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4A" w:rsidRPr="0082274A" w:rsidRDefault="00F74094" w:rsidP="0082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2274A" w:rsidRPr="0082274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374138A" wp14:editId="271E8933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</w:p>
    <w:p w:rsidR="0082274A" w:rsidRPr="0082274A" w:rsidRDefault="0082274A" w:rsidP="0082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ВІННИЦЬКА МІСЬКА РАДА</w:t>
      </w:r>
    </w:p>
    <w:p w:rsidR="0082274A" w:rsidRPr="0082274A" w:rsidRDefault="0082274A" w:rsidP="0082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7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 ОСВІТИ</w:t>
      </w:r>
    </w:p>
    <w:p w:rsidR="0082274A" w:rsidRPr="0082274A" w:rsidRDefault="0082274A" w:rsidP="0082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274A" w:rsidRPr="0082274A" w:rsidRDefault="0082274A" w:rsidP="0082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274A" w:rsidRPr="0082274A" w:rsidRDefault="0082274A" w:rsidP="0082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7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2274A" w:rsidRDefault="0082274A" w:rsidP="00D262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62ED" w:rsidRPr="0082274A" w:rsidRDefault="00C178FB" w:rsidP="00D262ED">
      <w:pPr>
        <w:rPr>
          <w:rFonts w:ascii="Times New Roman" w:hAnsi="Times New Roman" w:cs="Times New Roman"/>
          <w:sz w:val="28"/>
          <w:szCs w:val="32"/>
          <w:lang w:val="uk-UA"/>
        </w:rPr>
      </w:pPr>
      <w:r w:rsidRPr="0082274A">
        <w:rPr>
          <w:rFonts w:ascii="Times New Roman" w:hAnsi="Times New Roman" w:cs="Times New Roman"/>
          <w:sz w:val="28"/>
          <w:szCs w:val="32"/>
          <w:lang w:val="uk-UA"/>
        </w:rPr>
        <w:t>19</w:t>
      </w:r>
      <w:r w:rsidR="00D262ED" w:rsidRPr="0082274A">
        <w:rPr>
          <w:rFonts w:ascii="Times New Roman" w:hAnsi="Times New Roman" w:cs="Times New Roman"/>
          <w:sz w:val="28"/>
          <w:szCs w:val="32"/>
          <w:lang w:val="uk-UA"/>
        </w:rPr>
        <w:t xml:space="preserve">.11.2021                          </w:t>
      </w:r>
      <w:r w:rsidR="0082274A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</w:t>
      </w:r>
      <w:r w:rsidR="00D262ED" w:rsidRPr="0082274A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        №</w:t>
      </w:r>
      <w:r w:rsidR="0070484B" w:rsidRPr="0082274A">
        <w:rPr>
          <w:rFonts w:ascii="Times New Roman" w:hAnsi="Times New Roman" w:cs="Times New Roman"/>
          <w:sz w:val="28"/>
          <w:szCs w:val="32"/>
          <w:lang w:val="uk-UA"/>
        </w:rPr>
        <w:t>581</w:t>
      </w:r>
    </w:p>
    <w:p w:rsidR="009A6413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Про підсумки проведення </w:t>
      </w:r>
      <w:r w:rsidR="00D262ED" w:rsidRPr="00D26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( міського) </w:t>
      </w:r>
      <w:r w:rsidR="00D262ED" w:rsidRPr="00D26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етапу </w:t>
      </w:r>
    </w:p>
    <w:p w:rsidR="009A6413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Всеукраїнської учнівської</w:t>
      </w:r>
      <w:r w:rsidR="00D262ED" w:rsidRPr="00D26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олімпіад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и </w:t>
      </w:r>
      <w:r w:rsidR="00D262ED" w:rsidRPr="00D26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з </w:t>
      </w:r>
    </w:p>
    <w:p w:rsidR="00D262ED" w:rsidRDefault="009A6413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правознавства в 2021-2022 навчальному році</w:t>
      </w:r>
    </w:p>
    <w:p w:rsidR="0082274A" w:rsidRPr="009A6413" w:rsidRDefault="0082274A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</w:pPr>
    </w:p>
    <w:p w:rsidR="00896742" w:rsidRPr="00896742" w:rsidRDefault="00896742" w:rsidP="00896742">
      <w:pPr>
        <w:widowControl w:val="0"/>
        <w:tabs>
          <w:tab w:val="left" w:pos="708"/>
          <w:tab w:val="center" w:pos="4677"/>
          <w:tab w:val="right" w:pos="9355"/>
        </w:tabs>
        <w:adjustRightInd w:val="0"/>
        <w:spacing w:after="0" w:line="360" w:lineRule="atLeast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89674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Pr="0089674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674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 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</w:t>
      </w:r>
      <w:r w:rsidRPr="00896742">
        <w:rPr>
          <w:rFonts w:ascii="Times New Roman" w:eastAsia="Calibri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89674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наказу Міністерства освіти і науки України від 17.08.2021 року № 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</w:t>
      </w:r>
      <w:r w:rsidRPr="00896742">
        <w:rPr>
          <w:rFonts w:ascii="Times New Roman" w:eastAsia="Calibri" w:hAnsi="Times New Roman" w:cs="Times New Roman"/>
          <w:color w:val="000000"/>
          <w:sz w:val="28"/>
          <w:szCs w:val="24"/>
          <w:lang w:val="uk-UA" w:eastAsia="ru-RU"/>
        </w:rPr>
        <w:t>проведення ІІ етапу Всеукраїнських учнівських олімпіад у 2021-2022 навчальному році»,</w:t>
      </w:r>
      <w:r w:rsidRPr="00896742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  <w:r w:rsidRPr="0089674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 метою пошуку, підтримки, розвитку творчого потенціалу обдарованої молоді,</w:t>
      </w:r>
    </w:p>
    <w:p w:rsidR="008B713A" w:rsidRPr="008B713A" w:rsidRDefault="0011124B" w:rsidP="008B713A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13.11.2021</w:t>
      </w:r>
      <w:r w:rsidR="00797258" w:rsidRPr="008B713A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р.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у приміщенні  комунального закладу 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797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агальноосвітня школа І-ІІІ ступенів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8 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Вінницької міської ради»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1112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комунального закладу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агальноосвітня школа І-ІІІ ступенів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18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Вінницької міської ради»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роведено ІІ (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міський) етап Всеукраїнської олімпіади</w:t>
      </w:r>
      <w:r w:rsidR="00797258" w:rsidRPr="00E56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97258" w:rsidRPr="008B7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правознавства.</w:t>
      </w:r>
    </w:p>
    <w:p w:rsidR="00797258" w:rsidRPr="008B713A" w:rsidRDefault="008B713A" w:rsidP="008B713A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  <w:t xml:space="preserve">  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 участі у ІІ (міському) етапі Вс</w:t>
      </w:r>
      <w:r w:rsidR="0079725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еукраїнської </w:t>
      </w:r>
      <w:r w:rsidR="008967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учнівської </w:t>
      </w:r>
      <w:r w:rsidR="0079725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олімпіади з правознавства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було зареєстрова</w:t>
      </w:r>
      <w:r w:rsidR="001112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 91 учень</w:t>
      </w:r>
      <w:r w:rsidR="0079725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9-</w:t>
      </w:r>
      <w:r w:rsidR="00797258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11 класів загальноосв</w:t>
      </w:r>
      <w:r w:rsidR="001112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ітніх </w:t>
      </w:r>
      <w:r w:rsidR="001112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навчальних закладів Вінницької міської територіальної громади. На олімпіаду з</w:t>
      </w:r>
      <w:r w:rsidR="00F74094" w:rsidRPr="008967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’</w:t>
      </w:r>
      <w:r w:rsidR="001112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явилися </w:t>
      </w:r>
      <w:r w:rsidR="00F7409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67 учасників.</w:t>
      </w:r>
    </w:p>
    <w:p w:rsidR="00797258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Для проведення олімпіа</w:t>
      </w:r>
      <w:r w:rsidR="008967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ди адміністраціями  комунальних </w:t>
      </w:r>
      <w:r w:rsidRPr="00E56B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8967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закладів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D262ED" w:rsidRPr="00D262ED" w:rsidRDefault="00797258" w:rsidP="00D26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D2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«Загальноосвітня школа І-ІІІ ступенів</w:t>
      </w:r>
      <w:r w:rsidR="00896742" w:rsidRPr="00D2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№8</w:t>
      </w:r>
      <w:r w:rsidRPr="00D2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Вінницької міської ради»</w:t>
      </w:r>
      <w:r w:rsidRPr="00D26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96742" w:rsidRPr="00D2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«Загальноосвітня школа І-ІІІ ступенів № 18 Вінницької міської ради»</w:t>
      </w:r>
      <w:r w:rsidR="00896742" w:rsidRPr="00D26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96742" w:rsidRPr="00D262E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було створ</w:t>
      </w:r>
      <w:r w:rsidR="00D262E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ено належні умови з урахування</w:t>
      </w:r>
      <w:r w:rsidR="00D262ED" w:rsidRPr="00D2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 Постанови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коронавірусної хвороби (</w:t>
      </w:r>
      <w:r w:rsidR="00D262ED" w:rsidRPr="00D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</w:t>
      </w:r>
      <w:r w:rsidR="00D262ED" w:rsidRPr="00D26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-19)».</w:t>
      </w:r>
    </w:p>
    <w:p w:rsidR="00797258" w:rsidRPr="00E56BA9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797258" w:rsidRPr="009C290F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Виходячи з вищевказаного,</w:t>
      </w:r>
    </w:p>
    <w:p w:rsidR="0082274A" w:rsidRDefault="0082274A" w:rsidP="007972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797258" w:rsidRPr="0082274A" w:rsidRDefault="00797258" w:rsidP="0079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2274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 А К А З У Ю:</w:t>
      </w:r>
    </w:p>
    <w:p w:rsidR="00797258" w:rsidRPr="00E56BA9" w:rsidRDefault="00797258" w:rsidP="0079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797258" w:rsidRPr="009A7CC2" w:rsidRDefault="00797258" w:rsidP="007972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Затвердити ріше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ння журі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(міського) етапу 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еукраїнської  олімпіади з правознавства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та визнати переможцями  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учнівської олімпіади з правознавства</w:t>
      </w: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641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у 2021-2022</w:t>
      </w:r>
      <w:r w:rsidRPr="00E56B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н. р.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 учнів:</w:t>
      </w:r>
    </w:p>
    <w:tbl>
      <w:tblPr>
        <w:tblW w:w="10249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1800"/>
        <w:gridCol w:w="720"/>
        <w:gridCol w:w="5220"/>
        <w:gridCol w:w="1980"/>
      </w:tblGrid>
      <w:tr w:rsidR="00797258" w:rsidRPr="00E56BA9" w:rsidTr="008B713A">
        <w:trPr>
          <w:trHeight w:val="636"/>
        </w:trPr>
        <w:tc>
          <w:tcPr>
            <w:tcW w:w="529" w:type="dxa"/>
          </w:tcPr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1800" w:type="dxa"/>
          </w:tcPr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Прізвище,</w:t>
            </w:r>
          </w:p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 xml:space="preserve"> ім’я, </w:t>
            </w:r>
          </w:p>
          <w:p w:rsidR="00797258" w:rsidRPr="009A6413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по батькові учня</w:t>
            </w:r>
            <w:r w:rsidR="009A6413">
              <w:rPr>
                <w:rFonts w:ascii="Times New Roman" w:eastAsia="Times New Roman" w:hAnsi="Times New Roman" w:cs="Times New Roman"/>
                <w:lang w:val="uk-UA" w:eastAsia="ru-RU"/>
              </w:rPr>
              <w:t>/ученицю</w:t>
            </w:r>
          </w:p>
        </w:tc>
        <w:tc>
          <w:tcPr>
            <w:tcW w:w="720" w:type="dxa"/>
          </w:tcPr>
          <w:p w:rsidR="00ED514D" w:rsidRPr="00522B5D" w:rsidRDefault="00ED514D" w:rsidP="00C06D49">
            <w:pPr>
              <w:spacing w:after="0" w:line="200" w:lineRule="exact"/>
              <w:ind w:left="-52" w:right="-99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97258" w:rsidRPr="00522B5D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</w:p>
          <w:p w:rsidR="00797258" w:rsidRPr="00522B5D" w:rsidRDefault="00797258" w:rsidP="00C06D49">
            <w:pPr>
              <w:spacing w:after="0" w:line="200" w:lineRule="exact"/>
              <w:ind w:left="-52" w:right="-99"/>
              <w:contextualSpacing/>
              <w:rPr>
                <w:rFonts w:ascii="Times New Roman" w:eastAsia="Arial" w:hAnsi="Times New Roman" w:cs="Times New Roman"/>
                <w:lang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 xml:space="preserve"> на II </w:t>
            </w:r>
            <w:r w:rsidR="00ED514D" w:rsidRPr="00522B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етапі</w:t>
            </w:r>
          </w:p>
        </w:tc>
        <w:tc>
          <w:tcPr>
            <w:tcW w:w="5220" w:type="dxa"/>
          </w:tcPr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Arial" w:hAnsi="Times New Roman" w:cs="Times New Roman"/>
                <w:lang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</w:t>
            </w: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Заклад</w:t>
            </w:r>
          </w:p>
        </w:tc>
        <w:tc>
          <w:tcPr>
            <w:tcW w:w="1980" w:type="dxa"/>
          </w:tcPr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Вчитель, який</w:t>
            </w: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>/яка</w:t>
            </w: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 xml:space="preserve"> підготував</w:t>
            </w: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</w:p>
          <w:p w:rsidR="00797258" w:rsidRPr="00522B5D" w:rsidRDefault="00797258" w:rsidP="00C06D49">
            <w:pPr>
              <w:spacing w:after="0" w:line="200" w:lineRule="exact"/>
              <w:ind w:right="-50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>підготувала</w:t>
            </w:r>
          </w:p>
        </w:tc>
      </w:tr>
      <w:tr w:rsidR="00797258" w:rsidRPr="00E56BA9" w:rsidTr="00522B5D">
        <w:trPr>
          <w:trHeight w:val="185"/>
        </w:trPr>
        <w:tc>
          <w:tcPr>
            <w:tcW w:w="10249" w:type="dxa"/>
            <w:gridSpan w:val="5"/>
          </w:tcPr>
          <w:p w:rsidR="00797258" w:rsidRPr="00E56BA9" w:rsidRDefault="00797258" w:rsidP="00C06D49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</w:t>
            </w:r>
            <w:r w:rsidR="00167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</w:t>
            </w:r>
            <w:r w:rsidRPr="00E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11-й клас</w:t>
            </w:r>
          </w:p>
        </w:tc>
      </w:tr>
      <w:tr w:rsidR="001E0DA8" w:rsidRPr="001A142D" w:rsidTr="008B713A">
        <w:trPr>
          <w:trHeight w:val="591"/>
        </w:trPr>
        <w:tc>
          <w:tcPr>
            <w:tcW w:w="529" w:type="dxa"/>
          </w:tcPr>
          <w:p w:rsidR="001E0DA8" w:rsidRPr="00E56BA9" w:rsidRDefault="001E0DA8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</w:t>
            </w:r>
          </w:p>
        </w:tc>
        <w:tc>
          <w:tcPr>
            <w:tcW w:w="1800" w:type="dxa"/>
          </w:tcPr>
          <w:p w:rsidR="001E0DA8" w:rsidRDefault="001A142D" w:rsidP="009A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Грабова Єлизавета</w:t>
            </w:r>
          </w:p>
          <w:p w:rsidR="001A142D" w:rsidRPr="001A142D" w:rsidRDefault="001A142D" w:rsidP="009A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Сергіївна</w:t>
            </w:r>
          </w:p>
        </w:tc>
        <w:tc>
          <w:tcPr>
            <w:tcW w:w="720" w:type="dxa"/>
          </w:tcPr>
          <w:p w:rsidR="001E0DA8" w:rsidRPr="00E56BA9" w:rsidRDefault="001E0DA8" w:rsidP="00ED514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E56BA9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1E0DA8" w:rsidRPr="00E56BA9" w:rsidRDefault="001A142D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E0DA8"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Вінницький </w:t>
            </w:r>
            <w:r w:rsidR="008031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  №7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ім. О.Сухомовського</w:t>
            </w:r>
            <w:r w:rsidR="001E0DA8"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1E0DA8" w:rsidRPr="00E56BA9" w:rsidRDefault="001E0DA8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980" w:type="dxa"/>
          </w:tcPr>
          <w:p w:rsidR="001E0DA8" w:rsidRPr="001E0DA8" w:rsidRDefault="001A142D" w:rsidP="001E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Каракуля Ольга Юріївна</w:t>
            </w:r>
          </w:p>
        </w:tc>
      </w:tr>
      <w:tr w:rsidR="00167ECF" w:rsidRPr="001A142D" w:rsidTr="009A7CC2">
        <w:trPr>
          <w:trHeight w:val="323"/>
        </w:trPr>
        <w:tc>
          <w:tcPr>
            <w:tcW w:w="10249" w:type="dxa"/>
            <w:gridSpan w:val="5"/>
          </w:tcPr>
          <w:p w:rsidR="00167ECF" w:rsidRPr="00167ECF" w:rsidRDefault="00167ECF" w:rsidP="001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7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CE41DD" w:rsidRPr="00E56BA9" w:rsidTr="008B713A">
        <w:trPr>
          <w:trHeight w:val="591"/>
        </w:trPr>
        <w:tc>
          <w:tcPr>
            <w:tcW w:w="529" w:type="dxa"/>
          </w:tcPr>
          <w:p w:rsidR="00CE41DD" w:rsidRPr="00E56BA9" w:rsidRDefault="00CE41DD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</w:t>
            </w:r>
          </w:p>
        </w:tc>
        <w:tc>
          <w:tcPr>
            <w:tcW w:w="1800" w:type="dxa"/>
          </w:tcPr>
          <w:p w:rsidR="00CE41DD" w:rsidRPr="00E56BA9" w:rsidRDefault="001A142D" w:rsidP="009A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Улановська Юлія Олександрівна</w:t>
            </w:r>
          </w:p>
        </w:tc>
        <w:tc>
          <w:tcPr>
            <w:tcW w:w="720" w:type="dxa"/>
          </w:tcPr>
          <w:p w:rsidR="00CE41DD" w:rsidRPr="00E56BA9" w:rsidRDefault="00CE41DD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E56BA9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1A142D" w:rsidRPr="00E56BA9" w:rsidRDefault="001A142D" w:rsidP="001A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Вінницький ліцей  №7 ім. О.Сухомовського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CE41DD" w:rsidRPr="009A7CC2" w:rsidRDefault="00CE41DD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CE41DD" w:rsidRPr="00E12D9A" w:rsidRDefault="001A142D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Левкович Лідія Олександрівна</w:t>
            </w:r>
          </w:p>
        </w:tc>
      </w:tr>
      <w:tr w:rsidR="00CE08F2" w:rsidRPr="00E56BA9" w:rsidTr="008B713A">
        <w:trPr>
          <w:trHeight w:val="591"/>
        </w:trPr>
        <w:tc>
          <w:tcPr>
            <w:tcW w:w="529" w:type="dxa"/>
          </w:tcPr>
          <w:p w:rsidR="00CE08F2" w:rsidRPr="00E56BA9" w:rsidRDefault="00CE08F2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:rsidR="00CE08F2" w:rsidRPr="001A142D" w:rsidRDefault="001A142D" w:rsidP="009A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Дерунець Софія Федорівна</w:t>
            </w:r>
          </w:p>
        </w:tc>
        <w:tc>
          <w:tcPr>
            <w:tcW w:w="720" w:type="dxa"/>
          </w:tcPr>
          <w:p w:rsidR="00CE08F2" w:rsidRPr="00E56BA9" w:rsidRDefault="00CE08F2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E56BA9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1A142D" w:rsidRPr="00E56BA9" w:rsidRDefault="00CE08F2" w:rsidP="001A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42D"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</w:t>
            </w:r>
            <w:r w:rsidR="001A14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Вінницький ліцей  №7 ім. О.Сухомовського</w:t>
            </w:r>
            <w:r w:rsidR="001A142D"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CE08F2" w:rsidRPr="009A7CC2" w:rsidRDefault="00CE08F2" w:rsidP="001A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CE08F2" w:rsidRPr="00E12D9A" w:rsidRDefault="001A142D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Левкович Лідія Олександрівна</w:t>
            </w:r>
          </w:p>
        </w:tc>
      </w:tr>
      <w:tr w:rsidR="00CE08F2" w:rsidRPr="009A6413" w:rsidTr="008B713A">
        <w:trPr>
          <w:trHeight w:val="591"/>
        </w:trPr>
        <w:tc>
          <w:tcPr>
            <w:tcW w:w="529" w:type="dxa"/>
          </w:tcPr>
          <w:p w:rsidR="00CE08F2" w:rsidRPr="00E56BA9" w:rsidRDefault="00CE08F2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3</w:t>
            </w:r>
          </w:p>
        </w:tc>
        <w:tc>
          <w:tcPr>
            <w:tcW w:w="1800" w:type="dxa"/>
          </w:tcPr>
          <w:p w:rsidR="00CE08F2" w:rsidRPr="00984EB0" w:rsidRDefault="00827F33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Ісмаїлова Яна Русланівна</w:t>
            </w:r>
          </w:p>
        </w:tc>
        <w:tc>
          <w:tcPr>
            <w:tcW w:w="720" w:type="dxa"/>
          </w:tcPr>
          <w:p w:rsidR="00CE08F2" w:rsidRPr="00E56BA9" w:rsidRDefault="00CE08F2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E56BA9"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</w:p>
        </w:tc>
        <w:tc>
          <w:tcPr>
            <w:tcW w:w="5220" w:type="dxa"/>
          </w:tcPr>
          <w:p w:rsidR="001A142D" w:rsidRPr="00E56BA9" w:rsidRDefault="001A142D" w:rsidP="001A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Вінницький ліцей  №7 ім. О.Сухомовського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CE08F2" w:rsidRPr="009A7CC2" w:rsidRDefault="00CE08F2" w:rsidP="001A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CE08F2" w:rsidRPr="009857AF" w:rsidRDefault="001A142D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Левкович Лідія Олександрівна</w:t>
            </w:r>
          </w:p>
        </w:tc>
      </w:tr>
      <w:tr w:rsidR="00522B5D" w:rsidRPr="009A6413" w:rsidTr="009A7CC2">
        <w:trPr>
          <w:trHeight w:val="283"/>
        </w:trPr>
        <w:tc>
          <w:tcPr>
            <w:tcW w:w="10249" w:type="dxa"/>
            <w:gridSpan w:val="5"/>
          </w:tcPr>
          <w:p w:rsidR="00522B5D" w:rsidRPr="009A7CC2" w:rsidRDefault="00522B5D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9-й клас</w:t>
            </w:r>
          </w:p>
        </w:tc>
      </w:tr>
      <w:tr w:rsidR="00E12D9A" w:rsidRPr="00E56BA9" w:rsidTr="008B713A">
        <w:trPr>
          <w:trHeight w:val="591"/>
        </w:trPr>
        <w:tc>
          <w:tcPr>
            <w:tcW w:w="529" w:type="dxa"/>
          </w:tcPr>
          <w:p w:rsidR="00E12D9A" w:rsidRDefault="00E12D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</w:t>
            </w:r>
          </w:p>
        </w:tc>
        <w:tc>
          <w:tcPr>
            <w:tcW w:w="1800" w:type="dxa"/>
          </w:tcPr>
          <w:p w:rsidR="00E12D9A" w:rsidRDefault="007A1E71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Клембовський Кіріл</w:t>
            </w:r>
          </w:p>
          <w:p w:rsidR="007A1E71" w:rsidRPr="00E12D9A" w:rsidRDefault="007A1E71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Валерійович</w:t>
            </w:r>
          </w:p>
        </w:tc>
        <w:tc>
          <w:tcPr>
            <w:tcW w:w="720" w:type="dxa"/>
          </w:tcPr>
          <w:p w:rsidR="00E12D9A" w:rsidRDefault="00E12D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7A1E71" w:rsidRPr="009A7CC2" w:rsidRDefault="00E12D9A" w:rsidP="007A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A1E71"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«Загальноо</w:t>
            </w:r>
            <w:r w:rsidR="007A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світня школа ІІ-ІІІ ступенів №33</w:t>
            </w:r>
            <w:r w:rsidR="007A1E71"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E12D9A" w:rsidRPr="009A7CC2" w:rsidRDefault="00E12D9A" w:rsidP="007D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E12D9A" w:rsidRPr="00E12D9A" w:rsidRDefault="007A1E71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Мишакова Лариса Миколаївна</w:t>
            </w:r>
          </w:p>
        </w:tc>
      </w:tr>
      <w:tr w:rsidR="00E12D9A" w:rsidRPr="00E56BA9" w:rsidTr="008B713A">
        <w:trPr>
          <w:trHeight w:val="591"/>
        </w:trPr>
        <w:tc>
          <w:tcPr>
            <w:tcW w:w="529" w:type="dxa"/>
          </w:tcPr>
          <w:p w:rsidR="00E12D9A" w:rsidRDefault="00E12D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:rsidR="00E12D9A" w:rsidRDefault="007A1E71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Мізрах Поліна Анатоліївна</w:t>
            </w:r>
          </w:p>
        </w:tc>
        <w:tc>
          <w:tcPr>
            <w:tcW w:w="720" w:type="dxa"/>
          </w:tcPr>
          <w:p w:rsidR="00E12D9A" w:rsidRDefault="00E12D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E12D9A" w:rsidRPr="009A7CC2" w:rsidRDefault="00E12D9A" w:rsidP="007D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A1E71"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«Навчально-виховний комплекс: загальноосвітня школа І-ІІІ ступенів - гімназія №6 Вінницької міської ради»</w:t>
            </w:r>
          </w:p>
        </w:tc>
        <w:tc>
          <w:tcPr>
            <w:tcW w:w="1980" w:type="dxa"/>
          </w:tcPr>
          <w:p w:rsidR="00E12D9A" w:rsidRPr="00E12D9A" w:rsidRDefault="007A1E71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Шліхтенко Лідія Анатоліївна</w:t>
            </w:r>
          </w:p>
        </w:tc>
      </w:tr>
      <w:tr w:rsidR="00E12D9A" w:rsidRPr="00E56BA9" w:rsidTr="008B713A">
        <w:trPr>
          <w:trHeight w:val="591"/>
        </w:trPr>
        <w:tc>
          <w:tcPr>
            <w:tcW w:w="529" w:type="dxa"/>
          </w:tcPr>
          <w:p w:rsidR="00E12D9A" w:rsidRDefault="00E12D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3</w:t>
            </w:r>
          </w:p>
        </w:tc>
        <w:tc>
          <w:tcPr>
            <w:tcW w:w="1800" w:type="dxa"/>
          </w:tcPr>
          <w:p w:rsidR="00E12D9A" w:rsidRDefault="007A1E71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Дяк Артем Олександрович </w:t>
            </w:r>
          </w:p>
        </w:tc>
        <w:tc>
          <w:tcPr>
            <w:tcW w:w="720" w:type="dxa"/>
          </w:tcPr>
          <w:p w:rsidR="00E12D9A" w:rsidRDefault="00950AEB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726C9A" w:rsidRPr="009A7CC2" w:rsidRDefault="00E12D9A" w:rsidP="0072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726C9A"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«Загальноосвітня школа І-ІІІ ступенів №4 ім. Д.І.Менделєєва Вінницької міської ради»</w:t>
            </w:r>
          </w:p>
          <w:p w:rsidR="00E12D9A" w:rsidRPr="009A7CC2" w:rsidRDefault="00E12D9A" w:rsidP="0072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E12D9A" w:rsidRPr="009857AF" w:rsidRDefault="00E12D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Загородня Галина Володимирівна</w:t>
            </w:r>
          </w:p>
        </w:tc>
      </w:tr>
      <w:tr w:rsidR="00E12D9A" w:rsidRPr="00950AEB" w:rsidTr="008B713A">
        <w:trPr>
          <w:trHeight w:val="1220"/>
        </w:trPr>
        <w:tc>
          <w:tcPr>
            <w:tcW w:w="529" w:type="dxa"/>
          </w:tcPr>
          <w:p w:rsidR="00E12D9A" w:rsidRDefault="00950AEB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4</w:t>
            </w:r>
          </w:p>
        </w:tc>
        <w:tc>
          <w:tcPr>
            <w:tcW w:w="1800" w:type="dxa"/>
          </w:tcPr>
          <w:p w:rsidR="00E12D9A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Лавренюк Назар Васильович</w:t>
            </w:r>
          </w:p>
        </w:tc>
        <w:tc>
          <w:tcPr>
            <w:tcW w:w="720" w:type="dxa"/>
          </w:tcPr>
          <w:p w:rsidR="00E12D9A" w:rsidRDefault="00E041C2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  <w:r w:rsidR="007A1E71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E12D9A" w:rsidRPr="009A7CC2" w:rsidRDefault="00726C9A" w:rsidP="0072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«Навчально-виховний комплекс: загальноосвітня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ола І-ІІІ ступенів - гімназія №30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</w:tc>
        <w:tc>
          <w:tcPr>
            <w:tcW w:w="1980" w:type="dxa"/>
          </w:tcPr>
          <w:p w:rsidR="00E12D9A" w:rsidRPr="00726C9A" w:rsidRDefault="00726C9A" w:rsidP="00726C9A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Поліщук Людмила Веніамінівна</w:t>
            </w:r>
          </w:p>
        </w:tc>
      </w:tr>
      <w:tr w:rsidR="00726C9A" w:rsidRPr="00950AEB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5</w:t>
            </w:r>
          </w:p>
        </w:tc>
        <w:tc>
          <w:tcPr>
            <w:tcW w:w="1800" w:type="dxa"/>
          </w:tcPr>
          <w:p w:rsidR="00726C9A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Гончарук Максим Олексійович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</w:p>
        </w:tc>
        <w:tc>
          <w:tcPr>
            <w:tcW w:w="5220" w:type="dxa"/>
          </w:tcPr>
          <w:p w:rsidR="00726C9A" w:rsidRPr="009A7CC2" w:rsidRDefault="00726C9A" w:rsidP="0075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Комунальний заклад  «Загальноо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світня школа ІІ-ІІІ ступенів №33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726C9A" w:rsidRPr="009A7CC2" w:rsidRDefault="00726C9A" w:rsidP="0075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E12D9A" w:rsidRDefault="00726C9A" w:rsidP="0075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Мишакова Лариса Миколаївна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Pr="00616F47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</w:pPr>
            <w:r w:rsidRPr="00616F47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0" w:type="dxa"/>
          </w:tcPr>
          <w:p w:rsidR="00726C9A" w:rsidRPr="00616F47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Жиліна Мирослава Михайлівна</w:t>
            </w:r>
          </w:p>
        </w:tc>
        <w:tc>
          <w:tcPr>
            <w:tcW w:w="720" w:type="dxa"/>
          </w:tcPr>
          <w:p w:rsidR="00726C9A" w:rsidRPr="00616F47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</w:pPr>
            <w:r w:rsidRPr="00616F47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5220" w:type="dxa"/>
          </w:tcPr>
          <w:p w:rsidR="00726C9A" w:rsidRPr="009A7CC2" w:rsidRDefault="00726C9A" w:rsidP="0075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«Навчально-виховний комплекс: загальноосвітня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ола І-ІІІ ступенів - гімназія №30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</w:tc>
        <w:tc>
          <w:tcPr>
            <w:tcW w:w="1980" w:type="dxa"/>
          </w:tcPr>
          <w:p w:rsidR="00726C9A" w:rsidRPr="00726C9A" w:rsidRDefault="00726C9A" w:rsidP="007501C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Поліщук Людмила Веніамінівна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7</w:t>
            </w:r>
          </w:p>
        </w:tc>
        <w:tc>
          <w:tcPr>
            <w:tcW w:w="1800" w:type="dxa"/>
          </w:tcPr>
          <w:p w:rsidR="00726C9A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Кліменко Арсеній Андрійович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</w:p>
        </w:tc>
        <w:tc>
          <w:tcPr>
            <w:tcW w:w="5220" w:type="dxa"/>
          </w:tcPr>
          <w:p w:rsidR="00726C9A" w:rsidRPr="009A7CC2" w:rsidRDefault="00726C9A" w:rsidP="00616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освітня школа І-ІІІ ступенів №35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E12D9A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Кізік Ганна Віталіївна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8</w:t>
            </w:r>
          </w:p>
        </w:tc>
        <w:tc>
          <w:tcPr>
            <w:tcW w:w="1800" w:type="dxa"/>
          </w:tcPr>
          <w:p w:rsidR="00726C9A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Ковальчук Андрій Русланович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</w:p>
        </w:tc>
        <w:tc>
          <w:tcPr>
            <w:tcW w:w="5220" w:type="dxa"/>
          </w:tcPr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Комунальний заклад  «Навчально-виховний комплекс: загальноосвітня школа І-ІІ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ступенів-гуманітарно-естетичний колегіум  № 29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E12D9A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Колосовська Вікторія Валеріївна</w:t>
            </w:r>
          </w:p>
        </w:tc>
      </w:tr>
      <w:tr w:rsidR="00726C9A" w:rsidRPr="00726C9A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9</w:t>
            </w:r>
          </w:p>
        </w:tc>
        <w:tc>
          <w:tcPr>
            <w:tcW w:w="1800" w:type="dxa"/>
          </w:tcPr>
          <w:p w:rsidR="00726C9A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Тарасюк Катерина Миколаївна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  <w:r w:rsidR="003C53AA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726C9A" w:rsidRPr="009A7CC2" w:rsidRDefault="00726C9A" w:rsidP="0072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Гуманітарна гімназія ім.. М</w:t>
            </w:r>
            <w:r w:rsidR="00CD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.І.Пирогова Вінницької міської ради»</w:t>
            </w:r>
          </w:p>
        </w:tc>
        <w:tc>
          <w:tcPr>
            <w:tcW w:w="1980" w:type="dxa"/>
          </w:tcPr>
          <w:p w:rsidR="00726C9A" w:rsidRPr="00E12D9A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Любуня Вадим Васильович</w:t>
            </w:r>
          </w:p>
        </w:tc>
      </w:tr>
      <w:tr w:rsidR="00726C9A" w:rsidRPr="003C53AA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10</w:t>
            </w:r>
          </w:p>
        </w:tc>
        <w:tc>
          <w:tcPr>
            <w:tcW w:w="1800" w:type="dxa"/>
          </w:tcPr>
          <w:p w:rsidR="00726C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Коваль Анастасія Володимирівна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  <w:r w:rsidR="003C53AA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726C9A" w:rsidRPr="009A7CC2" w:rsidRDefault="00726C9A" w:rsidP="00616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</w:t>
            </w:r>
            <w:r w:rsidR="003C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оосвітня школа І-ІІІ ступенів №2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Вінницької міської ради»</w:t>
            </w:r>
          </w:p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E12D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Кривцун Людмила Володимирівна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11</w:t>
            </w:r>
          </w:p>
        </w:tc>
        <w:tc>
          <w:tcPr>
            <w:tcW w:w="1800" w:type="dxa"/>
          </w:tcPr>
          <w:p w:rsidR="00726C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Цвях Софія Романівна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  <w:r w:rsidR="003C53AA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726C9A" w:rsidRPr="009A7CC2" w:rsidRDefault="00726C9A" w:rsidP="003C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Комунальний заклад  </w:t>
            </w:r>
            <w:r w:rsidR="003C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«Вінницько-Хутірський ліцей Вінницького району Вінницької області»</w:t>
            </w:r>
          </w:p>
        </w:tc>
        <w:tc>
          <w:tcPr>
            <w:tcW w:w="1980" w:type="dxa"/>
          </w:tcPr>
          <w:p w:rsidR="00726C9A" w:rsidRPr="00E12D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Биць Микола Миколайович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12</w:t>
            </w:r>
          </w:p>
        </w:tc>
        <w:tc>
          <w:tcPr>
            <w:tcW w:w="1800" w:type="dxa"/>
          </w:tcPr>
          <w:p w:rsidR="00726C9A" w:rsidRPr="00616F47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Резнік Аліна Миколаївна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  <w:r w:rsidR="003C53AA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726C9A" w:rsidRPr="009A7CC2" w:rsidRDefault="003C53AA" w:rsidP="003C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«Навчально-виховний комплекс: загальноосвітня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ола І-ІІІ ступенів - гімназія №23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</w:tc>
        <w:tc>
          <w:tcPr>
            <w:tcW w:w="1980" w:type="dxa"/>
          </w:tcPr>
          <w:p w:rsidR="00726C9A" w:rsidRPr="00E12D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Целик Наталія Миколаївна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13</w:t>
            </w:r>
          </w:p>
        </w:tc>
        <w:tc>
          <w:tcPr>
            <w:tcW w:w="1800" w:type="dxa"/>
          </w:tcPr>
          <w:p w:rsidR="00726C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Кожушко Михайло Олександрович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  <w:r w:rsidR="003C53AA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3C53AA" w:rsidRPr="009A7CC2" w:rsidRDefault="003C53AA" w:rsidP="003C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оосвітня школа І-ІІІ ступенів №27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726C9A" w:rsidRPr="009A7CC2" w:rsidRDefault="00726C9A" w:rsidP="003C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9857AF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Ліннікова Ірина Валеріївна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14</w:t>
            </w:r>
          </w:p>
        </w:tc>
        <w:tc>
          <w:tcPr>
            <w:tcW w:w="1800" w:type="dxa"/>
          </w:tcPr>
          <w:p w:rsidR="00726C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Бабчук Анастасія Олександрівна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  <w:r w:rsidR="003C53AA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</w:t>
            </w:r>
            <w:r w:rsidR="003C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оосвітня школа І-ІІІ ступенів №3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Вінницької міської ради»</w:t>
            </w:r>
          </w:p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9857AF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Макуха Галина Іванівна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15</w:t>
            </w:r>
          </w:p>
        </w:tc>
        <w:tc>
          <w:tcPr>
            <w:tcW w:w="1800" w:type="dxa"/>
          </w:tcPr>
          <w:p w:rsidR="00726C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Кудрінська Анна Павлівна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  <w:r w:rsidR="003C53AA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5220" w:type="dxa"/>
          </w:tcPr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«Загальноосвітня школа І-ІІІ ступенів №35 Вінницької міської ради»</w:t>
            </w:r>
          </w:p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9857AF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Кізік Ганна Віталіївна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16</w:t>
            </w:r>
          </w:p>
        </w:tc>
        <w:tc>
          <w:tcPr>
            <w:tcW w:w="1800" w:type="dxa"/>
          </w:tcPr>
          <w:p w:rsidR="00726C9A" w:rsidRDefault="003C53A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Чубатюк Вероніка Віталіївна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5220" w:type="dxa"/>
          </w:tcPr>
          <w:p w:rsidR="00726C9A" w:rsidRPr="009A7CC2" w:rsidRDefault="008C4983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3C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аклад з</w:t>
            </w:r>
            <w:r w:rsidR="00726C9A"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агально</w:t>
            </w:r>
            <w:r w:rsidR="003C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 середньої освіти </w:t>
            </w:r>
            <w:r w:rsidR="00EB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І-ІІІ ступенів №9 Вінницької міської ради</w:t>
            </w:r>
          </w:p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E12D9A" w:rsidRDefault="00EB189F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Кучевська Ірина Петрівна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17</w:t>
            </w:r>
          </w:p>
        </w:tc>
        <w:tc>
          <w:tcPr>
            <w:tcW w:w="1800" w:type="dxa"/>
          </w:tcPr>
          <w:p w:rsidR="00726C9A" w:rsidRDefault="00EB189F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Євич Карина Романівна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5220" w:type="dxa"/>
          </w:tcPr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</w:t>
            </w:r>
            <w:r w:rsidR="00EB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оосвітня школа І-ІІІ ступенів №2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Вінницької міської ради»</w:t>
            </w:r>
          </w:p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E12D9A" w:rsidRDefault="00EB189F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Кривцун Людмила Володимирівна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18</w:t>
            </w:r>
          </w:p>
        </w:tc>
        <w:tc>
          <w:tcPr>
            <w:tcW w:w="1800" w:type="dxa"/>
          </w:tcPr>
          <w:p w:rsidR="00726C9A" w:rsidRDefault="00EB189F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Скотніцький Артем Валерійович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5220" w:type="dxa"/>
          </w:tcPr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</w:t>
            </w:r>
            <w:r w:rsidR="00EB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оосвітня школа І-ІІІ ступенів №3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 Вінницької міської ради»</w:t>
            </w:r>
          </w:p>
          <w:p w:rsidR="00726C9A" w:rsidRPr="009A7CC2" w:rsidRDefault="00726C9A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:rsidR="00726C9A" w:rsidRPr="00E12D9A" w:rsidRDefault="00EB189F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Роскошенко Михайло Володимирович</w:t>
            </w:r>
          </w:p>
        </w:tc>
      </w:tr>
      <w:tr w:rsidR="00726C9A" w:rsidRPr="00616F47" w:rsidTr="008B713A">
        <w:trPr>
          <w:trHeight w:val="591"/>
        </w:trPr>
        <w:tc>
          <w:tcPr>
            <w:tcW w:w="529" w:type="dxa"/>
          </w:tcPr>
          <w:p w:rsidR="00726C9A" w:rsidRDefault="00726C9A" w:rsidP="00C06D49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19</w:t>
            </w:r>
          </w:p>
        </w:tc>
        <w:tc>
          <w:tcPr>
            <w:tcW w:w="1800" w:type="dxa"/>
          </w:tcPr>
          <w:p w:rsidR="00726C9A" w:rsidRDefault="00EB189F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Слизькоухий Максим Сергійович</w:t>
            </w:r>
          </w:p>
        </w:tc>
        <w:tc>
          <w:tcPr>
            <w:tcW w:w="720" w:type="dxa"/>
          </w:tcPr>
          <w:p w:rsidR="00726C9A" w:rsidRDefault="00726C9A" w:rsidP="00522B5D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5220" w:type="dxa"/>
          </w:tcPr>
          <w:p w:rsidR="00726C9A" w:rsidRPr="009A7CC2" w:rsidRDefault="00EB189F" w:rsidP="00EB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Комунальний заклад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«Вінницько-Хутірський ліцей Вінницького району Вінницької області»</w:t>
            </w:r>
          </w:p>
        </w:tc>
        <w:tc>
          <w:tcPr>
            <w:tcW w:w="1980" w:type="dxa"/>
          </w:tcPr>
          <w:p w:rsidR="00726C9A" w:rsidRPr="009857AF" w:rsidRDefault="00EB189F" w:rsidP="00C0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Биць Микола Миколайович</w:t>
            </w:r>
          </w:p>
        </w:tc>
      </w:tr>
    </w:tbl>
    <w:p w:rsidR="00276761" w:rsidRPr="006E7513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56B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bookmarkStart w:id="0" w:name="_Hlk90378384"/>
      <w:r w:rsidR="00E5729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 переможців ІІ етапу ( учні 9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-11 класів) для участі в ІІІ етапі Всеукраїнської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учнівської  олімпіади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правознавства  в </w:t>
      </w:r>
      <w:r w:rsidR="009A6413"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кількості 23</w:t>
      </w:r>
      <w:r w:rsidRPr="006E7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учнів</w:t>
      </w:r>
      <w:r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6E75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додаток ).</w:t>
      </w:r>
    </w:p>
    <w:p w:rsidR="00276761" w:rsidRPr="00E57296" w:rsidRDefault="00E57296" w:rsidP="00E5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9A64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276761" w:rsidRPr="00E572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Керівникам </w:t>
      </w:r>
      <w:r w:rsidR="00EB18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закладів загальної середньої освіти Вінницької міської територіальної громади</w:t>
      </w:r>
      <w:r w:rsidR="00276761" w:rsidRPr="00E5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76761" w:rsidRPr="00E56BA9" w:rsidRDefault="00276761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</w:t>
      </w:r>
      <w:r w:rsidR="00EB189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олосити подяки</w:t>
      </w:r>
      <w:r w:rsidR="009A641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вчителям правознавства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які підготували переможців ІІ (міського) етапу Всеукраї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нської учнівської олімпіади з правознавства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276761" w:rsidRPr="00E56BA9" w:rsidRDefault="00276761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Забезпечити явку учасників на ІІІ (обласний) етап Всеукраїнської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учнівської  олімпіади з правознавства.</w:t>
      </w:r>
    </w:p>
    <w:p w:rsidR="00276761" w:rsidRPr="00E56BA9" w:rsidRDefault="00A142AA" w:rsidP="002767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Призначити відповідальних педагогів </w:t>
      </w:r>
      <w:r w:rsidR="00276761"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 безпеку учнів під час руху до закладу, де буде проводитись обласна олімпіада та в зворотному напрямку.</w:t>
      </w:r>
    </w:p>
    <w:p w:rsidR="0084544C" w:rsidRDefault="00276761" w:rsidP="0027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Керівниками міської команди з правознавства призначити</w:t>
      </w:r>
      <w:r w:rsidRPr="00691FD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вчителів</w:t>
      </w:r>
      <w:r w:rsidR="0084544C" w:rsidRP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5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правознавства: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B189F" w:rsidRPr="006E7513" w:rsidRDefault="00C178FB" w:rsidP="00EB1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bookmarkStart w:id="1" w:name="_Hlk91159948"/>
      <w:r w:rsidR="00EB189F"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Левкович Лідію Олександрівну- вчителя правознавства</w:t>
      </w:r>
      <w:r w:rsidR="00EB189F" w:rsidRPr="006E751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EB189F"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комунального закладу «Вінницький ліцей  №7 ім. О.Сухомовського»</w:t>
      </w:r>
    </w:p>
    <w:p w:rsidR="00EB189F" w:rsidRPr="006E7513" w:rsidRDefault="00C178FB" w:rsidP="002767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r w:rsidR="00EB189F"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Мишакову Ларису Миколаївну</w:t>
      </w:r>
      <w:r w:rsidR="00EB189F" w:rsidRPr="006E7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вчителя правознавства комунального закладу  «Загальноосвітня школа ІІ-ІІІ ступенів №33 Вінницької міської ради».</w:t>
      </w:r>
    </w:p>
    <w:bookmarkEnd w:id="1"/>
    <w:p w:rsidR="00276761" w:rsidRPr="00E56BA9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5. Контроль за виконанням даного наказу </w:t>
      </w:r>
      <w:r w:rsidR="00991F3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залишаю за собою.</w:t>
      </w:r>
    </w:p>
    <w:p w:rsidR="00276761" w:rsidRDefault="00276761" w:rsidP="0027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ab/>
      </w:r>
    </w:p>
    <w:p w:rsidR="0082274A" w:rsidRPr="00E56BA9" w:rsidRDefault="0082274A" w:rsidP="0027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276761" w:rsidRPr="00E56BA9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  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О.Яценко  </w:t>
      </w:r>
    </w:p>
    <w:p w:rsidR="0082274A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</w:t>
      </w:r>
    </w:p>
    <w:p w:rsidR="0082274A" w:rsidRDefault="0082274A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76761" w:rsidRPr="00E56BA9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ym w:font="Wingdings 2" w:char="0021"/>
      </w:r>
      <w:r w:rsidR="004C254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І.Лебідь</w:t>
      </w:r>
    </w:p>
    <w:p w:rsidR="00276761" w:rsidRPr="00E56BA9" w:rsidRDefault="0082274A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r w:rsidR="00276761"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ym w:font="Wingdings 2" w:char="0027"/>
      </w:r>
      <w:r w:rsidR="00276761"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65-10-32</w:t>
      </w:r>
    </w:p>
    <w:p w:rsidR="00FD6621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</w:t>
      </w:r>
      <w:r w:rsidR="00276761"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ym w:font="Wingdings 2" w:char="0021"/>
      </w:r>
      <w:r w:rsidR="00E5729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К.Маліцька</w:t>
      </w: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ym w:font="Wingdings 2" w:char="0027"/>
      </w: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67-21-36</w:t>
      </w:r>
    </w:p>
    <w:bookmarkEnd w:id="0"/>
    <w:p w:rsidR="004C2546" w:rsidRDefault="004C2546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91F3F" w:rsidRDefault="00991F3F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2" w:name="_GoBack"/>
      <w:bookmarkEnd w:id="2"/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274A" w:rsidRDefault="0082274A" w:rsidP="0027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17167" w:rsidRDefault="00017167" w:rsidP="000171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_Hlk90379002"/>
      <w:r w:rsidRPr="00E56B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</w:t>
      </w:r>
    </w:p>
    <w:p w:rsidR="007232B6" w:rsidRDefault="007232B6" w:rsidP="000171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наказу</w:t>
      </w:r>
      <w:r w:rsidR="00A14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</w:t>
      </w:r>
      <w:r w:rsidR="007048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851</w:t>
      </w:r>
    </w:p>
    <w:p w:rsidR="00E57296" w:rsidRPr="00E56BA9" w:rsidRDefault="00A142AA" w:rsidP="000171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912C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.11.2021</w:t>
      </w:r>
    </w:p>
    <w:p w:rsidR="00017167" w:rsidRDefault="00017167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Склад команди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м.</w:t>
      </w:r>
      <w:r w:rsidR="00D95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Вінниці </w:t>
      </w:r>
      <w:r w:rsidRPr="00E56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учасників ІІІ етапу Всеукраїнсько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ї учнівської олімпіади з правознавства</w:t>
      </w:r>
    </w:p>
    <w:p w:rsidR="00A32AD1" w:rsidRPr="00E56BA9" w:rsidRDefault="00A32AD1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bookmarkEnd w:id="3"/>
    <w:tbl>
      <w:tblPr>
        <w:tblW w:w="10065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5"/>
        <w:gridCol w:w="2271"/>
        <w:gridCol w:w="850"/>
        <w:gridCol w:w="4111"/>
        <w:gridCol w:w="2268"/>
      </w:tblGrid>
      <w:tr w:rsidR="00A32AD1" w:rsidRPr="00E56BA9" w:rsidTr="00A32AD1">
        <w:trPr>
          <w:trHeight w:val="591"/>
        </w:trPr>
        <w:tc>
          <w:tcPr>
            <w:tcW w:w="565" w:type="dxa"/>
          </w:tcPr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Прізвище,</w:t>
            </w:r>
          </w:p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ім’я,</w:t>
            </w:r>
          </w:p>
          <w:p w:rsidR="00A32AD1" w:rsidRPr="009A6413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по батькові учня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/учениці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Pr="00522B5D" w:rsidRDefault="00A32AD1" w:rsidP="00A32AD1">
            <w:pPr>
              <w:spacing w:after="0" w:line="200" w:lineRule="exact"/>
              <w:ind w:left="-52" w:right="-99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</w:p>
          <w:p w:rsidR="00A32AD1" w:rsidRPr="00522B5D" w:rsidRDefault="00A32AD1" w:rsidP="00A32AD1">
            <w:pPr>
              <w:spacing w:after="0" w:line="200" w:lineRule="exact"/>
              <w:ind w:left="-52" w:right="-99"/>
              <w:contextualSpacing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 xml:space="preserve">на II </w:t>
            </w: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етапі</w:t>
            </w:r>
          </w:p>
        </w:tc>
        <w:tc>
          <w:tcPr>
            <w:tcW w:w="4111" w:type="dxa"/>
          </w:tcPr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Pr="0062149B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32AD1" w:rsidRPr="0062149B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62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</w:t>
            </w:r>
            <w:r w:rsidRPr="00621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2268" w:type="dxa"/>
          </w:tcPr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>Вчитель, який</w:t>
            </w: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>/яка</w:t>
            </w:r>
            <w:r w:rsidRPr="00522B5D">
              <w:rPr>
                <w:rFonts w:ascii="Times New Roman" w:eastAsia="Times New Roman" w:hAnsi="Times New Roman" w:cs="Times New Roman"/>
                <w:lang w:eastAsia="ru-RU"/>
              </w:rPr>
              <w:t xml:space="preserve"> підготував</w:t>
            </w: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522B5D">
              <w:rPr>
                <w:rFonts w:ascii="Times New Roman" w:eastAsia="Times New Roman" w:hAnsi="Times New Roman" w:cs="Times New Roman"/>
                <w:lang w:val="uk-UA" w:eastAsia="ru-RU"/>
              </w:rPr>
              <w:t>ідготувала</w:t>
            </w:r>
          </w:p>
          <w:p w:rsidR="00A32AD1" w:rsidRDefault="00A32AD1" w:rsidP="00A32AD1">
            <w:pPr>
              <w:spacing w:after="0" w:line="200" w:lineRule="exact"/>
              <w:ind w:right="-50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2AD1" w:rsidRPr="00522B5D" w:rsidRDefault="00A32AD1" w:rsidP="00A32AD1">
            <w:pPr>
              <w:spacing w:after="0" w:line="200" w:lineRule="exact"/>
              <w:ind w:right="-50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</w:p>
        </w:tc>
      </w:tr>
      <w:tr w:rsidR="00A32AD1" w:rsidRPr="00E56BA9" w:rsidTr="00A32AD1">
        <w:trPr>
          <w:trHeight w:val="178"/>
        </w:trPr>
        <w:tc>
          <w:tcPr>
            <w:tcW w:w="10065" w:type="dxa"/>
            <w:gridSpan w:val="5"/>
          </w:tcPr>
          <w:p w:rsidR="00A32AD1" w:rsidRPr="00A32AD1" w:rsidRDefault="00A32AD1" w:rsidP="00A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32A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ru-RU"/>
              </w:rPr>
              <w:t>11 клас</w:t>
            </w:r>
          </w:p>
        </w:tc>
      </w:tr>
      <w:tr w:rsidR="00A32AD1" w:rsidRPr="00E56BA9" w:rsidTr="00A32AD1">
        <w:trPr>
          <w:trHeight w:val="591"/>
        </w:trPr>
        <w:tc>
          <w:tcPr>
            <w:tcW w:w="565" w:type="dxa"/>
          </w:tcPr>
          <w:p w:rsidR="00A32AD1" w:rsidRPr="00E56BA9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 xml:space="preserve">   1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Pr="00A142A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Грабова Єлизавета Сергіївна</w:t>
            </w:r>
          </w:p>
        </w:tc>
        <w:tc>
          <w:tcPr>
            <w:tcW w:w="850" w:type="dxa"/>
          </w:tcPr>
          <w:p w:rsidR="00A32AD1" w:rsidRPr="00E56BA9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E56BA9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Вінницький ліцей  №7 ім. О.Сухомовського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1E0DA8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Каракуля Ольга Юріївна</w:t>
            </w:r>
          </w:p>
        </w:tc>
      </w:tr>
      <w:tr w:rsidR="00A32AD1" w:rsidRPr="00E56BA9" w:rsidTr="00A32AD1">
        <w:trPr>
          <w:trHeight w:val="281"/>
        </w:trPr>
        <w:tc>
          <w:tcPr>
            <w:tcW w:w="10065" w:type="dxa"/>
            <w:gridSpan w:val="5"/>
          </w:tcPr>
          <w:p w:rsidR="00A32AD1" w:rsidRPr="00A32AD1" w:rsidRDefault="00A32AD1" w:rsidP="00A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32A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ru-RU"/>
              </w:rPr>
              <w:t>10 клас</w:t>
            </w:r>
          </w:p>
        </w:tc>
      </w:tr>
      <w:tr w:rsidR="00A32AD1" w:rsidRPr="00E56BA9" w:rsidTr="00A32AD1">
        <w:trPr>
          <w:trHeight w:val="591"/>
        </w:trPr>
        <w:tc>
          <w:tcPr>
            <w:tcW w:w="565" w:type="dxa"/>
          </w:tcPr>
          <w:p w:rsidR="00A32AD1" w:rsidRPr="00E56BA9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Улановська Юлія Олександрівна</w:t>
            </w:r>
          </w:p>
        </w:tc>
        <w:tc>
          <w:tcPr>
            <w:tcW w:w="850" w:type="dxa"/>
          </w:tcPr>
          <w:p w:rsidR="00A32AD1" w:rsidRPr="00E56BA9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E56BA9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Вінницький ліцей  №7 ім. О.Сухомовського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Левкович Лідія Олександрівна</w:t>
            </w:r>
          </w:p>
        </w:tc>
      </w:tr>
      <w:tr w:rsidR="00A32AD1" w:rsidRPr="00E56BA9" w:rsidTr="00A32AD1">
        <w:trPr>
          <w:trHeight w:val="591"/>
        </w:trPr>
        <w:tc>
          <w:tcPr>
            <w:tcW w:w="565" w:type="dxa"/>
          </w:tcPr>
          <w:p w:rsidR="00A32AD1" w:rsidRPr="00E56BA9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2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Дерунець Софія Федорівна</w:t>
            </w:r>
          </w:p>
        </w:tc>
        <w:tc>
          <w:tcPr>
            <w:tcW w:w="850" w:type="dxa"/>
          </w:tcPr>
          <w:p w:rsidR="00A32AD1" w:rsidRPr="00E56BA9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E56BA9"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Вінницький ліцей  №7 ім. О.Сухомовського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Левкович Лідія Олександрівна</w:t>
            </w:r>
          </w:p>
        </w:tc>
      </w:tr>
      <w:tr w:rsidR="00A32AD1" w:rsidRPr="00E56BA9" w:rsidTr="00A32AD1">
        <w:trPr>
          <w:trHeight w:val="591"/>
        </w:trPr>
        <w:tc>
          <w:tcPr>
            <w:tcW w:w="565" w:type="dxa"/>
          </w:tcPr>
          <w:p w:rsidR="00A32AD1" w:rsidRPr="00E56BA9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3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Pr="00984EB0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Ісмаїлова Яна Русланівна</w:t>
            </w:r>
          </w:p>
        </w:tc>
        <w:tc>
          <w:tcPr>
            <w:tcW w:w="850" w:type="dxa"/>
          </w:tcPr>
          <w:p w:rsidR="00A32AD1" w:rsidRPr="00E56BA9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E56BA9"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Вінницький ліцей  №7 ім. О.Сухомовського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Левкович Лідія Олександрівна</w:t>
            </w:r>
          </w:p>
        </w:tc>
      </w:tr>
      <w:tr w:rsidR="00A32AD1" w:rsidRPr="00E56BA9" w:rsidTr="00A32AD1">
        <w:trPr>
          <w:trHeight w:val="242"/>
        </w:trPr>
        <w:tc>
          <w:tcPr>
            <w:tcW w:w="10065" w:type="dxa"/>
            <w:gridSpan w:val="5"/>
          </w:tcPr>
          <w:p w:rsidR="00A32AD1" w:rsidRPr="00A32AD1" w:rsidRDefault="00A32AD1" w:rsidP="00A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32A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ru-RU"/>
              </w:rPr>
              <w:t>9 клас</w:t>
            </w:r>
          </w:p>
        </w:tc>
      </w:tr>
      <w:tr w:rsidR="00A32AD1" w:rsidRPr="00E56BA9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Клембовський Кіріл</w:t>
            </w:r>
          </w:p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Валерійович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Комунальний заклад  «Загальноо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світня школа ІІ-ІІІ ступенів №33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Мишакова Лариса Миколаївна</w:t>
            </w:r>
          </w:p>
        </w:tc>
      </w:tr>
      <w:tr w:rsidR="00A32AD1" w:rsidRPr="00E56BA9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2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Мізрах Поліна Анатоліївна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Навчально-виховний комплекс: загальноосвітня школа І-ІІ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 ступенів- № 6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міської ради»</w:t>
            </w: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Шліхтенко Лідія Анатоліївна</w:t>
            </w:r>
          </w:p>
        </w:tc>
      </w:tr>
      <w:tr w:rsidR="00A32AD1" w:rsidRPr="00E56BA9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3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Дяк Артем Олександрович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Комунальний заклад  «Загальноосвітня школа І-ІІІ ступенів №4 ім. Д.І.Менделєєва Вінницької міської ради»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9857AF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Загородня Галина Володимирівна</w:t>
            </w:r>
          </w:p>
        </w:tc>
      </w:tr>
      <w:tr w:rsidR="00A32AD1" w:rsidRPr="00912C2C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4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Лавренюк Назар Васильович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Навчально-виховний комплекс: загальноосвітня шк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ола І-ІІІ ступенів - гімназія №30 ім.Т.Шевченка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міської ради»</w:t>
            </w:r>
          </w:p>
        </w:tc>
        <w:tc>
          <w:tcPr>
            <w:tcW w:w="2268" w:type="dxa"/>
          </w:tcPr>
          <w:p w:rsidR="00A32AD1" w:rsidRPr="00E12D9A" w:rsidRDefault="00A32AD1" w:rsidP="00A32AD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Людмила Веніамінівна</w:t>
            </w:r>
          </w:p>
        </w:tc>
      </w:tr>
      <w:tr w:rsidR="00A32AD1" w:rsidRPr="00950AEB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5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Гончарук Максим Олексійович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Комунальний заклад  «Загальноо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світня школа ІІ-ІІІ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№33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Мишакова Лариса Миколаївна</w:t>
            </w:r>
          </w:p>
        </w:tc>
      </w:tr>
      <w:tr w:rsidR="00A32AD1" w:rsidRPr="006B07C4" w:rsidTr="00A32AD1">
        <w:trPr>
          <w:trHeight w:val="591"/>
        </w:trPr>
        <w:tc>
          <w:tcPr>
            <w:tcW w:w="565" w:type="dxa"/>
          </w:tcPr>
          <w:p w:rsidR="00A32AD1" w:rsidRPr="00616F47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</w:pPr>
            <w:r w:rsidRPr="00616F47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Pr="00616F47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Жиліна Мирослава Михайлівна</w:t>
            </w:r>
          </w:p>
        </w:tc>
        <w:tc>
          <w:tcPr>
            <w:tcW w:w="850" w:type="dxa"/>
          </w:tcPr>
          <w:p w:rsidR="00A32AD1" w:rsidRPr="00616F47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</w:pPr>
            <w:r w:rsidRPr="00616F47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Навчально-виховний комплекс: загальноосвітня шк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ола І-ІІІ ступенів - гімназія №30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ім. Т.Шевченка 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Вінницької міської ради»</w:t>
            </w:r>
          </w:p>
        </w:tc>
        <w:tc>
          <w:tcPr>
            <w:tcW w:w="2268" w:type="dxa"/>
          </w:tcPr>
          <w:p w:rsidR="00A32AD1" w:rsidRPr="00E12D9A" w:rsidRDefault="00A32AD1" w:rsidP="00A32AD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Людмила Веніамінівна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7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Кліменко Арсеній Андрійович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освітня школа І-ІІІ ступенів №35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міської ради»</w:t>
            </w: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Кізік Ганна Віталіївна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8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Ковальчук Андрій Русланович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Комунальний заклад  «Навчально-виховний комплекс: загальноосвітня школа І-ІІ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ступенів-гуманітарно-естетичний колегіум  № 29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Колосовська Вікторія Валеріївна</w:t>
            </w:r>
          </w:p>
        </w:tc>
      </w:tr>
      <w:tr w:rsidR="00A32AD1" w:rsidRPr="00616F47" w:rsidTr="00A32AD1">
        <w:trPr>
          <w:trHeight w:val="1200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9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Тарасюк Катерина Миколаївна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Гуманітарна гімназія ім.. М.І.Пирогова Вінницької міської ради»</w:t>
            </w: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Любуня Вадим Васильович</w:t>
            </w:r>
          </w:p>
        </w:tc>
      </w:tr>
      <w:tr w:rsidR="00A32AD1" w:rsidRPr="00AB023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10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Коваль Анастасія Володимирівна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освітня школа І-ІІІ ступенів №22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міської ради»</w:t>
            </w: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Кривцун Людмила Володимирівна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11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Цвях Софія Романівна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Комунальний заклад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«Вінницько-Хутірський ліцей Вінницького району Вінницької області»</w:t>
            </w: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Биць Микола Миколайович</w:t>
            </w:r>
          </w:p>
        </w:tc>
      </w:tr>
      <w:tr w:rsidR="00A32AD1" w:rsidRPr="00AB023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12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Резнік Аліна</w:t>
            </w:r>
          </w:p>
          <w:p w:rsidR="00A32AD1" w:rsidRPr="00616F47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Миколаївна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Навчально-виховний комплекс: загальноосвітня шк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ола І-ІІІ ступенів - гімназія №23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міської ради»</w:t>
            </w: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Целик Наталія Миколаївна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13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Кожушко Михайло Олександрович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«Загальн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оосвітня школа І-ІІІ ступенів №27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Вінницької міської ради»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9857AF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Ліннікова Ірина Валеріївна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14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Бабчук Анастасія Олександрівна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Загальноосвітня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школа І-ІІІ ступенів №3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Вінницької міської ради»</w:t>
            </w: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9857AF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Макуха Галина Іванівна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15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Кудрінська Анна Павлівна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освітня школа І-ІІІ ступенів №35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міської ради»</w:t>
            </w: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9857AF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Кізік Ганна Віталіївна</w:t>
            </w:r>
          </w:p>
        </w:tc>
      </w:tr>
      <w:tr w:rsidR="00A32AD1" w:rsidRPr="00616F47" w:rsidTr="00A32AD1">
        <w:trPr>
          <w:trHeight w:val="832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16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Чубатюк Вероніка Віталіївна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 з</w:t>
            </w: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 середньої освіти  І-ІІІ ступенів №9 Вінницької міської ради</w:t>
            </w:r>
          </w:p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Кучевська Ірина Петрівна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lastRenderedPageBreak/>
              <w:t>17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Євич Карина Романівна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освітня школа І-ІІІ ступенів №35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міської ради»</w:t>
            </w: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Кізік Ганна Віталіївна 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18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Скотніцький Артем Валерійович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 «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освітня школа І-ІІІ ступенів №36</w:t>
            </w:r>
            <w:r w:rsidRPr="00E56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міської ради»</w:t>
            </w:r>
          </w:p>
          <w:p w:rsidR="00A32AD1" w:rsidRPr="00E56BA9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32AD1" w:rsidRPr="00E12D9A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Роскошенко Михайло Володимирович</w:t>
            </w:r>
          </w:p>
        </w:tc>
      </w:tr>
      <w:tr w:rsidR="00A32AD1" w:rsidRPr="00616F47" w:rsidTr="00A32AD1">
        <w:trPr>
          <w:trHeight w:val="591"/>
        </w:trPr>
        <w:tc>
          <w:tcPr>
            <w:tcW w:w="565" w:type="dxa"/>
          </w:tcPr>
          <w:p w:rsidR="00A32AD1" w:rsidRDefault="00A32AD1" w:rsidP="00A32AD1">
            <w:pPr>
              <w:spacing w:after="0" w:line="200" w:lineRule="exact"/>
              <w:contextualSpacing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19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32AD1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Слизькоухий Максим Сергійович</w:t>
            </w:r>
          </w:p>
        </w:tc>
        <w:tc>
          <w:tcPr>
            <w:tcW w:w="850" w:type="dxa"/>
          </w:tcPr>
          <w:p w:rsidR="00A32AD1" w:rsidRDefault="00A32AD1" w:rsidP="00A32AD1">
            <w:pPr>
              <w:spacing w:after="0" w:line="200" w:lineRule="exact"/>
              <w:contextualSpacing/>
              <w:jc w:val="center"/>
              <w:rPr>
                <w:rFonts w:ascii="Times New Roman" w:eastAsia="Arial" w:hAnsi="Times New Roman" w:cs="Times New Roman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lang w:val="uk-UA" w:eastAsia="ru-RU"/>
              </w:rPr>
              <w:t>ІІІ</w:t>
            </w:r>
          </w:p>
        </w:tc>
        <w:tc>
          <w:tcPr>
            <w:tcW w:w="4111" w:type="dxa"/>
          </w:tcPr>
          <w:p w:rsidR="00A32AD1" w:rsidRPr="009A7CC2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Комунальний заклад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«Вінницько-Хутірський ліцей Вінницького району Вінницької області»</w:t>
            </w:r>
          </w:p>
        </w:tc>
        <w:tc>
          <w:tcPr>
            <w:tcW w:w="2268" w:type="dxa"/>
          </w:tcPr>
          <w:p w:rsidR="00A32AD1" w:rsidRPr="009857AF" w:rsidRDefault="00A32AD1" w:rsidP="00A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Биць Микола Миколайович</w:t>
            </w:r>
          </w:p>
        </w:tc>
      </w:tr>
    </w:tbl>
    <w:p w:rsidR="00017167" w:rsidRPr="00E56BA9" w:rsidRDefault="00017167" w:rsidP="0001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017167" w:rsidRPr="00E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7C" w:rsidRDefault="00364A7C" w:rsidP="00E845EE">
      <w:pPr>
        <w:spacing w:after="0" w:line="240" w:lineRule="auto"/>
      </w:pPr>
      <w:r>
        <w:separator/>
      </w:r>
    </w:p>
  </w:endnote>
  <w:endnote w:type="continuationSeparator" w:id="0">
    <w:p w:rsidR="00364A7C" w:rsidRDefault="00364A7C" w:rsidP="00E8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7C" w:rsidRDefault="00364A7C" w:rsidP="00E845EE">
      <w:pPr>
        <w:spacing w:after="0" w:line="240" w:lineRule="auto"/>
      </w:pPr>
      <w:r>
        <w:separator/>
      </w:r>
    </w:p>
  </w:footnote>
  <w:footnote w:type="continuationSeparator" w:id="0">
    <w:p w:rsidR="00364A7C" w:rsidRDefault="00364A7C" w:rsidP="00E84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93"/>
    <w:multiLevelType w:val="hybridMultilevel"/>
    <w:tmpl w:val="9D52025A"/>
    <w:lvl w:ilvl="0" w:tplc="4126B2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0DA039B"/>
    <w:multiLevelType w:val="hybridMultilevel"/>
    <w:tmpl w:val="26B41B58"/>
    <w:lvl w:ilvl="0" w:tplc="5AD63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1E"/>
    <w:rsid w:val="00017167"/>
    <w:rsid w:val="00044047"/>
    <w:rsid w:val="000A3505"/>
    <w:rsid w:val="000B7C00"/>
    <w:rsid w:val="000D0086"/>
    <w:rsid w:val="0011124B"/>
    <w:rsid w:val="00167ECF"/>
    <w:rsid w:val="001A142D"/>
    <w:rsid w:val="001C4125"/>
    <w:rsid w:val="001E0DA8"/>
    <w:rsid w:val="00276761"/>
    <w:rsid w:val="00364A7C"/>
    <w:rsid w:val="003A1A02"/>
    <w:rsid w:val="003B281E"/>
    <w:rsid w:val="003C53AA"/>
    <w:rsid w:val="003D7734"/>
    <w:rsid w:val="004C2546"/>
    <w:rsid w:val="00522B5D"/>
    <w:rsid w:val="00555B1A"/>
    <w:rsid w:val="0059101A"/>
    <w:rsid w:val="006032AC"/>
    <w:rsid w:val="00616F47"/>
    <w:rsid w:val="0062149B"/>
    <w:rsid w:val="006A02AF"/>
    <w:rsid w:val="006B07C4"/>
    <w:rsid w:val="006E7513"/>
    <w:rsid w:val="0070484B"/>
    <w:rsid w:val="007232B6"/>
    <w:rsid w:val="00726C9A"/>
    <w:rsid w:val="00797258"/>
    <w:rsid w:val="007A1E71"/>
    <w:rsid w:val="007B4C9B"/>
    <w:rsid w:val="007D4D64"/>
    <w:rsid w:val="008031E6"/>
    <w:rsid w:val="0082274A"/>
    <w:rsid w:val="00827F33"/>
    <w:rsid w:val="0084544C"/>
    <w:rsid w:val="00854298"/>
    <w:rsid w:val="00896742"/>
    <w:rsid w:val="008B713A"/>
    <w:rsid w:val="008C4983"/>
    <w:rsid w:val="008D0AD7"/>
    <w:rsid w:val="00912C2C"/>
    <w:rsid w:val="00936583"/>
    <w:rsid w:val="00950AEB"/>
    <w:rsid w:val="00991F3F"/>
    <w:rsid w:val="00992FF5"/>
    <w:rsid w:val="009A6413"/>
    <w:rsid w:val="009A7CC2"/>
    <w:rsid w:val="00A142AA"/>
    <w:rsid w:val="00A32AD1"/>
    <w:rsid w:val="00A84575"/>
    <w:rsid w:val="00AB0237"/>
    <w:rsid w:val="00AE0501"/>
    <w:rsid w:val="00B12C85"/>
    <w:rsid w:val="00B86354"/>
    <w:rsid w:val="00BA7491"/>
    <w:rsid w:val="00C04FF8"/>
    <w:rsid w:val="00C06D49"/>
    <w:rsid w:val="00C178FB"/>
    <w:rsid w:val="00CD1F0D"/>
    <w:rsid w:val="00CE08F2"/>
    <w:rsid w:val="00CE41DD"/>
    <w:rsid w:val="00D262ED"/>
    <w:rsid w:val="00D41273"/>
    <w:rsid w:val="00D954A8"/>
    <w:rsid w:val="00DE3BC7"/>
    <w:rsid w:val="00E041C2"/>
    <w:rsid w:val="00E12D9A"/>
    <w:rsid w:val="00E3792D"/>
    <w:rsid w:val="00E57296"/>
    <w:rsid w:val="00E67FA5"/>
    <w:rsid w:val="00E822A9"/>
    <w:rsid w:val="00E845EE"/>
    <w:rsid w:val="00EB189F"/>
    <w:rsid w:val="00EB3049"/>
    <w:rsid w:val="00ED514D"/>
    <w:rsid w:val="00F74094"/>
    <w:rsid w:val="00FD53AE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AC4A"/>
  <w15:docId w15:val="{D7AF8163-CEB3-4533-8B3A-108878F2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5EE"/>
  </w:style>
  <w:style w:type="paragraph" w:styleId="a6">
    <w:name w:val="footer"/>
    <w:basedOn w:val="a"/>
    <w:link w:val="a7"/>
    <w:uiPriority w:val="99"/>
    <w:unhideWhenUsed/>
    <w:rsid w:val="00E8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6189-2C50-49E6-8113-41F4C36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ММК Методкабінет</cp:lastModifiedBy>
  <cp:revision>52</cp:revision>
  <dcterms:created xsi:type="dcterms:W3CDTF">2019-11-13T15:27:00Z</dcterms:created>
  <dcterms:modified xsi:type="dcterms:W3CDTF">2022-01-13T14:03:00Z</dcterms:modified>
</cp:coreProperties>
</file>