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F0" w:rsidRPr="00676366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76366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EF0" w:rsidRPr="00676366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366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ВІННИЦЬКА МІСЬКА РАДА</w:t>
      </w:r>
    </w:p>
    <w:p w:rsidR="00FB3EF0" w:rsidRPr="00676366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63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 ОСВІТИ</w:t>
      </w:r>
    </w:p>
    <w:p w:rsidR="00FB3EF0" w:rsidRPr="00676366" w:rsidRDefault="00FB3EF0" w:rsidP="00FB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3EF0" w:rsidRPr="00676366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3EF0" w:rsidRPr="00676366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63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FB3EF0" w:rsidRPr="00676366" w:rsidRDefault="00FB3EF0" w:rsidP="00FB3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FB3EF0" w:rsidRPr="00A0359F" w:rsidRDefault="00C12386" w:rsidP="00FB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636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 w:rsidR="00397B7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3</w:t>
      </w:r>
      <w:r w:rsidR="00FB3EF0" w:rsidRPr="0067636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="00EE625D" w:rsidRPr="0067636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11</w:t>
      </w:r>
      <w:r w:rsidR="00FB3EF0" w:rsidRPr="0067636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.2019</w:t>
      </w:r>
      <w:r w:rsidR="00FB3EF0" w:rsidRPr="0067636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FB3EF0" w:rsidRPr="006763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EF0" w:rsidRPr="006763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EF0" w:rsidRPr="006763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FB3EF0" w:rsidRPr="00676366">
        <w:rPr>
          <w:rFonts w:ascii="Times New Roman" w:eastAsia="Times New Roman" w:hAnsi="Times New Roman" w:cs="Times New Roman"/>
          <w:sz w:val="24"/>
          <w:szCs w:val="24"/>
          <w:lang w:val="uk-UA"/>
        </w:rPr>
        <w:t>м. Вінниця</w:t>
      </w:r>
      <w:r w:rsidR="00FB3EF0" w:rsidRPr="00676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FB3EF0" w:rsidRPr="006763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92D20" w:rsidRPr="00A0359F">
        <w:rPr>
          <w:rFonts w:ascii="Times New Roman" w:eastAsia="Times New Roman" w:hAnsi="Times New Roman" w:cs="Times New Roman"/>
          <w:sz w:val="28"/>
          <w:szCs w:val="28"/>
        </w:rPr>
        <w:tab/>
      </w:r>
      <w:r w:rsidR="00FB3EF0" w:rsidRPr="00676366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CE4EDB" w:rsidRPr="00676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2D20" w:rsidRPr="00A0359F">
        <w:rPr>
          <w:rFonts w:ascii="Times New Roman" w:eastAsia="Times New Roman" w:hAnsi="Times New Roman" w:cs="Times New Roman"/>
          <w:sz w:val="28"/>
          <w:szCs w:val="28"/>
        </w:rPr>
        <w:t>674</w:t>
      </w:r>
    </w:p>
    <w:p w:rsidR="00FB3EF0" w:rsidRPr="00676366" w:rsidRDefault="00FB3EF0" w:rsidP="00FB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3705B" w:rsidRPr="00676366" w:rsidRDefault="00C3705B" w:rsidP="00FB3EF0">
      <w:pPr>
        <w:spacing w:line="240" w:lineRule="auto"/>
        <w:rPr>
          <w:rFonts w:ascii="Times New Roman" w:hAnsi="Times New Roman" w:cs="Times New Roman"/>
          <w:sz w:val="16"/>
          <w:szCs w:val="28"/>
          <w:lang w:val="uk-UA"/>
        </w:rPr>
      </w:pPr>
    </w:p>
    <w:p w:rsidR="00CE4EDB" w:rsidRPr="00676366" w:rsidRDefault="00CE4EDB" w:rsidP="00FB3EF0">
      <w:pPr>
        <w:spacing w:line="240" w:lineRule="auto"/>
        <w:rPr>
          <w:rFonts w:ascii="Times New Roman" w:hAnsi="Times New Roman" w:cs="Times New Roman"/>
          <w:sz w:val="16"/>
          <w:szCs w:val="28"/>
          <w:lang w:val="uk-UA"/>
        </w:rPr>
      </w:pPr>
    </w:p>
    <w:p w:rsidR="00EE625D" w:rsidRPr="00676366" w:rsidRDefault="00EE625D" w:rsidP="00EE62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763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підсумки проведення </w:t>
      </w:r>
    </w:p>
    <w:p w:rsidR="00EE625D" w:rsidRPr="00676366" w:rsidRDefault="00EE625D" w:rsidP="00EE62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763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ІІ (міського) етапу </w:t>
      </w:r>
    </w:p>
    <w:p w:rsidR="00EE625D" w:rsidRPr="00676366" w:rsidRDefault="00EE625D" w:rsidP="00EE62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763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Всеукраїнської учнівської олімпіади</w:t>
      </w:r>
    </w:p>
    <w:p w:rsidR="00EE625D" w:rsidRPr="00676366" w:rsidRDefault="00EE625D" w:rsidP="00EE62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763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 російської мови та літератури</w:t>
      </w:r>
    </w:p>
    <w:p w:rsidR="00220D6A" w:rsidRPr="00676366" w:rsidRDefault="00EE625D" w:rsidP="00EE62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763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 2019 - 2020 навчальному році</w:t>
      </w:r>
    </w:p>
    <w:p w:rsidR="00220D6A" w:rsidRPr="00676366" w:rsidRDefault="00220D6A" w:rsidP="00220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EE625D" w:rsidRPr="0079027A" w:rsidRDefault="00EE625D" w:rsidP="00D76A3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Департаменту освіти Вінницької міської ради від </w:t>
      </w:r>
      <w:r w:rsidR="0052210C" w:rsidRPr="0079027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52210C" w:rsidRPr="007902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83B19" w:rsidRPr="0079027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52210C" w:rsidRPr="0079027A">
        <w:rPr>
          <w:rFonts w:ascii="Times New Roman" w:hAnsi="Times New Roman" w:cs="Times New Roman"/>
          <w:sz w:val="28"/>
          <w:szCs w:val="28"/>
          <w:lang w:val="uk-UA"/>
        </w:rPr>
        <w:t>616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ІІ етапу Всеукраїнських учнівських олімпіад з базових дисциплін та роботу організаційних комітетів і журі у 201</w:t>
      </w:r>
      <w:r w:rsidR="00283B19" w:rsidRPr="007902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283B19" w:rsidRPr="007902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з метою пошуку, підтримки розвитку творчого потенціалу обдарованої молоді, стимулювання глибокого оволодіння знаннями, практичними уміннями та навичками, створення умов для реалізації навчальних досягнен</w:t>
      </w:r>
      <w:r w:rsidR="00B1591C"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ь творчої учнівської молоді та 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>підведення підсумк</w:t>
      </w:r>
      <w:r w:rsidR="00B1591C" w:rsidRPr="0079027A">
        <w:rPr>
          <w:rFonts w:ascii="Times New Roman" w:hAnsi="Times New Roman" w:cs="Times New Roman"/>
          <w:sz w:val="28"/>
          <w:szCs w:val="28"/>
          <w:lang w:val="uk-UA"/>
        </w:rPr>
        <w:t>ів роботи з обдарованими дітьми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10C" w:rsidRPr="007902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1591C"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>листопада 201</w:t>
      </w:r>
      <w:r w:rsidR="0052210C"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9 року 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на базі комунального </w:t>
      </w:r>
      <w:r w:rsidR="0052210C"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814225" w:rsidRPr="0079027A"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="0052210C"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агальноосвітня школа ІІ-ІІІ </w:t>
      </w:r>
      <w:r w:rsidR="00814225" w:rsidRPr="0079027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C83554" w:rsidRPr="0079027A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="00814225"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№31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міської ради» відбувся ІІ (міський) етап Всеукраїнської учнівської олімпіади з </w:t>
      </w:r>
      <w:r w:rsidR="00814225" w:rsidRPr="0079027A">
        <w:rPr>
          <w:rFonts w:ascii="Times New Roman" w:hAnsi="Times New Roman" w:cs="Times New Roman"/>
          <w:sz w:val="28"/>
          <w:szCs w:val="28"/>
          <w:lang w:val="uk-UA"/>
        </w:rPr>
        <w:t>російської мови та літератури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8516A" w:rsidRPr="00A0359F" w:rsidRDefault="00F8516A" w:rsidP="00D76A3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олімпіади адміністрацією комунального  закладу «Загальноосвітня школа ІІ-ІІІ ступенів №31 Вінницької міської ради» були створені належні умови. </w:t>
      </w:r>
    </w:p>
    <w:p w:rsidR="00EE625D" w:rsidRPr="0079027A" w:rsidRDefault="00B1591C" w:rsidP="00D76A3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У міському етапі </w:t>
      </w:r>
      <w:r w:rsidR="00EE625D" w:rsidRPr="0079027A">
        <w:rPr>
          <w:rFonts w:ascii="Times New Roman" w:hAnsi="Times New Roman" w:cs="Times New Roman"/>
          <w:sz w:val="28"/>
          <w:szCs w:val="28"/>
          <w:lang w:val="uk-UA"/>
        </w:rPr>
        <w:t>олімпіаді взяли участь 3</w:t>
      </w:r>
      <w:r w:rsidR="00C83554" w:rsidRPr="007902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E625D"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учнів закладів загальної середньої освіти міста.</w:t>
      </w:r>
    </w:p>
    <w:p w:rsidR="00EE625D" w:rsidRPr="0079027A" w:rsidRDefault="00EE625D" w:rsidP="00D76A3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t>Усі роботи учасників ІІ етапу олімпіади були допущені до оцінювання фаховим журі.</w:t>
      </w:r>
    </w:p>
    <w:p w:rsidR="00EE625D" w:rsidRPr="0079027A" w:rsidRDefault="00F8516A" w:rsidP="00D76A3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t>За рішенням журі визначено</w:t>
      </w:r>
      <w:r w:rsidRPr="00A03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25D"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переможців ІІ (міського) етапу Всеукраїнської олімпіади з </w:t>
      </w:r>
      <w:r w:rsidR="00C83554" w:rsidRPr="0079027A">
        <w:rPr>
          <w:rFonts w:ascii="Times New Roman" w:hAnsi="Times New Roman" w:cs="Times New Roman"/>
          <w:sz w:val="28"/>
          <w:szCs w:val="28"/>
          <w:lang w:val="uk-UA"/>
        </w:rPr>
        <w:t>російської мови та літератури</w:t>
      </w:r>
      <w:r w:rsidR="00EE625D" w:rsidRPr="007902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25D" w:rsidRPr="0079027A" w:rsidRDefault="00EE625D" w:rsidP="00D76A3A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Виходячи з вищевикладеного, на підставі протоколу засідання журі за підсумками проведення ІІ етапу Всеукраїнської учнівської олімпіади з </w:t>
      </w:r>
      <w:r w:rsidR="00C83554"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мови та літератури</w:t>
      </w:r>
      <w:r w:rsidR="00F8516A" w:rsidRPr="00A035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E625D" w:rsidRPr="0079027A" w:rsidRDefault="00EE625D" w:rsidP="00D76A3A">
      <w:pPr>
        <w:pStyle w:val="a9"/>
        <w:ind w:firstLine="567"/>
        <w:jc w:val="both"/>
        <w:rPr>
          <w:b w:val="0"/>
          <w:color w:val="auto"/>
          <w:szCs w:val="28"/>
          <w:lang w:val="uk-UA"/>
        </w:rPr>
      </w:pPr>
      <w:r w:rsidRPr="0079027A">
        <w:rPr>
          <w:szCs w:val="28"/>
          <w:lang w:val="uk-UA"/>
        </w:rPr>
        <w:t>НАКАЗУЮ:</w:t>
      </w:r>
    </w:p>
    <w:p w:rsidR="009713B9" w:rsidRPr="0079027A" w:rsidRDefault="009713B9" w:rsidP="00D76A3A">
      <w:pPr>
        <w:pStyle w:val="ad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рішення журі та визнати переможцями ІІ (міського) етапу Всеукраїнської учнівської олімпіади з </w:t>
      </w:r>
      <w:r w:rsidR="005A4337" w:rsidRPr="0079027A">
        <w:rPr>
          <w:rFonts w:ascii="Times New Roman" w:hAnsi="Times New Roman" w:cs="Times New Roman"/>
          <w:sz w:val="28"/>
          <w:szCs w:val="28"/>
          <w:lang w:val="uk-UA"/>
        </w:rPr>
        <w:t>російської мови та літератури</w:t>
      </w:r>
      <w:r w:rsidR="005C29DF">
        <w:rPr>
          <w:rFonts w:ascii="Times New Roman" w:hAnsi="Times New Roman" w:cs="Times New Roman"/>
          <w:sz w:val="28"/>
          <w:szCs w:val="28"/>
          <w:lang w:val="uk-UA"/>
        </w:rPr>
        <w:t xml:space="preserve"> таких учнів:</w:t>
      </w:r>
    </w:p>
    <w:tbl>
      <w:tblPr>
        <w:tblW w:w="98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2977"/>
        <w:gridCol w:w="2728"/>
      </w:tblGrid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Учитель</w:t>
            </w:r>
          </w:p>
        </w:tc>
      </w:tr>
      <w:tr w:rsidR="005A4337" w:rsidRPr="009D44AB" w:rsidTr="00A0359F">
        <w:trPr>
          <w:trHeight w:val="20"/>
        </w:trPr>
        <w:tc>
          <w:tcPr>
            <w:tcW w:w="9817" w:type="dxa"/>
            <w:gridSpan w:val="5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 клас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Кормщикова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Олексіївна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A208D8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EF02B3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Патій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Миколаївна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Савчук Артем Олександрович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A208D8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EF02B3" w:rsidP="00D76A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02282C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Бохун</w:t>
            </w:r>
            <w:proofErr w:type="spellEnd"/>
          </w:p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Германівна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Вареник Наталія Андріївна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A208D8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EF02B3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І-ІІІ ст. № 35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Уркаєва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Ніна Миколаївна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Ситник Олександр Володимирович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A208D8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EF02B3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ІІ-ІІІ ст. № 31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Вітюк Олександра Миколаївна</w:t>
            </w:r>
          </w:p>
        </w:tc>
      </w:tr>
      <w:tr w:rsidR="00C12386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2386" w:rsidRPr="009D44AB" w:rsidRDefault="001D6D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12386" w:rsidRPr="009D44AB" w:rsidRDefault="001D6D37" w:rsidP="00D76A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Калюжна Дар’я Петрівна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2386" w:rsidRPr="009D44AB" w:rsidRDefault="001D6D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2386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І-ІІІ ст. № 33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C12386" w:rsidRPr="009D44AB" w:rsidRDefault="001D6D37" w:rsidP="00D76A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Польгуль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Лілія Володимирівна</w:t>
            </w:r>
          </w:p>
        </w:tc>
      </w:tr>
      <w:tr w:rsidR="005A4337" w:rsidRPr="009D44AB" w:rsidTr="00A0359F">
        <w:trPr>
          <w:trHeight w:val="20"/>
        </w:trPr>
        <w:tc>
          <w:tcPr>
            <w:tcW w:w="9817" w:type="dxa"/>
            <w:gridSpan w:val="5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 клас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Кузнєцова Варвара Владленівна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Шепета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Анжела Володимирівна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Мушреф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Есмеральда Абдель </w:t>
            </w: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Кадер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І-ІІІ ст. № 35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Радзієвська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Анатоліївна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Сазонова Наталія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D6D37" w:rsidRPr="009D44AB" w:rsidRDefault="001D6D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Смаль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Єлизавета Юріївна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1D6D37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Король Валерія Олегівна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A208D8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EF02B3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І-ІІІ ст. № 15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Опалинська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Олегівна</w:t>
            </w:r>
          </w:p>
        </w:tc>
      </w:tr>
      <w:tr w:rsidR="00A0545C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0545C" w:rsidRPr="009D44AB" w:rsidRDefault="006E7CD3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0545C" w:rsidRPr="009D44AB" w:rsidRDefault="006E7CD3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Бледнікова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0545C" w:rsidRPr="009D44AB" w:rsidRDefault="006E7CD3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0545C" w:rsidRPr="009D44AB" w:rsidRDefault="006E7CD3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A0545C" w:rsidRPr="009D44AB" w:rsidRDefault="006E7CD3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Смаль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Єлизавета Юріївна </w:t>
            </w:r>
          </w:p>
        </w:tc>
      </w:tr>
      <w:tr w:rsidR="005A4337" w:rsidRPr="009D44AB" w:rsidTr="00A0359F">
        <w:trPr>
          <w:trHeight w:val="20"/>
        </w:trPr>
        <w:tc>
          <w:tcPr>
            <w:tcW w:w="9817" w:type="dxa"/>
            <w:gridSpan w:val="5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 клас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454D7E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Момотюк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Діана Ростиславівна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A208D8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2E443C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Гаврилюк Наталя Анатоліївна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54D7E"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Заболотна Дар'я Вадимівна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A208D8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2E443C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02282C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Бохун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Ірина Германівна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54D7E"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Стасюк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A208D8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2E443C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Драчук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Дмитрівна</w:t>
            </w:r>
          </w:p>
        </w:tc>
      </w:tr>
      <w:tr w:rsidR="00D76A3A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54D7E"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Озеранська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Маргарита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4337" w:rsidRPr="009D44AB" w:rsidRDefault="00A208D8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A4337" w:rsidRPr="009D44AB" w:rsidRDefault="002E443C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02282C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Бохун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A4337" w:rsidRPr="009D44AB" w:rsidRDefault="005A4337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Ірина Германівна</w:t>
            </w:r>
          </w:p>
        </w:tc>
      </w:tr>
      <w:tr w:rsidR="00676366" w:rsidRPr="009D44AB" w:rsidTr="00A0359F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76366" w:rsidRPr="009D44AB" w:rsidRDefault="00676366" w:rsidP="00D7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76366" w:rsidRPr="009D44AB" w:rsidRDefault="00676366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Турчак</w:t>
            </w:r>
            <w:proofErr w:type="spellEnd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Андрій Максимович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6366" w:rsidRPr="009D44AB" w:rsidRDefault="00676366" w:rsidP="00D7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76366" w:rsidRPr="009D44AB" w:rsidRDefault="00676366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02282C" w:rsidRDefault="00676366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Бохун</w:t>
            </w:r>
            <w:proofErr w:type="spellEnd"/>
          </w:p>
          <w:p w:rsidR="00676366" w:rsidRPr="009D44AB" w:rsidRDefault="00676366" w:rsidP="00D76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Германівна</w:t>
            </w:r>
          </w:p>
        </w:tc>
      </w:tr>
    </w:tbl>
    <w:p w:rsidR="009713B9" w:rsidRPr="0079027A" w:rsidRDefault="009713B9" w:rsidP="00A0359F">
      <w:pPr>
        <w:pStyle w:val="ad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команду переможців ІІ (міського) етапу Всеукраїнської учнівської олімпіади з </w:t>
      </w:r>
      <w:r w:rsidR="00621E5F" w:rsidRPr="0079027A">
        <w:rPr>
          <w:rFonts w:ascii="Times New Roman" w:hAnsi="Times New Roman" w:cs="Times New Roman"/>
          <w:sz w:val="28"/>
          <w:szCs w:val="28"/>
          <w:lang w:val="uk-UA"/>
        </w:rPr>
        <w:t>російської мови та літератури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ІІІ (обласному) етапі олімпіади. Список команди додається (додаток 1).</w:t>
      </w:r>
    </w:p>
    <w:p w:rsidR="009713B9" w:rsidRPr="0079027A" w:rsidRDefault="009713B9" w:rsidP="00D76A3A">
      <w:pPr>
        <w:pStyle w:val="ad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Керівникам </w:t>
      </w:r>
      <w:r w:rsidR="00621E5F" w:rsidRPr="0079027A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, учні яких будуть включені до складу команди міста: </w:t>
      </w:r>
    </w:p>
    <w:p w:rsidR="009713B9" w:rsidRPr="0079027A" w:rsidRDefault="009713B9" w:rsidP="00D76A3A">
      <w:pPr>
        <w:pStyle w:val="1"/>
        <w:numPr>
          <w:ilvl w:val="1"/>
          <w:numId w:val="7"/>
        </w:numPr>
        <w:spacing w:after="120"/>
        <w:ind w:left="1560" w:hanging="567"/>
        <w:jc w:val="both"/>
        <w:rPr>
          <w:sz w:val="28"/>
          <w:szCs w:val="28"/>
          <w:lang w:val="uk-UA"/>
        </w:rPr>
      </w:pPr>
      <w:r w:rsidRPr="0079027A">
        <w:rPr>
          <w:sz w:val="28"/>
          <w:szCs w:val="28"/>
          <w:lang w:val="uk-UA"/>
        </w:rPr>
        <w:t xml:space="preserve">Забезпечити участь команди міста у ІІІ етапі Всеукраїнської учнівської олімпіади з </w:t>
      </w:r>
      <w:r w:rsidR="00963613" w:rsidRPr="0079027A">
        <w:rPr>
          <w:sz w:val="28"/>
          <w:szCs w:val="28"/>
          <w:lang w:val="uk-UA"/>
        </w:rPr>
        <w:t>російської мови та літератури</w:t>
      </w:r>
      <w:r w:rsidRPr="0079027A">
        <w:rPr>
          <w:sz w:val="28"/>
          <w:szCs w:val="28"/>
          <w:lang w:val="uk-UA"/>
        </w:rPr>
        <w:t>, про час і місце проведення якої буде повідомлено додатково.</w:t>
      </w:r>
    </w:p>
    <w:p w:rsidR="009713B9" w:rsidRPr="0079027A" w:rsidRDefault="009713B9" w:rsidP="00D76A3A">
      <w:pPr>
        <w:pStyle w:val="1"/>
        <w:numPr>
          <w:ilvl w:val="1"/>
          <w:numId w:val="7"/>
        </w:numPr>
        <w:spacing w:after="120"/>
        <w:ind w:left="1559" w:hanging="567"/>
        <w:jc w:val="both"/>
        <w:rPr>
          <w:sz w:val="28"/>
          <w:szCs w:val="28"/>
          <w:lang w:val="uk-UA"/>
        </w:rPr>
      </w:pPr>
      <w:r w:rsidRPr="0079027A">
        <w:rPr>
          <w:sz w:val="28"/>
          <w:szCs w:val="28"/>
          <w:lang w:val="uk-UA"/>
        </w:rPr>
        <w:t xml:space="preserve">Призначити учителів, які супроводжуватимуть учасників ІІІ етапу до місця проведення олімпіади й у зворотному напрямку й нестимуть персональну відповідальність за безпеку учнів. </w:t>
      </w:r>
    </w:p>
    <w:p w:rsidR="009713B9" w:rsidRPr="0079027A" w:rsidRDefault="009713B9" w:rsidP="00D76A3A">
      <w:pPr>
        <w:pStyle w:val="ad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команди призначити вчителя </w:t>
      </w:r>
      <w:r w:rsidR="00AD3653" w:rsidRPr="0079027A">
        <w:rPr>
          <w:rFonts w:ascii="Times New Roman" w:hAnsi="Times New Roman" w:cs="Times New Roman"/>
          <w:sz w:val="28"/>
          <w:szCs w:val="28"/>
          <w:lang w:val="uk-UA"/>
        </w:rPr>
        <w:t>російської мови та зарубіжної літератури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«Навчально-виховний комплекс: загальноосвітня школа І-І</w:t>
      </w:r>
      <w:r w:rsidR="003250E8" w:rsidRPr="007902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І ступенів – </w:t>
      </w:r>
      <w:r w:rsidR="00397B71" w:rsidRPr="0079027A">
        <w:rPr>
          <w:rFonts w:ascii="Times New Roman" w:hAnsi="Times New Roman" w:cs="Times New Roman"/>
          <w:sz w:val="28"/>
          <w:szCs w:val="28"/>
          <w:lang w:val="uk-UA"/>
        </w:rPr>
        <w:t>гі</w:t>
      </w:r>
      <w:r w:rsidR="003250E8" w:rsidRPr="0079027A">
        <w:rPr>
          <w:rFonts w:ascii="Times New Roman" w:hAnsi="Times New Roman" w:cs="Times New Roman"/>
          <w:sz w:val="28"/>
          <w:szCs w:val="28"/>
          <w:lang w:val="uk-UA"/>
        </w:rPr>
        <w:t>мназія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250E8" w:rsidRPr="0079027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міської ради» </w:t>
      </w:r>
      <w:r w:rsidR="00397B71" w:rsidRPr="0079027A">
        <w:rPr>
          <w:rFonts w:ascii="Times New Roman" w:hAnsi="Times New Roman" w:cs="Times New Roman"/>
          <w:sz w:val="28"/>
          <w:szCs w:val="28"/>
          <w:lang w:val="uk-UA"/>
        </w:rPr>
        <w:t>І.Г</w:t>
      </w:r>
      <w:r w:rsidRPr="007902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7B71" w:rsidRPr="0079027A">
        <w:rPr>
          <w:rFonts w:ascii="Times New Roman" w:hAnsi="Times New Roman" w:cs="Times New Roman"/>
          <w:sz w:val="28"/>
          <w:szCs w:val="28"/>
          <w:lang w:val="uk-UA"/>
        </w:rPr>
        <w:t>Бохун</w:t>
      </w:r>
      <w:proofErr w:type="spellEnd"/>
      <w:r w:rsidRPr="007902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0D6A" w:rsidRPr="0079027A" w:rsidRDefault="009713B9" w:rsidP="00D76A3A">
      <w:pPr>
        <w:pStyle w:val="ad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7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начальника відділу загальної середньої освіти, дистанційної освіти та впровадження ІКТ Департаменту освіти Вінницької міської ради І.Н. Лебідь.</w:t>
      </w:r>
    </w:p>
    <w:p w:rsidR="00FB3EF0" w:rsidRPr="00676366" w:rsidRDefault="00FB3EF0" w:rsidP="0003578A">
      <w:pPr>
        <w:pStyle w:val="a3"/>
        <w:ind w:left="62"/>
        <w:jc w:val="both"/>
        <w:rPr>
          <w:sz w:val="28"/>
          <w:szCs w:val="28"/>
          <w:lang w:val="uk-UA"/>
        </w:rPr>
      </w:pPr>
    </w:p>
    <w:p w:rsidR="00CE4EDB" w:rsidRPr="00676366" w:rsidRDefault="00817073">
      <w:pPr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133350</wp:posOffset>
            </wp:positionV>
            <wp:extent cx="530225" cy="599440"/>
            <wp:effectExtent l="0" t="0" r="0" b="0"/>
            <wp:wrapNone/>
            <wp:docPr id="3" name="Рисунок 3" descr="C:\DOCUME~1\SLOBOD~1\LOCALS~1\Temp\FineReader1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~1\SLOBOD~1\LOCALS~1\Temp\FineReader10\media\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388" w:rsidRPr="00676366" w:rsidRDefault="00213388" w:rsidP="000500F8">
      <w:pPr>
        <w:pStyle w:val="a3"/>
        <w:spacing w:before="9" w:line="307" w:lineRule="exact"/>
        <w:rPr>
          <w:i/>
          <w:iCs/>
          <w:w w:val="178"/>
          <w:sz w:val="28"/>
          <w:lang w:val="uk-UA"/>
        </w:rPr>
      </w:pPr>
      <w:r w:rsidRPr="00676366">
        <w:rPr>
          <w:bCs/>
          <w:sz w:val="28"/>
          <w:lang w:val="uk-UA"/>
        </w:rPr>
        <w:t xml:space="preserve">Директор Департаменту </w:t>
      </w:r>
      <w:r w:rsidR="000500F8" w:rsidRPr="00676366">
        <w:rPr>
          <w:i/>
          <w:iCs/>
          <w:w w:val="178"/>
          <w:sz w:val="28"/>
          <w:lang w:val="uk-UA"/>
        </w:rPr>
        <w:t xml:space="preserve">          </w:t>
      </w:r>
      <w:r w:rsidRPr="00676366">
        <w:rPr>
          <w:i/>
          <w:iCs/>
          <w:w w:val="178"/>
          <w:sz w:val="28"/>
          <w:lang w:val="uk-UA"/>
        </w:rPr>
        <w:t xml:space="preserve">                  </w:t>
      </w:r>
      <w:r w:rsidR="001B3561" w:rsidRPr="00676366">
        <w:rPr>
          <w:i/>
          <w:iCs/>
          <w:w w:val="178"/>
          <w:sz w:val="28"/>
          <w:lang w:val="uk-UA"/>
        </w:rPr>
        <w:t xml:space="preserve">    </w:t>
      </w:r>
      <w:r w:rsidRPr="00676366">
        <w:rPr>
          <w:i/>
          <w:iCs/>
          <w:w w:val="178"/>
          <w:sz w:val="28"/>
          <w:lang w:val="uk-UA"/>
        </w:rPr>
        <w:t xml:space="preserve"> </w:t>
      </w:r>
      <w:r w:rsidR="00CE4EDB" w:rsidRPr="00676366">
        <w:rPr>
          <w:b/>
          <w:bCs/>
          <w:i/>
          <w:sz w:val="28"/>
          <w:lang w:val="uk-UA"/>
        </w:rPr>
        <w:t xml:space="preserve">Оксана </w:t>
      </w:r>
      <w:r w:rsidRPr="00676366">
        <w:rPr>
          <w:b/>
          <w:bCs/>
          <w:i/>
          <w:sz w:val="28"/>
          <w:lang w:val="uk-UA"/>
        </w:rPr>
        <w:t>Яценко</w:t>
      </w:r>
      <w:r w:rsidRPr="00676366">
        <w:rPr>
          <w:i/>
          <w:iCs/>
          <w:w w:val="178"/>
          <w:sz w:val="28"/>
          <w:lang w:val="uk-UA"/>
        </w:rPr>
        <w:t xml:space="preserve">  </w:t>
      </w:r>
    </w:p>
    <w:p w:rsidR="00213388" w:rsidRPr="00676366" w:rsidRDefault="00213388" w:rsidP="000500F8">
      <w:pPr>
        <w:pStyle w:val="a3"/>
        <w:spacing w:before="9" w:line="307" w:lineRule="exact"/>
        <w:ind w:left="19" w:firstLine="964"/>
        <w:rPr>
          <w:i/>
          <w:iCs/>
          <w:w w:val="76"/>
          <w:lang w:val="uk-UA"/>
        </w:rPr>
      </w:pPr>
    </w:p>
    <w:p w:rsidR="00CE4EDB" w:rsidRPr="00676366" w:rsidRDefault="00CE4EDB" w:rsidP="000500F8">
      <w:pPr>
        <w:pStyle w:val="a3"/>
        <w:spacing w:before="9" w:line="307" w:lineRule="exact"/>
        <w:ind w:left="19" w:firstLine="964"/>
        <w:rPr>
          <w:i/>
          <w:iCs/>
          <w:w w:val="76"/>
          <w:lang w:val="uk-UA"/>
        </w:rPr>
      </w:pPr>
    </w:p>
    <w:p w:rsidR="006213BD" w:rsidRPr="00676366" w:rsidRDefault="006213BD" w:rsidP="006213BD">
      <w:pPr>
        <w:pStyle w:val="2"/>
        <w:tabs>
          <w:tab w:val="left" w:pos="1065"/>
        </w:tabs>
        <w:ind w:firstLine="567"/>
        <w:rPr>
          <w:sz w:val="22"/>
          <w:szCs w:val="22"/>
        </w:rPr>
      </w:pPr>
      <w:r w:rsidRPr="00676366">
        <w:rPr>
          <w:sz w:val="22"/>
          <w:szCs w:val="22"/>
        </w:rPr>
        <w:sym w:font="Wingdings 2" w:char="F021"/>
      </w:r>
      <w:r w:rsidR="001F600A" w:rsidRPr="00676366">
        <w:rPr>
          <w:sz w:val="22"/>
          <w:szCs w:val="22"/>
        </w:rPr>
        <w:t>Т. Дрозд</w:t>
      </w:r>
      <w:r w:rsidRPr="00676366">
        <w:rPr>
          <w:sz w:val="22"/>
          <w:szCs w:val="22"/>
        </w:rPr>
        <w:t xml:space="preserve"> </w:t>
      </w:r>
    </w:p>
    <w:p w:rsidR="00ED1D4C" w:rsidRDefault="001F600A" w:rsidP="001F600A">
      <w:pPr>
        <w:pStyle w:val="a3"/>
        <w:spacing w:before="23" w:line="273" w:lineRule="exact"/>
        <w:ind w:left="567" w:right="931"/>
        <w:jc w:val="both"/>
        <w:rPr>
          <w:sz w:val="20"/>
          <w:lang w:val="uk-UA"/>
        </w:rPr>
      </w:pPr>
      <w:r w:rsidRPr="00676366">
        <w:rPr>
          <w:lang w:val="uk-UA"/>
        </w:rPr>
        <w:sym w:font="Wingdings 2" w:char="F027"/>
      </w:r>
      <w:r w:rsidRPr="00676366">
        <w:rPr>
          <w:lang w:val="uk-UA"/>
        </w:rPr>
        <w:t xml:space="preserve"> </w:t>
      </w:r>
      <w:r w:rsidRPr="00676366">
        <w:rPr>
          <w:sz w:val="20"/>
          <w:lang w:val="uk-UA"/>
        </w:rPr>
        <w:t>67-21-23</w:t>
      </w:r>
    </w:p>
    <w:p w:rsidR="00A0359F" w:rsidRPr="00A0359F" w:rsidRDefault="00A0359F" w:rsidP="001F600A">
      <w:pPr>
        <w:pStyle w:val="a3"/>
        <w:spacing w:before="23" w:line="273" w:lineRule="exact"/>
        <w:ind w:left="567" w:right="931"/>
        <w:jc w:val="both"/>
        <w:rPr>
          <w:sz w:val="20"/>
        </w:rPr>
      </w:pPr>
    </w:p>
    <w:p w:rsidR="00973DA5" w:rsidRPr="00676366" w:rsidRDefault="00973DA5" w:rsidP="00973DA5">
      <w:pPr>
        <w:pStyle w:val="2"/>
        <w:tabs>
          <w:tab w:val="left" w:pos="1065"/>
        </w:tabs>
        <w:ind w:firstLine="567"/>
        <w:rPr>
          <w:sz w:val="22"/>
          <w:szCs w:val="22"/>
        </w:rPr>
      </w:pPr>
      <w:r w:rsidRPr="00676366">
        <w:rPr>
          <w:sz w:val="22"/>
          <w:szCs w:val="22"/>
        </w:rPr>
        <w:sym w:font="Wingdings 2" w:char="F021"/>
      </w:r>
      <w:r w:rsidRPr="00A0359F">
        <w:rPr>
          <w:sz w:val="22"/>
          <w:szCs w:val="22"/>
          <w:lang w:val="ru-RU"/>
        </w:rPr>
        <w:t>К</w:t>
      </w:r>
      <w:r w:rsidRPr="00676366">
        <w:rPr>
          <w:sz w:val="22"/>
          <w:szCs w:val="22"/>
        </w:rPr>
        <w:t xml:space="preserve">. </w:t>
      </w:r>
      <w:r>
        <w:rPr>
          <w:sz w:val="22"/>
          <w:szCs w:val="22"/>
        </w:rPr>
        <w:t>Нарольська</w:t>
      </w:r>
      <w:r w:rsidRPr="00676366">
        <w:rPr>
          <w:sz w:val="22"/>
          <w:szCs w:val="22"/>
        </w:rPr>
        <w:t xml:space="preserve"> </w:t>
      </w:r>
    </w:p>
    <w:p w:rsidR="00973DA5" w:rsidRPr="00676366" w:rsidRDefault="00973DA5" w:rsidP="00973DA5">
      <w:pPr>
        <w:pStyle w:val="a3"/>
        <w:spacing w:before="23" w:line="273" w:lineRule="exact"/>
        <w:ind w:left="567" w:right="931"/>
        <w:jc w:val="both"/>
        <w:rPr>
          <w:sz w:val="20"/>
          <w:lang w:val="uk-UA"/>
        </w:rPr>
      </w:pPr>
      <w:r w:rsidRPr="00676366">
        <w:rPr>
          <w:lang w:val="uk-UA"/>
        </w:rPr>
        <w:sym w:font="Wingdings 2" w:char="F027"/>
      </w:r>
      <w:r w:rsidRPr="00676366">
        <w:rPr>
          <w:lang w:val="uk-UA"/>
        </w:rPr>
        <w:t xml:space="preserve"> </w:t>
      </w:r>
      <w:r w:rsidRPr="00676366">
        <w:rPr>
          <w:sz w:val="20"/>
          <w:lang w:val="uk-UA"/>
        </w:rPr>
        <w:t>67-</w:t>
      </w:r>
      <w:r>
        <w:rPr>
          <w:sz w:val="20"/>
          <w:lang w:val="uk-UA"/>
        </w:rPr>
        <w:t>17</w:t>
      </w:r>
      <w:r w:rsidRPr="00676366">
        <w:rPr>
          <w:sz w:val="20"/>
          <w:lang w:val="uk-UA"/>
        </w:rPr>
        <w:t>-2</w:t>
      </w:r>
      <w:r>
        <w:rPr>
          <w:sz w:val="20"/>
          <w:lang w:val="uk-UA"/>
        </w:rPr>
        <w:t>7</w:t>
      </w:r>
    </w:p>
    <w:p w:rsidR="00973DA5" w:rsidRPr="00A0359F" w:rsidRDefault="00973DA5" w:rsidP="001F600A">
      <w:pPr>
        <w:pStyle w:val="a3"/>
        <w:spacing w:before="23" w:line="273" w:lineRule="exact"/>
        <w:ind w:left="567" w:right="931"/>
        <w:jc w:val="both"/>
        <w:rPr>
          <w:sz w:val="20"/>
        </w:rPr>
      </w:pPr>
    </w:p>
    <w:p w:rsidR="00ED1D4C" w:rsidRPr="00676366" w:rsidRDefault="00ED1D4C">
      <w:pPr>
        <w:rPr>
          <w:rFonts w:ascii="Times New Roman" w:hAnsi="Times New Roman" w:cs="Times New Roman"/>
          <w:sz w:val="20"/>
          <w:szCs w:val="24"/>
          <w:lang w:val="uk-UA"/>
        </w:rPr>
      </w:pPr>
      <w:r w:rsidRPr="00676366">
        <w:rPr>
          <w:sz w:val="20"/>
          <w:lang w:val="uk-UA"/>
        </w:rPr>
        <w:br w:type="page"/>
      </w:r>
    </w:p>
    <w:p w:rsidR="00ED1D4C" w:rsidRPr="00676366" w:rsidRDefault="00ED1D4C" w:rsidP="00ED1D4C">
      <w:pPr>
        <w:pStyle w:val="ab"/>
        <w:spacing w:after="0"/>
        <w:ind w:left="5160" w:right="142"/>
        <w:jc w:val="right"/>
        <w:rPr>
          <w:rFonts w:ascii="Times New Roman CYR" w:hAnsi="Times New Roman CYR"/>
          <w:b w:val="0"/>
          <w:i/>
          <w:sz w:val="24"/>
          <w:szCs w:val="24"/>
          <w:lang w:val="uk-UA"/>
        </w:rPr>
      </w:pPr>
      <w:r w:rsidRPr="00676366">
        <w:rPr>
          <w:rFonts w:ascii="Times New Roman CYR" w:hAnsi="Times New Roman CYR"/>
          <w:b w:val="0"/>
          <w:i/>
          <w:sz w:val="24"/>
          <w:szCs w:val="24"/>
          <w:lang w:val="uk-UA"/>
        </w:rPr>
        <w:lastRenderedPageBreak/>
        <w:t>Додаток 1</w:t>
      </w:r>
    </w:p>
    <w:p w:rsidR="00ED1D4C" w:rsidRPr="00676366" w:rsidRDefault="00ED1D4C" w:rsidP="00ED1D4C">
      <w:pPr>
        <w:pStyle w:val="ab"/>
        <w:spacing w:after="0"/>
        <w:ind w:left="5160" w:right="142"/>
        <w:jc w:val="right"/>
        <w:rPr>
          <w:rFonts w:ascii="Times New Roman CYR" w:hAnsi="Times New Roman CYR"/>
          <w:b w:val="0"/>
          <w:i/>
          <w:sz w:val="24"/>
          <w:szCs w:val="24"/>
          <w:lang w:val="uk-UA"/>
        </w:rPr>
      </w:pPr>
      <w:r w:rsidRPr="00676366">
        <w:rPr>
          <w:rFonts w:ascii="Times New Roman CYR" w:hAnsi="Times New Roman CYR"/>
          <w:b w:val="0"/>
          <w:i/>
          <w:sz w:val="24"/>
          <w:szCs w:val="24"/>
          <w:lang w:val="uk-UA"/>
        </w:rPr>
        <w:t>до наказу Департаменту освіти</w:t>
      </w:r>
    </w:p>
    <w:p w:rsidR="00ED1D4C" w:rsidRPr="00676366" w:rsidRDefault="00ED1D4C" w:rsidP="00ED1D4C">
      <w:pPr>
        <w:pStyle w:val="ab"/>
        <w:spacing w:after="0"/>
        <w:ind w:left="5160" w:right="142"/>
        <w:jc w:val="right"/>
        <w:rPr>
          <w:rFonts w:ascii="Times New Roman CYR" w:hAnsi="Times New Roman CYR"/>
          <w:b w:val="0"/>
          <w:i/>
          <w:sz w:val="24"/>
          <w:szCs w:val="24"/>
          <w:lang w:val="uk-UA"/>
        </w:rPr>
      </w:pPr>
      <w:r w:rsidRPr="00676366">
        <w:rPr>
          <w:rFonts w:ascii="Times New Roman CYR" w:hAnsi="Times New Roman CYR"/>
          <w:b w:val="0"/>
          <w:i/>
          <w:sz w:val="24"/>
          <w:szCs w:val="24"/>
          <w:lang w:val="uk-UA"/>
        </w:rPr>
        <w:t>Вінницької міської ради</w:t>
      </w:r>
    </w:p>
    <w:p w:rsidR="00ED1D4C" w:rsidRPr="00A0359F" w:rsidRDefault="00CE4FE5" w:rsidP="00ED1D4C">
      <w:pPr>
        <w:pStyle w:val="ab"/>
        <w:spacing w:after="0"/>
        <w:ind w:left="5160" w:right="142"/>
        <w:jc w:val="right"/>
        <w:rPr>
          <w:rFonts w:ascii="Times New Roman CYR" w:hAnsi="Times New Roman CYR"/>
          <w:b w:val="0"/>
          <w:i/>
          <w:sz w:val="24"/>
          <w:szCs w:val="24"/>
        </w:rPr>
      </w:pPr>
      <w:r>
        <w:rPr>
          <w:rFonts w:ascii="Times New Roman CYR" w:hAnsi="Times New Roman CYR"/>
          <w:b w:val="0"/>
          <w:i/>
          <w:sz w:val="24"/>
          <w:szCs w:val="24"/>
          <w:lang w:val="uk-UA"/>
        </w:rPr>
        <w:t>в</w:t>
      </w:r>
      <w:bookmarkStart w:id="0" w:name="_GoBack"/>
      <w:bookmarkEnd w:id="0"/>
      <w:r w:rsidR="00397B71" w:rsidRPr="00397B71">
        <w:rPr>
          <w:rFonts w:ascii="Times New Roman CYR" w:hAnsi="Times New Roman CYR"/>
          <w:b w:val="0"/>
          <w:i/>
          <w:sz w:val="24"/>
          <w:szCs w:val="24"/>
          <w:lang w:val="uk-UA"/>
        </w:rPr>
        <w:t>ід</w:t>
      </w:r>
      <w:r>
        <w:rPr>
          <w:rFonts w:ascii="Times New Roman CYR" w:hAnsi="Times New Roman CYR"/>
          <w:b w:val="0"/>
          <w:i/>
          <w:sz w:val="24"/>
          <w:szCs w:val="24"/>
          <w:lang w:val="uk-UA"/>
        </w:rPr>
        <w:t xml:space="preserve"> </w:t>
      </w:r>
      <w:r w:rsidR="00397B71" w:rsidRPr="00397B71">
        <w:rPr>
          <w:rFonts w:ascii="Times New Roman CYR" w:hAnsi="Times New Roman CYR"/>
          <w:b w:val="0"/>
          <w:i/>
          <w:sz w:val="24"/>
          <w:szCs w:val="24"/>
          <w:lang w:val="uk-UA"/>
        </w:rPr>
        <w:t>13</w:t>
      </w:r>
      <w:r w:rsidR="00ED1D4C" w:rsidRPr="00397B71">
        <w:rPr>
          <w:rFonts w:ascii="Times New Roman CYR" w:hAnsi="Times New Roman CYR"/>
          <w:b w:val="0"/>
          <w:i/>
          <w:sz w:val="24"/>
          <w:szCs w:val="24"/>
          <w:lang w:val="uk-UA"/>
        </w:rPr>
        <w:t>.11.201</w:t>
      </w:r>
      <w:r w:rsidR="00CB7C73" w:rsidRPr="00397B71">
        <w:rPr>
          <w:rFonts w:ascii="Times New Roman CYR" w:hAnsi="Times New Roman CYR"/>
          <w:b w:val="0"/>
          <w:i/>
          <w:sz w:val="24"/>
          <w:szCs w:val="24"/>
          <w:lang w:val="uk-UA"/>
        </w:rPr>
        <w:t>9</w:t>
      </w:r>
      <w:r w:rsidR="00ED1D4C" w:rsidRPr="00397B71">
        <w:rPr>
          <w:rFonts w:ascii="Times New Roman CYR" w:hAnsi="Times New Roman CYR"/>
          <w:b w:val="0"/>
          <w:i/>
          <w:sz w:val="24"/>
          <w:szCs w:val="24"/>
          <w:lang w:val="uk-UA"/>
        </w:rPr>
        <w:t xml:space="preserve">  № </w:t>
      </w:r>
      <w:r w:rsidR="00973DA5" w:rsidRPr="00A0359F">
        <w:rPr>
          <w:rFonts w:ascii="Times New Roman CYR" w:hAnsi="Times New Roman CYR"/>
          <w:b w:val="0"/>
          <w:i/>
          <w:sz w:val="24"/>
          <w:szCs w:val="24"/>
        </w:rPr>
        <w:t>674</w:t>
      </w:r>
    </w:p>
    <w:p w:rsidR="00ED1D4C" w:rsidRPr="00676366" w:rsidRDefault="00ED1D4C" w:rsidP="00ED1D4C">
      <w:pPr>
        <w:pStyle w:val="ab"/>
        <w:spacing w:after="0"/>
        <w:ind w:left="5160" w:right="142"/>
        <w:jc w:val="right"/>
        <w:rPr>
          <w:b w:val="0"/>
          <w:szCs w:val="28"/>
          <w:lang w:val="uk-UA"/>
        </w:rPr>
      </w:pPr>
    </w:p>
    <w:p w:rsidR="00ED1D4C" w:rsidRPr="00676366" w:rsidRDefault="00ED1D4C" w:rsidP="00ED1D4C">
      <w:pPr>
        <w:pStyle w:val="ab"/>
        <w:spacing w:after="0"/>
        <w:ind w:left="0" w:right="142"/>
        <w:jc w:val="center"/>
        <w:rPr>
          <w:i/>
          <w:szCs w:val="28"/>
          <w:lang w:val="uk-UA"/>
        </w:rPr>
      </w:pPr>
      <w:r w:rsidRPr="00676366">
        <w:rPr>
          <w:i/>
          <w:szCs w:val="28"/>
          <w:lang w:val="uk-UA"/>
        </w:rPr>
        <w:t xml:space="preserve">Команда учасників  ІІІ (обласного) етапу </w:t>
      </w:r>
    </w:p>
    <w:p w:rsidR="00ED1D4C" w:rsidRPr="00676366" w:rsidRDefault="00ED1D4C" w:rsidP="00ED1D4C">
      <w:pPr>
        <w:pStyle w:val="ab"/>
        <w:spacing w:after="0"/>
        <w:ind w:left="0" w:right="142"/>
        <w:jc w:val="center"/>
        <w:rPr>
          <w:i/>
          <w:szCs w:val="28"/>
          <w:lang w:val="uk-UA"/>
        </w:rPr>
      </w:pPr>
      <w:r w:rsidRPr="00676366">
        <w:rPr>
          <w:i/>
          <w:szCs w:val="28"/>
          <w:lang w:val="uk-UA"/>
        </w:rPr>
        <w:t>Всеукраїнської учнівської олімпіади</w:t>
      </w:r>
    </w:p>
    <w:p w:rsidR="00ED1D4C" w:rsidRPr="00676366" w:rsidRDefault="00ED1D4C" w:rsidP="00ED1D4C">
      <w:pPr>
        <w:pStyle w:val="ab"/>
        <w:spacing w:after="0"/>
        <w:ind w:left="0" w:right="142"/>
        <w:jc w:val="center"/>
        <w:rPr>
          <w:i/>
          <w:szCs w:val="28"/>
          <w:lang w:val="uk-UA"/>
        </w:rPr>
      </w:pPr>
      <w:r w:rsidRPr="00676366">
        <w:rPr>
          <w:i/>
          <w:szCs w:val="28"/>
          <w:lang w:val="uk-UA"/>
        </w:rPr>
        <w:t>з російської мови та літератури м. Вінниці</w:t>
      </w:r>
    </w:p>
    <w:p w:rsidR="00ED1D4C" w:rsidRPr="00676366" w:rsidRDefault="00ED1D4C" w:rsidP="00ED1D4C">
      <w:pPr>
        <w:pStyle w:val="ab"/>
        <w:spacing w:after="0"/>
        <w:ind w:left="0" w:right="142"/>
        <w:jc w:val="center"/>
        <w:rPr>
          <w:i/>
          <w:szCs w:val="28"/>
          <w:lang w:val="uk-UA"/>
        </w:rPr>
      </w:pPr>
    </w:p>
    <w:tbl>
      <w:tblPr>
        <w:tblW w:w="99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4394"/>
        <w:gridCol w:w="1311"/>
      </w:tblGrid>
      <w:tr w:rsidR="00ED1D4C" w:rsidRPr="00676366" w:rsidTr="00A0359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A91E4B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Клас</w:t>
            </w:r>
          </w:p>
        </w:tc>
      </w:tr>
      <w:tr w:rsidR="00ED1D4C" w:rsidRPr="00676366" w:rsidTr="00A0359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Кормщикова</w:t>
            </w:r>
            <w:proofErr w:type="spellEnd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Олексіївна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ED1D4C" w:rsidRPr="00676366" w:rsidTr="00A0359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Савчук Артем Олександрович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22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ED1D4C" w:rsidRPr="00676366" w:rsidTr="00A0359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Вареник Наталія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І-ІІІ ст. № 35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ED1D4C" w:rsidRPr="00676366" w:rsidTr="00A0359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Ситник Олександр Володимирович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ІІ-ІІІ ст. № 31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4C" w:rsidRPr="005A4337" w:rsidRDefault="00ED1D4C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502BD8" w:rsidRPr="00676366" w:rsidTr="00A0359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0B2E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Калюжна Дар’я Петрівна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І-ІІІ ст. № 33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Кузнєцова Варвара Владленівна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Мушреф</w:t>
            </w:r>
            <w:proofErr w:type="spellEnd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Есмеральда Абдель </w:t>
            </w:r>
            <w:proofErr w:type="spellStart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Кадер</w:t>
            </w:r>
            <w:proofErr w:type="spellEnd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І-ІІІ ст. № 35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Сазонова Наталія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5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Король Валерія Олегівна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«ЗШ І-ІІІ ст. № 15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Default="00502BD8" w:rsidP="000B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Бледнікова</w:t>
            </w:r>
            <w:proofErr w:type="spellEnd"/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Момотюк</w:t>
            </w:r>
            <w:proofErr w:type="spellEnd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Діана Ростиславівна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6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Pr="005A4337" w:rsidRDefault="00502BD8" w:rsidP="0050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Заболотна Дар'я Вадимівна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Pr="005A4337" w:rsidRDefault="00502BD8" w:rsidP="0050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Стасюк</w:t>
            </w:r>
            <w:proofErr w:type="spellEnd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Pr="005A4337" w:rsidRDefault="00502BD8" w:rsidP="0050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Озеранська</w:t>
            </w:r>
            <w:proofErr w:type="spellEnd"/>
            <w:r w:rsidRPr="005A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Маргарита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502BD8" w:rsidRPr="00676366" w:rsidTr="00A0359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D8" w:rsidRPr="005A4337" w:rsidRDefault="00502BD8" w:rsidP="0050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0B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Турчак</w:t>
            </w:r>
            <w:proofErr w:type="spellEnd"/>
            <w:r w:rsidRPr="0067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0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5A4337" w:rsidRDefault="00502BD8" w:rsidP="000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«НВК: ЗШ І-ІІІ ст.-гімназія № 23 ВМР»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D8" w:rsidRPr="00676366" w:rsidRDefault="00502BD8" w:rsidP="00A3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</w:tbl>
    <w:p w:rsidR="00ED1D4C" w:rsidRPr="00676366" w:rsidRDefault="00ED1D4C" w:rsidP="00ED1D4C">
      <w:pPr>
        <w:pStyle w:val="ab"/>
        <w:spacing w:after="0"/>
        <w:ind w:left="0" w:right="142"/>
        <w:jc w:val="center"/>
        <w:rPr>
          <w:i/>
          <w:szCs w:val="28"/>
          <w:lang w:val="uk-UA"/>
        </w:rPr>
      </w:pPr>
    </w:p>
    <w:p w:rsidR="00ED1D4C" w:rsidRPr="00676366" w:rsidRDefault="00ED1D4C" w:rsidP="00ED1D4C">
      <w:pPr>
        <w:pStyle w:val="ab"/>
        <w:spacing w:after="0"/>
        <w:ind w:left="5160" w:right="142"/>
        <w:jc w:val="center"/>
        <w:rPr>
          <w:b w:val="0"/>
          <w:bCs/>
          <w:i/>
          <w:sz w:val="32"/>
          <w:szCs w:val="32"/>
          <w:lang w:val="uk-UA"/>
        </w:rPr>
      </w:pPr>
    </w:p>
    <w:p w:rsidR="00ED1D4C" w:rsidRPr="00676366" w:rsidRDefault="00ED1D4C" w:rsidP="00ED1D4C">
      <w:pPr>
        <w:rPr>
          <w:lang w:val="uk-UA"/>
        </w:rPr>
      </w:pPr>
    </w:p>
    <w:p w:rsidR="00AA493C" w:rsidRPr="00676366" w:rsidRDefault="00AA493C" w:rsidP="001F600A">
      <w:pPr>
        <w:pStyle w:val="a3"/>
        <w:spacing w:before="23" w:line="273" w:lineRule="exact"/>
        <w:ind w:left="567" w:right="931"/>
        <w:jc w:val="both"/>
        <w:rPr>
          <w:sz w:val="28"/>
          <w:szCs w:val="28"/>
          <w:lang w:val="uk-UA"/>
        </w:rPr>
      </w:pPr>
    </w:p>
    <w:sectPr w:rsidR="00AA493C" w:rsidRPr="00676366" w:rsidSect="0086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128D72"/>
    <w:lvl w:ilvl="0">
      <w:numFmt w:val="bullet"/>
      <w:lvlText w:val="*"/>
      <w:lvlJc w:val="left"/>
    </w:lvl>
  </w:abstractNum>
  <w:abstractNum w:abstractNumId="1" w15:restartNumberingAfterBreak="0">
    <w:nsid w:val="0AFC11E4"/>
    <w:multiLevelType w:val="hybridMultilevel"/>
    <w:tmpl w:val="E1D4411E"/>
    <w:lvl w:ilvl="0" w:tplc="7D9C423C">
      <w:start w:val="1"/>
      <w:numFmt w:val="decimal"/>
      <w:lvlText w:val="4.17.%1."/>
      <w:lvlJc w:val="left"/>
      <w:pPr>
        <w:ind w:left="1713" w:hanging="360"/>
      </w:pPr>
      <w:rPr>
        <w:rFonts w:hint="default"/>
      </w:rPr>
    </w:lvl>
    <w:lvl w:ilvl="1" w:tplc="93ACA49E">
      <w:start w:val="1"/>
      <w:numFmt w:val="decimal"/>
      <w:lvlText w:val="3.%2."/>
      <w:lvlJc w:val="left"/>
      <w:pPr>
        <w:ind w:left="24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7633659"/>
    <w:multiLevelType w:val="multilevel"/>
    <w:tmpl w:val="77DEE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3A91B2B"/>
    <w:multiLevelType w:val="hybridMultilevel"/>
    <w:tmpl w:val="8722C468"/>
    <w:lvl w:ilvl="0" w:tplc="24AE82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77702A"/>
    <w:multiLevelType w:val="hybridMultilevel"/>
    <w:tmpl w:val="86BC440E"/>
    <w:lvl w:ilvl="0" w:tplc="E30CC1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F0395D"/>
    <w:multiLevelType w:val="hybridMultilevel"/>
    <w:tmpl w:val="B86E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05B"/>
    <w:rsid w:val="0002282C"/>
    <w:rsid w:val="0003343F"/>
    <w:rsid w:val="0003578A"/>
    <w:rsid w:val="00037666"/>
    <w:rsid w:val="000500F8"/>
    <w:rsid w:val="000D1AB3"/>
    <w:rsid w:val="000F7108"/>
    <w:rsid w:val="001A5E2E"/>
    <w:rsid w:val="001B3561"/>
    <w:rsid w:val="001D0304"/>
    <w:rsid w:val="001D1471"/>
    <w:rsid w:val="001D6D37"/>
    <w:rsid w:val="001F600A"/>
    <w:rsid w:val="00213388"/>
    <w:rsid w:val="00220D6A"/>
    <w:rsid w:val="00283B19"/>
    <w:rsid w:val="00291E0C"/>
    <w:rsid w:val="002B76BF"/>
    <w:rsid w:val="002B7D85"/>
    <w:rsid w:val="002C4931"/>
    <w:rsid w:val="002D5F62"/>
    <w:rsid w:val="002E443C"/>
    <w:rsid w:val="002F3D0B"/>
    <w:rsid w:val="003250E8"/>
    <w:rsid w:val="00370889"/>
    <w:rsid w:val="0037644B"/>
    <w:rsid w:val="00387629"/>
    <w:rsid w:val="00397B71"/>
    <w:rsid w:val="003A1762"/>
    <w:rsid w:val="0043023D"/>
    <w:rsid w:val="00454D7E"/>
    <w:rsid w:val="004A258B"/>
    <w:rsid w:val="004D079F"/>
    <w:rsid w:val="00502BD8"/>
    <w:rsid w:val="0052210C"/>
    <w:rsid w:val="00571C54"/>
    <w:rsid w:val="00591F02"/>
    <w:rsid w:val="00592D20"/>
    <w:rsid w:val="005A4337"/>
    <w:rsid w:val="005C29DF"/>
    <w:rsid w:val="005D0DF6"/>
    <w:rsid w:val="006213BD"/>
    <w:rsid w:val="00621E5F"/>
    <w:rsid w:val="006272CC"/>
    <w:rsid w:val="00643214"/>
    <w:rsid w:val="006730CB"/>
    <w:rsid w:val="00676366"/>
    <w:rsid w:val="00697D9D"/>
    <w:rsid w:val="006B6BD4"/>
    <w:rsid w:val="006E4CEA"/>
    <w:rsid w:val="006E7CD3"/>
    <w:rsid w:val="007240C6"/>
    <w:rsid w:val="00741A7B"/>
    <w:rsid w:val="0079027A"/>
    <w:rsid w:val="00814225"/>
    <w:rsid w:val="00817073"/>
    <w:rsid w:val="0082628E"/>
    <w:rsid w:val="00861B6C"/>
    <w:rsid w:val="008778B2"/>
    <w:rsid w:val="008B174A"/>
    <w:rsid w:val="008C59F9"/>
    <w:rsid w:val="008F194A"/>
    <w:rsid w:val="0096218F"/>
    <w:rsid w:val="00963613"/>
    <w:rsid w:val="009713B9"/>
    <w:rsid w:val="00973DA5"/>
    <w:rsid w:val="009D44AB"/>
    <w:rsid w:val="009E36F7"/>
    <w:rsid w:val="00A0359F"/>
    <w:rsid w:val="00A0545C"/>
    <w:rsid w:val="00A208D8"/>
    <w:rsid w:val="00A3319B"/>
    <w:rsid w:val="00A5738E"/>
    <w:rsid w:val="00A821D8"/>
    <w:rsid w:val="00A86E72"/>
    <w:rsid w:val="00A91E4B"/>
    <w:rsid w:val="00AA493C"/>
    <w:rsid w:val="00AD3653"/>
    <w:rsid w:val="00B12DE4"/>
    <w:rsid w:val="00B1591C"/>
    <w:rsid w:val="00B404BE"/>
    <w:rsid w:val="00BE0358"/>
    <w:rsid w:val="00BE66C4"/>
    <w:rsid w:val="00C12386"/>
    <w:rsid w:val="00C31C3A"/>
    <w:rsid w:val="00C3705B"/>
    <w:rsid w:val="00C70DE5"/>
    <w:rsid w:val="00C83554"/>
    <w:rsid w:val="00CB7C73"/>
    <w:rsid w:val="00CE4EDB"/>
    <w:rsid w:val="00CE4FE5"/>
    <w:rsid w:val="00D56652"/>
    <w:rsid w:val="00D76A3A"/>
    <w:rsid w:val="00EA5EB7"/>
    <w:rsid w:val="00EC6651"/>
    <w:rsid w:val="00ED1D4C"/>
    <w:rsid w:val="00ED2970"/>
    <w:rsid w:val="00EE625D"/>
    <w:rsid w:val="00EF02B3"/>
    <w:rsid w:val="00F8516A"/>
    <w:rsid w:val="00FA08E5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E261"/>
  <w15:docId w15:val="{D4E95466-AEA0-406F-8EEE-6D06E574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37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31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C31C3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6E4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D6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213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6213BD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paragraph" w:styleId="a9">
    <w:name w:val="Body Text"/>
    <w:basedOn w:val="a"/>
    <w:link w:val="aa"/>
    <w:unhideWhenUsed/>
    <w:rsid w:val="00EE625D"/>
    <w:pPr>
      <w:spacing w:after="120" w:line="240" w:lineRule="auto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E625D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styleId="ab">
    <w:name w:val="Body Text Indent"/>
    <w:basedOn w:val="a"/>
    <w:link w:val="ac"/>
    <w:unhideWhenUsed/>
    <w:rsid w:val="009713B9"/>
    <w:pPr>
      <w:spacing w:after="120" w:line="240" w:lineRule="auto"/>
      <w:ind w:left="283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713B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1">
    <w:name w:val="Абзац списку1"/>
    <w:basedOn w:val="a"/>
    <w:rsid w:val="009713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3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ММК Методкабінет</cp:lastModifiedBy>
  <cp:revision>52</cp:revision>
  <cp:lastPrinted>2019-11-12T12:04:00Z</cp:lastPrinted>
  <dcterms:created xsi:type="dcterms:W3CDTF">2019-02-26T07:16:00Z</dcterms:created>
  <dcterms:modified xsi:type="dcterms:W3CDTF">2019-11-25T13:21:00Z</dcterms:modified>
</cp:coreProperties>
</file>