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02" w:rsidRPr="00616602" w:rsidRDefault="00616602" w:rsidP="0061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ІІ етап Всеукраїнської учнівської олімпіади з географії </w:t>
      </w:r>
    </w:p>
    <w:p w:rsidR="00616602" w:rsidRPr="00616602" w:rsidRDefault="00616602" w:rsidP="0061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грудня</w:t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2015/2016 навчального року </w:t>
      </w:r>
    </w:p>
    <w:p w:rsidR="001B7C13" w:rsidRPr="00E249B6" w:rsidRDefault="001B7C13" w:rsidP="001B7C13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4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Тестове завдання </w:t>
      </w:r>
      <w:r w:rsidRPr="0088647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(Кожне завдання — 1 бал)</w:t>
      </w:r>
    </w:p>
    <w:p w:rsidR="001B7C13" w:rsidRPr="00886470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7C13" w:rsidRPr="002C4E37" w:rsidRDefault="001B7C13" w:rsidP="001B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До </w:t>
      </w:r>
      <w:proofErr w:type="spell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якого</w:t>
      </w:r>
      <w:proofErr w:type="spellEnd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океану </w:t>
      </w:r>
      <w:proofErr w:type="spell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належить</w:t>
      </w:r>
      <w:proofErr w:type="spellEnd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Червоне</w:t>
      </w:r>
      <w:proofErr w:type="spellEnd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море?</w:t>
      </w:r>
    </w:p>
    <w:p w:rsidR="001B7C13" w:rsidRPr="008804AD" w:rsidRDefault="001B7C13" w:rsidP="001B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Індійський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Тихий</w:t>
      </w:r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Атлантичний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 .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Північний</w:t>
      </w:r>
      <w:proofErr w:type="spellEnd"/>
      <w:proofErr w:type="gramEnd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Льодовитий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7C13" w:rsidRPr="002C4E37" w:rsidRDefault="001B7C13" w:rsidP="001B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 </w:t>
      </w:r>
      <w:proofErr w:type="spell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Найменша</w:t>
      </w:r>
      <w:proofErr w:type="spellEnd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густота </w:t>
      </w:r>
      <w:proofErr w:type="spell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населення</w:t>
      </w:r>
      <w:proofErr w:type="spellEnd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2C4E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:</w:t>
      </w:r>
      <w:proofErr w:type="gramEnd"/>
    </w:p>
    <w:p w:rsidR="001B7C13" w:rsidRPr="008804AD" w:rsidRDefault="001B7C13" w:rsidP="001B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4AD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2C4E37">
        <w:rPr>
          <w:rFonts w:ascii="Times New Roman" w:eastAsia="Times New Roman" w:hAnsi="Times New Roman" w:cs="Times New Roman"/>
          <w:sz w:val="24"/>
          <w:szCs w:val="24"/>
        </w:rPr>
        <w:t>Тернопільська</w:t>
      </w:r>
      <w:r w:rsidR="002C4E37">
        <w:rPr>
          <w:rFonts w:ascii="Times New Roman" w:eastAsia="Times New Roman" w:hAnsi="Times New Roman" w:cs="Times New Roman"/>
          <w:sz w:val="24"/>
          <w:szCs w:val="24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</w:rPr>
        <w:tab/>
        <w:t>Б. Чернігівська</w:t>
      </w:r>
      <w:r w:rsidR="002C4E37">
        <w:rPr>
          <w:rFonts w:ascii="Times New Roman" w:eastAsia="Times New Roman" w:hAnsi="Times New Roman" w:cs="Times New Roman"/>
          <w:sz w:val="24"/>
          <w:szCs w:val="24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</w:rPr>
        <w:t>В. Рівненська</w:t>
      </w:r>
      <w:r w:rsidRPr="008804AD">
        <w:rPr>
          <w:rFonts w:ascii="Times New Roman" w:eastAsia="Times New Roman" w:hAnsi="Times New Roman" w:cs="Times New Roman"/>
          <w:sz w:val="24"/>
          <w:szCs w:val="24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</w:rPr>
        <w:t>Г. Херсонська обл.</w:t>
      </w:r>
    </w:p>
    <w:p w:rsidR="001B7C13" w:rsidRPr="002C4E37" w:rsidRDefault="001B7C13" w:rsidP="001B7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E37">
        <w:rPr>
          <w:rFonts w:ascii="Times New Roman" w:hAnsi="Times New Roman" w:cs="Times New Roman"/>
          <w:b/>
          <w:sz w:val="24"/>
          <w:szCs w:val="24"/>
        </w:rPr>
        <w:t>3. Представники національності, чисельність яких в Україні за період з 1989  - 2004 рр. зросла більше, ніж у 5 разів:</w:t>
      </w:r>
    </w:p>
    <w:p w:rsidR="001B7C13" w:rsidRPr="008804AD" w:rsidRDefault="001B7C13" w:rsidP="001B7C13">
      <w:pPr>
        <w:pStyle w:val="1"/>
        <w:spacing w:after="0" w:line="240" w:lineRule="auto"/>
        <w:ind w:left="0"/>
        <w:rPr>
          <w:sz w:val="24"/>
          <w:szCs w:val="24"/>
        </w:rPr>
      </w:pPr>
      <w:r w:rsidRPr="008804AD">
        <w:rPr>
          <w:sz w:val="24"/>
          <w:szCs w:val="24"/>
        </w:rPr>
        <w:t>А. вірмени</w:t>
      </w:r>
      <w:r w:rsidRPr="008804AD">
        <w:rPr>
          <w:sz w:val="24"/>
          <w:szCs w:val="24"/>
        </w:rPr>
        <w:tab/>
      </w:r>
      <w:r w:rsidRPr="008804AD">
        <w:rPr>
          <w:sz w:val="24"/>
          <w:szCs w:val="24"/>
        </w:rPr>
        <w:tab/>
        <w:t>Б. кримські татари</w:t>
      </w:r>
      <w:r w:rsidRPr="008804AD">
        <w:rPr>
          <w:sz w:val="24"/>
          <w:szCs w:val="24"/>
        </w:rPr>
        <w:tab/>
      </w:r>
      <w:r w:rsidRPr="008804AD">
        <w:rPr>
          <w:sz w:val="24"/>
          <w:szCs w:val="24"/>
        </w:rPr>
        <w:tab/>
      </w:r>
      <w:r w:rsidR="002C4E37">
        <w:rPr>
          <w:sz w:val="24"/>
          <w:szCs w:val="24"/>
        </w:rPr>
        <w:tab/>
      </w:r>
      <w:r w:rsidRPr="008804AD">
        <w:rPr>
          <w:sz w:val="24"/>
          <w:szCs w:val="24"/>
        </w:rPr>
        <w:t>В. азербайджанці</w:t>
      </w:r>
      <w:r w:rsidRPr="008804AD">
        <w:rPr>
          <w:sz w:val="24"/>
          <w:szCs w:val="24"/>
        </w:rPr>
        <w:tab/>
      </w:r>
      <w:r w:rsidRPr="008804AD">
        <w:rPr>
          <w:sz w:val="24"/>
          <w:szCs w:val="24"/>
        </w:rPr>
        <w:tab/>
        <w:t>Г. грузини</w:t>
      </w:r>
    </w:p>
    <w:p w:rsidR="001B7C13" w:rsidRPr="002C4E37" w:rsidRDefault="001B7C13" w:rsidP="001B7C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Найвище над рівнем моря розташоване озеро:</w:t>
      </w:r>
    </w:p>
    <w:p w:rsidR="001B7C13" w:rsidRPr="008804AD" w:rsidRDefault="001B7C13" w:rsidP="001B7C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Ялпуг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>Б. Бребенескул</w:t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Синевір;</w:t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. Світязь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Яворівський  має  назву: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природний заповідник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біосферний заповідник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 національний природний парк 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заказник.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Найбільша за площею природна зона в Україні: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Полісся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Лісостеп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Степ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Крим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Найвищою точкою рівнинної частини України є: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Камула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Б. Берда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Савур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Могила</w:t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Могила Мечетна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 Скелясті вапнякові пасма Подільської височини, що є залишками рифів та атолів давнього моря називають: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Розточчя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Гологори</w:t>
      </w:r>
      <w:proofErr w:type="spellEnd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В. Товтри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Опілля.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 У якому напрямі від Вашої школи розташований водоспад Ніагарський?</w:t>
      </w:r>
    </w:p>
    <w:p w:rsidR="001B7C13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південно-східному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південному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західному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Г. північному</w:t>
      </w:r>
    </w:p>
    <w:p w:rsidR="001B7C13" w:rsidRPr="002C4E37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</w:t>
      </w: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Який природоохоронний об’єкт  знаходиться в Африки?</w:t>
      </w:r>
    </w:p>
    <w:p w:rsidR="006E6895" w:rsidRPr="008804AD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А. Яворівський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Розточчя;</w:t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 </w:t>
      </w:r>
      <w:proofErr w:type="spellStart"/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Серенгеті</w:t>
      </w:r>
      <w:proofErr w:type="spellEnd"/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804A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Йєллоустон.</w:t>
      </w:r>
    </w:p>
    <w:p w:rsidR="006E6895" w:rsidRPr="002C4E37" w:rsidRDefault="006E6895" w:rsidP="008804AD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Виберіть серед зазначених форм рельєфу Кримських гір лаколіт:</w:t>
      </w:r>
    </w:p>
    <w:p w:rsidR="006E6895" w:rsidRPr="001B7C13" w:rsidRDefault="002C4E37" w:rsidP="008804A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Аюдаг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Б Чатир-Даг</w:t>
      </w:r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Карадаг</w:t>
      </w:r>
      <w:proofErr w:type="spellEnd"/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Ай-Петрі</w:t>
      </w:r>
    </w:p>
    <w:p w:rsidR="006E6895" w:rsidRPr="002C4E37" w:rsidRDefault="006E6895" w:rsidP="008804AD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пустелю, на території якої у липні холодніше ніж у січні:</w:t>
      </w:r>
    </w:p>
    <w:p w:rsidR="008804AD" w:rsidRDefault="006E6895" w:rsidP="008804A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Калахарі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Гобі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Сахара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Каракуми</w:t>
      </w:r>
    </w:p>
    <w:p w:rsidR="006E6895" w:rsidRPr="002C4E37" w:rsidRDefault="006E6895" w:rsidP="008804AD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Вкажіть, який з термінів, що характеризує чинники формування клімату, є зайвим:</w:t>
      </w:r>
    </w:p>
    <w:p w:rsidR="002C4E37" w:rsidRDefault="006E6895" w:rsidP="00723739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темпера</w:t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повітря</w:t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сонячна радіація</w:t>
      </w:r>
    </w:p>
    <w:p w:rsidR="006E6895" w:rsidRPr="001B7C13" w:rsidRDefault="006E6895" w:rsidP="00723739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циркуляція атмосфери</w:t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підстилаючи поверхня</w:t>
      </w:r>
    </w:p>
    <w:p w:rsidR="006E6895" w:rsidRPr="002C4E37" w:rsidRDefault="006E6895" w:rsidP="00723739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епоху горотворення, під час якої утворилися Кримські гори:</w:t>
      </w:r>
    </w:p>
    <w:p w:rsidR="006E6895" w:rsidRPr="001B7C13" w:rsidRDefault="006E6895" w:rsidP="00723739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герцинська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байкальська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альпійська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каледонська</w:t>
      </w:r>
      <w:proofErr w:type="spellEnd"/>
    </w:p>
    <w:p w:rsidR="006E6895" w:rsidRPr="002C4E37" w:rsidRDefault="006E6895" w:rsidP="00723739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Визначте, який об'єкт географічного положення України, має такі географічні координати - 49˚15' пн. ш., 40˚13' сх. д.: </w:t>
      </w:r>
    </w:p>
    <w:p w:rsidR="006E6895" w:rsidRPr="001B7C13" w:rsidRDefault="006E6895" w:rsidP="00723739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с.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Грем'яч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 мис </w:t>
      </w:r>
      <w:proofErr w:type="spellStart"/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Сарич</w:t>
      </w:r>
      <w:proofErr w:type="spellEnd"/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Соломонове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с. Червона Зірка.</w:t>
      </w:r>
    </w:p>
    <w:p w:rsidR="001B7C13" w:rsidRPr="008804AD" w:rsidRDefault="001B7C13" w:rsidP="0088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AD0085" w:rsidRDefault="00AD0085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574E" w:rsidRDefault="0060574E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4F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 Завдання описового характеру</w:t>
      </w:r>
    </w:p>
    <w:p w:rsidR="001B7C13" w:rsidRPr="007D4F76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7C13" w:rsidRPr="007D4F76" w:rsidRDefault="001B7C13" w:rsidP="001B7C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головні </w:t>
      </w:r>
      <w:r w:rsidRPr="0048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причини</w:t>
      </w:r>
      <w:r w:rsidRPr="007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міграцій населення в сучасному світі? </w:t>
      </w:r>
      <w:r w:rsidRPr="0048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r w:rsidRPr="007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таке «відплив умів»? </w:t>
      </w:r>
      <w:r w:rsidRPr="0048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Поясніть</w:t>
      </w:r>
      <w:r w:rsidRPr="007D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наслідки цього явища для різних країн світу.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Pr="0034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балів)</w:t>
      </w:r>
    </w:p>
    <w:p w:rsidR="001B7C13" w:rsidRPr="007D4F76" w:rsidRDefault="001B7C13" w:rsidP="001B7C1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502378" w:rsidRPr="00B55BAA" w:rsidRDefault="00502378" w:rsidP="0050237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полягає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відмінність у фізико – географічному положенні Австралії і Африки? </w:t>
      </w:r>
      <w:r w:rsidRPr="0046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Опишіть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риси природи материків визначаються цими відмінностями.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Pr="00B5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балів)</w:t>
      </w:r>
    </w:p>
    <w:p w:rsidR="001B7C13" w:rsidRPr="007D4F76" w:rsidRDefault="001B7C13" w:rsidP="001B7C1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B7C13" w:rsidRDefault="001B7C13" w:rsidP="001B7C1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1B7C13" w:rsidRPr="00EA3D86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3D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ІІІ. Практичні завдання</w:t>
      </w:r>
    </w:p>
    <w:p w:rsidR="001B7C13" w:rsidRPr="00FF73BF" w:rsidRDefault="001B7C13" w:rsidP="001B7C1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1B7C13" w:rsidRPr="001C0D6C" w:rsidRDefault="001B7C13" w:rsidP="001B7C13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13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Розв’яжіть задачу.</w:t>
      </w:r>
      <w:r w:rsidRPr="005B01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довжину буде мати дуга меридіана величиною 4</w:t>
      </w:r>
      <w:r w:rsidR="001312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карті масштабом 1 : 4 000000?</w:t>
      </w:r>
      <w:r w:rsidRPr="005B01E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B01E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B01E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137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(4 бали)</w:t>
      </w:r>
    </w:p>
    <w:p w:rsidR="001B7C13" w:rsidRPr="005B01EC" w:rsidRDefault="001B7C13" w:rsidP="001B7C1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1B7C13" w:rsidRPr="00313754" w:rsidRDefault="001B7C13" w:rsidP="001B7C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Розв’яжіть задачу.</w:t>
      </w:r>
      <w:r w:rsidRPr="003137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137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 приблизно буде температура на дні шахти завглибшки 975 м, якщо середньорічна температура в цій місцевості 7,5</w:t>
      </w:r>
      <w:r w:rsidRPr="003137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1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С, геотермічний градієнт – 3</w:t>
      </w:r>
      <w:r w:rsidRPr="003137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313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кожні 100 м глибини, а ізотермічний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 міститься на глибині</w:t>
      </w:r>
      <w:r w:rsidRPr="0031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375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(4 бали)</w:t>
      </w:r>
    </w:p>
    <w:p w:rsidR="001B7C13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B7C13" w:rsidRPr="008A7CAC" w:rsidRDefault="001B7C13" w:rsidP="00E3197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A7C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Вставте пропущені слова (географічні назви). </w:t>
      </w:r>
      <w:r w:rsidRPr="008A7C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A7C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A7C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A7CA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(8 балів)</w:t>
      </w:r>
    </w:p>
    <w:p w:rsidR="001B7C13" w:rsidRPr="00D91C9B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Мандрівка починається на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Чорногірському</w:t>
      </w:r>
      <w:proofErr w:type="spellEnd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хребті у горах 1. ________ (найвища точка 2.________), які розташовані на території таких країн 3. ______ 4. ________ 5._______ 6._______ 7. ______. У цих горах біля гори 8. ______ починається річка 9. ______, яка протікає через обласний центр України місто 10. _______. Пливучи далі за течією цієї річки, на лівому березі бачимо краєвиди країни 11. _______, а на правому – країни 12. ______. Ця річка впадає в одну з найбільших рік Європи 13. ________, на березі якої розташована «українська Венеція» місто 14. _____. З гирла останньої річки прямуємо 15. _____ морем на схід до острова 16. _______ .</w:t>
      </w: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7C13" w:rsidRPr="008A7CAC" w:rsidRDefault="00E31972" w:rsidP="001B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B7C13" w:rsidRPr="008A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7C13" w:rsidRPr="008A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Встановіть відповідніст</w:t>
      </w:r>
      <w:r w:rsidR="001B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між областями та їх сусідами.</w:t>
      </w:r>
      <w:r w:rsidR="001B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7C13" w:rsidRPr="001C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(4 бали)</w:t>
      </w:r>
    </w:p>
    <w:p w:rsidR="001B7C13" w:rsidRPr="008A7CAC" w:rsidRDefault="001B7C13" w:rsidP="001B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1B7C13" w:rsidRPr="008A7CAC" w:rsidTr="008655B6">
        <w:trPr>
          <w:trHeight w:val="352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Вінницька.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Тернопільська.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Запорізька.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Сумська.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Донецька.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Чернігівська.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Закарпатська.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Рівненська.</w:t>
            </w:r>
          </w:p>
          <w:p w:rsidR="001B7C13" w:rsidRPr="008A7CAC" w:rsidRDefault="001B7C13" w:rsidP="00865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7C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Кіровоградська.</w:t>
            </w:r>
          </w:p>
        </w:tc>
      </w:tr>
    </w:tbl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972" w:rsidRPr="001C2B22" w:rsidRDefault="00E31972" w:rsidP="00E3197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7C13" w:rsidRPr="008A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7C13" w:rsidRPr="008A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2B22">
        <w:rPr>
          <w:rFonts w:ascii="Times New Roman" w:eastAsia="Calibri" w:hAnsi="Times New Roman" w:cs="Times New Roman"/>
          <w:sz w:val="28"/>
          <w:szCs w:val="28"/>
        </w:rPr>
        <w:t xml:space="preserve">Нанесіть на контурну карту світу умовними знаками географічні об’єкти з зазначеними ознаками: </w:t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="001A6836">
        <w:rPr>
          <w:rFonts w:ascii="Times New Roman" w:eastAsia="Calibri" w:hAnsi="Times New Roman" w:cs="Times New Roman"/>
          <w:sz w:val="28"/>
          <w:szCs w:val="28"/>
        </w:rPr>
        <w:tab/>
      </w:r>
      <w:r w:rsidRPr="001A6836">
        <w:rPr>
          <w:rFonts w:ascii="Times New Roman" w:eastAsia="Calibri" w:hAnsi="Times New Roman" w:cs="Times New Roman"/>
          <w:b/>
          <w:i/>
          <w:sz w:val="28"/>
          <w:szCs w:val="28"/>
        </w:rPr>
        <w:t>(5 балів)</w:t>
      </w:r>
    </w:p>
    <w:p w:rsidR="00E31972" w:rsidRPr="00E31972" w:rsidRDefault="00E31972" w:rsidP="00E31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19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Найбільший басейн світу з видобутку нафти.</w:t>
      </w:r>
    </w:p>
    <w:p w:rsidR="00E31972" w:rsidRPr="00E31972" w:rsidRDefault="00E31972" w:rsidP="00E31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19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Найбільшу ГЕС світу та назву країни, на території якої вона знаходиться.</w:t>
      </w:r>
    </w:p>
    <w:p w:rsidR="00E31972" w:rsidRPr="00E31972" w:rsidRDefault="00E31972" w:rsidP="00E31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19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Найбільшу АЕС в Європі та назву країни, на території якої вона знаходиться.</w:t>
      </w:r>
    </w:p>
    <w:p w:rsidR="00E31972" w:rsidRPr="00E31972" w:rsidRDefault="00E31972" w:rsidP="00E31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19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Найбільший нафтогазоносний район Європи.</w:t>
      </w:r>
    </w:p>
    <w:p w:rsidR="00E31972" w:rsidRPr="00E31972" w:rsidRDefault="00E31972" w:rsidP="00E319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19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Найбільший за вантажообігом морський порт світу.</w:t>
      </w:r>
    </w:p>
    <w:p w:rsidR="0035751A" w:rsidRDefault="0035751A" w:rsidP="001B7C13"/>
    <w:p w:rsidR="0060574E" w:rsidRDefault="0060574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347F7" w:rsidRPr="00616602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5347F7" w:rsidRPr="00616602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грудня</w:t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166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2015/2016 навчального року </w:t>
      </w:r>
    </w:p>
    <w:p w:rsidR="001B7C13" w:rsidRPr="000C0EE7" w:rsidRDefault="001B7C13" w:rsidP="001B7C13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B7C13" w:rsidRPr="000C0EE7" w:rsidRDefault="0035751A" w:rsidP="0035751A">
      <w:pPr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7C13" w:rsidRPr="000C0EE7" w:rsidRDefault="001B7C13" w:rsidP="001B7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І. Тестове завдання </w:t>
      </w:r>
      <w:r w:rsidRPr="000C0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(Кожне завдання — </w:t>
      </w: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бал</w:t>
      </w:r>
      <w:r w:rsidRPr="000C0EE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E5E2D" w:rsidRPr="000C0EE7" w:rsidRDefault="00BE5E2D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Вкажіть країну, яку омиває найбільша кількість морів.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Канада;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Російська Федерація;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Австралія;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Італія.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Вкажіть країну, яка є сусідом України та Словенії.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Польща;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Б. Румунія;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В. Угорщина;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Словаччина.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У якій країні найбільша площа зрошуваних земель?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Узбекистан;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Мексика;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Єгипет;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Індія.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Вкажіть міжнародну організацію, яка допомагає Україні вирішити екологічні проблеми.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ЮНЕСКО;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СОТ;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ОПЕК;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ОБСЄ.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Яке число вказує кількість держав із федеративним устроєм? 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159;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25;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192;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96.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Вкажіть країну Латинської Америки – першу незалежну державу в регіоні (1804р.)?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Еквадор;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Панама;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Куба;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Гаїті.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У якій країні Європи розташовані середньовисотні гори?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6E68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Норвегія;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Португалія;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Литва;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Швейцарія.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У якому морі розташований протекторат Великобританії Мен?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А. </w:t>
      </w:r>
      <w:r w:rsidRPr="006E68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Ірландському</w:t>
      </w:r>
      <w:r w:rsidRPr="006E689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Карибському;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Кораловому;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Аравійському.</w:t>
      </w:r>
    </w:p>
    <w:p w:rsidR="001B7C13" w:rsidRPr="00E87064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Виберіть три області України, які межують з двома країнами.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Чернівецька;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Вінницька; В. Чернігівська; Г. Закарпатська; Д. Сумська; Е. Волинська.</w:t>
      </w:r>
    </w:p>
    <w:p w:rsidR="001B7C13" w:rsidRPr="00E87064" w:rsidRDefault="001B7C13" w:rsidP="001B7C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8706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10. Виберіть із переліку три столиці країн, які розташовані у високих горах.</w:t>
      </w:r>
    </w:p>
    <w:p w:rsidR="001B7C13" w:rsidRPr="006E6895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>А. Богота;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Б. Ліма; </w:t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В. Сукре </w:t>
      </w:r>
      <w:r w:rsidR="007A2B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Г. Улан-Батор       Д. Тхімпху              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Е. Анкара.</w:t>
      </w:r>
    </w:p>
    <w:p w:rsidR="006E6895" w:rsidRPr="00E87064" w:rsidRDefault="006E6895" w:rsidP="00E35BD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Виберіть серед зазначених форм рельєфу Кримських гір лаколіт:</w:t>
      </w:r>
    </w:p>
    <w:p w:rsidR="006E6895" w:rsidRPr="006E6895" w:rsidRDefault="007A2B78" w:rsidP="006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Аюдаг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Б Чатир-Даг</w:t>
      </w:r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Карадаг</w:t>
      </w:r>
      <w:proofErr w:type="spellEnd"/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895"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Ай-Петрі</w:t>
      </w:r>
    </w:p>
    <w:p w:rsidR="006E6895" w:rsidRPr="00E87064" w:rsidRDefault="006E6895" w:rsidP="006E68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пустелю, на території якої у липні холодніше ніж у січні:</w:t>
      </w:r>
    </w:p>
    <w:p w:rsidR="006E6895" w:rsidRPr="006E6895" w:rsidRDefault="006E6895" w:rsidP="006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Калахарі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Гобі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Сахара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Каракуми</w:t>
      </w:r>
    </w:p>
    <w:p w:rsidR="006E6895" w:rsidRPr="00E87064" w:rsidRDefault="006E6895" w:rsidP="006E68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Вкажіть, який з термінів, що характеризує чинники формування клімату, є зайвим:</w:t>
      </w:r>
    </w:p>
    <w:p w:rsidR="006E6895" w:rsidRPr="006E6895" w:rsidRDefault="006E6895" w:rsidP="006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температура повітря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сонячна радіація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циркуляція атмосфери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підстилаючи поверхня</w:t>
      </w:r>
    </w:p>
    <w:p w:rsidR="006E6895" w:rsidRPr="00E87064" w:rsidRDefault="006E6895" w:rsidP="006E68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епоху горотворення, під час якої утворилися Кримські гори:</w:t>
      </w:r>
    </w:p>
    <w:p w:rsidR="006E6895" w:rsidRPr="006E6895" w:rsidRDefault="006E6895" w:rsidP="006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герцинська</w:t>
      </w:r>
      <w:proofErr w:type="spellEnd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байкальська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альпійська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 </w:t>
      </w:r>
      <w:proofErr w:type="spellStart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каледонська</w:t>
      </w:r>
      <w:proofErr w:type="spellEnd"/>
    </w:p>
    <w:p w:rsidR="006E6895" w:rsidRPr="006E6895" w:rsidRDefault="006E6895" w:rsidP="006E68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Визначте, який об'єкт географічного положення України, має такі географічні координати -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49˚15' пн. ш., 40˚13' сх. д.: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895" w:rsidRPr="006E6895" w:rsidRDefault="006E6895" w:rsidP="006E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с. </w:t>
      </w:r>
      <w:proofErr w:type="spellStart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Грем'яч</w:t>
      </w:r>
      <w:proofErr w:type="spellEnd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 мис </w:t>
      </w:r>
      <w:proofErr w:type="spellStart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Сарич</w:t>
      </w:r>
      <w:proofErr w:type="spellEnd"/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с. Соломонове</w:t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8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с. Червона Зірка.</w:t>
      </w: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7C13" w:rsidRDefault="001B7C13" w:rsidP="006057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Завдання описового характеру</w:t>
      </w:r>
    </w:p>
    <w:p w:rsidR="001B7C13" w:rsidRDefault="001B7C13" w:rsidP="001B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13" w:rsidRPr="00A93F40" w:rsidRDefault="001B7C13" w:rsidP="001B7C1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Назвіть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галузі спеціалізації України.</w:t>
      </w:r>
      <w:r w:rsidRPr="002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</w:t>
      </w:r>
      <w:r w:rsidRPr="002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розгорнуту економіко – географічну характеристику однієї з них (чинники, географія розміщення, проблеми).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Pr="00A9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балів)</w:t>
      </w:r>
    </w:p>
    <w:p w:rsidR="001B7C13" w:rsidRDefault="001B7C13" w:rsidP="001B7C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C13" w:rsidRPr="00A93F40" w:rsidRDefault="001B7C13" w:rsidP="001B7C1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якому материку не виявлено слідів вулканічної діяльності.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Опишіть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чим можна пояснити такий феномен.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Pr="00CD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балів)</w:t>
      </w: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60574E" w:rsidRDefault="0060574E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60574E" w:rsidRDefault="0060574E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B7C13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4667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ІІ. Практичні завдання</w:t>
      </w:r>
    </w:p>
    <w:p w:rsidR="001B7C13" w:rsidRPr="00246670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B7C13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</w:pPr>
      <w:r w:rsidRPr="002466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Pr="002466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Розв’яжіть задачу. </w:t>
      </w:r>
      <w:r w:rsidR="00600E88" w:rsidRPr="00600E88">
        <w:rPr>
          <w:rFonts w:ascii="Times New Roman" w:hAnsi="Times New Roman" w:cs="Times New Roman"/>
          <w:sz w:val="28"/>
          <w:szCs w:val="28"/>
        </w:rPr>
        <w:t>На скільки відрізняється температура на вершинах найбільш високої точки Африки і світу, якщо біля їх підніжжя температура повітря однакова і складає +30º?</w:t>
      </w:r>
      <w:r w:rsidRPr="00600E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600E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(6</w:t>
      </w:r>
      <w:r w:rsidRPr="002466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 бали)</w:t>
      </w:r>
    </w:p>
    <w:p w:rsidR="00AD61C6" w:rsidRPr="00246670" w:rsidRDefault="00AD61C6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</w:pPr>
    </w:p>
    <w:p w:rsidR="001B7C13" w:rsidRPr="00246670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466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Pr="0024667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Розв’яжіть задачу</w:t>
      </w:r>
      <w:r w:rsidRPr="002466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країні народилося 18500 людей. Померло 13200 людей. Середньорічна кількість населення 1596000 чол. Знайдіть коефіцієнт річного природного приросту.</w:t>
      </w:r>
      <w:r w:rsidRPr="002466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ab/>
      </w:r>
      <w:r w:rsidR="00600E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(6</w:t>
      </w:r>
      <w:r w:rsidRPr="002466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 бали)</w:t>
      </w:r>
    </w:p>
    <w:p w:rsidR="001B7C13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B7C13" w:rsidRPr="00246670" w:rsidRDefault="001B7C13" w:rsidP="001B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C4006" w:rsidRPr="00CC4006" w:rsidRDefault="001B7C13" w:rsidP="00CC40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C4006" w:rsidRP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Заповніть таблицю за взірцем </w:t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4006" w:rsidRP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40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C4006" w:rsidRPr="00CC40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балів</w:t>
      </w:r>
      <w:r w:rsidR="00CC4006" w:rsidRPr="00CC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4006" w:rsidRPr="00CC4006" w:rsidRDefault="00CC4006" w:rsidP="00CC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2700"/>
        <w:gridCol w:w="3240"/>
      </w:tblGrid>
      <w:tr w:rsidR="00CC4006" w:rsidRPr="00CC4006" w:rsidTr="00FF7670">
        <w:tc>
          <w:tcPr>
            <w:tcW w:w="720" w:type="dxa"/>
            <w:vAlign w:val="center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880" w:type="dxa"/>
            <w:vAlign w:val="center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Географічна назва</w:t>
            </w:r>
          </w:p>
        </w:tc>
        <w:tc>
          <w:tcPr>
            <w:tcW w:w="2700" w:type="dxa"/>
            <w:vAlign w:val="center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Географічний об’єкт</w:t>
            </w:r>
          </w:p>
        </w:tc>
        <w:tc>
          <w:tcPr>
            <w:tcW w:w="3240" w:type="dxa"/>
            <w:vAlign w:val="center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Держава, в якій розташований об’єкт</w:t>
            </w:r>
          </w:p>
        </w:tc>
      </w:tr>
      <w:tr w:rsidR="00CC4006" w:rsidRPr="00CC4006" w:rsidTr="00FF7670">
        <w:trPr>
          <w:trHeight w:val="340"/>
        </w:trPr>
        <w:tc>
          <w:tcPr>
            <w:tcW w:w="72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Взірець: Туркул</w:t>
            </w:r>
          </w:p>
        </w:tc>
        <w:tc>
          <w:tcPr>
            <w:tcW w:w="270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</w:t>
            </w:r>
          </w:p>
        </w:tc>
        <w:tc>
          <w:tcPr>
            <w:tcW w:w="324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CC4006" w:rsidRPr="00CC4006" w:rsidTr="00FF7670">
        <w:trPr>
          <w:trHeight w:val="340"/>
        </w:trPr>
        <w:tc>
          <w:tcPr>
            <w:tcW w:w="72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Татарбунари</w:t>
            </w:r>
          </w:p>
        </w:tc>
        <w:tc>
          <w:tcPr>
            <w:tcW w:w="270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006" w:rsidRPr="00CC4006" w:rsidTr="00FF7670">
        <w:trPr>
          <w:trHeight w:val="340"/>
        </w:trPr>
        <w:tc>
          <w:tcPr>
            <w:tcW w:w="72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Бурея</w:t>
            </w:r>
            <w:proofErr w:type="spellEnd"/>
          </w:p>
        </w:tc>
        <w:tc>
          <w:tcPr>
            <w:tcW w:w="270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006" w:rsidRPr="00CC4006" w:rsidTr="00FF7670">
        <w:trPr>
          <w:trHeight w:val="340"/>
        </w:trPr>
        <w:tc>
          <w:tcPr>
            <w:tcW w:w="72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Каледонія</w:t>
            </w:r>
          </w:p>
        </w:tc>
        <w:tc>
          <w:tcPr>
            <w:tcW w:w="270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006" w:rsidRPr="00CC4006" w:rsidTr="00FF7670">
        <w:trPr>
          <w:trHeight w:val="340"/>
        </w:trPr>
        <w:tc>
          <w:tcPr>
            <w:tcW w:w="720" w:type="dxa"/>
          </w:tcPr>
          <w:p w:rsidR="00CC4006" w:rsidRPr="00CC4006" w:rsidRDefault="00CC4006" w:rsidP="00CC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Чурун</w:t>
            </w:r>
            <w:proofErr w:type="spellEnd"/>
          </w:p>
        </w:tc>
        <w:tc>
          <w:tcPr>
            <w:tcW w:w="270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CC4006" w:rsidRPr="00CC4006" w:rsidRDefault="00CC4006" w:rsidP="00CC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C13" w:rsidRPr="00246670" w:rsidRDefault="001B7C13" w:rsidP="00CC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7C13" w:rsidRPr="00246670" w:rsidRDefault="001B7C13" w:rsidP="001B7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20E5" w:rsidRPr="00BE20E5" w:rsidRDefault="00BE20E5" w:rsidP="00A271D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Розставте об’єкти в логічній послідовності: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(4 бали)</w:t>
      </w:r>
    </w:p>
    <w:p w:rsidR="00BE20E5" w:rsidRPr="00BE20E5" w:rsidRDefault="00BE20E5" w:rsidP="00BE20E5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607"/>
        <w:gridCol w:w="535"/>
        <w:gridCol w:w="366"/>
        <w:gridCol w:w="185"/>
        <w:gridCol w:w="167"/>
        <w:gridCol w:w="1614"/>
        <w:gridCol w:w="329"/>
        <w:gridCol w:w="243"/>
        <w:gridCol w:w="97"/>
        <w:gridCol w:w="2042"/>
        <w:gridCol w:w="506"/>
        <w:gridCol w:w="426"/>
        <w:gridCol w:w="1587"/>
      </w:tblGrid>
      <w:tr w:rsidR="00BE20E5" w:rsidRPr="00BE20E5" w:rsidTr="00FF7670">
        <w:trPr>
          <w:jc w:val="center"/>
        </w:trPr>
        <w:tc>
          <w:tcPr>
            <w:tcW w:w="5000" w:type="pct"/>
            <w:gridSpan w:val="14"/>
          </w:tcPr>
          <w:p w:rsidR="00BE20E5" w:rsidRPr="00BE20E5" w:rsidRDefault="00BE20E5" w:rsidP="006D241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Річки в порядку зменшення їх загальної довжини</w:t>
            </w:r>
          </w:p>
        </w:tc>
      </w:tr>
      <w:tr w:rsidR="00BE20E5" w:rsidRPr="00BE20E5" w:rsidTr="00FF7670">
        <w:trPr>
          <w:jc w:val="center"/>
        </w:trPr>
        <w:tc>
          <w:tcPr>
            <w:tcW w:w="285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81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Меконг</w:t>
            </w:r>
          </w:p>
        </w:tc>
        <w:tc>
          <w:tcPr>
            <w:tcW w:w="259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2" w:type="pct"/>
            <w:gridSpan w:val="4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Амазонка</w:t>
            </w:r>
          </w:p>
        </w:tc>
        <w:tc>
          <w:tcPr>
            <w:tcW w:w="325" w:type="pct"/>
            <w:gridSpan w:val="3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Янцзи</w:t>
            </w:r>
          </w:p>
        </w:tc>
        <w:tc>
          <w:tcPr>
            <w:tcW w:w="246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9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</w:t>
            </w:r>
          </w:p>
        </w:tc>
      </w:tr>
      <w:tr w:rsidR="00BE20E5" w:rsidRPr="00BE20E5" w:rsidTr="00FF7670">
        <w:trPr>
          <w:jc w:val="center"/>
        </w:trPr>
        <w:tc>
          <w:tcPr>
            <w:tcW w:w="5000" w:type="pct"/>
            <w:gridSpan w:val="14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Вулкани в міру зростання їх висоти</w:t>
            </w:r>
          </w:p>
        </w:tc>
      </w:tr>
      <w:tr w:rsidR="00BE20E5" w:rsidRPr="00BE20E5" w:rsidTr="00FF7670">
        <w:trPr>
          <w:jc w:val="center"/>
        </w:trPr>
        <w:tc>
          <w:tcPr>
            <w:tcW w:w="285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9" w:type="pct"/>
            <w:gridSpan w:val="3"/>
          </w:tcPr>
          <w:p w:rsidR="00BE20E5" w:rsidRPr="00BE20E5" w:rsidRDefault="0060574E" w:rsidP="006D241D">
            <w:pPr>
              <w:spacing w:after="0" w:line="240" w:lineRule="auto"/>
              <w:ind w:right="-104" w:hanging="61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hyperlink r:id="rId6" w:tooltip="Охос-дель-Саладо" w:history="1">
              <w:r w:rsidR="00BE20E5" w:rsidRPr="006D241D">
                <w:rPr>
                  <w:rFonts w:ascii="Times New Roman" w:eastAsia="Times New Roman" w:hAnsi="Times New Roman" w:cs="Times New Roman"/>
                  <w:spacing w:val="-10"/>
                  <w:sz w:val="28"/>
                  <w:szCs w:val="28"/>
                  <w:lang w:eastAsia="ru-RU"/>
                </w:rPr>
                <w:t>Охос-дель-Саладо</w:t>
              </w:r>
            </w:hyperlink>
          </w:p>
        </w:tc>
        <w:tc>
          <w:tcPr>
            <w:tcW w:w="171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83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Гекла</w:t>
            </w:r>
          </w:p>
        </w:tc>
        <w:tc>
          <w:tcPr>
            <w:tcW w:w="325" w:type="pct"/>
            <w:gridSpan w:val="3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Еребус</w:t>
            </w:r>
            <w:proofErr w:type="spellEnd"/>
          </w:p>
        </w:tc>
        <w:tc>
          <w:tcPr>
            <w:tcW w:w="246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79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Попокатепель</w:t>
            </w:r>
            <w:proofErr w:type="spellEnd"/>
          </w:p>
        </w:tc>
      </w:tr>
      <w:tr w:rsidR="00BE20E5" w:rsidRPr="00BE20E5" w:rsidTr="00FF7670">
        <w:trPr>
          <w:jc w:val="center"/>
        </w:trPr>
        <w:tc>
          <w:tcPr>
            <w:tcW w:w="5000" w:type="pct"/>
            <w:gridSpan w:val="14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Озера світу в порядку зменшення їх максимальної глибини</w:t>
            </w:r>
          </w:p>
        </w:tc>
      </w:tr>
      <w:tr w:rsidR="00BE20E5" w:rsidRPr="00BE20E5" w:rsidTr="00FF7670">
        <w:trPr>
          <w:jc w:val="center"/>
        </w:trPr>
        <w:tc>
          <w:tcPr>
            <w:tcW w:w="285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Іссик-Куль</w:t>
            </w:r>
          </w:p>
        </w:tc>
        <w:tc>
          <w:tcPr>
            <w:tcW w:w="268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65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Онезьке</w:t>
            </w:r>
          </w:p>
        </w:tc>
        <w:tc>
          <w:tcPr>
            <w:tcW w:w="278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85" w:type="pct"/>
            <w:gridSpan w:val="3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Маракайбо</w:t>
            </w:r>
          </w:p>
        </w:tc>
        <w:tc>
          <w:tcPr>
            <w:tcW w:w="207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Балхаш</w:t>
            </w:r>
          </w:p>
        </w:tc>
      </w:tr>
      <w:tr w:rsidR="00BE20E5" w:rsidRPr="00BE20E5" w:rsidTr="00FF7670">
        <w:trPr>
          <w:jc w:val="center"/>
        </w:trPr>
        <w:tc>
          <w:tcPr>
            <w:tcW w:w="5000" w:type="pct"/>
            <w:gridSpan w:val="14"/>
          </w:tcPr>
          <w:p w:rsidR="00BE20E5" w:rsidRPr="00BE20E5" w:rsidRDefault="00BE20E5" w:rsidP="006D241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 Населення країн світу в міру зниження кількості жителів</w:t>
            </w:r>
          </w:p>
        </w:tc>
      </w:tr>
      <w:tr w:rsidR="00BE20E5" w:rsidRPr="00BE20E5" w:rsidTr="00FF7670">
        <w:trPr>
          <w:jc w:val="center"/>
        </w:trPr>
        <w:tc>
          <w:tcPr>
            <w:tcW w:w="285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41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Німеччина</w:t>
            </w:r>
          </w:p>
        </w:tc>
        <w:tc>
          <w:tcPr>
            <w:tcW w:w="268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25" w:type="pct"/>
            <w:gridSpan w:val="3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Аргентина</w:t>
            </w:r>
          </w:p>
        </w:tc>
        <w:tc>
          <w:tcPr>
            <w:tcW w:w="165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Франція</w:t>
            </w:r>
          </w:p>
        </w:tc>
        <w:tc>
          <w:tcPr>
            <w:tcW w:w="246" w:type="pct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E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79" w:type="pct"/>
            <w:gridSpan w:val="2"/>
          </w:tcPr>
          <w:p w:rsidR="00BE20E5" w:rsidRPr="00BE20E5" w:rsidRDefault="00BE20E5" w:rsidP="006D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Бразилія</w:t>
            </w:r>
          </w:p>
        </w:tc>
      </w:tr>
    </w:tbl>
    <w:p w:rsidR="00AD61C6" w:rsidRPr="006D241D" w:rsidRDefault="00AD61C6" w:rsidP="006D241D">
      <w:pPr>
        <w:pStyle w:val="a3"/>
        <w:spacing w:before="120" w:after="120" w:line="240" w:lineRule="auto"/>
        <w:ind w:left="426"/>
        <w:jc w:val="center"/>
        <w:rPr>
          <w:sz w:val="28"/>
          <w:szCs w:val="28"/>
        </w:rPr>
      </w:pPr>
    </w:p>
    <w:p w:rsidR="00AD61C6" w:rsidRPr="00AD61C6" w:rsidRDefault="00AD61C6" w:rsidP="00AD61C6">
      <w:pPr>
        <w:pStyle w:val="a3"/>
        <w:spacing w:before="120" w:after="120" w:line="240" w:lineRule="auto"/>
        <w:ind w:left="426"/>
      </w:pPr>
    </w:p>
    <w:p w:rsidR="0060574E" w:rsidRDefault="00F7578B" w:rsidP="00A271D0">
      <w:pPr>
        <w:pStyle w:val="a3"/>
        <w:numPr>
          <w:ilvl w:val="0"/>
          <w:numId w:val="18"/>
        </w:num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</w:t>
      </w:r>
      <w:r w:rsidR="001B7C13" w:rsidRPr="00BE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турній карті світу </w:t>
      </w:r>
      <w:r w:rsidR="001B7C13" w:rsidRPr="00BE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позначте </w:t>
      </w:r>
      <w:r w:rsidR="001B7C13" w:rsidRPr="00BE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1B7C13" w:rsidRPr="00BE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підпишіть</w:t>
      </w:r>
      <w:r w:rsidR="001B7C13" w:rsidRPr="00BE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країни, що є найбільшими у світі виробниками глинозему та алюмінію.</w:t>
      </w:r>
    </w:p>
    <w:p w:rsidR="0060574E" w:rsidRDefault="00605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74E" w:rsidRPr="00EF48F4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60574E" w:rsidRPr="00EF48F4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грудня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2015/2016</w:t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 </w:t>
      </w:r>
    </w:p>
    <w:p w:rsidR="0060574E" w:rsidRPr="00B05AFB" w:rsidRDefault="0060574E" w:rsidP="0060574E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Pr="00B05AFB" w:rsidRDefault="0060574E" w:rsidP="0060574E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</w:t>
      </w:r>
      <w:r w:rsidRPr="00B05A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574E" w:rsidRPr="00B05AFB" w:rsidRDefault="0060574E" w:rsidP="0060574E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Тестове завдання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(Кожне завдання — 1 бал)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AFB">
        <w:rPr>
          <w:rFonts w:ascii="Times New Roman" w:hAnsi="Times New Roman" w:cs="Times New Roman"/>
          <w:b/>
          <w:bCs/>
          <w:sz w:val="28"/>
          <w:szCs w:val="28"/>
        </w:rPr>
        <w:t>1. Яка форма рельєфу лежить на Українському кристалічному щиті?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FB">
        <w:rPr>
          <w:rFonts w:ascii="Times New Roman" w:hAnsi="Times New Roman" w:cs="Times New Roman"/>
          <w:sz w:val="28"/>
          <w:szCs w:val="28"/>
        </w:rPr>
        <w:t>А. Волинська височина;</w:t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  <w:t>Б. Донецька височина;</w:t>
      </w:r>
      <w:r w:rsidRPr="00B05AFB">
        <w:rPr>
          <w:rFonts w:ascii="Times New Roman" w:hAnsi="Times New Roman" w:cs="Times New Roman"/>
          <w:sz w:val="28"/>
          <w:szCs w:val="28"/>
        </w:rPr>
        <w:tab/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FB">
        <w:rPr>
          <w:rFonts w:ascii="Times New Roman" w:hAnsi="Times New Roman" w:cs="Times New Roman"/>
          <w:sz w:val="28"/>
          <w:szCs w:val="28"/>
        </w:rPr>
        <w:t>В. Розточчя;</w:t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  <w:t>Г. Приазовська височина.</w:t>
      </w:r>
    </w:p>
    <w:p w:rsidR="0060574E" w:rsidRPr="00B05AFB" w:rsidRDefault="0060574E" w:rsidP="00605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Яка тектонічна структура займає більшу частину Лівобережної України?</w:t>
      </w:r>
    </w:p>
    <w:p w:rsidR="0060574E" w:rsidRPr="00B05AFB" w:rsidRDefault="0060574E" w:rsidP="0060574E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Український щит;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Скіфська плита;</w:t>
      </w:r>
    </w:p>
    <w:p w:rsidR="0060574E" w:rsidRPr="00B05AFB" w:rsidRDefault="0060574E" w:rsidP="0060574E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Львівська западина;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</w:t>
      </w:r>
      <w:proofErr w:type="spellStart"/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</w:t>
      </w:r>
      <w:proofErr w:type="spellEnd"/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-Донецька западина.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У якому напрямку від міста Вінниця розташоване село Червона Зірка?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А. на схід;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Б. на захід;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В. на північний захід;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Г. на південний схід.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Яка година за поясним часом у Львові, коли гномон дає найкоротшу тінь?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А. 12 год.;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12 год.24 хв.;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В. 11год.36 хв.;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Г. 11 год. 54 хв..</w:t>
      </w:r>
    </w:p>
    <w:p w:rsidR="0060574E" w:rsidRPr="00B05AFB" w:rsidRDefault="0060574E" w:rsidP="00605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Яка із перелічених корисних копалин має органічне походження?</w:t>
      </w:r>
    </w:p>
    <w:p w:rsidR="0060574E" w:rsidRPr="00B05AFB" w:rsidRDefault="0060574E" w:rsidP="0060574E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алмаз;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смарагд;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кришталь;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бурштин.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Виберіть із переліку три умовні знаки топографічних карт біля яких є цифри коричневого кольору.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А. обрив;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Б. міст;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крутобережжя;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канал;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Д. залізниця на насипі;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Е. кар’єр.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AFB">
        <w:rPr>
          <w:rFonts w:ascii="Times New Roman" w:hAnsi="Times New Roman" w:cs="Times New Roman"/>
          <w:b/>
          <w:bCs/>
          <w:sz w:val="28"/>
          <w:szCs w:val="28"/>
        </w:rPr>
        <w:t>7. Вкажіть прізвище вченого, який створив першу фізичну карту України.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FB">
        <w:rPr>
          <w:rFonts w:ascii="Times New Roman" w:hAnsi="Times New Roman" w:cs="Times New Roman"/>
          <w:sz w:val="28"/>
          <w:szCs w:val="28"/>
        </w:rPr>
        <w:t xml:space="preserve">А. Георгій Висоцький;  </w:t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  <w:t>Б. Павло Чубинський;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FB">
        <w:rPr>
          <w:rFonts w:ascii="Times New Roman" w:hAnsi="Times New Roman" w:cs="Times New Roman"/>
          <w:sz w:val="28"/>
          <w:szCs w:val="28"/>
        </w:rPr>
        <w:t xml:space="preserve">В. Степан Рудницький;  </w:t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</w:r>
      <w:r w:rsidRPr="00B05AFB">
        <w:rPr>
          <w:rFonts w:ascii="Times New Roman" w:hAnsi="Times New Roman" w:cs="Times New Roman"/>
          <w:sz w:val="28"/>
          <w:szCs w:val="28"/>
        </w:rPr>
        <w:tab/>
        <w:t>Г. Василь Каразін.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Вкажіть вихідця з України, який у 1847 – 1848 рр. досліджував Африку.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Юрій </w:t>
      </w:r>
      <w:proofErr w:type="spellStart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Лисянський</w:t>
      </w:r>
      <w:proofErr w:type="spellEnd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Б. Єгор Ковалевський; 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Микола </w:t>
      </w:r>
      <w:proofErr w:type="spellStart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Миклухо</w:t>
      </w:r>
      <w:proofErr w:type="spellEnd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Маклай</w:t>
      </w:r>
      <w:proofErr w:type="spellEnd"/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Володимир Кубійович.</w:t>
      </w:r>
    </w:p>
    <w:p w:rsidR="0060574E" w:rsidRPr="00B05AFB" w:rsidRDefault="0060574E" w:rsidP="00605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 якій частині України розташовані Канівські гори?</w:t>
      </w:r>
    </w:p>
    <w:p w:rsidR="0060574E" w:rsidRPr="00B05AFB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>А. східній;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західній;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центральній;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південній.</w:t>
      </w:r>
    </w:p>
    <w:p w:rsidR="0060574E" w:rsidRPr="00B05AFB" w:rsidRDefault="0060574E" w:rsidP="00605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Вкажіть, що можна зобразити повністю на аркуші топографічної карти М-52.</w:t>
      </w:r>
    </w:p>
    <w:p w:rsidR="0060574E" w:rsidRPr="00B05AFB" w:rsidRDefault="0060574E" w:rsidP="00605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озеро;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море;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океан;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материк.</w:t>
      </w: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4E" w:rsidRPr="00B05AFB" w:rsidRDefault="0060574E" w:rsidP="00605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Завдання описового характеру</w:t>
      </w:r>
    </w:p>
    <w:p w:rsidR="0060574E" w:rsidRPr="005640AF" w:rsidRDefault="0060574E" w:rsidP="0060574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640AF">
        <w:rPr>
          <w:rFonts w:ascii="Times New Roman" w:hAnsi="Times New Roman" w:cs="Times New Roman"/>
          <w:bCs/>
          <w:sz w:val="28"/>
          <w:szCs w:val="28"/>
        </w:rPr>
        <w:t xml:space="preserve">Уявіть себе мандрівником – 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екстремалом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, який щойно повернувся з Сахари. Якою мала б бути ваша розповідь про подорож, щоб нею зацікавилися ваші друзі. </w:t>
      </w:r>
      <w:r w:rsidRPr="005640AF">
        <w:rPr>
          <w:rFonts w:ascii="Times New Roman" w:hAnsi="Times New Roman" w:cs="Times New Roman"/>
          <w:b/>
          <w:bCs/>
          <w:sz w:val="28"/>
          <w:szCs w:val="28"/>
        </w:rPr>
        <w:t>Опишіть</w:t>
      </w:r>
      <w:r w:rsidRPr="005640AF">
        <w:rPr>
          <w:rFonts w:ascii="Times New Roman" w:hAnsi="Times New Roman" w:cs="Times New Roman"/>
          <w:bCs/>
          <w:sz w:val="28"/>
          <w:szCs w:val="28"/>
        </w:rPr>
        <w:t xml:space="preserve"> вашу розповідаючи про мандрівку, </w:t>
      </w:r>
      <w:r w:rsidRPr="005640AF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5640AF">
        <w:rPr>
          <w:rFonts w:ascii="Times New Roman" w:hAnsi="Times New Roman" w:cs="Times New Roman"/>
          <w:b/>
          <w:bCs/>
          <w:sz w:val="28"/>
          <w:szCs w:val="28"/>
        </w:rPr>
        <w:t>забудьте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 вжити такі терміни, як самум, оазис, туарег, 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хамади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дромодер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фенек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>, ерги, ваді, ефемери, Емі–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Куссі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574E" w:rsidRPr="005640AF" w:rsidRDefault="0060574E" w:rsidP="0060574E">
      <w:pPr>
        <w:pStyle w:val="a3"/>
        <w:ind w:left="84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</w:t>
      </w:r>
      <w:r w:rsidRPr="005640AF">
        <w:rPr>
          <w:rFonts w:ascii="Times New Roman" w:hAnsi="Times New Roman" w:cs="Times New Roman"/>
          <w:b/>
          <w:bCs/>
          <w:sz w:val="28"/>
          <w:szCs w:val="28"/>
        </w:rPr>
        <w:t xml:space="preserve"> балів)</w:t>
      </w:r>
    </w:p>
    <w:p w:rsidR="0060574E" w:rsidRPr="005640AF" w:rsidRDefault="0060574E" w:rsidP="0060574E">
      <w:pPr>
        <w:pStyle w:val="a3"/>
        <w:numPr>
          <w:ilvl w:val="0"/>
          <w:numId w:val="23"/>
        </w:numPr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5640AF">
        <w:rPr>
          <w:rFonts w:ascii="Times New Roman" w:hAnsi="Times New Roman" w:cs="Times New Roman"/>
          <w:b/>
          <w:bCs/>
          <w:sz w:val="28"/>
          <w:szCs w:val="28"/>
        </w:rPr>
        <w:t>Поясніть</w:t>
      </w:r>
      <w:r w:rsidRPr="005640AF">
        <w:rPr>
          <w:rFonts w:ascii="Times New Roman" w:hAnsi="Times New Roman" w:cs="Times New Roman"/>
          <w:bCs/>
          <w:sz w:val="28"/>
          <w:szCs w:val="28"/>
        </w:rPr>
        <w:t xml:space="preserve"> чому Геродота і </w:t>
      </w:r>
      <w:proofErr w:type="spellStart"/>
      <w:r w:rsidRPr="005640AF">
        <w:rPr>
          <w:rFonts w:ascii="Times New Roman" w:hAnsi="Times New Roman" w:cs="Times New Roman"/>
          <w:bCs/>
          <w:sz w:val="28"/>
          <w:szCs w:val="28"/>
        </w:rPr>
        <w:t>Боплана</w:t>
      </w:r>
      <w:proofErr w:type="spellEnd"/>
      <w:r w:rsidRPr="005640AF">
        <w:rPr>
          <w:rFonts w:ascii="Times New Roman" w:hAnsi="Times New Roman" w:cs="Times New Roman"/>
          <w:bCs/>
          <w:sz w:val="28"/>
          <w:szCs w:val="28"/>
        </w:rPr>
        <w:t xml:space="preserve"> вважають «першими географами України»</w:t>
      </w:r>
    </w:p>
    <w:p w:rsidR="0060574E" w:rsidRPr="005640AF" w:rsidRDefault="0060574E" w:rsidP="0060574E">
      <w:pPr>
        <w:pStyle w:val="a3"/>
        <w:ind w:left="84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</w:t>
      </w:r>
      <w:r w:rsidRPr="005640AF">
        <w:rPr>
          <w:rFonts w:ascii="Times New Roman" w:hAnsi="Times New Roman" w:cs="Times New Roman"/>
          <w:b/>
          <w:bCs/>
          <w:sz w:val="28"/>
          <w:szCs w:val="28"/>
        </w:rPr>
        <w:t xml:space="preserve"> балів)</w:t>
      </w:r>
    </w:p>
    <w:p w:rsidR="0060574E" w:rsidRPr="00B05AFB" w:rsidRDefault="0060574E" w:rsidP="00605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74E" w:rsidRDefault="0060574E" w:rsidP="00605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74E" w:rsidRPr="00B05AFB" w:rsidRDefault="0060574E" w:rsidP="00605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Практичні завдання</w:t>
      </w:r>
    </w:p>
    <w:p w:rsidR="0060574E" w:rsidRPr="00B05AFB" w:rsidRDefault="0060574E" w:rsidP="0060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</w:t>
      </w:r>
      <w:proofErr w:type="spellEnd"/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</w:t>
      </w:r>
      <w:proofErr w:type="spellStart"/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яжіть</w:t>
      </w:r>
      <w:proofErr w:type="spellEnd"/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задачу. </w:t>
      </w:r>
      <w:r w:rsidRPr="00B0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Визначте, якою може бути температура повітря (з точністю до десятих градуса) на березі Прута поблизу Чернівців (</w:t>
      </w:r>
      <w:proofErr w:type="spellStart"/>
      <w:r w:rsidRPr="00B0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уріз</w:t>
      </w:r>
      <w:proofErr w:type="spellEnd"/>
      <w:r w:rsidRPr="00B0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води 105 м), якщо на вершині гори Берда мінус 1ºС.</w:t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05A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(4 бали)</w:t>
      </w:r>
    </w:p>
    <w:p w:rsidR="0060574E" w:rsidRPr="00B05AFB" w:rsidRDefault="0060574E" w:rsidP="0060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574E" w:rsidRPr="00B05AFB" w:rsidRDefault="0060574E" w:rsidP="006057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AF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B05AFB">
        <w:rPr>
          <w:rFonts w:ascii="Times New Roman" w:hAnsi="Times New Roman" w:cs="Times New Roman"/>
          <w:b/>
          <w:bCs/>
          <w:sz w:val="28"/>
          <w:szCs w:val="28"/>
        </w:rPr>
        <w:t>Розв</w:t>
      </w:r>
      <w:proofErr w:type="spellEnd"/>
      <w:r w:rsidRPr="00B05AFB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Pr="00B05AFB">
        <w:rPr>
          <w:rFonts w:ascii="Times New Roman" w:hAnsi="Times New Roman" w:cs="Times New Roman"/>
          <w:b/>
          <w:bCs/>
          <w:sz w:val="28"/>
          <w:szCs w:val="28"/>
        </w:rPr>
        <w:t>яжіть</w:t>
      </w:r>
      <w:proofErr w:type="spellEnd"/>
      <w:r w:rsidRPr="00B05AFB">
        <w:rPr>
          <w:rFonts w:ascii="Times New Roman" w:hAnsi="Times New Roman" w:cs="Times New Roman"/>
          <w:b/>
          <w:bCs/>
          <w:sz w:val="28"/>
          <w:szCs w:val="28"/>
        </w:rPr>
        <w:t xml:space="preserve"> задачу. </w:t>
      </w:r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Встановіть, якою буде полуденна висота Сонця над горизонтом  Вінниці  (49º15´ </w:t>
      </w:r>
      <w:proofErr w:type="spellStart"/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пн.ш</w:t>
      </w:r>
      <w:proofErr w:type="spellEnd"/>
      <w:r w:rsidRPr="00B0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23 вересня, 22 червня та 22 грудня.    </w:t>
      </w:r>
      <w:r w:rsidRPr="00B05AFB">
        <w:rPr>
          <w:rFonts w:ascii="Times New Roman" w:hAnsi="Times New Roman" w:cs="Times New Roman"/>
          <w:b/>
          <w:i/>
          <w:iCs/>
          <w:sz w:val="28"/>
          <w:szCs w:val="28"/>
        </w:rPr>
        <w:t>(4 бали)</w:t>
      </w:r>
    </w:p>
    <w:p w:rsidR="0060574E" w:rsidRPr="00B05AFB" w:rsidRDefault="0060574E" w:rsidP="0060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05A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60574E" w:rsidRPr="00B05AFB" w:rsidRDefault="0060574E" w:rsidP="0060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0574E" w:rsidRPr="001634F9" w:rsidRDefault="0060574E" w:rsidP="006057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F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6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Розподіліть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 географічні об’єкти між материками та заповніть таблицю за зразком.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163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 балів)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499"/>
        <w:gridCol w:w="3402"/>
      </w:tblGrid>
      <w:tr w:rsidR="0060574E" w:rsidRPr="00090072" w:rsidTr="00F26856">
        <w:trPr>
          <w:trHeight w:val="324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Власна назва об’єкта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назва об’єкта</w:t>
            </w: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материка</w:t>
            </w:r>
          </w:p>
        </w:tc>
      </w:tr>
      <w:tr w:rsidR="0060574E" w:rsidRPr="00090072" w:rsidTr="00F26856">
        <w:trPr>
          <w:trHeight w:val="555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Приклад:</w:t>
            </w:r>
          </w:p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Брукс</w:t>
            </w:r>
            <w:proofErr w:type="spellEnd"/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хребет</w:t>
            </w: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Північна Америка</w:t>
            </w: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Ігуасу</w:t>
            </w:r>
            <w:proofErr w:type="spellEnd"/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Кизилкум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Вінніпег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Дарфур</w:t>
            </w:r>
            <w:proofErr w:type="spellEnd"/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74E" w:rsidRPr="00090072" w:rsidTr="00F26856">
        <w:trPr>
          <w:trHeight w:val="346"/>
        </w:trPr>
        <w:tc>
          <w:tcPr>
            <w:tcW w:w="2880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Сімпсон </w:t>
            </w:r>
          </w:p>
        </w:tc>
        <w:tc>
          <w:tcPr>
            <w:tcW w:w="3499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574E" w:rsidRPr="00090072" w:rsidRDefault="0060574E" w:rsidP="00F2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4E" w:rsidRPr="00B05AFB" w:rsidRDefault="0060574E" w:rsidP="0060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4E" w:rsidRPr="00BF2876" w:rsidRDefault="0060574E" w:rsidP="0060574E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F28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Приведіть у відповідність назви форм рельєфу та тектонічних структур.</w:t>
      </w:r>
      <w:r w:rsidRPr="00BF287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60574E" w:rsidRPr="00BF2876" w:rsidRDefault="0060574E" w:rsidP="0060574E">
      <w:pPr>
        <w:overflowPunct w:val="0"/>
        <w:autoSpaceDE w:val="0"/>
        <w:autoSpaceDN w:val="0"/>
        <w:adjustRightInd w:val="0"/>
        <w:spacing w:after="0" w:line="240" w:lineRule="auto"/>
        <w:ind w:left="8856" w:firstLine="34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F287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p w:rsidR="0060574E" w:rsidRPr="00BF2876" w:rsidRDefault="0060574E" w:rsidP="0060574E">
      <w:pPr>
        <w:tabs>
          <w:tab w:val="num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4608"/>
      </w:tblGrid>
      <w:tr w:rsidR="0060574E" w:rsidRPr="00BF2876" w:rsidTr="00F26856">
        <w:trPr>
          <w:trHeight w:val="27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 xml:space="preserve">А. Придніпровська височина. 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Б. Придніпровська низовина.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В. Причорноморська низовина.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 xml:space="preserve">Г. Донецький кряж.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 xml:space="preserve">1. </w:t>
            </w:r>
            <w:proofErr w:type="spellStart"/>
            <w:r w:rsidRPr="00BF2876">
              <w:rPr>
                <w:sz w:val="24"/>
                <w:szCs w:val="24"/>
              </w:rPr>
              <w:t>Дніпровсько</w:t>
            </w:r>
            <w:proofErr w:type="spellEnd"/>
            <w:r w:rsidRPr="00BF2876">
              <w:rPr>
                <w:sz w:val="24"/>
                <w:szCs w:val="24"/>
              </w:rPr>
              <w:t xml:space="preserve">-Донецька западина. 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2. Український щит.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3. Західноєвропейська платформа.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4. Скіфська платформа.</w:t>
            </w:r>
          </w:p>
          <w:p w:rsidR="0060574E" w:rsidRPr="00BF2876" w:rsidRDefault="0060574E" w:rsidP="00F26856">
            <w:pPr>
              <w:tabs>
                <w:tab w:val="num" w:pos="180"/>
              </w:tabs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BF2876">
              <w:rPr>
                <w:sz w:val="24"/>
                <w:szCs w:val="24"/>
              </w:rPr>
              <w:t>5. Донецька складчаста область.</w:t>
            </w:r>
          </w:p>
        </w:tc>
      </w:tr>
    </w:tbl>
    <w:p w:rsidR="0060574E" w:rsidRDefault="0060574E" w:rsidP="0060574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574E" w:rsidRPr="00BF2876" w:rsidRDefault="0060574E" w:rsidP="0060574E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</w:t>
      </w:r>
      <w:r w:rsidRPr="00BF28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Заповніть таблицю за взірцем та </w:t>
      </w:r>
      <w:r w:rsidRPr="00B51B48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позначте на контурній карті</w:t>
      </w:r>
      <w:r w:rsidRPr="00BF28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географічні об’єкти</w:t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балі</w:t>
      </w:r>
      <w:r w:rsidRPr="00BF287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8"/>
        <w:gridCol w:w="2512"/>
        <w:gridCol w:w="3624"/>
      </w:tblGrid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№</w:t>
            </w:r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з/п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Географічна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назва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Географічний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об’єкт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Місце 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розташ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ван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ня</w:t>
            </w:r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об’єкт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 (материк, країна, область тощо)</w:t>
            </w: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Взірець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</w:t>
            </w: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Ялпуг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озеро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Україна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Одеська область</w:t>
            </w: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Наска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Карадаг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Камула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Пелопонес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Зміїний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0574E" w:rsidRPr="00B05AFB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574E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574E" w:rsidRPr="0058759D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87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60574E" w:rsidRPr="0058759D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грудня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2015/2016</w:t>
      </w:r>
      <w:r w:rsidRPr="00587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навчального року </w:t>
      </w:r>
    </w:p>
    <w:p w:rsidR="0060574E" w:rsidRPr="00F57F09" w:rsidRDefault="0060574E" w:rsidP="0060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F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клас </w:t>
      </w:r>
    </w:p>
    <w:p w:rsidR="0060574E" w:rsidRPr="00D46952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Творчі завдання</w:t>
      </w:r>
    </w:p>
    <w:p w:rsidR="0060574E" w:rsidRPr="00000967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Чарівним раєм, природним музеєм, перлиною на березі Чорного моря називають Кримські гори та Південний берег Криму. Охарактеризуйте цей чудовий куточок природи України. Які об'єкти мають всесвітнє значення?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 балів)</w:t>
      </w:r>
    </w:p>
    <w:p w:rsidR="0060574E" w:rsidRPr="00000967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9DC">
        <w:rPr>
          <w:rFonts w:ascii="Times New Roman" w:hAnsi="Times New Roman" w:cs="Times New Roman"/>
          <w:sz w:val="28"/>
          <w:szCs w:val="28"/>
        </w:rPr>
        <w:t>Охарактеризуйте особливості розвитку національної географії на зламі ХІХ – початку ХХ ст. Назвіть відомих вчених-географів  цього періоду.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 балів)</w:t>
      </w:r>
    </w:p>
    <w:p w:rsidR="0060574E" w:rsidRPr="00000967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0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Практичні завдання</w:t>
      </w:r>
    </w:p>
    <w:p w:rsidR="0060574E" w:rsidRPr="00EA01C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CE">
        <w:rPr>
          <w:rFonts w:ascii="Times New Roman" w:hAnsi="Times New Roman" w:cs="Times New Roman"/>
          <w:sz w:val="28"/>
          <w:szCs w:val="28"/>
        </w:rPr>
        <w:t>Визначте не менше ніж чотири географічні об’єкти (країни, моря, гори, острови та інше), в яких буде північ (00 год.) за місцевим часом, коли у Києві 14 година</w:t>
      </w:r>
      <w:r w:rsidRPr="00EA01CE">
        <w:rPr>
          <w:rFonts w:ascii="Times New Roman" w:hAnsi="Times New Roman" w:cs="Times New Roman"/>
          <w:b/>
          <w:sz w:val="28"/>
          <w:szCs w:val="28"/>
        </w:rPr>
        <w:t>.</w:t>
      </w:r>
      <w:r w:rsidRPr="00EA01CE">
        <w:rPr>
          <w:rFonts w:ascii="Times New Roman" w:hAnsi="Times New Roman" w:cs="Times New Roman"/>
          <w:b/>
          <w:sz w:val="28"/>
          <w:szCs w:val="28"/>
        </w:rPr>
        <w:tab/>
      </w:r>
      <w:r w:rsidRPr="00EA01CE">
        <w:rPr>
          <w:rFonts w:ascii="Times New Roman" w:hAnsi="Times New Roman" w:cs="Times New Roman"/>
          <w:b/>
          <w:sz w:val="28"/>
          <w:szCs w:val="28"/>
        </w:rPr>
        <w:tab/>
      </w:r>
      <w:r w:rsidRPr="00EA01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01CE">
        <w:rPr>
          <w:rFonts w:ascii="Times New Roman" w:hAnsi="Times New Roman" w:cs="Times New Roman"/>
          <w:b/>
          <w:sz w:val="28"/>
          <w:szCs w:val="28"/>
        </w:rPr>
        <w:t>(</w:t>
      </w:r>
      <w:r w:rsidRPr="00EA01CE">
        <w:rPr>
          <w:rFonts w:ascii="Times New Roman" w:hAnsi="Times New Roman" w:cs="Times New Roman"/>
          <w:b/>
          <w:i/>
          <w:sz w:val="28"/>
          <w:szCs w:val="28"/>
        </w:rPr>
        <w:t>6 балів</w:t>
      </w:r>
      <w:r w:rsidRPr="00EA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Визначте, який географічний об'єкт знаходиться на протилежному боці земної кулі від міста Києва (точка-антипод).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балів)</w:t>
      </w: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Pr="001F7965" w:rsidRDefault="0060574E" w:rsidP="0060574E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Встановіть відповідність між назвами форм рельєфу та тектонічних структур </w:t>
      </w:r>
    </w:p>
    <w:p w:rsidR="0060574E" w:rsidRPr="001F7965" w:rsidRDefault="0060574E" w:rsidP="0060574E">
      <w:pPr>
        <w:pStyle w:val="a3"/>
        <w:spacing w:after="0" w:line="240" w:lineRule="auto"/>
        <w:ind w:left="7800" w:firstLine="696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9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(4 бали).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5953"/>
      </w:tblGrid>
      <w:tr w:rsidR="0060574E" w:rsidRPr="004056DE" w:rsidTr="00F26856">
        <w:trPr>
          <w:trHeight w:val="299"/>
        </w:trPr>
        <w:tc>
          <w:tcPr>
            <w:tcW w:w="4361" w:type="dxa"/>
          </w:tcPr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А. Придніпровська височина. 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Б. Придніпровська низовина.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В. Причорноморська низовина.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Г. Донецький кряж. </w:t>
            </w:r>
          </w:p>
        </w:tc>
        <w:tc>
          <w:tcPr>
            <w:tcW w:w="5953" w:type="dxa"/>
          </w:tcPr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1. Український щит.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Дніпровсько</w:t>
            </w:r>
            <w:proofErr w:type="spellEnd"/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-Донецька западина. 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3. Скіфська плита.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4. Донецька складчаста область.</w:t>
            </w:r>
          </w:p>
          <w:p w:rsidR="0060574E" w:rsidRPr="004056DE" w:rsidRDefault="0060574E" w:rsidP="00F26856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4056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5. Східноєвропейська платформа</w:t>
            </w:r>
          </w:p>
        </w:tc>
      </w:tr>
    </w:tbl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Pr="00000967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Pr="00000967" w:rsidRDefault="0060574E" w:rsidP="0060574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Заповніть таблицю за взірцем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(10 балів)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8"/>
        <w:gridCol w:w="2512"/>
        <w:gridCol w:w="3624"/>
      </w:tblGrid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Географічна назва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Географічний об’єкт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 об’єкта (материк, країна, область тощо)</w:t>
            </w: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Взірець</w:t>
            </w: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Ялпуг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озеро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Україна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Одеська область</w:t>
            </w: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Гольфстрім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Тібесті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Гекла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Катмай</w:t>
            </w:r>
            <w:proofErr w:type="spellEnd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0574E" w:rsidRPr="006C2874" w:rsidTr="00F268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2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Поопо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E" w:rsidRPr="006C2874" w:rsidRDefault="0060574E" w:rsidP="00F26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0574E" w:rsidRPr="00000967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Підписати на контурній карті такі родовища корисних копалин України: Артемівське, Керченське, Криворізьке, Іршанське, Штормове, </w:t>
      </w:r>
      <w:proofErr w:type="spellStart"/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Шебелинське</w:t>
      </w:r>
      <w:proofErr w:type="spellEnd"/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Трускавецьке, Миргородське.</w:t>
      </w:r>
      <w:r w:rsidRPr="00000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6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балів)</w:t>
      </w:r>
    </w:p>
    <w:p w:rsidR="0060574E" w:rsidRPr="00000967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574E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Тестові завдання</w:t>
      </w:r>
      <w:r w:rsidRPr="006D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/>
          <w:sz w:val="28"/>
          <w:szCs w:val="28"/>
          <w:lang w:eastAsia="uk-UA"/>
        </w:rPr>
        <w:t xml:space="preserve">(Кожне завдання — </w:t>
      </w:r>
      <w:r w:rsidRPr="006D6D8F">
        <w:rPr>
          <w:rFonts w:ascii="Times New Roman" w:eastAsia="Times New Roman" w:hAnsi="Times New Roman"/>
          <w:b/>
          <w:sz w:val="28"/>
          <w:szCs w:val="28"/>
          <w:lang w:eastAsia="uk-UA"/>
        </w:rPr>
        <w:t>1 бал</w:t>
      </w:r>
      <w:r w:rsidRPr="006D6D8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6D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(15 балів)</w:t>
      </w:r>
    </w:p>
    <w:p w:rsidR="0060574E" w:rsidRPr="006D6D8F" w:rsidRDefault="0060574E" w:rsidP="0060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група порід відноситься до метаморфічних?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гнейс, мармур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глина, вапняк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базальт, граніт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крейда, пісковик.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гора України вулканічного походження?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Берда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 г. </w:t>
      </w:r>
      <w:proofErr w:type="spellStart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Карадаг</w:t>
      </w:r>
      <w:proofErr w:type="spellEnd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г. </w:t>
      </w:r>
      <w:proofErr w:type="spellStart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Камула</w:t>
      </w:r>
      <w:proofErr w:type="spellEnd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 </w:t>
      </w:r>
      <w:proofErr w:type="spellStart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Бельмак</w:t>
      </w:r>
      <w:proofErr w:type="spellEnd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-Могила.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Найбільшою за площею областю України є: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Одеська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Чернігівська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Харківська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 Дніпропетровська.</w:t>
      </w: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будуть спотворюватися кути та площа України на карті світу, виконаній в циліндричній проекції? 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ні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питання не коректне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Зазначте, як називається західна частина Кримського півострова?</w:t>
      </w:r>
    </w:p>
    <w:p w:rsidR="0060574E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D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Керченський п-</w:t>
      </w:r>
      <w:proofErr w:type="spellStart"/>
      <w:r w:rsidRPr="006D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п-</w:t>
      </w:r>
      <w:proofErr w:type="spellStart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Тарханкут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Перекопський перешийок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Таврійський п-</w:t>
      </w:r>
      <w:proofErr w:type="spellStart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які дні горизонтальний кут між точками сходу і заходу Сонця дорівнює 180</w:t>
      </w:r>
      <w:r w:rsidRPr="006D6D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няного і осіннього рівнодення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літнього сонцестояння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зимового сонцестояння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 у всіх випадках.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Зазначте, як називається час серединного меридіана певного часового поясу:</w:t>
      </w:r>
    </w:p>
    <w:p w:rsidR="0060574E" w:rsidRPr="006D6D8F" w:rsidRDefault="0060574E" w:rsidP="0060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місцевий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поясни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літній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 декретний.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Зазначте, що є найбільшим природним комплексом Землі:</w:t>
      </w:r>
    </w:p>
    <w:p w:rsidR="0060574E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біосфера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географічна оболонка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гідросфера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літосфера.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Зазначте, які геологічні відклади України є наймолодшими: </w:t>
      </w:r>
    </w:p>
    <w:p w:rsidR="0060574E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Докембрійські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Мезозойські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Кайнозойські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Палеозойські.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Оберіть варіант, у якому правильно вказано причини літньої повені на річках Амудар'я та Сирдар'я:   </w:t>
      </w:r>
    </w:p>
    <w:p w:rsidR="0060574E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мусонні дощі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танення льодовиків у горах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літні зливи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підняття рівня ґрунтових вод.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Зазначте дату приєднання Закарпаття до складу України: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1940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1939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1945.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Вкажіть країну з якою Україна має найкоротший суходільний кордон: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Словаччина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Угорщина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Польща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 Молдова.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 річну кількість опадів для м. Запоріжжя, якщо величина випаровуваності за рік становить </w:t>
      </w:r>
      <w:smartTag w:uri="urn:schemas-microsoft-com:office:smarttags" w:element="metricconverter">
        <w:smartTagPr>
          <w:attr w:name="ProductID" w:val="800 мм"/>
        </w:smartTagP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мм</w:t>
        </w:r>
      </w:smartTag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коефіцієнт зволоження дорівнює 0,63: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04 мм"/>
        </w:smartTagP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404 мм</w:t>
        </w: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</w:smartTag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800 мм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smartTag w:uri="urn:schemas-microsoft-com:office:smarttags" w:element="metricconverter">
        <w:smartTagPr>
          <w:attr w:name="ProductID" w:val="608 мм"/>
        </w:smartTagP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608 мм</w:t>
        </w: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</w:smartTag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smartTag w:uri="urn:schemas-microsoft-com:office:smarttags" w:element="metricconverter">
        <w:smartTagPr>
          <w:attr w:name="ProductID" w:val="504 мм"/>
        </w:smartTagPr>
        <w:r w:rsidRPr="006D6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504 мм</w:t>
        </w:r>
      </w:smartTag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Визначте, які природні ресурси відносяться до відновлюваних: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мінеральні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 земельні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рекреаційні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кліматичні.</w:t>
      </w:r>
    </w:p>
    <w:p w:rsidR="0060574E" w:rsidRPr="006D6D8F" w:rsidRDefault="0060574E" w:rsidP="006057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Укажіть, яка з названих країн має вихід до  трьох океанів:</w:t>
      </w:r>
    </w:p>
    <w:p w:rsidR="0060574E" w:rsidRPr="00D46952" w:rsidRDefault="0060574E" w:rsidP="00605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Канада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Бразилія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Велика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Британія</w:t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 Австралія</w:t>
      </w:r>
    </w:p>
    <w:p w:rsidR="0060574E" w:rsidRDefault="0060574E" w:rsidP="0060574E"/>
    <w:p w:rsidR="00B968B3" w:rsidRDefault="00B968B3" w:rsidP="0060574E">
      <w:pPr>
        <w:pStyle w:val="a3"/>
        <w:spacing w:before="120" w:after="120" w:line="240" w:lineRule="auto"/>
        <w:ind w:left="426"/>
      </w:pPr>
    </w:p>
    <w:sectPr w:rsidR="00B968B3" w:rsidSect="002415F0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D47"/>
    <w:multiLevelType w:val="hybridMultilevel"/>
    <w:tmpl w:val="E0C0D456"/>
    <w:lvl w:ilvl="0" w:tplc="DA0EE6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307"/>
    <w:multiLevelType w:val="hybridMultilevel"/>
    <w:tmpl w:val="73142ED0"/>
    <w:lvl w:ilvl="0" w:tplc="72409CDC">
      <w:start w:val="1"/>
      <w:numFmt w:val="decimal"/>
      <w:lvlText w:val="%1."/>
      <w:lvlJc w:val="left"/>
      <w:pPr>
        <w:ind w:left="684" w:hanging="684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E1E56"/>
    <w:multiLevelType w:val="hybridMultilevel"/>
    <w:tmpl w:val="096EFA48"/>
    <w:lvl w:ilvl="0" w:tplc="D9A880F8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EF"/>
    <w:multiLevelType w:val="hybridMultilevel"/>
    <w:tmpl w:val="92D45926"/>
    <w:lvl w:ilvl="0" w:tplc="FA5E841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65FE6"/>
    <w:multiLevelType w:val="hybridMultilevel"/>
    <w:tmpl w:val="AD4EF836"/>
    <w:lvl w:ilvl="0" w:tplc="D9E0E95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318"/>
    <w:multiLevelType w:val="hybridMultilevel"/>
    <w:tmpl w:val="D6FAB126"/>
    <w:lvl w:ilvl="0" w:tplc="B4D6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1F7A"/>
    <w:multiLevelType w:val="hybridMultilevel"/>
    <w:tmpl w:val="3672191E"/>
    <w:lvl w:ilvl="0" w:tplc="17D0D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4A6ADE"/>
    <w:multiLevelType w:val="hybridMultilevel"/>
    <w:tmpl w:val="0DACEA8A"/>
    <w:lvl w:ilvl="0" w:tplc="45FE7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6425"/>
    <w:multiLevelType w:val="hybridMultilevel"/>
    <w:tmpl w:val="E32CB8F6"/>
    <w:lvl w:ilvl="0" w:tplc="561001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5057"/>
    <w:multiLevelType w:val="hybridMultilevel"/>
    <w:tmpl w:val="D174E4E4"/>
    <w:lvl w:ilvl="0" w:tplc="C214F86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47F"/>
    <w:multiLevelType w:val="hybridMultilevel"/>
    <w:tmpl w:val="C4E4DA4E"/>
    <w:lvl w:ilvl="0" w:tplc="D2720B9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7CF0870C">
      <w:start w:val="1"/>
      <w:numFmt w:val="decimal"/>
      <w:lvlText w:val="%4."/>
      <w:lvlJc w:val="left"/>
      <w:pPr>
        <w:ind w:left="2094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A9D5917"/>
    <w:multiLevelType w:val="hybridMultilevel"/>
    <w:tmpl w:val="45FE8F3C"/>
    <w:lvl w:ilvl="0" w:tplc="C12432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328A"/>
    <w:multiLevelType w:val="hybridMultilevel"/>
    <w:tmpl w:val="D7FC717A"/>
    <w:lvl w:ilvl="0" w:tplc="EC6EC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6C34"/>
    <w:multiLevelType w:val="hybridMultilevel"/>
    <w:tmpl w:val="E5BCE126"/>
    <w:lvl w:ilvl="0" w:tplc="F5D47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D64B0"/>
    <w:multiLevelType w:val="hybridMultilevel"/>
    <w:tmpl w:val="3672191E"/>
    <w:lvl w:ilvl="0" w:tplc="17D0D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312D21"/>
    <w:multiLevelType w:val="hybridMultilevel"/>
    <w:tmpl w:val="967E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E42F3"/>
    <w:multiLevelType w:val="hybridMultilevel"/>
    <w:tmpl w:val="3FA8652E"/>
    <w:lvl w:ilvl="0" w:tplc="85F2F5E4">
      <w:start w:val="4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37385"/>
    <w:multiLevelType w:val="hybridMultilevel"/>
    <w:tmpl w:val="221E483E"/>
    <w:lvl w:ilvl="0" w:tplc="A0F2FA9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C64FD"/>
    <w:multiLevelType w:val="hybridMultilevel"/>
    <w:tmpl w:val="D2EC1FA4"/>
    <w:lvl w:ilvl="0" w:tplc="016839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6A508FF"/>
    <w:multiLevelType w:val="hybridMultilevel"/>
    <w:tmpl w:val="30F81EB0"/>
    <w:lvl w:ilvl="0" w:tplc="C34E3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95E2C"/>
    <w:multiLevelType w:val="hybridMultilevel"/>
    <w:tmpl w:val="4FB0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412A6"/>
    <w:multiLevelType w:val="hybridMultilevel"/>
    <w:tmpl w:val="DBB2ED80"/>
    <w:lvl w:ilvl="0" w:tplc="D52EF4F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C4B8A"/>
    <w:multiLevelType w:val="hybridMultilevel"/>
    <w:tmpl w:val="CD5AB242"/>
    <w:lvl w:ilvl="0" w:tplc="2984FD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405A0"/>
    <w:multiLevelType w:val="hybridMultilevel"/>
    <w:tmpl w:val="D2DCDAE0"/>
    <w:lvl w:ilvl="0" w:tplc="76AE5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7"/>
  </w:num>
  <w:num w:numId="5">
    <w:abstractNumId w:val="19"/>
  </w:num>
  <w:num w:numId="6">
    <w:abstractNumId w:val="4"/>
  </w:num>
  <w:num w:numId="7">
    <w:abstractNumId w:val="23"/>
  </w:num>
  <w:num w:numId="8">
    <w:abstractNumId w:val="21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1"/>
    <w:rsid w:val="000136DA"/>
    <w:rsid w:val="00044699"/>
    <w:rsid w:val="00131271"/>
    <w:rsid w:val="001A6836"/>
    <w:rsid w:val="001B7C13"/>
    <w:rsid w:val="001C2B22"/>
    <w:rsid w:val="001D1B46"/>
    <w:rsid w:val="001D1D8C"/>
    <w:rsid w:val="002415F0"/>
    <w:rsid w:val="00254DC0"/>
    <w:rsid w:val="002956B1"/>
    <w:rsid w:val="002C4E37"/>
    <w:rsid w:val="002F68B3"/>
    <w:rsid w:val="00323604"/>
    <w:rsid w:val="0035751A"/>
    <w:rsid w:val="00493196"/>
    <w:rsid w:val="004E7276"/>
    <w:rsid w:val="00502378"/>
    <w:rsid w:val="00514226"/>
    <w:rsid w:val="005347F7"/>
    <w:rsid w:val="00555271"/>
    <w:rsid w:val="005930B8"/>
    <w:rsid w:val="005B1EC2"/>
    <w:rsid w:val="00600E88"/>
    <w:rsid w:val="0060574E"/>
    <w:rsid w:val="00616602"/>
    <w:rsid w:val="00625EA8"/>
    <w:rsid w:val="006577C7"/>
    <w:rsid w:val="006825BB"/>
    <w:rsid w:val="006D241D"/>
    <w:rsid w:val="006E6895"/>
    <w:rsid w:val="00723739"/>
    <w:rsid w:val="00730198"/>
    <w:rsid w:val="007A2B78"/>
    <w:rsid w:val="007D762E"/>
    <w:rsid w:val="007D7CD2"/>
    <w:rsid w:val="008804AD"/>
    <w:rsid w:val="00A246E7"/>
    <w:rsid w:val="00A271D0"/>
    <w:rsid w:val="00A60687"/>
    <w:rsid w:val="00AB45D9"/>
    <w:rsid w:val="00AD0085"/>
    <w:rsid w:val="00AD61C6"/>
    <w:rsid w:val="00B662B3"/>
    <w:rsid w:val="00B968B3"/>
    <w:rsid w:val="00BE20E5"/>
    <w:rsid w:val="00BE5E2D"/>
    <w:rsid w:val="00C92352"/>
    <w:rsid w:val="00CC4006"/>
    <w:rsid w:val="00D068F0"/>
    <w:rsid w:val="00D66963"/>
    <w:rsid w:val="00DB00B2"/>
    <w:rsid w:val="00DF065B"/>
    <w:rsid w:val="00E113F5"/>
    <w:rsid w:val="00E31972"/>
    <w:rsid w:val="00E35BDB"/>
    <w:rsid w:val="00E82077"/>
    <w:rsid w:val="00E87064"/>
    <w:rsid w:val="00ED44DB"/>
    <w:rsid w:val="00EF48F4"/>
    <w:rsid w:val="00F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03552-AEA1-4859-AEA0-B5CC232A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13"/>
    <w:pPr>
      <w:ind w:left="720"/>
      <w:contextualSpacing/>
    </w:pPr>
  </w:style>
  <w:style w:type="table" w:styleId="a4">
    <w:name w:val="Table Grid"/>
    <w:basedOn w:val="a1"/>
    <w:rsid w:val="001B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7C13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A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E%D1%85%D0%BE%D1%81-%D0%B4%D0%B5%D0%BB%D1%8C-%D0%A1%D0%B0%D0%BB%D0%B0%D0%B4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87D4-F254-4E14-BC75-27F5C08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9645</Words>
  <Characters>5498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2</cp:revision>
  <dcterms:created xsi:type="dcterms:W3CDTF">2015-12-12T07:01:00Z</dcterms:created>
  <dcterms:modified xsi:type="dcterms:W3CDTF">2015-12-12T07:01:00Z</dcterms:modified>
</cp:coreProperties>
</file>