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E7" w:rsidRDefault="003A36E7" w:rsidP="00584C0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36E7" w:rsidRPr="00DC0F78" w:rsidRDefault="003A36E7" w:rsidP="00584C04">
      <w:pPr>
        <w:jc w:val="center"/>
        <w:rPr>
          <w:rFonts w:ascii="Times New Roman" w:hAnsi="Times New Roman"/>
          <w:b/>
          <w:sz w:val="32"/>
          <w:szCs w:val="32"/>
        </w:rPr>
      </w:pPr>
      <w:r w:rsidRPr="00DC0F78">
        <w:rPr>
          <w:rFonts w:ascii="Times New Roman" w:hAnsi="Times New Roman"/>
          <w:b/>
          <w:sz w:val="32"/>
          <w:szCs w:val="32"/>
        </w:rPr>
        <w:t>ДЕПАРТАМЕНТ  ОСВІТИ  ВІННИЦЬКОЇ  МІСЬКОЇ  РАДИ</w:t>
      </w: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  <w:r w:rsidRPr="00DC0F78">
        <w:rPr>
          <w:rFonts w:ascii="Times New Roman" w:hAnsi="Times New Roman"/>
          <w:b/>
          <w:sz w:val="36"/>
          <w:szCs w:val="36"/>
        </w:rPr>
        <w:t xml:space="preserve">КОМУНАЛЬНА  УСТАНОВА  </w:t>
      </w: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  <w:r w:rsidRPr="00DC0F78">
        <w:rPr>
          <w:rFonts w:ascii="Times New Roman" w:hAnsi="Times New Roman"/>
          <w:b/>
          <w:sz w:val="36"/>
          <w:szCs w:val="36"/>
        </w:rPr>
        <w:t>«МІСЬКИЙ  МЕТОДИЧНИЙ  КАБІНЕТ»</w:t>
      </w: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36E7" w:rsidRDefault="003A36E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36E7" w:rsidRDefault="003A36E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36E7" w:rsidRPr="00DC0F78" w:rsidRDefault="003A36E7">
      <w:pPr>
        <w:jc w:val="center"/>
        <w:rPr>
          <w:rFonts w:ascii="Times New Roman" w:hAnsi="Times New Roman"/>
          <w:b/>
          <w:sz w:val="40"/>
          <w:szCs w:val="40"/>
        </w:rPr>
      </w:pPr>
      <w:r w:rsidRPr="00DC0F78">
        <w:rPr>
          <w:rFonts w:ascii="Times New Roman" w:hAnsi="Times New Roman"/>
          <w:b/>
          <w:sz w:val="40"/>
          <w:szCs w:val="40"/>
        </w:rPr>
        <w:t xml:space="preserve">ПЛАН РОБОТИ  </w:t>
      </w: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  <w:r w:rsidRPr="00DC0F78">
        <w:rPr>
          <w:rFonts w:ascii="Times New Roman" w:hAnsi="Times New Roman"/>
          <w:b/>
          <w:sz w:val="36"/>
          <w:szCs w:val="36"/>
        </w:rPr>
        <w:t xml:space="preserve">загальноміської Школи молодого вчителя </w:t>
      </w:r>
      <w:r>
        <w:rPr>
          <w:rFonts w:ascii="Times New Roman" w:hAnsi="Times New Roman"/>
          <w:b/>
          <w:sz w:val="36"/>
          <w:szCs w:val="36"/>
        </w:rPr>
        <w:t>«Стажер»</w:t>
      </w:r>
    </w:p>
    <w:p w:rsidR="003A36E7" w:rsidRPr="00DC0F78" w:rsidRDefault="003A36E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2019-2020</w:t>
      </w:r>
      <w:r w:rsidRPr="00DC0F78">
        <w:rPr>
          <w:rFonts w:ascii="Times New Roman" w:hAnsi="Times New Roman"/>
          <w:b/>
          <w:sz w:val="36"/>
          <w:szCs w:val="36"/>
        </w:rPr>
        <w:t xml:space="preserve"> навчальний рік</w:t>
      </w:r>
    </w:p>
    <w:p w:rsidR="003A36E7" w:rsidRPr="00DC0F78" w:rsidRDefault="003A36E7" w:rsidP="00B24196">
      <w:pPr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B24196">
      <w:pPr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B24196">
      <w:pPr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B24196">
      <w:pPr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B24196">
      <w:pPr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B24196">
      <w:pPr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B24196">
      <w:pPr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0D517D">
      <w:pPr>
        <w:tabs>
          <w:tab w:val="left" w:pos="4080"/>
        </w:tabs>
        <w:jc w:val="center"/>
        <w:rPr>
          <w:rFonts w:ascii="Times New Roman" w:hAnsi="Times New Roman"/>
          <w:sz w:val="36"/>
          <w:szCs w:val="36"/>
        </w:rPr>
      </w:pPr>
      <w:r w:rsidRPr="00DC0F78">
        <w:rPr>
          <w:rFonts w:ascii="Times New Roman" w:hAnsi="Times New Roman"/>
          <w:sz w:val="36"/>
          <w:szCs w:val="36"/>
        </w:rPr>
        <w:t>м. Вінниця</w:t>
      </w:r>
    </w:p>
    <w:p w:rsidR="003A36E7" w:rsidRPr="00DC0F78" w:rsidRDefault="003A36E7" w:rsidP="00BA5AA7">
      <w:pPr>
        <w:tabs>
          <w:tab w:val="left" w:pos="40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</w:t>
      </w:r>
      <w:r>
        <w:rPr>
          <w:rFonts w:ascii="Times New Roman" w:hAnsi="Times New Roman"/>
          <w:sz w:val="36"/>
          <w:szCs w:val="36"/>
          <w:lang w:val="ru-RU"/>
        </w:rPr>
        <w:t>9</w:t>
      </w:r>
      <w:r w:rsidRPr="00DC0F78">
        <w:rPr>
          <w:rFonts w:ascii="Times New Roman" w:hAnsi="Times New Roman"/>
          <w:sz w:val="36"/>
          <w:szCs w:val="36"/>
        </w:rPr>
        <w:t xml:space="preserve"> р.</w:t>
      </w:r>
    </w:p>
    <w:p w:rsidR="003A36E7" w:rsidRDefault="003A36E7" w:rsidP="004C74A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C0F78">
        <w:rPr>
          <w:rFonts w:ascii="Times New Roman" w:hAnsi="Times New Roman"/>
          <w:b/>
          <w:sz w:val="32"/>
          <w:szCs w:val="32"/>
        </w:rPr>
        <w:lastRenderedPageBreak/>
        <w:t xml:space="preserve">МЕТОДИЧНА  ПРОБЛЕМА, </w:t>
      </w:r>
    </w:p>
    <w:p w:rsidR="003A36E7" w:rsidRDefault="003A36E7" w:rsidP="004C74A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0F78">
        <w:rPr>
          <w:rFonts w:ascii="Times New Roman" w:hAnsi="Times New Roman"/>
          <w:b/>
          <w:sz w:val="32"/>
          <w:szCs w:val="32"/>
        </w:rPr>
        <w:t xml:space="preserve">МЕТА  РОБОТИ  </w:t>
      </w:r>
      <w:r w:rsidRPr="00B1427A">
        <w:rPr>
          <w:rFonts w:ascii="Times New Roman" w:hAnsi="Times New Roman"/>
          <w:b/>
          <w:caps/>
          <w:sz w:val="32"/>
          <w:szCs w:val="32"/>
        </w:rPr>
        <w:t>школи молодого вчителя,</w:t>
      </w:r>
    </w:p>
    <w:p w:rsidR="003A36E7" w:rsidRDefault="003A36E7" w:rsidP="004C74A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427A">
        <w:rPr>
          <w:rFonts w:ascii="Times New Roman" w:hAnsi="Times New Roman"/>
          <w:b/>
          <w:caps/>
          <w:sz w:val="32"/>
          <w:szCs w:val="32"/>
        </w:rPr>
        <w:t>З</w:t>
      </w:r>
      <w:r w:rsidRPr="00DC0F78">
        <w:rPr>
          <w:rFonts w:ascii="Times New Roman" w:hAnsi="Times New Roman"/>
          <w:b/>
          <w:sz w:val="32"/>
          <w:szCs w:val="32"/>
        </w:rPr>
        <w:t>АВДАННЯ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на 2019-2020</w:t>
      </w:r>
      <w:r w:rsidRPr="00DC0F7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C0F78">
        <w:rPr>
          <w:rFonts w:ascii="Times New Roman" w:hAnsi="Times New Roman"/>
          <w:b/>
          <w:sz w:val="36"/>
          <w:szCs w:val="36"/>
        </w:rPr>
        <w:t>н.р</w:t>
      </w:r>
      <w:proofErr w:type="spellEnd"/>
      <w:r w:rsidRPr="00DC0F7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97A99" w:rsidRPr="00DC0F78" w:rsidRDefault="00897A99" w:rsidP="004C74AC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804"/>
      </w:tblGrid>
      <w:tr w:rsidR="003A36E7" w:rsidRPr="000E37BC" w:rsidTr="000E37BC">
        <w:tc>
          <w:tcPr>
            <w:tcW w:w="3794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Методична проблема , над якою працюватиме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загальноміська 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Школа молодого вчителя </w:t>
            </w:r>
          </w:p>
        </w:tc>
        <w:tc>
          <w:tcPr>
            <w:tcW w:w="6804" w:type="dxa"/>
          </w:tcPr>
          <w:p w:rsidR="003A36E7" w:rsidRPr="00345A51" w:rsidRDefault="003A36E7" w:rsidP="000E37B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A51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345A51">
              <w:rPr>
                <w:rFonts w:ascii="Times New Roman" w:hAnsi="Times New Roman"/>
                <w:sz w:val="28"/>
                <w:szCs w:val="28"/>
              </w:rPr>
              <w:t>компетентнісного</w:t>
            </w:r>
            <w:proofErr w:type="spellEnd"/>
            <w:r w:rsidRPr="00345A51">
              <w:rPr>
                <w:rFonts w:ascii="Times New Roman" w:hAnsi="Times New Roman"/>
                <w:sz w:val="28"/>
                <w:szCs w:val="28"/>
              </w:rPr>
              <w:t xml:space="preserve"> навчання та культура партнерства на противагу авторитарній методиці як базові цінності Нової української школи </w:t>
            </w:r>
          </w:p>
        </w:tc>
      </w:tr>
      <w:tr w:rsidR="003A36E7" w:rsidRPr="000E37BC" w:rsidTr="000E37BC">
        <w:trPr>
          <w:trHeight w:val="1353"/>
        </w:trPr>
        <w:tc>
          <w:tcPr>
            <w:tcW w:w="3794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Мета роботи загальноміської 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Школи молодого вчителя </w:t>
            </w:r>
          </w:p>
        </w:tc>
        <w:tc>
          <w:tcPr>
            <w:tcW w:w="6804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Впровадження інноваційних підходів до формування системи науково-методичного супроводу молодих вчителів в умовах реформування освітньої галузі.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Формування в молодих педагогів стійких гуманістичних  принципів.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Підтримка та розвиток професійних навичок умотивованого вчителя, який має свободу творчості й розвивається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професійно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Формування умінь молодих вчителів створювати умови для розвитку учня, його здібностей, творчого сприйняття знань, самостійного мислення, мотивації до вивчення предметів. </w:t>
            </w:r>
          </w:p>
        </w:tc>
      </w:tr>
      <w:tr w:rsidR="003A36E7" w:rsidRPr="000E37BC" w:rsidTr="000E37BC">
        <w:tc>
          <w:tcPr>
            <w:tcW w:w="3794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загальноміської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E37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Школи молодого вчителя </w:t>
            </w:r>
          </w:p>
        </w:tc>
        <w:tc>
          <w:tcPr>
            <w:tcW w:w="6804" w:type="dxa"/>
          </w:tcPr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Надавати методичну, психологічну, фахову допомогу молодим вчителя</w:t>
            </w:r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Формування мотивації професійного зростання молодих вчителів в умовах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НУШ</w:t>
            </w:r>
            <w:proofErr w:type="spellEnd"/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Сприяти адаптації молодих педагогів до входження в професію, їх професійному  становленню</w:t>
            </w:r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Формувати потребу в неперервній освіті, позитивні особистісні та  професійні якості</w:t>
            </w:r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Підтримка та методичний супровід сучасного молодого вчителя, визначення конкретної, чітко сформованої, вимірювальної, реальної та визначеної в часі мети його діяльності </w:t>
            </w:r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Оволодіння молодими вчителями методиками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компетентнісного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 xml:space="preserve"> навчання</w:t>
            </w:r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Інформувати молодих вчителів про сутність Нової української школи та досягнення  педагогічної науки й практики, нормативні  документи, що  регламентують діяльність освітньої галузі</w:t>
            </w:r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Оволодіння молодими вчителями активно-пошуковими та діяльнісними методами навчання, формування навиків конструювання навчального середовища</w:t>
            </w:r>
          </w:p>
          <w:p w:rsidR="003A36E7" w:rsidRPr="000E37BC" w:rsidRDefault="003A36E7" w:rsidP="000E37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Стимулювати самоосвітню роботу молодих спеціалістів</w:t>
            </w:r>
          </w:p>
        </w:tc>
      </w:tr>
    </w:tbl>
    <w:p w:rsidR="003A36E7" w:rsidRPr="00DC0F78" w:rsidRDefault="003A36E7" w:rsidP="00B24196">
      <w:pPr>
        <w:tabs>
          <w:tab w:val="left" w:pos="4080"/>
        </w:tabs>
        <w:jc w:val="center"/>
        <w:rPr>
          <w:rFonts w:ascii="Times New Roman" w:hAnsi="Times New Roman"/>
          <w:sz w:val="36"/>
          <w:szCs w:val="36"/>
        </w:rPr>
      </w:pPr>
    </w:p>
    <w:p w:rsidR="003A36E7" w:rsidRPr="00DC0F78" w:rsidRDefault="003A36E7" w:rsidP="00B24196">
      <w:pPr>
        <w:tabs>
          <w:tab w:val="left" w:pos="4080"/>
        </w:tabs>
        <w:jc w:val="center"/>
        <w:rPr>
          <w:rFonts w:ascii="Times New Roman" w:hAnsi="Times New Roman"/>
          <w:sz w:val="36"/>
          <w:szCs w:val="36"/>
        </w:rPr>
      </w:pPr>
    </w:p>
    <w:p w:rsidR="003A36E7" w:rsidRPr="00BA5AA7" w:rsidRDefault="003A36E7" w:rsidP="00877AA8">
      <w:pPr>
        <w:tabs>
          <w:tab w:val="left" w:pos="408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ШКОЛА  МОЛОДОГО  ВЧИТЕЛЯ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36E7" w:rsidRPr="00DC0F78" w:rsidRDefault="003A36E7" w:rsidP="00B24196">
      <w:pPr>
        <w:tabs>
          <w:tab w:val="left" w:pos="4080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3407"/>
        <w:gridCol w:w="2113"/>
        <w:gridCol w:w="2113"/>
        <w:gridCol w:w="2224"/>
      </w:tblGrid>
      <w:tr w:rsidR="003A36E7" w:rsidRPr="000E37BC" w:rsidTr="000E37BC">
        <w:tc>
          <w:tcPr>
            <w:tcW w:w="81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40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sz w:val="28"/>
                <w:szCs w:val="28"/>
              </w:rPr>
              <w:t xml:space="preserve">Дата та місце проведення 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sz w:val="28"/>
                <w:szCs w:val="28"/>
              </w:rPr>
              <w:t>Форма роботи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3A36E7" w:rsidRPr="000E37BC" w:rsidTr="000E37BC">
        <w:tc>
          <w:tcPr>
            <w:tcW w:w="81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Компетентному учневі – компетентний вчитель. Практичні інструменти на кожен день</w:t>
            </w:r>
          </w:p>
        </w:tc>
        <w:tc>
          <w:tcPr>
            <w:tcW w:w="2113" w:type="dxa"/>
          </w:tcPr>
          <w:p w:rsidR="003A36E7" w:rsidRPr="000E37BC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7BC">
              <w:rPr>
                <w:rFonts w:ascii="Times New Roman" w:hAnsi="Times New Roman"/>
                <w:sz w:val="24"/>
                <w:szCs w:val="24"/>
              </w:rPr>
              <w:t>Жовтень  2019 р.</w:t>
            </w:r>
          </w:p>
          <w:p w:rsidR="003A36E7" w:rsidRPr="000E37BC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7BC">
              <w:rPr>
                <w:rFonts w:ascii="Times New Roman" w:hAnsi="Times New Roman"/>
                <w:sz w:val="24"/>
                <w:szCs w:val="24"/>
              </w:rPr>
              <w:t>ЗШ</w:t>
            </w:r>
            <w:proofErr w:type="spellEnd"/>
            <w:r w:rsidRPr="000E37BC">
              <w:rPr>
                <w:rFonts w:ascii="Times New Roman" w:hAnsi="Times New Roman"/>
                <w:sz w:val="24"/>
                <w:szCs w:val="24"/>
              </w:rPr>
              <w:t xml:space="preserve">  І-</w:t>
            </w:r>
            <w:proofErr w:type="spellStart"/>
            <w:r w:rsidRPr="000E37BC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0E3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7B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0E37BC">
              <w:rPr>
                <w:rFonts w:ascii="Times New Roman" w:hAnsi="Times New Roman"/>
                <w:sz w:val="24"/>
                <w:szCs w:val="24"/>
              </w:rPr>
              <w:t>.№11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Семінар-практикум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Москальчук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Н.І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Олійник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Г.В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6E7" w:rsidRPr="0007608F" w:rsidTr="000E37BC">
        <w:tc>
          <w:tcPr>
            <w:tcW w:w="817" w:type="dxa"/>
          </w:tcPr>
          <w:p w:rsidR="003A36E7" w:rsidRPr="0007608F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3A36E7" w:rsidRPr="0007608F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8F">
              <w:rPr>
                <w:rFonts w:ascii="Times New Roman" w:hAnsi="Times New Roman"/>
                <w:sz w:val="28"/>
                <w:szCs w:val="28"/>
              </w:rPr>
              <w:t>Сучасний інтерактивний урок</w:t>
            </w:r>
          </w:p>
        </w:tc>
        <w:tc>
          <w:tcPr>
            <w:tcW w:w="2113" w:type="dxa"/>
          </w:tcPr>
          <w:p w:rsidR="003A36E7" w:rsidRPr="0007608F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08F">
              <w:rPr>
                <w:rFonts w:ascii="Times New Roman" w:hAnsi="Times New Roman"/>
                <w:sz w:val="24"/>
                <w:szCs w:val="24"/>
              </w:rPr>
              <w:t>Жовтень  2019 р.</w:t>
            </w:r>
          </w:p>
          <w:p w:rsidR="003A36E7" w:rsidRPr="0007608F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08F">
              <w:rPr>
                <w:rFonts w:ascii="Times New Roman" w:hAnsi="Times New Roman"/>
                <w:sz w:val="24"/>
                <w:szCs w:val="24"/>
              </w:rPr>
              <w:t>ЗШ</w:t>
            </w:r>
            <w:proofErr w:type="spellEnd"/>
            <w:r w:rsidRPr="0007608F">
              <w:rPr>
                <w:rFonts w:ascii="Times New Roman" w:hAnsi="Times New Roman"/>
                <w:sz w:val="24"/>
                <w:szCs w:val="24"/>
              </w:rPr>
              <w:t xml:space="preserve">  І-</w:t>
            </w:r>
            <w:proofErr w:type="spellStart"/>
            <w:r w:rsidRPr="0007608F">
              <w:rPr>
                <w:rFonts w:ascii="Times New Roman" w:hAnsi="Times New Roman"/>
                <w:sz w:val="24"/>
                <w:szCs w:val="24"/>
              </w:rPr>
              <w:t>ІІІ</w:t>
            </w:r>
            <w:proofErr w:type="spellEnd"/>
            <w:r w:rsidRPr="0007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08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07608F">
              <w:rPr>
                <w:rFonts w:ascii="Times New Roman" w:hAnsi="Times New Roman"/>
                <w:sz w:val="24"/>
                <w:szCs w:val="24"/>
              </w:rPr>
              <w:t>.№</w:t>
            </w:r>
            <w:r w:rsidR="00897A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3A36E7" w:rsidRPr="0007608F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8F">
              <w:rPr>
                <w:rFonts w:ascii="Times New Roman" w:hAnsi="Times New Roman"/>
                <w:sz w:val="28"/>
                <w:szCs w:val="28"/>
              </w:rPr>
              <w:t>Семінар-практикум</w:t>
            </w:r>
          </w:p>
        </w:tc>
        <w:tc>
          <w:tcPr>
            <w:tcW w:w="2113" w:type="dxa"/>
          </w:tcPr>
          <w:p w:rsidR="003A36E7" w:rsidRPr="0007608F" w:rsidRDefault="003A36E7" w:rsidP="00B1427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8F">
              <w:rPr>
                <w:rFonts w:ascii="Times New Roman" w:hAnsi="Times New Roman"/>
                <w:sz w:val="28"/>
                <w:szCs w:val="28"/>
              </w:rPr>
              <w:t xml:space="preserve">Москальчук </w:t>
            </w:r>
            <w:proofErr w:type="spellStart"/>
            <w:r w:rsidRPr="0007608F">
              <w:rPr>
                <w:rFonts w:ascii="Times New Roman" w:hAnsi="Times New Roman"/>
                <w:sz w:val="28"/>
                <w:szCs w:val="28"/>
              </w:rPr>
              <w:t>Н.І</w:t>
            </w:r>
            <w:proofErr w:type="spellEnd"/>
            <w:r w:rsidRPr="000760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7608F" w:rsidRDefault="003A36E7" w:rsidP="00B1427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8F">
              <w:rPr>
                <w:rFonts w:ascii="Times New Roman" w:hAnsi="Times New Roman"/>
                <w:sz w:val="28"/>
                <w:szCs w:val="28"/>
              </w:rPr>
              <w:t>Дрозд .</w:t>
            </w:r>
            <w:proofErr w:type="spellStart"/>
            <w:r w:rsidRPr="0007608F">
              <w:rPr>
                <w:rFonts w:ascii="Times New Roman" w:hAnsi="Times New Roman"/>
                <w:sz w:val="28"/>
                <w:szCs w:val="28"/>
              </w:rPr>
              <w:t>Т.М</w:t>
            </w:r>
            <w:proofErr w:type="spellEnd"/>
            <w:r w:rsidRPr="000760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7608F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8F">
              <w:rPr>
                <w:rFonts w:ascii="Times New Roman" w:hAnsi="Times New Roman"/>
                <w:sz w:val="28"/>
                <w:szCs w:val="28"/>
              </w:rPr>
              <w:t xml:space="preserve">Слушний </w:t>
            </w:r>
            <w:proofErr w:type="spellStart"/>
            <w:r w:rsidRPr="0007608F">
              <w:rPr>
                <w:rFonts w:ascii="Times New Roman" w:hAnsi="Times New Roman"/>
                <w:sz w:val="28"/>
                <w:szCs w:val="28"/>
              </w:rPr>
              <w:t>О.М</w:t>
            </w:r>
            <w:proofErr w:type="spellEnd"/>
            <w:r w:rsidRPr="000760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36E7" w:rsidRPr="000E37BC" w:rsidTr="000E37BC">
        <w:tc>
          <w:tcPr>
            <w:tcW w:w="81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Опрацювання нормативно-правової  документації</w:t>
            </w:r>
          </w:p>
        </w:tc>
        <w:tc>
          <w:tcPr>
            <w:tcW w:w="2113" w:type="dxa"/>
          </w:tcPr>
          <w:p w:rsidR="003A36E7" w:rsidRPr="000E37BC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7BC">
              <w:rPr>
                <w:rFonts w:ascii="Times New Roman" w:hAnsi="Times New Roman"/>
                <w:sz w:val="24"/>
                <w:szCs w:val="24"/>
              </w:rPr>
              <w:t>Грудень 2019 р.</w:t>
            </w:r>
          </w:p>
          <w:p w:rsidR="003A36E7" w:rsidRPr="000E37BC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7BC">
              <w:rPr>
                <w:rFonts w:ascii="Times New Roman" w:hAnsi="Times New Roman"/>
                <w:sz w:val="24"/>
                <w:szCs w:val="24"/>
              </w:rPr>
              <w:t xml:space="preserve">(на сайті </w:t>
            </w:r>
            <w:proofErr w:type="spellStart"/>
            <w:r w:rsidRPr="000E37BC">
              <w:rPr>
                <w:rFonts w:ascii="Times New Roman" w:hAnsi="Times New Roman"/>
                <w:sz w:val="24"/>
                <w:szCs w:val="24"/>
              </w:rPr>
              <w:t>ММК</w:t>
            </w:r>
            <w:proofErr w:type="spellEnd"/>
            <w:r w:rsidRPr="000E37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Віртуальний лекторій (дистанційне навчання молодих педагогів)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Москальчук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Н.І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Олійник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Г.В</w:t>
            </w:r>
            <w:proofErr w:type="spellEnd"/>
          </w:p>
        </w:tc>
      </w:tr>
      <w:tr w:rsidR="003A36E7" w:rsidRPr="000E37BC" w:rsidTr="000E37BC">
        <w:tc>
          <w:tcPr>
            <w:tcW w:w="81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3A36E7" w:rsidRPr="000E37BC" w:rsidRDefault="00D362AE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2AE">
              <w:rPr>
                <w:rFonts w:ascii="Times New Roman" w:hAnsi="Times New Roman"/>
                <w:sz w:val="28"/>
                <w:szCs w:val="28"/>
              </w:rPr>
              <w:t>Фахові конкурси як шлях професійного зростання педагогів</w:t>
            </w:r>
          </w:p>
        </w:tc>
        <w:tc>
          <w:tcPr>
            <w:tcW w:w="2113" w:type="dxa"/>
          </w:tcPr>
          <w:p w:rsidR="003A36E7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2AE">
              <w:rPr>
                <w:rFonts w:ascii="Times New Roman" w:hAnsi="Times New Roman"/>
                <w:sz w:val="24"/>
                <w:szCs w:val="24"/>
              </w:rPr>
              <w:t>Січень 2020 р.</w:t>
            </w:r>
          </w:p>
          <w:p w:rsidR="00D362AE" w:rsidRPr="0007608F" w:rsidRDefault="00D362AE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3A36E7" w:rsidRPr="0007608F" w:rsidRDefault="00D362AE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362AE">
              <w:rPr>
                <w:rFonts w:ascii="Times New Roman" w:hAnsi="Times New Roman"/>
                <w:sz w:val="28"/>
                <w:szCs w:val="28"/>
              </w:rPr>
              <w:t>нформаційно-методична зустріч з учасниками міського конкурсу молодих педагогів «Надія - 2020»</w:t>
            </w:r>
          </w:p>
        </w:tc>
        <w:tc>
          <w:tcPr>
            <w:tcW w:w="2113" w:type="dxa"/>
          </w:tcPr>
          <w:p w:rsidR="003A36E7" w:rsidRPr="00D362AE" w:rsidRDefault="003A36E7" w:rsidP="0007608F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2AE">
              <w:rPr>
                <w:rFonts w:ascii="Times New Roman" w:hAnsi="Times New Roman"/>
                <w:sz w:val="28"/>
                <w:szCs w:val="28"/>
              </w:rPr>
              <w:t xml:space="preserve">Москальчук </w:t>
            </w:r>
            <w:proofErr w:type="spellStart"/>
            <w:r w:rsidRPr="00D362AE">
              <w:rPr>
                <w:rFonts w:ascii="Times New Roman" w:hAnsi="Times New Roman"/>
                <w:sz w:val="28"/>
                <w:szCs w:val="28"/>
              </w:rPr>
              <w:t>Н.І</w:t>
            </w:r>
            <w:proofErr w:type="spellEnd"/>
            <w:r w:rsidRPr="00D362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7608F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62AE">
              <w:rPr>
                <w:rFonts w:ascii="Times New Roman" w:hAnsi="Times New Roman"/>
                <w:sz w:val="28"/>
                <w:szCs w:val="28"/>
              </w:rPr>
              <w:t>Дрозд .</w:t>
            </w:r>
            <w:proofErr w:type="spellStart"/>
            <w:r w:rsidRPr="00D362AE">
              <w:rPr>
                <w:rFonts w:ascii="Times New Roman" w:hAnsi="Times New Roman"/>
                <w:sz w:val="28"/>
                <w:szCs w:val="28"/>
              </w:rPr>
              <w:t>Т.М</w:t>
            </w:r>
            <w:proofErr w:type="spellEnd"/>
            <w:r w:rsidRPr="00D362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36E7" w:rsidRPr="000E37BC" w:rsidTr="000E37BC">
        <w:tc>
          <w:tcPr>
            <w:tcW w:w="81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3A36E7" w:rsidRPr="000E37BC" w:rsidRDefault="003A36E7" w:rsidP="000E37B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Cs/>
                <w:sz w:val="28"/>
                <w:szCs w:val="28"/>
              </w:rPr>
              <w:t xml:space="preserve">Формування предметних та ключових </w:t>
            </w:r>
            <w:proofErr w:type="spellStart"/>
            <w:r w:rsidRPr="000E37BC">
              <w:rPr>
                <w:rFonts w:ascii="Times New Roman" w:hAnsi="Times New Roman"/>
                <w:bCs/>
                <w:sz w:val="28"/>
                <w:szCs w:val="28"/>
              </w:rPr>
              <w:t>компетентностей</w:t>
            </w:r>
            <w:proofErr w:type="spellEnd"/>
            <w:r w:rsidRPr="000E37BC">
              <w:rPr>
                <w:rFonts w:ascii="Times New Roman" w:hAnsi="Times New Roman"/>
                <w:bCs/>
                <w:sz w:val="28"/>
                <w:szCs w:val="28"/>
              </w:rPr>
              <w:t xml:space="preserve"> через діяльнісний підхід у навчанні </w:t>
            </w:r>
          </w:p>
        </w:tc>
        <w:tc>
          <w:tcPr>
            <w:tcW w:w="2113" w:type="dxa"/>
          </w:tcPr>
          <w:p w:rsidR="003A36E7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7BC">
              <w:rPr>
                <w:rFonts w:ascii="Times New Roman" w:hAnsi="Times New Roman"/>
                <w:sz w:val="24"/>
                <w:szCs w:val="24"/>
              </w:rPr>
              <w:t>Лютий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37BC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D362AE" w:rsidRPr="000E37BC" w:rsidRDefault="00D362AE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«ММК»</w:t>
            </w:r>
            <w:bookmarkStart w:id="0" w:name="_GoBack"/>
            <w:bookmarkEnd w:id="0"/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Проблемний стіл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6E7" w:rsidRPr="000E37BC" w:rsidRDefault="003A36E7" w:rsidP="000E3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Москальчук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Н.І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Олійник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Г.В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36E7" w:rsidRPr="000E37BC" w:rsidTr="000E37BC">
        <w:tc>
          <w:tcPr>
            <w:tcW w:w="81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Мої перші успіхи і досягнення</w:t>
            </w:r>
          </w:p>
        </w:tc>
        <w:tc>
          <w:tcPr>
            <w:tcW w:w="2113" w:type="dxa"/>
          </w:tcPr>
          <w:p w:rsidR="003A36E7" w:rsidRPr="000E37BC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7BC">
              <w:rPr>
                <w:rFonts w:ascii="Times New Roman" w:hAnsi="Times New Roman"/>
                <w:sz w:val="24"/>
                <w:szCs w:val="24"/>
              </w:rPr>
              <w:t>Травень 2020  р.</w:t>
            </w:r>
          </w:p>
          <w:p w:rsidR="003A36E7" w:rsidRPr="000E37BC" w:rsidRDefault="003A36E7" w:rsidP="00D362A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7BC">
              <w:rPr>
                <w:rFonts w:ascii="Times New Roman" w:hAnsi="Times New Roman"/>
                <w:sz w:val="24"/>
                <w:szCs w:val="24"/>
              </w:rPr>
              <w:t xml:space="preserve">(на сайті </w:t>
            </w:r>
            <w:proofErr w:type="spellStart"/>
            <w:r w:rsidRPr="000E37BC">
              <w:rPr>
                <w:rFonts w:ascii="Times New Roman" w:hAnsi="Times New Roman"/>
                <w:sz w:val="24"/>
                <w:szCs w:val="24"/>
              </w:rPr>
              <w:t>ММК</w:t>
            </w:r>
            <w:proofErr w:type="spellEnd"/>
            <w:r w:rsidRPr="000E37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>Онлайн тестування молодих педагогів</w:t>
            </w:r>
          </w:p>
        </w:tc>
        <w:tc>
          <w:tcPr>
            <w:tcW w:w="2113" w:type="dxa"/>
          </w:tcPr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Москальчук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Н.І</w:t>
            </w:r>
            <w:proofErr w:type="spellEnd"/>
            <w:r w:rsidRPr="000E37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36E7" w:rsidRPr="000E37BC" w:rsidRDefault="003A36E7" w:rsidP="000E37B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7BC">
              <w:rPr>
                <w:rFonts w:ascii="Times New Roman" w:hAnsi="Times New Roman"/>
                <w:sz w:val="28"/>
                <w:szCs w:val="28"/>
              </w:rPr>
              <w:t xml:space="preserve">Олійник </w:t>
            </w:r>
            <w:proofErr w:type="spellStart"/>
            <w:r w:rsidRPr="000E37BC">
              <w:rPr>
                <w:rFonts w:ascii="Times New Roman" w:hAnsi="Times New Roman"/>
                <w:sz w:val="28"/>
                <w:szCs w:val="28"/>
              </w:rPr>
              <w:t>Г.В</w:t>
            </w:r>
            <w:proofErr w:type="spellEnd"/>
          </w:p>
        </w:tc>
      </w:tr>
    </w:tbl>
    <w:p w:rsidR="003A36E7" w:rsidRPr="00DC0F78" w:rsidRDefault="003A36E7" w:rsidP="00B24196">
      <w:pPr>
        <w:tabs>
          <w:tab w:val="left" w:pos="408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A36E7" w:rsidRDefault="003A36E7" w:rsidP="004C74AC">
      <w:pPr>
        <w:tabs>
          <w:tab w:val="left" w:pos="4080"/>
        </w:tabs>
        <w:rPr>
          <w:rFonts w:ascii="Times New Roman" w:hAnsi="Times New Roman"/>
          <w:b/>
          <w:sz w:val="36"/>
          <w:szCs w:val="36"/>
        </w:rPr>
      </w:pPr>
    </w:p>
    <w:sectPr w:rsidR="003A36E7" w:rsidSect="00F3409F">
      <w:footerReference w:type="default" r:id="rId7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E7" w:rsidRDefault="003A36E7" w:rsidP="004C74AC">
      <w:pPr>
        <w:spacing w:after="0" w:line="240" w:lineRule="auto"/>
      </w:pPr>
      <w:r>
        <w:separator/>
      </w:r>
    </w:p>
  </w:endnote>
  <w:endnote w:type="continuationSeparator" w:id="0">
    <w:p w:rsidR="003A36E7" w:rsidRDefault="003A36E7" w:rsidP="004C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E7" w:rsidRDefault="00CE2A6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CE2A60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3A36E7" w:rsidRDefault="003A36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E7" w:rsidRDefault="003A36E7" w:rsidP="004C74AC">
      <w:pPr>
        <w:spacing w:after="0" w:line="240" w:lineRule="auto"/>
      </w:pPr>
      <w:r>
        <w:separator/>
      </w:r>
    </w:p>
  </w:footnote>
  <w:footnote w:type="continuationSeparator" w:id="0">
    <w:p w:rsidR="003A36E7" w:rsidRDefault="003A36E7" w:rsidP="004C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905"/>
    <w:multiLevelType w:val="hybridMultilevel"/>
    <w:tmpl w:val="64685200"/>
    <w:lvl w:ilvl="0" w:tplc="17A6A4F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 w15:restartNumberingAfterBreak="0">
    <w:nsid w:val="29473243"/>
    <w:multiLevelType w:val="hybridMultilevel"/>
    <w:tmpl w:val="3F82C5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E74460"/>
    <w:multiLevelType w:val="hybridMultilevel"/>
    <w:tmpl w:val="AD3C835E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4EE8651E"/>
    <w:multiLevelType w:val="hybridMultilevel"/>
    <w:tmpl w:val="0B3083D6"/>
    <w:lvl w:ilvl="0" w:tplc="F01CF5B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69C62233"/>
    <w:multiLevelType w:val="hybridMultilevel"/>
    <w:tmpl w:val="D67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A09E8"/>
    <w:multiLevelType w:val="hybridMultilevel"/>
    <w:tmpl w:val="1C2892D0"/>
    <w:lvl w:ilvl="0" w:tplc="BC30F65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C04"/>
    <w:rsid w:val="00001066"/>
    <w:rsid w:val="00005869"/>
    <w:rsid w:val="00021A83"/>
    <w:rsid w:val="00050369"/>
    <w:rsid w:val="00055EB9"/>
    <w:rsid w:val="00063039"/>
    <w:rsid w:val="00072829"/>
    <w:rsid w:val="000736BD"/>
    <w:rsid w:val="0007608F"/>
    <w:rsid w:val="000D517D"/>
    <w:rsid w:val="000E3320"/>
    <w:rsid w:val="000E37BC"/>
    <w:rsid w:val="000E4657"/>
    <w:rsid w:val="000F123B"/>
    <w:rsid w:val="0015565E"/>
    <w:rsid w:val="00170B7C"/>
    <w:rsid w:val="00184A46"/>
    <w:rsid w:val="001A1282"/>
    <w:rsid w:val="001D57C2"/>
    <w:rsid w:val="001D7289"/>
    <w:rsid w:val="001E73A7"/>
    <w:rsid w:val="001E7668"/>
    <w:rsid w:val="00204CAF"/>
    <w:rsid w:val="00224536"/>
    <w:rsid w:val="0022546A"/>
    <w:rsid w:val="00230719"/>
    <w:rsid w:val="0027015F"/>
    <w:rsid w:val="0027367A"/>
    <w:rsid w:val="0028780F"/>
    <w:rsid w:val="002957F8"/>
    <w:rsid w:val="002D0FCA"/>
    <w:rsid w:val="003136F0"/>
    <w:rsid w:val="00325CDC"/>
    <w:rsid w:val="00337563"/>
    <w:rsid w:val="003420E6"/>
    <w:rsid w:val="00345A51"/>
    <w:rsid w:val="00356536"/>
    <w:rsid w:val="00397EB8"/>
    <w:rsid w:val="003A36E7"/>
    <w:rsid w:val="003A63A4"/>
    <w:rsid w:val="003B5A66"/>
    <w:rsid w:val="003D1680"/>
    <w:rsid w:val="003F4FAC"/>
    <w:rsid w:val="004415AA"/>
    <w:rsid w:val="0045741A"/>
    <w:rsid w:val="00461729"/>
    <w:rsid w:val="00464D02"/>
    <w:rsid w:val="0047114F"/>
    <w:rsid w:val="004C57D8"/>
    <w:rsid w:val="004C74AC"/>
    <w:rsid w:val="004D73E8"/>
    <w:rsid w:val="004F487E"/>
    <w:rsid w:val="005040ED"/>
    <w:rsid w:val="00522572"/>
    <w:rsid w:val="005400FB"/>
    <w:rsid w:val="00565B29"/>
    <w:rsid w:val="00584C04"/>
    <w:rsid w:val="00603235"/>
    <w:rsid w:val="00614057"/>
    <w:rsid w:val="006472F7"/>
    <w:rsid w:val="00653856"/>
    <w:rsid w:val="006579D9"/>
    <w:rsid w:val="006619A1"/>
    <w:rsid w:val="006D0C13"/>
    <w:rsid w:val="006E577B"/>
    <w:rsid w:val="006F6FFF"/>
    <w:rsid w:val="006F7055"/>
    <w:rsid w:val="00717A32"/>
    <w:rsid w:val="0072729A"/>
    <w:rsid w:val="00733E57"/>
    <w:rsid w:val="0074559A"/>
    <w:rsid w:val="007A228B"/>
    <w:rsid w:val="007A23EB"/>
    <w:rsid w:val="007B3493"/>
    <w:rsid w:val="007C018C"/>
    <w:rsid w:val="00812CF5"/>
    <w:rsid w:val="00850294"/>
    <w:rsid w:val="00861D49"/>
    <w:rsid w:val="00871939"/>
    <w:rsid w:val="008735C1"/>
    <w:rsid w:val="00877AA8"/>
    <w:rsid w:val="008847A6"/>
    <w:rsid w:val="0089145C"/>
    <w:rsid w:val="00897A99"/>
    <w:rsid w:val="008C4DE9"/>
    <w:rsid w:val="008D2B11"/>
    <w:rsid w:val="008D6983"/>
    <w:rsid w:val="00901FAB"/>
    <w:rsid w:val="009023C0"/>
    <w:rsid w:val="00915C45"/>
    <w:rsid w:val="00920B13"/>
    <w:rsid w:val="00920FD7"/>
    <w:rsid w:val="00943242"/>
    <w:rsid w:val="00981B05"/>
    <w:rsid w:val="009C19C5"/>
    <w:rsid w:val="009D14C2"/>
    <w:rsid w:val="009E062E"/>
    <w:rsid w:val="009E2341"/>
    <w:rsid w:val="009F6539"/>
    <w:rsid w:val="00A157A0"/>
    <w:rsid w:val="00A30D82"/>
    <w:rsid w:val="00A30F4E"/>
    <w:rsid w:val="00A40B0E"/>
    <w:rsid w:val="00A40E9F"/>
    <w:rsid w:val="00A4273B"/>
    <w:rsid w:val="00A613AF"/>
    <w:rsid w:val="00A705BC"/>
    <w:rsid w:val="00A87783"/>
    <w:rsid w:val="00A93FD5"/>
    <w:rsid w:val="00AD073A"/>
    <w:rsid w:val="00AD376E"/>
    <w:rsid w:val="00B04DFD"/>
    <w:rsid w:val="00B101E8"/>
    <w:rsid w:val="00B1427A"/>
    <w:rsid w:val="00B24196"/>
    <w:rsid w:val="00B71C00"/>
    <w:rsid w:val="00B71F8D"/>
    <w:rsid w:val="00BA4745"/>
    <w:rsid w:val="00BA5AA7"/>
    <w:rsid w:val="00BB2514"/>
    <w:rsid w:val="00BD2590"/>
    <w:rsid w:val="00BF5C5F"/>
    <w:rsid w:val="00C36FFD"/>
    <w:rsid w:val="00C4296E"/>
    <w:rsid w:val="00C45093"/>
    <w:rsid w:val="00C94EEA"/>
    <w:rsid w:val="00CE2A60"/>
    <w:rsid w:val="00D06150"/>
    <w:rsid w:val="00D06281"/>
    <w:rsid w:val="00D10274"/>
    <w:rsid w:val="00D147CD"/>
    <w:rsid w:val="00D20090"/>
    <w:rsid w:val="00D362AE"/>
    <w:rsid w:val="00DA2362"/>
    <w:rsid w:val="00DB20CC"/>
    <w:rsid w:val="00DB4475"/>
    <w:rsid w:val="00DC0F78"/>
    <w:rsid w:val="00DC185C"/>
    <w:rsid w:val="00DF5EFB"/>
    <w:rsid w:val="00E02927"/>
    <w:rsid w:val="00E02ABB"/>
    <w:rsid w:val="00E118D6"/>
    <w:rsid w:val="00E33B34"/>
    <w:rsid w:val="00E36969"/>
    <w:rsid w:val="00E40067"/>
    <w:rsid w:val="00E53F02"/>
    <w:rsid w:val="00E65326"/>
    <w:rsid w:val="00EA58FD"/>
    <w:rsid w:val="00ED6377"/>
    <w:rsid w:val="00EE43C6"/>
    <w:rsid w:val="00EF6EB6"/>
    <w:rsid w:val="00EF7BA9"/>
    <w:rsid w:val="00F044EF"/>
    <w:rsid w:val="00F3409F"/>
    <w:rsid w:val="00F574B7"/>
    <w:rsid w:val="00F752A2"/>
    <w:rsid w:val="00FC1572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1C2EF"/>
  <w15:docId w15:val="{4FA80505-773A-4A47-A863-0BC9683C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F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02ABB"/>
    <w:rPr>
      <w:lang w:val="uk-UA"/>
    </w:rPr>
  </w:style>
  <w:style w:type="paragraph" w:styleId="a5">
    <w:name w:val="List Paragraph"/>
    <w:basedOn w:val="a"/>
    <w:uiPriority w:val="99"/>
    <w:qFormat/>
    <w:rsid w:val="004F487E"/>
    <w:pPr>
      <w:ind w:left="720"/>
      <w:contextualSpacing/>
    </w:pPr>
  </w:style>
  <w:style w:type="paragraph" w:styleId="a6">
    <w:name w:val="header"/>
    <w:basedOn w:val="a"/>
    <w:link w:val="a7"/>
    <w:uiPriority w:val="99"/>
    <w:rsid w:val="004C7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74AC"/>
    <w:rPr>
      <w:rFonts w:cs="Times New Roman"/>
      <w:lang w:val="uk-UA"/>
    </w:rPr>
  </w:style>
  <w:style w:type="paragraph" w:styleId="a8">
    <w:name w:val="footer"/>
    <w:basedOn w:val="a"/>
    <w:link w:val="a9"/>
    <w:uiPriority w:val="99"/>
    <w:rsid w:val="004C7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74AC"/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379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69</cp:revision>
  <cp:lastPrinted>2016-10-10T12:01:00Z</cp:lastPrinted>
  <dcterms:created xsi:type="dcterms:W3CDTF">2017-09-13T10:13:00Z</dcterms:created>
  <dcterms:modified xsi:type="dcterms:W3CDTF">2020-04-29T04:50:00Z</dcterms:modified>
</cp:coreProperties>
</file>