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6" w:rsidRPr="00E13215" w:rsidRDefault="00982796" w:rsidP="00AD696B">
      <w:pPr>
        <w:jc w:val="center"/>
        <w:rPr>
          <w:b/>
        </w:rPr>
      </w:pPr>
      <w:r w:rsidRPr="00E13215">
        <w:rPr>
          <w:b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5" o:title=""/>
          </v:shape>
          <o:OLEObject Type="Embed" ProgID="Word.Picture.8" ShapeID="_x0000_i1025" DrawAspect="Content" ObjectID="_1537612998" r:id="rId6"/>
        </w:object>
      </w:r>
    </w:p>
    <w:p w:rsidR="00982796" w:rsidRPr="00C64CA8" w:rsidRDefault="00982796" w:rsidP="00AD696B">
      <w:pPr>
        <w:pStyle w:val="3"/>
        <w:rPr>
          <w:b w:val="0"/>
          <w:color w:val="000000"/>
          <w:szCs w:val="28"/>
        </w:rPr>
      </w:pPr>
      <w:r w:rsidRPr="00C64CA8">
        <w:rPr>
          <w:b w:val="0"/>
          <w:color w:val="000000"/>
          <w:szCs w:val="28"/>
        </w:rPr>
        <w:t>ВІННИЦЬКА МІСЬКА РАДА</w:t>
      </w:r>
    </w:p>
    <w:p w:rsidR="00982796" w:rsidRPr="001F2027" w:rsidRDefault="00982796" w:rsidP="00AD696B">
      <w:pPr>
        <w:pStyle w:val="2"/>
        <w:jc w:val="center"/>
        <w:rPr>
          <w:szCs w:val="28"/>
        </w:rPr>
      </w:pPr>
      <w:r w:rsidRPr="001F2027">
        <w:rPr>
          <w:szCs w:val="28"/>
        </w:rPr>
        <w:t>ДЕПАРТАМЕНТ  ОСВІТИ</w:t>
      </w:r>
    </w:p>
    <w:p w:rsidR="00982796" w:rsidRPr="001F2027" w:rsidRDefault="00982796" w:rsidP="00AD696B">
      <w:pPr>
        <w:ind w:firstLine="567"/>
        <w:jc w:val="center"/>
        <w:rPr>
          <w:b/>
          <w:lang w:val="uk-UA"/>
        </w:rPr>
      </w:pPr>
    </w:p>
    <w:p w:rsidR="00982796" w:rsidRPr="007935CE" w:rsidRDefault="00982796" w:rsidP="00554876">
      <w:pPr>
        <w:pStyle w:val="21"/>
        <w:spacing w:after="0" w:line="360" w:lineRule="auto"/>
        <w:ind w:left="0"/>
        <w:jc w:val="center"/>
        <w:rPr>
          <w:b/>
          <w:lang w:val="uk-UA"/>
        </w:rPr>
      </w:pPr>
      <w:r w:rsidRPr="007935CE">
        <w:rPr>
          <w:b/>
        </w:rPr>
        <w:t xml:space="preserve">Н А К А </w:t>
      </w:r>
      <w:proofErr w:type="gramStart"/>
      <w:r w:rsidRPr="007935CE">
        <w:rPr>
          <w:b/>
        </w:rPr>
        <w:t>З</w:t>
      </w:r>
      <w:proofErr w:type="gramEnd"/>
    </w:p>
    <w:p w:rsidR="00982796" w:rsidRPr="00B116CB" w:rsidRDefault="00B116CB" w:rsidP="00AD696B">
      <w:pPr>
        <w:jc w:val="both"/>
        <w:rPr>
          <w:lang w:val="uk-UA"/>
        </w:rPr>
      </w:pPr>
      <w:r>
        <w:rPr>
          <w:lang w:val="uk-UA"/>
        </w:rPr>
        <w:t>02</w:t>
      </w:r>
      <w:r w:rsidR="006D654A">
        <w:rPr>
          <w:lang w:val="uk-UA"/>
        </w:rPr>
        <w:t>.09.</w:t>
      </w:r>
      <w:r w:rsidR="00982796" w:rsidRPr="007935CE">
        <w:t>201</w:t>
      </w:r>
      <w:r w:rsidR="00982796">
        <w:rPr>
          <w:lang w:val="uk-UA"/>
        </w:rPr>
        <w:t>6</w:t>
      </w:r>
      <w:r w:rsidR="00982796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>
        <w:rPr>
          <w:lang w:val="uk-UA"/>
        </w:rPr>
        <w:tab/>
      </w:r>
      <w:r w:rsidR="00982796">
        <w:rPr>
          <w:lang w:val="uk-UA"/>
        </w:rPr>
        <w:tab/>
      </w:r>
      <w:r>
        <w:rPr>
          <w:lang w:val="uk-UA"/>
        </w:rPr>
        <w:t>534</w:t>
      </w:r>
    </w:p>
    <w:p w:rsidR="00982796" w:rsidRPr="007935CE" w:rsidRDefault="00982796" w:rsidP="0018007A">
      <w:pPr>
        <w:pStyle w:val="21"/>
        <w:spacing w:after="0" w:line="360" w:lineRule="auto"/>
        <w:ind w:left="0"/>
        <w:rPr>
          <w:lang w:val="uk-UA"/>
        </w:rPr>
      </w:pPr>
      <w:r w:rsidRPr="007935CE">
        <w:rPr>
          <w:lang w:val="uk-UA"/>
        </w:rPr>
        <w:t>м. Вінниця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bookmarkStart w:id="0" w:name="_GoBack"/>
      <w:r w:rsidRPr="00E13011">
        <w:rPr>
          <w:b/>
          <w:bCs/>
          <w:i/>
          <w:iCs/>
          <w:lang w:val="uk-UA"/>
        </w:rPr>
        <w:t xml:space="preserve">Про організацію роботи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Школи молодого заступника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директора закладу освіти м. Вінниці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>у 201</w:t>
      </w:r>
      <w:r>
        <w:rPr>
          <w:b/>
          <w:bCs/>
          <w:i/>
          <w:iCs/>
          <w:lang w:val="uk-UA"/>
        </w:rPr>
        <w:t>6</w:t>
      </w:r>
      <w:r w:rsidRPr="00E13011">
        <w:rPr>
          <w:b/>
          <w:bCs/>
          <w:i/>
          <w:iCs/>
          <w:lang w:val="uk-UA"/>
        </w:rPr>
        <w:t>-201</w:t>
      </w:r>
      <w:r>
        <w:rPr>
          <w:b/>
          <w:bCs/>
          <w:i/>
          <w:iCs/>
          <w:lang w:val="uk-UA"/>
        </w:rPr>
        <w:t>7</w:t>
      </w:r>
      <w:r w:rsidRPr="00E13011">
        <w:rPr>
          <w:b/>
          <w:bCs/>
          <w:i/>
          <w:iCs/>
          <w:lang w:val="uk-UA"/>
        </w:rPr>
        <w:t xml:space="preserve"> навчальному році</w:t>
      </w:r>
      <w:bookmarkEnd w:id="0"/>
    </w:p>
    <w:p w:rsidR="00982796" w:rsidRPr="002B0FB4" w:rsidRDefault="00982796" w:rsidP="00AD696B">
      <w:pPr>
        <w:rPr>
          <w:b/>
          <w:bCs/>
          <w:i/>
          <w:iCs/>
          <w:sz w:val="14"/>
          <w:lang w:val="uk-UA"/>
        </w:rPr>
      </w:pPr>
    </w:p>
    <w:p w:rsidR="00982796" w:rsidRPr="008A3D1B" w:rsidRDefault="00982796" w:rsidP="00AD696B">
      <w:pPr>
        <w:pStyle w:val="a3"/>
        <w:ind w:firstLine="708"/>
        <w:rPr>
          <w:sz w:val="24"/>
        </w:rPr>
      </w:pPr>
      <w:r w:rsidRPr="008A3D1B">
        <w:rPr>
          <w:sz w:val="24"/>
        </w:rPr>
        <w:t>На виконання Державної національної програми «Освіта» («Україна ХХІ»), згідно з Положенням про порядок добору управлінських кадрів загальної середньої освіти, затвердженого наказом Міністерства освіти України від 24.02.1999 року №50, відповідно до плану роботи міського методичного кабінету Департаменту освіти Вінницької міської ради на 201</w:t>
      </w:r>
      <w:r>
        <w:rPr>
          <w:sz w:val="24"/>
        </w:rPr>
        <w:t>6</w:t>
      </w:r>
      <w:r w:rsidRPr="008A3D1B">
        <w:rPr>
          <w:sz w:val="24"/>
        </w:rPr>
        <w:t>-201</w:t>
      </w:r>
      <w:r>
        <w:rPr>
          <w:sz w:val="24"/>
        </w:rPr>
        <w:t xml:space="preserve">7 </w:t>
      </w:r>
      <w:r w:rsidRPr="008A3D1B">
        <w:rPr>
          <w:sz w:val="24"/>
        </w:rPr>
        <w:t>навчальний рік,</w:t>
      </w:r>
    </w:p>
    <w:p w:rsidR="00982796" w:rsidRPr="002B0FB4" w:rsidRDefault="00982796" w:rsidP="00AD696B">
      <w:pPr>
        <w:jc w:val="center"/>
        <w:rPr>
          <w:b/>
          <w:bCs/>
          <w:i/>
          <w:iCs/>
          <w:sz w:val="20"/>
          <w:lang w:val="uk-UA"/>
        </w:rPr>
      </w:pPr>
    </w:p>
    <w:p w:rsidR="00982796" w:rsidRPr="008A3D1B" w:rsidRDefault="00982796" w:rsidP="00AD696B">
      <w:pPr>
        <w:rPr>
          <w:bCs/>
          <w:iCs/>
          <w:lang w:val="uk-UA"/>
        </w:rPr>
      </w:pPr>
      <w:r w:rsidRPr="008A3D1B">
        <w:rPr>
          <w:bCs/>
          <w:iCs/>
          <w:lang w:val="uk-UA"/>
        </w:rPr>
        <w:t>Н А К А З У Ю :</w:t>
      </w:r>
    </w:p>
    <w:p w:rsidR="00982796" w:rsidRPr="002B0FB4" w:rsidRDefault="00982796" w:rsidP="00AD696B">
      <w:pPr>
        <w:jc w:val="both"/>
        <w:rPr>
          <w:sz w:val="20"/>
          <w:lang w:val="uk-UA"/>
        </w:rPr>
      </w:pPr>
    </w:p>
    <w:p w:rsidR="00982796" w:rsidRPr="008A3D1B" w:rsidRDefault="00982796" w:rsidP="0099313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uk-UA"/>
        </w:rPr>
      </w:pPr>
      <w:r w:rsidRPr="008A3D1B">
        <w:rPr>
          <w:lang w:val="uk-UA"/>
        </w:rPr>
        <w:t>Продовжити роботу Школи молодого заступника директора закладу освіти з метою підвищення рівня науково-теоретичної підготовки новопризначених заступників, якості управлінської діяльності та застосування новітніх управлінських технологій керівництва навчальним закладом.</w:t>
      </w:r>
    </w:p>
    <w:p w:rsidR="00982796" w:rsidRDefault="00982796" w:rsidP="0099313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uk-UA"/>
        </w:rPr>
      </w:pPr>
      <w:r w:rsidRPr="008A3D1B">
        <w:rPr>
          <w:lang w:val="uk-UA"/>
        </w:rPr>
        <w:t>Залучити у якості наставників до роботи Школи молодого заступника директора закладу освіти: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6709"/>
      </w:tblGrid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Климчук Н</w:t>
            </w:r>
            <w:proofErr w:type="spellStart"/>
            <w:r w:rsidRPr="004A66F1">
              <w:rPr>
                <w:sz w:val="20"/>
                <w:szCs w:val="20"/>
              </w:rPr>
              <w:t>атал</w:t>
            </w:r>
            <w:r w:rsidRPr="004A66F1">
              <w:rPr>
                <w:sz w:val="20"/>
                <w:szCs w:val="20"/>
                <w:lang w:val="uk-UA"/>
              </w:rPr>
              <w:t>юВалентинівну</w:t>
            </w:r>
            <w:proofErr w:type="spellEnd"/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навчально-виховної роботи закладу «Загальноосвітня школа І-ІІІ ступенів № 26 Вінницької міської ради»</w:t>
            </w:r>
          </w:p>
        </w:tc>
      </w:tr>
      <w:tr w:rsidR="00982796" w:rsidRPr="009F57BF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Керсову Ірину Іванівну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0"/>
                <w:szCs w:val="20"/>
                <w:lang w:val="uk-UA"/>
              </w:rPr>
              <w:t xml:space="preserve">по школі І ступеня </w:t>
            </w:r>
            <w:r w:rsidRPr="004A66F1">
              <w:rPr>
                <w:sz w:val="20"/>
                <w:szCs w:val="20"/>
                <w:lang w:val="uk-UA"/>
              </w:rPr>
              <w:t>закладу «</w:t>
            </w:r>
            <w:r>
              <w:rPr>
                <w:sz w:val="20"/>
                <w:szCs w:val="20"/>
                <w:lang w:val="uk-UA"/>
              </w:rPr>
              <w:t>Загальноосвітня школа І-ІІІ ступенів №22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9F57BF" w:rsidTr="002B7BB0">
        <w:tc>
          <w:tcPr>
            <w:tcW w:w="2862" w:type="dxa"/>
          </w:tcPr>
          <w:p w:rsidR="00982796" w:rsidRPr="004A66F1" w:rsidRDefault="00982796" w:rsidP="002B7B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Мартинюк Світлану Миколаївну</w:t>
            </w:r>
          </w:p>
        </w:tc>
        <w:tc>
          <w:tcPr>
            <w:tcW w:w="6709" w:type="dxa"/>
          </w:tcPr>
          <w:p w:rsidR="00982796" w:rsidRPr="004A66F1" w:rsidRDefault="00982796" w:rsidP="002B7BB0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0"/>
                <w:szCs w:val="20"/>
                <w:lang w:val="uk-UA"/>
              </w:rPr>
              <w:t xml:space="preserve">по школі І ступеня </w:t>
            </w:r>
            <w:r w:rsidRPr="004A66F1">
              <w:rPr>
                <w:sz w:val="20"/>
                <w:szCs w:val="20"/>
                <w:lang w:val="uk-UA"/>
              </w:rPr>
              <w:t>закладу «</w:t>
            </w:r>
            <w:r>
              <w:rPr>
                <w:sz w:val="20"/>
                <w:szCs w:val="20"/>
                <w:lang w:val="uk-UA"/>
              </w:rPr>
              <w:t>Загальноосвітня школа І-ІІІ ступенів №18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3376F" w:rsidTr="00185B0E">
        <w:tc>
          <w:tcPr>
            <w:tcW w:w="2862" w:type="dxa"/>
          </w:tcPr>
          <w:p w:rsidR="00982796" w:rsidRPr="004A66F1" w:rsidRDefault="00982796" w:rsidP="003F2AA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Полєшка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Руслана Анатолійовича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0"/>
                <w:szCs w:val="20"/>
                <w:lang w:val="uk-UA"/>
              </w:rPr>
              <w:t xml:space="preserve"> Вінницького технічного ліцею</w:t>
            </w:r>
          </w:p>
        </w:tc>
      </w:tr>
      <w:tr w:rsidR="00982796" w:rsidRPr="009F57BF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Романову Ганну Олексіївну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навчально-виховної роботи закладу «</w:t>
            </w:r>
            <w:r>
              <w:rPr>
                <w:sz w:val="20"/>
                <w:szCs w:val="20"/>
                <w:lang w:val="uk-UA"/>
              </w:rPr>
              <w:t>НВК: з</w:t>
            </w:r>
            <w:r w:rsidRPr="004A66F1">
              <w:rPr>
                <w:sz w:val="20"/>
                <w:szCs w:val="20"/>
                <w:lang w:val="uk-UA"/>
              </w:rPr>
              <w:t xml:space="preserve">агальноосвітня школа І-ІІ ступенів </w:t>
            </w:r>
            <w:r>
              <w:rPr>
                <w:sz w:val="20"/>
                <w:szCs w:val="20"/>
                <w:lang w:val="uk-UA"/>
              </w:rPr>
              <w:t>– ліцей № 7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EB2B73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Миколу Васильовича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навчально-виховної роботи закладу «Загальноосвітня школа І</w:t>
            </w:r>
            <w:r>
              <w:rPr>
                <w:sz w:val="20"/>
                <w:szCs w:val="20"/>
                <w:lang w:val="uk-UA"/>
              </w:rPr>
              <w:t>-ІІІ</w:t>
            </w:r>
            <w:r w:rsidRPr="004A66F1">
              <w:rPr>
                <w:sz w:val="20"/>
                <w:szCs w:val="20"/>
                <w:lang w:val="uk-UA"/>
              </w:rPr>
              <w:t xml:space="preserve"> ступен</w:t>
            </w:r>
            <w:r>
              <w:rPr>
                <w:sz w:val="20"/>
                <w:szCs w:val="20"/>
                <w:lang w:val="uk-UA"/>
              </w:rPr>
              <w:t>ів № 4 ім. Д. Менделєєва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9F57BF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Шаповалюк Лесю Юріївну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виховної роботи закладу «Загально</w:t>
            </w:r>
            <w:r>
              <w:rPr>
                <w:sz w:val="20"/>
                <w:szCs w:val="20"/>
                <w:lang w:val="uk-UA"/>
              </w:rPr>
              <w:t>освітня школа І-ІІІ ступенів № 3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9F57BF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Конецул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Людмилу Миколаївну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>заступника директора з виховної роботи закладу «Загально</w:t>
            </w:r>
            <w:r>
              <w:rPr>
                <w:sz w:val="20"/>
                <w:szCs w:val="20"/>
                <w:lang w:val="uk-UA"/>
              </w:rPr>
              <w:t>освітня школа І-ІІІ ступенів № 13</w:t>
            </w:r>
            <w:r w:rsidRPr="004A66F1">
              <w:rPr>
                <w:sz w:val="20"/>
                <w:szCs w:val="20"/>
                <w:lang w:val="uk-UA"/>
              </w:rPr>
              <w:t xml:space="preserve"> Вінницької міської ради»</w:t>
            </w:r>
          </w:p>
        </w:tc>
      </w:tr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Дрозд Тетяну Михайлівну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методиста </w:t>
            </w:r>
            <w:r>
              <w:rPr>
                <w:sz w:val="20"/>
                <w:szCs w:val="20"/>
                <w:lang w:val="uk-UA"/>
              </w:rPr>
              <w:t xml:space="preserve">з навчальних дисциплін </w:t>
            </w:r>
            <w:r w:rsidRPr="004A66F1">
              <w:rPr>
                <w:sz w:val="20"/>
                <w:szCs w:val="20"/>
                <w:lang w:val="uk-UA"/>
              </w:rPr>
              <w:t>міського методичного кабінету Департаменту освіти Вінницької міської ради</w:t>
            </w:r>
          </w:p>
        </w:tc>
      </w:tr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Маліцьку Клавдію Петрівну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 w:rsidRPr="004A66F1">
              <w:rPr>
                <w:sz w:val="20"/>
                <w:szCs w:val="20"/>
                <w:lang w:val="uk-UA"/>
              </w:rPr>
              <w:t xml:space="preserve">методиста </w:t>
            </w:r>
            <w:r>
              <w:rPr>
                <w:sz w:val="20"/>
                <w:szCs w:val="20"/>
                <w:lang w:val="uk-UA"/>
              </w:rPr>
              <w:t xml:space="preserve">з навчальних дисциплін </w:t>
            </w:r>
            <w:r w:rsidRPr="004A66F1">
              <w:rPr>
                <w:sz w:val="20"/>
                <w:szCs w:val="20"/>
                <w:lang w:val="uk-UA"/>
              </w:rPr>
              <w:t>міського методичного кабінету Департаменту освіти Вінницької міської ради</w:t>
            </w:r>
          </w:p>
        </w:tc>
      </w:tr>
      <w:tr w:rsidR="00982796" w:rsidRPr="004A66F1" w:rsidTr="00185B0E">
        <w:tc>
          <w:tcPr>
            <w:tcW w:w="2862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Воловодівську Жанну Олексіївну</w:t>
            </w:r>
          </w:p>
        </w:tc>
        <w:tc>
          <w:tcPr>
            <w:tcW w:w="6709" w:type="dxa"/>
          </w:tcPr>
          <w:p w:rsidR="00982796" w:rsidRPr="004A66F1" w:rsidRDefault="00982796" w:rsidP="00A8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керівника центру практичної психології та соціальної роботи</w:t>
            </w:r>
            <w:r w:rsidRPr="004A66F1">
              <w:rPr>
                <w:sz w:val="20"/>
                <w:szCs w:val="20"/>
                <w:lang w:val="uk-UA"/>
              </w:rPr>
              <w:t xml:space="preserve"> міського методичного кабінету Департаменту освіти Вінницької міської ради</w:t>
            </w:r>
          </w:p>
        </w:tc>
      </w:tr>
    </w:tbl>
    <w:p w:rsidR="00070B73" w:rsidRDefault="00070B73" w:rsidP="00070B73">
      <w:pPr>
        <w:jc w:val="both"/>
        <w:rPr>
          <w:lang w:val="uk-UA"/>
        </w:rPr>
      </w:pPr>
    </w:p>
    <w:p w:rsidR="00070B73" w:rsidRDefault="00070B73" w:rsidP="00070B73">
      <w:pPr>
        <w:jc w:val="both"/>
        <w:rPr>
          <w:lang w:val="uk-UA"/>
        </w:rPr>
      </w:pPr>
    </w:p>
    <w:p w:rsidR="00982796" w:rsidRPr="008A3D1B" w:rsidRDefault="00982796" w:rsidP="007052D2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lastRenderedPageBreak/>
        <w:t>Затвердити склад Школи молодого заступника директора закладу освіти на 201</w:t>
      </w:r>
      <w:r>
        <w:rPr>
          <w:lang w:val="uk-UA"/>
        </w:rPr>
        <w:t>6</w:t>
      </w:r>
      <w:r w:rsidRPr="008A3D1B">
        <w:rPr>
          <w:lang w:val="uk-UA"/>
        </w:rPr>
        <w:t>-201</w:t>
      </w:r>
      <w:r>
        <w:rPr>
          <w:lang w:val="uk-UA"/>
        </w:rPr>
        <w:t>7</w:t>
      </w:r>
      <w:r w:rsidRPr="008A3D1B">
        <w:rPr>
          <w:lang w:val="uk-UA"/>
        </w:rPr>
        <w:t xml:space="preserve"> навчальний рік (</w:t>
      </w:r>
      <w:r w:rsidRPr="00C9183E">
        <w:rPr>
          <w:i/>
          <w:lang w:val="uk-UA"/>
        </w:rPr>
        <w:t>додаток 1</w:t>
      </w:r>
      <w:r w:rsidRPr="008A3D1B">
        <w:rPr>
          <w:lang w:val="uk-UA"/>
        </w:rPr>
        <w:t>)</w:t>
      </w:r>
      <w:r>
        <w:rPr>
          <w:lang w:val="uk-UA"/>
        </w:rPr>
        <w:t>.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>Затвердити план роботи Школи молодого заступника директора закладу освіти на 201</w:t>
      </w:r>
      <w:r>
        <w:rPr>
          <w:lang w:val="uk-UA"/>
        </w:rPr>
        <w:t>6</w:t>
      </w:r>
      <w:r w:rsidRPr="008A3D1B">
        <w:rPr>
          <w:lang w:val="uk-UA"/>
        </w:rPr>
        <w:t>-201</w:t>
      </w:r>
      <w:r>
        <w:rPr>
          <w:lang w:val="uk-UA"/>
        </w:rPr>
        <w:t>7</w:t>
      </w:r>
      <w:r w:rsidRPr="008A3D1B">
        <w:rPr>
          <w:lang w:val="uk-UA"/>
        </w:rPr>
        <w:t xml:space="preserve"> навчальний рік (</w:t>
      </w:r>
      <w:r w:rsidRPr="00C9183E">
        <w:rPr>
          <w:i/>
          <w:lang w:val="uk-UA"/>
        </w:rPr>
        <w:t>додаток 2</w:t>
      </w:r>
      <w:r w:rsidRPr="008A3D1B">
        <w:rPr>
          <w:lang w:val="uk-UA"/>
        </w:rPr>
        <w:t xml:space="preserve">). 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За результатами проведених занять розробити рекомендації для молодих заступників директора закладу освіти та узагальнити результати роботи </w:t>
      </w:r>
      <w:r w:rsidRPr="008A3D1B">
        <w:rPr>
          <w:i/>
          <w:lang w:val="uk-UA"/>
        </w:rPr>
        <w:t>до червня 201</w:t>
      </w:r>
      <w:r>
        <w:rPr>
          <w:i/>
          <w:lang w:val="uk-UA"/>
        </w:rPr>
        <w:t>7</w:t>
      </w:r>
      <w:r w:rsidRPr="008A3D1B">
        <w:rPr>
          <w:i/>
          <w:lang w:val="uk-UA"/>
        </w:rPr>
        <w:t xml:space="preserve"> року.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Провести творчий звіт випускників Школи молодого заступника директора закладу освіти. </w:t>
      </w:r>
      <w:r w:rsidRPr="008A3D1B">
        <w:rPr>
          <w:i/>
          <w:lang w:val="uk-UA"/>
        </w:rPr>
        <w:t>Червень 201</w:t>
      </w:r>
      <w:r>
        <w:rPr>
          <w:i/>
          <w:lang w:val="uk-UA"/>
        </w:rPr>
        <w:t>7</w:t>
      </w:r>
      <w:r w:rsidRPr="008A3D1B">
        <w:rPr>
          <w:i/>
          <w:lang w:val="uk-UA"/>
        </w:rPr>
        <w:t xml:space="preserve"> року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Контроль за виконанням наказу покласти на </w:t>
      </w:r>
      <w:proofErr w:type="spellStart"/>
      <w:r w:rsidRPr="008A3D1B">
        <w:rPr>
          <w:lang w:val="uk-UA"/>
        </w:rPr>
        <w:t>завіду</w:t>
      </w:r>
      <w:r>
        <w:t>вача</w:t>
      </w:r>
      <w:proofErr w:type="spellEnd"/>
      <w:r w:rsidRPr="008A3D1B">
        <w:rPr>
          <w:lang w:val="uk-UA"/>
        </w:rPr>
        <w:t xml:space="preserve"> міським методичним кабінетом Н.Москальчук.</w:t>
      </w:r>
    </w:p>
    <w:p w:rsidR="00982796" w:rsidRPr="00C9183E" w:rsidRDefault="00982796" w:rsidP="00AD696B">
      <w:pPr>
        <w:jc w:val="both"/>
        <w:rPr>
          <w:lang w:val="uk-UA"/>
        </w:rPr>
      </w:pP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Pr="00C9183E" w:rsidRDefault="00B116CB" w:rsidP="00AD696B">
      <w:pPr>
        <w:pStyle w:val="a3"/>
        <w:rPr>
          <w:bCs/>
          <w:i/>
          <w:iCs/>
          <w:sz w:val="24"/>
        </w:rPr>
      </w:pPr>
      <w:r>
        <w:rPr>
          <w:b/>
          <w:bCs/>
          <w:iCs/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39370</wp:posOffset>
            </wp:positionV>
            <wp:extent cx="27432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796" w:rsidRPr="00C9183E" w:rsidRDefault="00982796" w:rsidP="00C91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4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>Директор Д</w:t>
      </w:r>
      <w:r w:rsidRPr="00C9183E">
        <w:rPr>
          <w:b/>
          <w:bCs/>
          <w:iCs/>
          <w:sz w:val="24"/>
        </w:rPr>
        <w:t xml:space="preserve">епартаменту </w:t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>
        <w:rPr>
          <w:b/>
          <w:bCs/>
          <w:iCs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ab/>
      </w:r>
      <w:r w:rsidRPr="00C9183E">
        <w:rPr>
          <w:b/>
          <w:bCs/>
          <w:iCs/>
          <w:sz w:val="24"/>
        </w:rPr>
        <w:t>В</w:t>
      </w:r>
      <w:r w:rsidRPr="00C9183E">
        <w:rPr>
          <w:b/>
          <w:bCs/>
          <w:iCs/>
          <w:sz w:val="24"/>
          <w:lang w:val="ru-RU"/>
        </w:rPr>
        <w:t>.</w:t>
      </w:r>
      <w:r w:rsidRPr="00C9183E">
        <w:rPr>
          <w:b/>
          <w:bCs/>
          <w:iCs/>
          <w:sz w:val="24"/>
        </w:rPr>
        <w:t xml:space="preserve"> Буняк</w:t>
      </w: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Default="00982796" w:rsidP="00303205">
      <w:pPr>
        <w:pStyle w:val="a3"/>
        <w:rPr>
          <w:bCs/>
          <w:iCs/>
          <w:sz w:val="24"/>
          <w:szCs w:val="20"/>
        </w:rPr>
      </w:pPr>
    </w:p>
    <w:p w:rsidR="00982796" w:rsidRPr="0089558E" w:rsidRDefault="00852CD2" w:rsidP="00303205">
      <w:pPr>
        <w:pStyle w:val="a3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Н.</w:t>
      </w:r>
      <w:r w:rsidR="00982796" w:rsidRPr="0089558E">
        <w:rPr>
          <w:bCs/>
          <w:iCs/>
          <w:sz w:val="22"/>
          <w:szCs w:val="20"/>
        </w:rPr>
        <w:t>Москальчук</w:t>
      </w:r>
    </w:p>
    <w:p w:rsidR="00982796" w:rsidRPr="0089558E" w:rsidRDefault="00982796" w:rsidP="00303205">
      <w:pPr>
        <w:pStyle w:val="a3"/>
        <w:rPr>
          <w:bCs/>
          <w:iCs/>
          <w:sz w:val="22"/>
          <w:szCs w:val="20"/>
        </w:rPr>
      </w:pPr>
      <w:r w:rsidRPr="0089558E">
        <w:rPr>
          <w:bCs/>
          <w:iCs/>
          <w:sz w:val="22"/>
          <w:szCs w:val="20"/>
        </w:rPr>
        <w:t>тел. 56-26-48</w:t>
      </w:r>
    </w:p>
    <w:p w:rsidR="00982796" w:rsidRPr="00F25174" w:rsidRDefault="00982796" w:rsidP="00303205">
      <w:pPr>
        <w:pStyle w:val="a3"/>
        <w:rPr>
          <w:bCs/>
          <w:iCs/>
          <w:sz w:val="20"/>
          <w:szCs w:val="20"/>
        </w:rPr>
      </w:pPr>
    </w:p>
    <w:p w:rsidR="00982796" w:rsidRPr="0053366E" w:rsidRDefault="00982796" w:rsidP="00303205">
      <w:pPr>
        <w:pStyle w:val="a3"/>
        <w:rPr>
          <w:b/>
          <w:bCs/>
          <w:i/>
          <w:iCs/>
          <w:color w:val="000080"/>
          <w:szCs w:val="28"/>
        </w:rPr>
      </w:pPr>
    </w:p>
    <w:p w:rsidR="00982796" w:rsidRDefault="00982796" w:rsidP="00AD696B">
      <w:pPr>
        <w:jc w:val="both"/>
        <w:rPr>
          <w:lang w:val="uk-UA"/>
        </w:rPr>
      </w:pPr>
    </w:p>
    <w:p w:rsidR="00982796" w:rsidRPr="00C106F7" w:rsidRDefault="00982796" w:rsidP="001946C3">
      <w:pPr>
        <w:ind w:left="7080"/>
        <w:jc w:val="both"/>
        <w:rPr>
          <w:lang w:val="uk-UA"/>
        </w:rPr>
      </w:pPr>
      <w:r>
        <w:rPr>
          <w:lang w:val="uk-UA"/>
        </w:rPr>
        <w:br w:type="page"/>
      </w:r>
      <w:r w:rsidRPr="00C106F7">
        <w:rPr>
          <w:lang w:val="uk-UA"/>
        </w:rPr>
        <w:lastRenderedPageBreak/>
        <w:t>Додаток 1</w:t>
      </w:r>
    </w:p>
    <w:p w:rsidR="00982796" w:rsidRDefault="00982796" w:rsidP="00AD696B">
      <w:pPr>
        <w:jc w:val="right"/>
        <w:rPr>
          <w:lang w:val="uk-UA"/>
        </w:rPr>
      </w:pPr>
      <w:r w:rsidRPr="00C106F7">
        <w:rPr>
          <w:lang w:val="uk-UA"/>
        </w:rPr>
        <w:t xml:space="preserve">до наказу </w:t>
      </w:r>
      <w:r>
        <w:rPr>
          <w:lang w:val="uk-UA"/>
        </w:rPr>
        <w:t>Д</w:t>
      </w:r>
      <w:r w:rsidRPr="00C106F7">
        <w:rPr>
          <w:lang w:val="uk-UA"/>
        </w:rPr>
        <w:t>епартаменту осв</w:t>
      </w:r>
      <w:r>
        <w:rPr>
          <w:lang w:val="uk-UA"/>
        </w:rPr>
        <w:t>і</w:t>
      </w:r>
      <w:r w:rsidRPr="00C106F7">
        <w:rPr>
          <w:lang w:val="uk-UA"/>
        </w:rPr>
        <w:t xml:space="preserve">ти </w:t>
      </w:r>
    </w:p>
    <w:p w:rsidR="00982796" w:rsidRDefault="00982796" w:rsidP="001946C3">
      <w:pPr>
        <w:ind w:left="5664" w:firstLine="708"/>
        <w:jc w:val="both"/>
        <w:rPr>
          <w:lang w:val="uk-UA"/>
        </w:rPr>
      </w:pPr>
      <w:r w:rsidRPr="00C106F7">
        <w:rPr>
          <w:lang w:val="uk-UA"/>
        </w:rPr>
        <w:t>В</w:t>
      </w:r>
      <w:r>
        <w:rPr>
          <w:lang w:val="uk-UA"/>
        </w:rPr>
        <w:t>і</w:t>
      </w:r>
      <w:r w:rsidRPr="00C106F7">
        <w:rPr>
          <w:lang w:val="uk-UA"/>
        </w:rPr>
        <w:t>нни</w:t>
      </w:r>
      <w:r>
        <w:rPr>
          <w:lang w:val="uk-UA"/>
        </w:rPr>
        <w:t>цької міської ради</w:t>
      </w:r>
    </w:p>
    <w:p w:rsidR="00982796" w:rsidRPr="00C106F7" w:rsidRDefault="00982796" w:rsidP="00AD696B">
      <w:pPr>
        <w:jc w:val="right"/>
        <w:rPr>
          <w:sz w:val="32"/>
          <w:lang w:val="uk-UA"/>
        </w:rPr>
      </w:pPr>
      <w:r>
        <w:rPr>
          <w:lang w:val="uk-UA"/>
        </w:rPr>
        <w:t>_________________________</w:t>
      </w:r>
    </w:p>
    <w:p w:rsidR="009F57BF" w:rsidRPr="009F57BF" w:rsidRDefault="009F57BF" w:rsidP="009F57BF">
      <w:pPr>
        <w:jc w:val="center"/>
        <w:rPr>
          <w:b/>
          <w:caps/>
          <w:sz w:val="28"/>
          <w:szCs w:val="28"/>
          <w:lang w:val="uk-UA"/>
        </w:rPr>
      </w:pPr>
      <w:r w:rsidRPr="009F57BF">
        <w:rPr>
          <w:b/>
          <w:caps/>
          <w:sz w:val="28"/>
          <w:szCs w:val="28"/>
          <w:lang w:val="uk-UA"/>
        </w:rPr>
        <w:t>склад</w:t>
      </w:r>
    </w:p>
    <w:p w:rsidR="009F57BF" w:rsidRPr="009F57BF" w:rsidRDefault="009F57BF" w:rsidP="009F57BF">
      <w:pPr>
        <w:jc w:val="center"/>
        <w:rPr>
          <w:b/>
          <w:sz w:val="28"/>
          <w:szCs w:val="28"/>
          <w:lang w:val="uk-UA"/>
        </w:rPr>
      </w:pPr>
      <w:r w:rsidRPr="009F57BF">
        <w:rPr>
          <w:b/>
          <w:sz w:val="28"/>
          <w:szCs w:val="28"/>
          <w:lang w:val="uk-UA"/>
        </w:rPr>
        <w:t xml:space="preserve">Школи молодого </w:t>
      </w:r>
      <w:proofErr w:type="spellStart"/>
      <w:r w:rsidRPr="009F57BF">
        <w:rPr>
          <w:b/>
          <w:sz w:val="28"/>
          <w:szCs w:val="28"/>
          <w:lang w:val="uk-UA"/>
        </w:rPr>
        <w:t>заступникадиректора</w:t>
      </w:r>
      <w:proofErr w:type="spellEnd"/>
      <w:r w:rsidRPr="009F57BF">
        <w:rPr>
          <w:b/>
          <w:sz w:val="28"/>
          <w:szCs w:val="28"/>
          <w:lang w:val="uk-UA"/>
        </w:rPr>
        <w:t xml:space="preserve"> закладу освіти</w:t>
      </w:r>
    </w:p>
    <w:p w:rsidR="009F57BF" w:rsidRPr="009F57BF" w:rsidRDefault="009F57BF" w:rsidP="009F57BF">
      <w:pPr>
        <w:jc w:val="center"/>
        <w:rPr>
          <w:b/>
          <w:sz w:val="28"/>
          <w:szCs w:val="28"/>
          <w:lang w:val="uk-UA"/>
        </w:rPr>
      </w:pPr>
      <w:r w:rsidRPr="009F57BF">
        <w:rPr>
          <w:b/>
          <w:sz w:val="28"/>
          <w:szCs w:val="28"/>
          <w:lang w:val="uk-UA"/>
        </w:rPr>
        <w:t>на 2016-2017 навчальний рік</w:t>
      </w:r>
    </w:p>
    <w:p w:rsidR="009F57BF" w:rsidRPr="009F57BF" w:rsidRDefault="009F57BF" w:rsidP="009F57BF">
      <w:pPr>
        <w:jc w:val="both"/>
        <w:rPr>
          <w:sz w:val="28"/>
          <w:szCs w:val="28"/>
          <w:lang w:val="uk-UA"/>
        </w:rPr>
      </w:pPr>
    </w:p>
    <w:p w:rsidR="009F57BF" w:rsidRPr="009F57BF" w:rsidRDefault="009F57BF" w:rsidP="009F57BF">
      <w:pPr>
        <w:jc w:val="both"/>
        <w:rPr>
          <w:b/>
          <w:szCs w:val="28"/>
          <w:lang w:val="uk-UA"/>
        </w:rPr>
      </w:pPr>
      <w:r w:rsidRPr="009F57BF">
        <w:rPr>
          <w:b/>
          <w:szCs w:val="28"/>
          <w:lang w:val="uk-UA"/>
        </w:rPr>
        <w:t>Новопризначені заступники директора:</w:t>
      </w:r>
    </w:p>
    <w:p w:rsidR="009F57BF" w:rsidRPr="009F57BF" w:rsidRDefault="009F57BF" w:rsidP="009F57BF">
      <w:pPr>
        <w:jc w:val="both"/>
        <w:rPr>
          <w:b/>
          <w:szCs w:val="28"/>
          <w:lang w:val="uk-UA"/>
        </w:rPr>
      </w:pP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Шмигун</w:t>
      </w:r>
      <w:proofErr w:type="spellEnd"/>
      <w:r w:rsidRPr="009F57BF">
        <w:rPr>
          <w:szCs w:val="28"/>
          <w:lang w:val="uk-UA"/>
        </w:rPr>
        <w:t xml:space="preserve"> Ганна Вікторівна - заступник директора з навчально-виховної роботи закладу «Гуманітарна гімназія № 1 імені М.І. Пирогова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Галуша</w:t>
      </w:r>
      <w:proofErr w:type="spellEnd"/>
      <w:r w:rsidRPr="009F57BF">
        <w:rPr>
          <w:szCs w:val="28"/>
          <w:lang w:val="uk-UA"/>
        </w:rPr>
        <w:t xml:space="preserve"> Валентина Олександрівна - заступник директора з виховної роботи комунального закладу «Загальноосвітня школа І ступеня № 5 Вінницької міської ради»;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Важова</w:t>
      </w:r>
      <w:proofErr w:type="spellEnd"/>
      <w:r w:rsidRPr="009F57BF">
        <w:rPr>
          <w:szCs w:val="28"/>
          <w:lang w:val="uk-UA"/>
        </w:rPr>
        <w:t xml:space="preserve"> Ольга Йосипівна - заступник директора з навчально-виховної роботи по школі І ступеня закладу «Навчально-виховний комплекс: загальноосвітня школа І-ІІІ ступенів – гімназія № 6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Паянок</w:t>
      </w:r>
      <w:proofErr w:type="spellEnd"/>
      <w:r w:rsidRPr="009F57BF">
        <w:rPr>
          <w:szCs w:val="28"/>
          <w:lang w:val="uk-UA"/>
        </w:rPr>
        <w:t xml:space="preserve"> Валентина Олександрівна - заступник директора з навчально-виховної роботи закладу «Загальноосвітня школа І-ІІІ ступенів № 8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Дячук</w:t>
      </w:r>
      <w:proofErr w:type="spellEnd"/>
      <w:r w:rsidRPr="009F57BF">
        <w:rPr>
          <w:szCs w:val="28"/>
          <w:lang w:val="uk-UA"/>
        </w:rPr>
        <w:t xml:space="preserve"> Олена Володимирівна - заступник директора з навчально-виховної роботи закладу </w:t>
      </w:r>
      <w:r w:rsidRPr="009F57BF">
        <w:rPr>
          <w:szCs w:val="28"/>
        </w:rPr>
        <w:t>«</w:t>
      </w:r>
      <w:proofErr w:type="spellStart"/>
      <w:r w:rsidRPr="009F57BF">
        <w:rPr>
          <w:szCs w:val="28"/>
        </w:rPr>
        <w:t>Фізико-математичнагімназія</w:t>
      </w:r>
      <w:proofErr w:type="spellEnd"/>
      <w:r w:rsidRPr="009F57BF">
        <w:rPr>
          <w:szCs w:val="28"/>
        </w:rPr>
        <w:t xml:space="preserve"> № 17 </w:t>
      </w:r>
      <w:proofErr w:type="spellStart"/>
      <w:r w:rsidRPr="009F57BF">
        <w:rPr>
          <w:szCs w:val="28"/>
        </w:rPr>
        <w:t>Вінницькоїміської</w:t>
      </w:r>
      <w:proofErr w:type="spellEnd"/>
      <w:r w:rsidRPr="009F57BF">
        <w:rPr>
          <w:szCs w:val="28"/>
        </w:rPr>
        <w:t xml:space="preserve"> ради»</w:t>
      </w:r>
      <w:r w:rsidRPr="009F57BF">
        <w:rPr>
          <w:szCs w:val="28"/>
          <w:lang w:val="uk-UA"/>
        </w:rPr>
        <w:t>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>Нечаєва Ілона Володимирівна - заступник директора з виховної роботи закладу «Навчально-виховний комплекс: загальноосвітня школа І-ІІІ ступенів – гімназія № 23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>Когут Тетяна Петрівна - заступник директора з навчально-виховної роботи закладу «Навчально-виховний комплекс: загальноосвітня школа І-ІІІ ступенів – гімназія № 23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>Скиба Віта Анатоліївна - заступник директора з навчально-виховної роботи закладу «Загальноосвітня школа І-ІІІ ступенів № 33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>Олійник Юлія Миколаївна - заступник директора з навчально-виховної роботи по школі І ступеня закладу «Загальноосвітня школа І-ІІІ ступенів №35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>Биць Микола Миколайович - заступник директора з навчально-виховної роботи закладу «Загальноосвітня школа І-ІІІ ступенів № 36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Душнюк</w:t>
      </w:r>
      <w:proofErr w:type="spellEnd"/>
      <w:r w:rsidRPr="009F57BF">
        <w:rPr>
          <w:szCs w:val="28"/>
          <w:lang w:val="uk-UA"/>
        </w:rPr>
        <w:t xml:space="preserve"> Ірина Анатоліївна - заступник директора з навчально-виховної роботи закладу «Загальноосвітня школа І-ІІІ ступенів № 36 Вінницької міської ради».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</w:p>
    <w:p w:rsidR="009F57BF" w:rsidRPr="009F57BF" w:rsidRDefault="009F57BF" w:rsidP="009F57BF">
      <w:pPr>
        <w:jc w:val="both"/>
        <w:rPr>
          <w:szCs w:val="28"/>
          <w:lang w:val="uk-UA"/>
        </w:rPr>
      </w:pPr>
    </w:p>
    <w:p w:rsidR="009F57BF" w:rsidRPr="009F57BF" w:rsidRDefault="009F57BF" w:rsidP="009F57BF">
      <w:pPr>
        <w:jc w:val="both"/>
        <w:rPr>
          <w:b/>
          <w:szCs w:val="28"/>
          <w:lang w:val="uk-UA"/>
        </w:rPr>
      </w:pPr>
      <w:r w:rsidRPr="009F57BF">
        <w:rPr>
          <w:b/>
          <w:szCs w:val="28"/>
          <w:lang w:val="uk-UA"/>
        </w:rPr>
        <w:t>Другий рік роботи:</w:t>
      </w:r>
    </w:p>
    <w:p w:rsidR="009F57BF" w:rsidRPr="009F57BF" w:rsidRDefault="009F57BF" w:rsidP="009F57BF">
      <w:pPr>
        <w:jc w:val="both"/>
        <w:rPr>
          <w:b/>
          <w:szCs w:val="28"/>
          <w:lang w:val="uk-UA"/>
        </w:rPr>
      </w:pP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 xml:space="preserve">Лепетун Людмила Василівна - заступник директора з </w:t>
      </w:r>
      <w:proofErr w:type="spellStart"/>
      <w:r w:rsidRPr="009F57BF">
        <w:rPr>
          <w:szCs w:val="28"/>
          <w:lang w:val="uk-UA"/>
        </w:rPr>
        <w:t>навчально-виховноїроботи</w:t>
      </w:r>
      <w:proofErr w:type="spellEnd"/>
      <w:r w:rsidRPr="009F57BF">
        <w:rPr>
          <w:szCs w:val="28"/>
          <w:lang w:val="uk-UA"/>
        </w:rPr>
        <w:t xml:space="preserve"> по школі І ступеня закладу «Загальноосвітня школа І-ІІІ ступенів №12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 xml:space="preserve">Романюк Світлана Віталіївна - заступник директора з </w:t>
      </w:r>
      <w:proofErr w:type="spellStart"/>
      <w:r w:rsidRPr="009F57BF">
        <w:rPr>
          <w:szCs w:val="28"/>
          <w:lang w:val="uk-UA"/>
        </w:rPr>
        <w:t>навчально-виховноїроботи</w:t>
      </w:r>
      <w:proofErr w:type="spellEnd"/>
      <w:r w:rsidRPr="009F57BF">
        <w:rPr>
          <w:szCs w:val="28"/>
          <w:lang w:val="uk-UA"/>
        </w:rPr>
        <w:t xml:space="preserve"> закладу «Загальноосвітня школа І-ІІІ ступенів № 12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r w:rsidRPr="009F57BF">
        <w:rPr>
          <w:szCs w:val="28"/>
          <w:lang w:val="uk-UA"/>
        </w:rPr>
        <w:t xml:space="preserve">Василевська Тетяна Володимирівна - заступник директора з </w:t>
      </w:r>
      <w:proofErr w:type="spellStart"/>
      <w:r w:rsidRPr="009F57BF">
        <w:rPr>
          <w:szCs w:val="28"/>
          <w:lang w:val="uk-UA"/>
        </w:rPr>
        <w:t>виховноїроботи</w:t>
      </w:r>
      <w:proofErr w:type="spellEnd"/>
      <w:r w:rsidRPr="009F57BF">
        <w:rPr>
          <w:szCs w:val="28"/>
          <w:lang w:val="uk-UA"/>
        </w:rPr>
        <w:t xml:space="preserve"> закладу «Загальноосвітня школа І-ІІІ ступенів № 26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Пруц</w:t>
      </w:r>
      <w:proofErr w:type="spellEnd"/>
      <w:r w:rsidRPr="009F57BF">
        <w:rPr>
          <w:szCs w:val="28"/>
          <w:lang w:val="uk-UA"/>
        </w:rPr>
        <w:t xml:space="preserve"> Оксана Володимирівна - заступник директора з </w:t>
      </w:r>
      <w:proofErr w:type="spellStart"/>
      <w:r w:rsidRPr="009F57BF">
        <w:rPr>
          <w:szCs w:val="28"/>
          <w:lang w:val="uk-UA"/>
        </w:rPr>
        <w:t>навчально-виховноїроботи</w:t>
      </w:r>
      <w:proofErr w:type="spellEnd"/>
      <w:r w:rsidRPr="009F57BF">
        <w:rPr>
          <w:szCs w:val="28"/>
          <w:lang w:val="uk-UA"/>
        </w:rPr>
        <w:t xml:space="preserve"> закладу «Загальноосвітня школа І-ІІІ ступенів № 31 Вінницької міської ради»,</w:t>
      </w:r>
    </w:p>
    <w:p w:rsidR="009F57BF" w:rsidRPr="009F57BF" w:rsidRDefault="009F57BF" w:rsidP="009F57BF">
      <w:pPr>
        <w:jc w:val="both"/>
        <w:rPr>
          <w:szCs w:val="28"/>
          <w:lang w:val="uk-UA"/>
        </w:rPr>
      </w:pPr>
      <w:proofErr w:type="spellStart"/>
      <w:r w:rsidRPr="009F57BF">
        <w:rPr>
          <w:szCs w:val="28"/>
          <w:lang w:val="uk-UA"/>
        </w:rPr>
        <w:t>Войцеховська</w:t>
      </w:r>
      <w:proofErr w:type="spellEnd"/>
      <w:r w:rsidRPr="009F57BF">
        <w:rPr>
          <w:szCs w:val="28"/>
          <w:lang w:val="uk-UA"/>
        </w:rPr>
        <w:t xml:space="preserve"> Ірина Іванівна - заступник директора з </w:t>
      </w:r>
      <w:proofErr w:type="spellStart"/>
      <w:r w:rsidRPr="009F57BF">
        <w:rPr>
          <w:szCs w:val="28"/>
          <w:lang w:val="uk-UA"/>
        </w:rPr>
        <w:t>навчально-виховноїроботи</w:t>
      </w:r>
      <w:proofErr w:type="spellEnd"/>
      <w:r w:rsidRPr="009F57BF">
        <w:rPr>
          <w:szCs w:val="28"/>
          <w:lang w:val="uk-UA"/>
        </w:rPr>
        <w:t xml:space="preserve">  по школі І ступеня закладу «Загальноосвітня школа І-ІІІ ступенів №32 Вінницької міської ради»,</w:t>
      </w:r>
    </w:p>
    <w:p w:rsidR="00982796" w:rsidRPr="008331D8" w:rsidRDefault="009F57BF" w:rsidP="00D2120C">
      <w:pPr>
        <w:jc w:val="both"/>
        <w:rPr>
          <w:lang w:val="uk-UA"/>
        </w:rPr>
      </w:pPr>
      <w:r w:rsidRPr="009F57BF">
        <w:rPr>
          <w:szCs w:val="28"/>
          <w:lang w:val="uk-UA"/>
        </w:rPr>
        <w:t xml:space="preserve">Левчук Тетяна Анатоліївна - заступник директора з </w:t>
      </w:r>
      <w:proofErr w:type="spellStart"/>
      <w:r w:rsidRPr="009F57BF">
        <w:rPr>
          <w:szCs w:val="28"/>
          <w:lang w:val="uk-UA"/>
        </w:rPr>
        <w:t>навчально-виховноїроботи</w:t>
      </w:r>
      <w:proofErr w:type="spellEnd"/>
      <w:r w:rsidRPr="009F57BF">
        <w:rPr>
          <w:szCs w:val="28"/>
          <w:lang w:val="uk-UA"/>
        </w:rPr>
        <w:t xml:space="preserve"> по школі І ступеня закладу «Загальноосвітня школа І-ІІІ ступенів №36 Вінницької міської ради»</w:t>
      </w:r>
    </w:p>
    <w:p w:rsidR="00982796" w:rsidRPr="008331D8" w:rsidRDefault="00982796" w:rsidP="00AD696B">
      <w:pPr>
        <w:ind w:firstLine="709"/>
        <w:jc w:val="both"/>
        <w:rPr>
          <w:b/>
          <w:lang w:val="uk-UA"/>
        </w:rPr>
      </w:pPr>
    </w:p>
    <w:p w:rsidR="00982796" w:rsidRPr="00C106F7" w:rsidRDefault="00982796" w:rsidP="007052D2">
      <w:pPr>
        <w:ind w:left="7080"/>
        <w:jc w:val="both"/>
        <w:rPr>
          <w:lang w:val="uk-UA"/>
        </w:rPr>
      </w:pPr>
      <w:r>
        <w:rPr>
          <w:b/>
          <w:lang w:val="uk-UA"/>
        </w:rPr>
        <w:br w:type="page"/>
      </w:r>
      <w:r w:rsidRPr="00C106F7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982796" w:rsidRDefault="00982796" w:rsidP="007052D2">
      <w:pPr>
        <w:jc w:val="right"/>
        <w:rPr>
          <w:lang w:val="uk-UA"/>
        </w:rPr>
      </w:pPr>
      <w:r w:rsidRPr="00C106F7">
        <w:rPr>
          <w:lang w:val="uk-UA"/>
        </w:rPr>
        <w:t xml:space="preserve">до наказу </w:t>
      </w:r>
      <w:r>
        <w:rPr>
          <w:lang w:val="uk-UA"/>
        </w:rPr>
        <w:t>Д</w:t>
      </w:r>
      <w:r w:rsidRPr="00C106F7">
        <w:rPr>
          <w:lang w:val="uk-UA"/>
        </w:rPr>
        <w:t>епартаменту осв</w:t>
      </w:r>
      <w:r>
        <w:rPr>
          <w:lang w:val="uk-UA"/>
        </w:rPr>
        <w:t>і</w:t>
      </w:r>
      <w:r w:rsidRPr="00C106F7">
        <w:rPr>
          <w:lang w:val="uk-UA"/>
        </w:rPr>
        <w:t xml:space="preserve">ти </w:t>
      </w:r>
    </w:p>
    <w:p w:rsidR="00982796" w:rsidRDefault="00982796" w:rsidP="007052D2">
      <w:pPr>
        <w:ind w:left="5664" w:firstLine="708"/>
        <w:jc w:val="both"/>
        <w:rPr>
          <w:lang w:val="uk-UA"/>
        </w:rPr>
      </w:pPr>
      <w:r w:rsidRPr="00C106F7">
        <w:rPr>
          <w:lang w:val="uk-UA"/>
        </w:rPr>
        <w:t>В</w:t>
      </w:r>
      <w:r>
        <w:rPr>
          <w:lang w:val="uk-UA"/>
        </w:rPr>
        <w:t>і</w:t>
      </w:r>
      <w:r w:rsidRPr="00C106F7">
        <w:rPr>
          <w:lang w:val="uk-UA"/>
        </w:rPr>
        <w:t>нни</w:t>
      </w:r>
      <w:r>
        <w:rPr>
          <w:lang w:val="uk-UA"/>
        </w:rPr>
        <w:t>цької міської ради</w:t>
      </w:r>
    </w:p>
    <w:p w:rsidR="00982796" w:rsidRPr="00C106F7" w:rsidRDefault="00982796" w:rsidP="00950543">
      <w:pPr>
        <w:rPr>
          <w:sz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______________________</w:t>
      </w:r>
    </w:p>
    <w:p w:rsidR="00982796" w:rsidRDefault="00982796" w:rsidP="00AD696B">
      <w:pPr>
        <w:ind w:firstLine="709"/>
        <w:jc w:val="both"/>
        <w:rPr>
          <w:b/>
          <w:lang w:val="uk-UA"/>
        </w:rPr>
      </w:pP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ПЛАН РОБОТИ </w:t>
      </w: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Школи молодого заступника директора закладу освіти </w:t>
      </w: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>на 201</w:t>
      </w:r>
      <w:r>
        <w:rPr>
          <w:b/>
          <w:lang w:val="uk-UA"/>
        </w:rPr>
        <w:t>6</w:t>
      </w:r>
      <w:r w:rsidRPr="00CF7572">
        <w:rPr>
          <w:b/>
          <w:lang w:val="uk-UA"/>
        </w:rPr>
        <w:t>-201</w:t>
      </w:r>
      <w:r>
        <w:rPr>
          <w:b/>
          <w:lang w:val="uk-UA"/>
        </w:rPr>
        <w:t>7</w:t>
      </w:r>
      <w:r w:rsidRPr="00CF7572">
        <w:rPr>
          <w:b/>
          <w:lang w:val="uk-UA"/>
        </w:rPr>
        <w:t xml:space="preserve"> навчальний рік</w:t>
      </w:r>
    </w:p>
    <w:p w:rsidR="00982796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>(1-ий рік роботи)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3544"/>
        <w:gridCol w:w="1843"/>
        <w:gridCol w:w="1559"/>
        <w:gridCol w:w="1560"/>
        <w:gridCol w:w="1417"/>
      </w:tblGrid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center"/>
              <w:rPr>
                <w:lang w:val="uk-UA"/>
              </w:rPr>
            </w:pPr>
            <w:r w:rsidRPr="001179CF">
              <w:rPr>
                <w:lang w:val="uk-UA"/>
              </w:rPr>
              <w:t>№ з/п</w:t>
            </w:r>
          </w:p>
        </w:tc>
        <w:tc>
          <w:tcPr>
            <w:tcW w:w="3686" w:type="dxa"/>
            <w:gridSpan w:val="2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Питання до розгляду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Дата проведення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Примітки</w:t>
            </w:r>
          </w:p>
        </w:tc>
      </w:tr>
      <w:tr w:rsidR="00982796" w:rsidRPr="001179CF" w:rsidTr="009A0EA8">
        <w:tc>
          <w:tcPr>
            <w:tcW w:w="10632" w:type="dxa"/>
            <w:gridSpan w:val="7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консультації</w:t>
            </w:r>
          </w:p>
        </w:tc>
      </w:tr>
      <w:tr w:rsidR="00982796" w:rsidRPr="00861346" w:rsidTr="009A0EA8">
        <w:trPr>
          <w:trHeight w:val="2024"/>
        </w:trPr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І.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82796" w:rsidRPr="001179CF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Організація навчально-виховного процесу в школі І ступеня</w:t>
            </w:r>
          </w:p>
        </w:tc>
        <w:tc>
          <w:tcPr>
            <w:tcW w:w="1843" w:type="dxa"/>
          </w:tcPr>
          <w:p w:rsidR="00982796" w:rsidRDefault="00982796" w:rsidP="003864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Керсова І. І.</w:t>
            </w:r>
          </w:p>
          <w:p w:rsidR="00982796" w:rsidRDefault="00982796" w:rsidP="00386416">
            <w:pPr>
              <w:jc w:val="both"/>
              <w:rPr>
                <w:lang w:val="uk-UA"/>
              </w:rPr>
            </w:pPr>
          </w:p>
          <w:p w:rsidR="00982796" w:rsidRPr="001179CF" w:rsidRDefault="00ED7B8C" w:rsidP="003864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Мартинюк С.</w:t>
            </w:r>
            <w:r w:rsidR="00982796">
              <w:rPr>
                <w:lang w:val="uk-UA"/>
              </w:rPr>
              <w:t>М.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№22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№18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8B0DD1" w:rsidTr="0042182A">
        <w:trPr>
          <w:trHeight w:val="2485"/>
        </w:trPr>
        <w:tc>
          <w:tcPr>
            <w:tcW w:w="567" w:type="dxa"/>
          </w:tcPr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 w:rsidRPr="008B0DD1">
              <w:rPr>
                <w:lang w:val="uk-UA"/>
              </w:rPr>
              <w:t>ІІ.</w:t>
            </w:r>
          </w:p>
        </w:tc>
        <w:tc>
          <w:tcPr>
            <w:tcW w:w="3686" w:type="dxa"/>
            <w:gridSpan w:val="2"/>
          </w:tcPr>
          <w:p w:rsidR="00982796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>Склада</w:t>
            </w:r>
            <w:r w:rsidR="00ED7B8C">
              <w:rPr>
                <w:lang w:val="uk-UA"/>
              </w:rPr>
              <w:t>ння та корекція розкладу уроків</w:t>
            </w:r>
          </w:p>
          <w:p w:rsidR="00982796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>Пі</w:t>
            </w:r>
            <w:r w:rsidR="00ED7B8C">
              <w:rPr>
                <w:lang w:val="uk-UA"/>
              </w:rPr>
              <w:t>дготовка статистичної звітності</w:t>
            </w:r>
          </w:p>
          <w:p w:rsidR="00982796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>Ведення шкільної документації</w:t>
            </w:r>
          </w:p>
          <w:p w:rsidR="00982796" w:rsidRPr="008B0DD1" w:rsidRDefault="00982796" w:rsidP="00035E0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ED7B8C">
              <w:rPr>
                <w:lang w:val="uk-UA"/>
              </w:rPr>
              <w:t>до проведення педагогічної ради</w:t>
            </w:r>
          </w:p>
          <w:p w:rsidR="00982796" w:rsidRPr="008B0DD1" w:rsidRDefault="00982796" w:rsidP="00CE195A">
            <w:pPr>
              <w:rPr>
                <w:lang w:val="uk-UA"/>
              </w:rPr>
            </w:pPr>
            <w:r>
              <w:rPr>
                <w:lang w:val="uk-UA"/>
              </w:rPr>
              <w:t>Проведення державної підсумкової атестації</w:t>
            </w:r>
          </w:p>
        </w:tc>
        <w:tc>
          <w:tcPr>
            <w:tcW w:w="1843" w:type="dxa"/>
          </w:tcPr>
          <w:p w:rsidR="00982796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035E04">
            <w:pPr>
              <w:jc w:val="both"/>
              <w:rPr>
                <w:lang w:val="uk-UA"/>
              </w:rPr>
            </w:pPr>
          </w:p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 В.</w:t>
            </w:r>
          </w:p>
          <w:p w:rsidR="00982796" w:rsidRPr="008B0DD1" w:rsidRDefault="00982796" w:rsidP="00CE1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</w:tc>
        <w:tc>
          <w:tcPr>
            <w:tcW w:w="1559" w:type="dxa"/>
          </w:tcPr>
          <w:p w:rsidR="00982796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№4</w:t>
            </w:r>
          </w:p>
          <w:p w:rsidR="00982796" w:rsidRDefault="00982796" w:rsidP="00035E04">
            <w:pPr>
              <w:jc w:val="both"/>
              <w:rPr>
                <w:lang w:val="uk-UA"/>
              </w:rPr>
            </w:pPr>
          </w:p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№26</w:t>
            </w:r>
          </w:p>
          <w:p w:rsidR="00982796" w:rsidRPr="008B0DD1" w:rsidRDefault="00982796" w:rsidP="00CE1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ВТУ</w:t>
            </w:r>
          </w:p>
        </w:tc>
        <w:tc>
          <w:tcPr>
            <w:tcW w:w="1560" w:type="dxa"/>
          </w:tcPr>
          <w:p w:rsidR="00982796" w:rsidRPr="008B0DD1" w:rsidRDefault="00982796" w:rsidP="00035E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  <w:p w:rsidR="00982796" w:rsidRPr="008B0DD1" w:rsidRDefault="00982796" w:rsidP="00CE19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1417" w:type="dxa"/>
          </w:tcPr>
          <w:p w:rsidR="00982796" w:rsidRPr="008B0DD1" w:rsidRDefault="00982796" w:rsidP="00035E04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ІІІ.</w:t>
            </w:r>
          </w:p>
        </w:tc>
        <w:tc>
          <w:tcPr>
            <w:tcW w:w="3686" w:type="dxa"/>
            <w:gridSpan w:val="2"/>
          </w:tcPr>
          <w:p w:rsidR="00982796" w:rsidRDefault="00F13DD2" w:rsidP="00CF7572">
            <w:pPr>
              <w:rPr>
                <w:lang w:val="uk-UA"/>
              </w:rPr>
            </w:pPr>
            <w:r>
              <w:rPr>
                <w:lang w:val="uk-UA"/>
              </w:rPr>
              <w:t>Методична робота в закладі</w:t>
            </w:r>
          </w:p>
          <w:p w:rsidR="00982796" w:rsidRPr="00332808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Робота з обдарованими дітьми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</w:tc>
        <w:tc>
          <w:tcPr>
            <w:tcW w:w="1559" w:type="dxa"/>
          </w:tcPr>
          <w:p w:rsidR="00982796" w:rsidRPr="00F13DD2" w:rsidRDefault="00F13DD2" w:rsidP="00CF7572">
            <w:pPr>
              <w:jc w:val="both"/>
              <w:rPr>
                <w:lang w:val="uk-UA"/>
              </w:rPr>
            </w:pPr>
            <w:r w:rsidRPr="00F13DD2">
              <w:rPr>
                <w:lang w:val="uk-UA"/>
              </w:rPr>
              <w:t>НВК №7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ІV.</w:t>
            </w:r>
          </w:p>
        </w:tc>
        <w:tc>
          <w:tcPr>
            <w:tcW w:w="3686" w:type="dxa"/>
            <w:gridSpan w:val="2"/>
          </w:tcPr>
          <w:p w:rsidR="00982796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Організація методичної роботи</w:t>
            </w:r>
            <w:r w:rsidR="00F13DD2">
              <w:rPr>
                <w:lang w:val="uk-UA"/>
              </w:rPr>
              <w:t xml:space="preserve"> з класними керівниками</w:t>
            </w:r>
          </w:p>
          <w:p w:rsidR="00982796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Робота з батьками</w:t>
            </w:r>
          </w:p>
          <w:p w:rsidR="00982796" w:rsidRPr="001179CF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Психологічний супровід навчально-виховного процесу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Воловодівська Ж.О.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Конецул Л. М.</w:t>
            </w:r>
          </w:p>
          <w:p w:rsidR="00982796" w:rsidRPr="001179CF" w:rsidRDefault="00982796" w:rsidP="00F13D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Шаповалюк Л.Ю.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№13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№3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BD00DB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Pr="00861346">
              <w:t>.</w:t>
            </w:r>
          </w:p>
        </w:tc>
        <w:tc>
          <w:tcPr>
            <w:tcW w:w="3686" w:type="dxa"/>
            <w:gridSpan w:val="2"/>
          </w:tcPr>
          <w:p w:rsidR="00982796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Вивчення та впровадження перспективного педагогічного досвіду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Маліцька К.П.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2B0FB4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  <w:gridSpan w:val="2"/>
          </w:tcPr>
          <w:p w:rsidR="00982796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Організація ате</w:t>
            </w:r>
            <w:r w:rsidR="00F13DD2">
              <w:rPr>
                <w:lang w:val="uk-UA"/>
              </w:rPr>
              <w:t>стації педагогічних працівників</w:t>
            </w:r>
          </w:p>
          <w:p w:rsidR="00982796" w:rsidRDefault="00982796" w:rsidP="00BD00DB">
            <w:pPr>
              <w:rPr>
                <w:lang w:val="uk-UA"/>
              </w:rPr>
            </w:pPr>
            <w:r>
              <w:rPr>
                <w:lang w:val="uk-UA"/>
              </w:rPr>
              <w:t>Робота з молодими вчителями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10632" w:type="dxa"/>
            <w:gridSpan w:val="7"/>
          </w:tcPr>
          <w:p w:rsidR="00982796" w:rsidRPr="002B0FB4" w:rsidRDefault="00982796" w:rsidP="00CF7572">
            <w:pPr>
              <w:jc w:val="both"/>
              <w:rPr>
                <w:b/>
                <w:lang w:val="uk-UA"/>
              </w:rPr>
            </w:pPr>
          </w:p>
        </w:tc>
      </w:tr>
      <w:tr w:rsidR="00982796" w:rsidRPr="004575AB" w:rsidTr="004575AB">
        <w:tc>
          <w:tcPr>
            <w:tcW w:w="709" w:type="dxa"/>
            <w:gridSpan w:val="2"/>
          </w:tcPr>
          <w:p w:rsidR="00982796" w:rsidRPr="002B0FB4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VII</w:t>
            </w:r>
            <w:r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982796" w:rsidRDefault="00982796" w:rsidP="00BD00DB">
            <w:pPr>
              <w:rPr>
                <w:b/>
                <w:lang w:val="uk-UA"/>
              </w:rPr>
            </w:pPr>
            <w:r w:rsidRPr="002B0FB4">
              <w:rPr>
                <w:b/>
                <w:lang w:val="uk-UA"/>
              </w:rPr>
              <w:t>Організація навчально-виховного процесу</w:t>
            </w:r>
            <w:r>
              <w:rPr>
                <w:b/>
                <w:lang w:val="uk-UA"/>
              </w:rPr>
              <w:t>: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Підготовка та проведе</w:t>
            </w:r>
            <w:r w:rsidR="008574D6">
              <w:rPr>
                <w:lang w:val="uk-UA"/>
              </w:rPr>
              <w:t>ння педагогічної ради в закладі</w:t>
            </w:r>
            <w:r>
              <w:rPr>
                <w:lang w:val="uk-UA"/>
              </w:rPr>
              <w:t xml:space="preserve"> Контроль за виконанням рішень педагогічної ради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 xml:space="preserve">Педрада «Компетентнісний учитель – запорука реалізації компетентнісного уроку до </w:t>
            </w:r>
            <w:r>
              <w:rPr>
                <w:lang w:val="uk-UA"/>
              </w:rPr>
              <w:lastRenderedPageBreak/>
              <w:t>сучасного освітнього процесу»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Практичне використання інформаційно-комунікаційних технологій у навчально-виховному процесі</w:t>
            </w:r>
          </w:p>
          <w:p w:rsidR="00982796" w:rsidRDefault="0098279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Організація експериментальної діяльності закладу як передумова ефективності роботи школи нового типу</w:t>
            </w:r>
          </w:p>
          <w:p w:rsidR="008574D6" w:rsidRPr="002B0FB4" w:rsidRDefault="008574D6" w:rsidP="004575AB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Pr="00330372" w:rsidRDefault="00982796" w:rsidP="00CF7572">
            <w:pPr>
              <w:jc w:val="both"/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 В.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982796" w:rsidRPr="006C0EAC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</w:p>
          <w:p w:rsidR="008574D6" w:rsidRDefault="008574D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Т.М.</w:t>
            </w:r>
          </w:p>
          <w:p w:rsidR="008574D6" w:rsidRDefault="008574D6" w:rsidP="00CF7572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ММК</w:t>
            </w:r>
          </w:p>
        </w:tc>
        <w:tc>
          <w:tcPr>
            <w:tcW w:w="1560" w:type="dxa"/>
          </w:tcPr>
          <w:p w:rsidR="00982796" w:rsidRDefault="004575AB" w:rsidP="004575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</w:t>
            </w:r>
            <w:r w:rsidR="00982796">
              <w:rPr>
                <w:lang w:val="uk-UA"/>
              </w:rPr>
              <w:t xml:space="preserve">2016 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4575AB">
        <w:tc>
          <w:tcPr>
            <w:tcW w:w="709" w:type="dxa"/>
            <w:gridSpan w:val="2"/>
          </w:tcPr>
          <w:p w:rsidR="00982796" w:rsidRPr="00C86006" w:rsidRDefault="00982796" w:rsidP="00BD00D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VIII</w:t>
            </w:r>
          </w:p>
        </w:tc>
        <w:tc>
          <w:tcPr>
            <w:tcW w:w="3544" w:type="dxa"/>
          </w:tcPr>
          <w:p w:rsidR="00982796" w:rsidRDefault="00982796" w:rsidP="00CD5498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86006">
              <w:rPr>
                <w:lang w:val="uk-UA"/>
              </w:rPr>
              <w:t>Вивчення системи роботи вчителів та досвіду роботи вчителя</w:t>
            </w:r>
          </w:p>
          <w:p w:rsidR="00982796" w:rsidRDefault="00CD5498" w:rsidP="00CD5498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Робота з обдарованими учнями</w:t>
            </w:r>
          </w:p>
          <w:p w:rsidR="00982796" w:rsidRPr="00C86006" w:rsidRDefault="00982796" w:rsidP="00CD5498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Наступність у роботі школи І та ІІ ступеня</w:t>
            </w:r>
          </w:p>
        </w:tc>
        <w:tc>
          <w:tcPr>
            <w:tcW w:w="1843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Н.В.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</w:tc>
        <w:tc>
          <w:tcPr>
            <w:tcW w:w="1559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№26</w:t>
            </w:r>
          </w:p>
        </w:tc>
        <w:tc>
          <w:tcPr>
            <w:tcW w:w="1560" w:type="dxa"/>
          </w:tcPr>
          <w:p w:rsidR="00982796" w:rsidRPr="00861346" w:rsidRDefault="00982796" w:rsidP="00CF7572">
            <w:pPr>
              <w:jc w:val="both"/>
            </w:pPr>
            <w:r>
              <w:rPr>
                <w:lang w:val="uk-UA"/>
              </w:rPr>
              <w:t xml:space="preserve">Квітень 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</w:tbl>
    <w:p w:rsidR="00982796" w:rsidRDefault="00982796" w:rsidP="00CF7572">
      <w:pPr>
        <w:jc w:val="center"/>
        <w:rPr>
          <w:b/>
          <w:sz w:val="28"/>
          <w:szCs w:val="28"/>
          <w:lang w:val="uk-UA"/>
        </w:rPr>
      </w:pPr>
    </w:p>
    <w:p w:rsidR="00982796" w:rsidRPr="0064689E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 xml:space="preserve">ПЛАН РОБОТИ </w:t>
      </w:r>
    </w:p>
    <w:p w:rsidR="00982796" w:rsidRPr="0064689E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 xml:space="preserve">Школи молодого заступника директора закладу освіти </w:t>
      </w:r>
    </w:p>
    <w:p w:rsidR="00982796" w:rsidRPr="0064689E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>на 201</w:t>
      </w:r>
      <w:r w:rsidR="00135AF1">
        <w:rPr>
          <w:b/>
          <w:lang w:val="uk-UA"/>
        </w:rPr>
        <w:t>6</w:t>
      </w:r>
      <w:r w:rsidRPr="0064689E">
        <w:rPr>
          <w:b/>
          <w:lang w:val="uk-UA"/>
        </w:rPr>
        <w:t>-201</w:t>
      </w:r>
      <w:r w:rsidR="00135AF1">
        <w:rPr>
          <w:b/>
          <w:lang w:val="uk-UA"/>
        </w:rPr>
        <w:t xml:space="preserve">7 </w:t>
      </w:r>
      <w:r w:rsidRPr="0064689E">
        <w:rPr>
          <w:b/>
          <w:lang w:val="uk-UA"/>
        </w:rPr>
        <w:t>навчальний рік</w:t>
      </w:r>
    </w:p>
    <w:p w:rsidR="00982796" w:rsidRDefault="00982796" w:rsidP="00CF7572">
      <w:pPr>
        <w:jc w:val="center"/>
        <w:rPr>
          <w:b/>
          <w:lang w:val="uk-UA"/>
        </w:rPr>
      </w:pPr>
      <w:r w:rsidRPr="0064689E">
        <w:rPr>
          <w:b/>
          <w:lang w:val="uk-UA"/>
        </w:rPr>
        <w:t>(2-ий рік роботи)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3"/>
        <w:gridCol w:w="1559"/>
        <w:gridCol w:w="1560"/>
        <w:gridCol w:w="1417"/>
      </w:tblGrid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center"/>
              <w:rPr>
                <w:lang w:val="uk-UA"/>
              </w:rPr>
            </w:pPr>
            <w:r w:rsidRPr="001179CF">
              <w:rPr>
                <w:lang w:val="uk-UA"/>
              </w:rPr>
              <w:t>№ з/п</w:t>
            </w:r>
          </w:p>
        </w:tc>
        <w:tc>
          <w:tcPr>
            <w:tcW w:w="3686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Питання до розгляду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60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Дата проведення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center"/>
              <w:rPr>
                <w:b/>
                <w:lang w:val="uk-UA"/>
              </w:rPr>
            </w:pPr>
            <w:r w:rsidRPr="001179CF">
              <w:rPr>
                <w:b/>
                <w:lang w:val="uk-UA"/>
              </w:rPr>
              <w:t>Примітки</w:t>
            </w:r>
          </w:p>
        </w:tc>
      </w:tr>
      <w:tr w:rsidR="00982796" w:rsidRPr="001179CF" w:rsidTr="00FE3831">
        <w:trPr>
          <w:trHeight w:val="854"/>
        </w:trPr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Pr="001179CF">
              <w:rPr>
                <w:lang w:val="uk-UA"/>
              </w:rPr>
              <w:t>.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982796" w:rsidRPr="00A81747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Наставники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Лютий- Березень</w:t>
            </w:r>
          </w:p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1179CF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 w:rsidRPr="001179CF">
              <w:rPr>
                <w:lang w:val="uk-UA"/>
              </w:rPr>
              <w:t>ІІ.</w:t>
            </w:r>
          </w:p>
        </w:tc>
        <w:tc>
          <w:tcPr>
            <w:tcW w:w="3686" w:type="dxa"/>
          </w:tcPr>
          <w:p w:rsidR="00982796" w:rsidRDefault="00982796" w:rsidP="004575AB">
            <w:pPr>
              <w:rPr>
                <w:lang w:val="uk-UA"/>
              </w:rPr>
            </w:pPr>
            <w:r>
              <w:rPr>
                <w:lang w:val="uk-UA"/>
              </w:rPr>
              <w:t>Актуальні питання атестації педагогічних працівників</w:t>
            </w:r>
          </w:p>
          <w:p w:rsidR="008574D6" w:rsidRPr="001179CF" w:rsidRDefault="008574D6" w:rsidP="004575AB">
            <w:pPr>
              <w:rPr>
                <w:lang w:val="uk-UA"/>
              </w:rPr>
            </w:pPr>
            <w:r>
              <w:rPr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Pr="001179CF" w:rsidRDefault="00982796" w:rsidP="00A81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Січень-Березень </w:t>
            </w:r>
            <w:r w:rsidRPr="001179CF">
              <w:rPr>
                <w:lang w:val="uk-UA"/>
              </w:rPr>
              <w:t>20</w:t>
            </w:r>
            <w:r>
              <w:rPr>
                <w:lang w:val="uk-UA"/>
              </w:rPr>
              <w:t>17</w:t>
            </w:r>
            <w:r w:rsidRPr="001179CF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  <w:tr w:rsidR="00982796" w:rsidRPr="001179CF" w:rsidTr="009A0EA8">
        <w:tc>
          <w:tcPr>
            <w:tcW w:w="567" w:type="dxa"/>
          </w:tcPr>
          <w:p w:rsidR="00982796" w:rsidRPr="00083165" w:rsidRDefault="00982796" w:rsidP="00FE383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ІІ</w:t>
            </w:r>
          </w:p>
        </w:tc>
        <w:tc>
          <w:tcPr>
            <w:tcW w:w="3686" w:type="dxa"/>
          </w:tcPr>
          <w:p w:rsidR="00982796" w:rsidRDefault="00982796" w:rsidP="00263737">
            <w:pPr>
              <w:rPr>
                <w:b/>
                <w:lang w:val="uk-UA"/>
              </w:rPr>
            </w:pPr>
            <w:r w:rsidRPr="002B0FB4">
              <w:rPr>
                <w:b/>
                <w:lang w:val="uk-UA"/>
              </w:rPr>
              <w:t>Організація навчально-виховного процесу</w:t>
            </w:r>
            <w:r>
              <w:rPr>
                <w:b/>
                <w:lang w:val="uk-UA"/>
              </w:rPr>
              <w:t>: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педагогічної ради в закладі. Контроль за виконанням рішень педагогічної ради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Педрада «Компетентнісний учитель – запорука реалізації компетентнісного уроку до сучасного освітнього процесу»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Практичне використання інформаційно-комунікаційних технологій у навчально-виховному процесі</w:t>
            </w:r>
          </w:p>
          <w:p w:rsidR="00982796" w:rsidRPr="002B0FB4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>
              <w:rPr>
                <w:lang w:val="uk-UA"/>
              </w:rPr>
              <w:lastRenderedPageBreak/>
              <w:t>експериментальної діяльності закладу як передумова ефективності роботи школи нового типу</w:t>
            </w:r>
          </w:p>
        </w:tc>
        <w:tc>
          <w:tcPr>
            <w:tcW w:w="1843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Pr="00330372" w:rsidRDefault="00982796" w:rsidP="00263737">
            <w:pPr>
              <w:jc w:val="both"/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 В.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  <w:p w:rsidR="00982796" w:rsidRPr="006C0EAC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ММК</w:t>
            </w:r>
          </w:p>
        </w:tc>
        <w:tc>
          <w:tcPr>
            <w:tcW w:w="1560" w:type="dxa"/>
          </w:tcPr>
          <w:p w:rsidR="00982796" w:rsidRDefault="001901BD" w:rsidP="001901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</w:t>
            </w:r>
            <w:r w:rsidR="00982796">
              <w:rPr>
                <w:lang w:val="uk-UA"/>
              </w:rPr>
              <w:t xml:space="preserve">2016 </w:t>
            </w:r>
          </w:p>
        </w:tc>
        <w:tc>
          <w:tcPr>
            <w:tcW w:w="1417" w:type="dxa"/>
          </w:tcPr>
          <w:p w:rsidR="00982796" w:rsidRPr="001179CF" w:rsidRDefault="00982796" w:rsidP="00FE3831">
            <w:pPr>
              <w:jc w:val="both"/>
              <w:rPr>
                <w:lang w:val="uk-UA"/>
              </w:rPr>
            </w:pPr>
          </w:p>
        </w:tc>
      </w:tr>
      <w:tr w:rsidR="00982796" w:rsidRPr="00083165" w:rsidTr="009A0EA8">
        <w:tc>
          <w:tcPr>
            <w:tcW w:w="567" w:type="dxa"/>
          </w:tcPr>
          <w:p w:rsidR="00982796" w:rsidRPr="00083165" w:rsidRDefault="00982796" w:rsidP="00FE3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 w:rsidRPr="00C86006">
              <w:rPr>
                <w:lang w:val="uk-UA"/>
              </w:rPr>
              <w:t>Вивчення системи роботи вчителів та досвіду роботи вчителя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 xml:space="preserve">Робота з </w:t>
            </w:r>
            <w:r w:rsidR="009A2939">
              <w:rPr>
                <w:lang w:val="uk-UA"/>
              </w:rPr>
              <w:t>обдарованими учнями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Наступність у роботі школи І та ІІ ступеня</w:t>
            </w:r>
          </w:p>
          <w:p w:rsidR="0098279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Оформлення документації класних керівників</w:t>
            </w:r>
          </w:p>
          <w:p w:rsidR="00982796" w:rsidRPr="00C86006" w:rsidRDefault="00982796" w:rsidP="009A2939">
            <w:pPr>
              <w:numPr>
                <w:ilvl w:val="0"/>
                <w:numId w:val="4"/>
              </w:numPr>
              <w:ind w:left="318" w:hanging="284"/>
              <w:rPr>
                <w:lang w:val="uk-UA"/>
              </w:rPr>
            </w:pPr>
            <w:r>
              <w:rPr>
                <w:lang w:val="uk-UA"/>
              </w:rPr>
              <w:t>Робота з батьками</w:t>
            </w:r>
          </w:p>
        </w:tc>
        <w:tc>
          <w:tcPr>
            <w:tcW w:w="1843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Климчук Н.В.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Романова Г. О.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Керсова І. І.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Полєшко Р. А.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Черній М. В.</w:t>
            </w:r>
          </w:p>
          <w:p w:rsidR="00982796" w:rsidRDefault="00982796" w:rsidP="009A29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Шаповалюк Л.Ю.</w:t>
            </w:r>
          </w:p>
        </w:tc>
        <w:tc>
          <w:tcPr>
            <w:tcW w:w="1559" w:type="dxa"/>
          </w:tcPr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ЗШ №26</w:t>
            </w:r>
          </w:p>
        </w:tc>
        <w:tc>
          <w:tcPr>
            <w:tcW w:w="1560" w:type="dxa"/>
          </w:tcPr>
          <w:p w:rsidR="00982796" w:rsidRPr="00083165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  <w:p w:rsidR="00982796" w:rsidRDefault="00982796" w:rsidP="00263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1417" w:type="dxa"/>
          </w:tcPr>
          <w:p w:rsidR="00982796" w:rsidRPr="001179CF" w:rsidRDefault="00982796" w:rsidP="00FE3831">
            <w:pPr>
              <w:jc w:val="both"/>
              <w:rPr>
                <w:lang w:val="uk-UA"/>
              </w:rPr>
            </w:pPr>
          </w:p>
        </w:tc>
      </w:tr>
      <w:tr w:rsidR="00982796" w:rsidRPr="00083165" w:rsidTr="009A0EA8">
        <w:tc>
          <w:tcPr>
            <w:tcW w:w="56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Pr="001179CF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982796" w:rsidRPr="001179CF" w:rsidRDefault="00982796" w:rsidP="00CF7572">
            <w:pPr>
              <w:rPr>
                <w:lang w:val="uk-UA"/>
              </w:rPr>
            </w:pPr>
            <w:r>
              <w:rPr>
                <w:lang w:val="uk-UA"/>
              </w:rPr>
              <w:t>Творчий звіт молодих заступників</w:t>
            </w:r>
          </w:p>
        </w:tc>
        <w:tc>
          <w:tcPr>
            <w:tcW w:w="1843" w:type="dxa"/>
          </w:tcPr>
          <w:p w:rsidR="00BB19E2" w:rsidRDefault="00BB19E2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Москальчук Н.І,</w:t>
            </w:r>
          </w:p>
          <w:p w:rsidR="00982796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Климчук Н. В. </w:t>
            </w:r>
          </w:p>
          <w:p w:rsidR="00982796" w:rsidRPr="00A81747" w:rsidRDefault="00982796" w:rsidP="00BB19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ММК</w:t>
            </w:r>
          </w:p>
        </w:tc>
        <w:tc>
          <w:tcPr>
            <w:tcW w:w="1560" w:type="dxa"/>
          </w:tcPr>
          <w:p w:rsidR="00982796" w:rsidRPr="001179CF" w:rsidRDefault="00982796" w:rsidP="00A817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  <w:r w:rsidRPr="001179CF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1179CF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982796" w:rsidRPr="001179CF" w:rsidRDefault="00982796" w:rsidP="00CF7572">
            <w:pPr>
              <w:jc w:val="both"/>
              <w:rPr>
                <w:lang w:val="uk-UA"/>
              </w:rPr>
            </w:pPr>
          </w:p>
        </w:tc>
      </w:tr>
    </w:tbl>
    <w:p w:rsidR="00982796" w:rsidRDefault="00982796" w:rsidP="00CF7572">
      <w:pPr>
        <w:jc w:val="center"/>
        <w:rPr>
          <w:lang w:val="uk-UA"/>
        </w:rPr>
      </w:pPr>
    </w:p>
    <w:sectPr w:rsidR="00982796" w:rsidSect="001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22F"/>
    <w:multiLevelType w:val="hybridMultilevel"/>
    <w:tmpl w:val="8676C02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7C6"/>
    <w:multiLevelType w:val="hybridMultilevel"/>
    <w:tmpl w:val="A1D0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3E5859"/>
    <w:multiLevelType w:val="hybridMultilevel"/>
    <w:tmpl w:val="3CC6E3C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11DF"/>
    <w:multiLevelType w:val="hybridMultilevel"/>
    <w:tmpl w:val="A9301074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484"/>
    <w:multiLevelType w:val="hybridMultilevel"/>
    <w:tmpl w:val="B49C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2A0535"/>
    <w:multiLevelType w:val="hybridMultilevel"/>
    <w:tmpl w:val="A66E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D696B"/>
    <w:rsid w:val="00035E04"/>
    <w:rsid w:val="00037C36"/>
    <w:rsid w:val="0006321D"/>
    <w:rsid w:val="00070B73"/>
    <w:rsid w:val="00072DB0"/>
    <w:rsid w:val="00083165"/>
    <w:rsid w:val="000A727C"/>
    <w:rsid w:val="000C1AB9"/>
    <w:rsid w:val="000C208D"/>
    <w:rsid w:val="000E59CE"/>
    <w:rsid w:val="000F0165"/>
    <w:rsid w:val="001179CF"/>
    <w:rsid w:val="00121AE1"/>
    <w:rsid w:val="00135AF1"/>
    <w:rsid w:val="00135D39"/>
    <w:rsid w:val="00136B52"/>
    <w:rsid w:val="001455ED"/>
    <w:rsid w:val="001517EB"/>
    <w:rsid w:val="001641D3"/>
    <w:rsid w:val="001749BC"/>
    <w:rsid w:val="0018007A"/>
    <w:rsid w:val="00185B0E"/>
    <w:rsid w:val="001901BD"/>
    <w:rsid w:val="001946C3"/>
    <w:rsid w:val="00196F57"/>
    <w:rsid w:val="001A51F3"/>
    <w:rsid w:val="001E4828"/>
    <w:rsid w:val="001F2027"/>
    <w:rsid w:val="001F4D6E"/>
    <w:rsid w:val="00263737"/>
    <w:rsid w:val="00264EF2"/>
    <w:rsid w:val="0028039D"/>
    <w:rsid w:val="002B09CC"/>
    <w:rsid w:val="002B0FB4"/>
    <w:rsid w:val="002B7BB0"/>
    <w:rsid w:val="002D379B"/>
    <w:rsid w:val="002F4137"/>
    <w:rsid w:val="00303205"/>
    <w:rsid w:val="00320667"/>
    <w:rsid w:val="0032511D"/>
    <w:rsid w:val="00326837"/>
    <w:rsid w:val="00330372"/>
    <w:rsid w:val="00332808"/>
    <w:rsid w:val="00386416"/>
    <w:rsid w:val="003E5838"/>
    <w:rsid w:val="003F2AAF"/>
    <w:rsid w:val="004006CC"/>
    <w:rsid w:val="004078BF"/>
    <w:rsid w:val="00415C1C"/>
    <w:rsid w:val="0042182A"/>
    <w:rsid w:val="0043376F"/>
    <w:rsid w:val="0043451B"/>
    <w:rsid w:val="004374EE"/>
    <w:rsid w:val="004575AB"/>
    <w:rsid w:val="004914FA"/>
    <w:rsid w:val="004A31DF"/>
    <w:rsid w:val="004A66F1"/>
    <w:rsid w:val="004E2B94"/>
    <w:rsid w:val="00523320"/>
    <w:rsid w:val="005306CA"/>
    <w:rsid w:val="0053366E"/>
    <w:rsid w:val="00541C2F"/>
    <w:rsid w:val="005478F2"/>
    <w:rsid w:val="00550B3A"/>
    <w:rsid w:val="005510CC"/>
    <w:rsid w:val="00554876"/>
    <w:rsid w:val="005B5A13"/>
    <w:rsid w:val="006005C6"/>
    <w:rsid w:val="00626C13"/>
    <w:rsid w:val="00633FB7"/>
    <w:rsid w:val="0064689E"/>
    <w:rsid w:val="006930BE"/>
    <w:rsid w:val="006C0EAC"/>
    <w:rsid w:val="006C45F0"/>
    <w:rsid w:val="006D654A"/>
    <w:rsid w:val="006E6FF6"/>
    <w:rsid w:val="006E7643"/>
    <w:rsid w:val="006F482E"/>
    <w:rsid w:val="007052D2"/>
    <w:rsid w:val="0071019E"/>
    <w:rsid w:val="0071571E"/>
    <w:rsid w:val="00725879"/>
    <w:rsid w:val="00747E35"/>
    <w:rsid w:val="007513AE"/>
    <w:rsid w:val="0077141C"/>
    <w:rsid w:val="007805E5"/>
    <w:rsid w:val="007935CE"/>
    <w:rsid w:val="007B4EDD"/>
    <w:rsid w:val="007D3FF9"/>
    <w:rsid w:val="008060DB"/>
    <w:rsid w:val="00811041"/>
    <w:rsid w:val="008174CD"/>
    <w:rsid w:val="008331D8"/>
    <w:rsid w:val="00834FED"/>
    <w:rsid w:val="008375CE"/>
    <w:rsid w:val="00840337"/>
    <w:rsid w:val="00850225"/>
    <w:rsid w:val="00852CD2"/>
    <w:rsid w:val="00855A90"/>
    <w:rsid w:val="008574D6"/>
    <w:rsid w:val="008575E4"/>
    <w:rsid w:val="00861346"/>
    <w:rsid w:val="008653E3"/>
    <w:rsid w:val="008718DF"/>
    <w:rsid w:val="0089338A"/>
    <w:rsid w:val="0089558E"/>
    <w:rsid w:val="00897E87"/>
    <w:rsid w:val="008A3D1B"/>
    <w:rsid w:val="008B0DD1"/>
    <w:rsid w:val="008B56E8"/>
    <w:rsid w:val="008D33CA"/>
    <w:rsid w:val="008D592D"/>
    <w:rsid w:val="008E3FDE"/>
    <w:rsid w:val="00914918"/>
    <w:rsid w:val="009213B5"/>
    <w:rsid w:val="00925055"/>
    <w:rsid w:val="009258A8"/>
    <w:rsid w:val="00950543"/>
    <w:rsid w:val="0097426E"/>
    <w:rsid w:val="00976F12"/>
    <w:rsid w:val="00982796"/>
    <w:rsid w:val="00993134"/>
    <w:rsid w:val="009A0EA8"/>
    <w:rsid w:val="009A2939"/>
    <w:rsid w:val="009E5363"/>
    <w:rsid w:val="009E6F15"/>
    <w:rsid w:val="009F10CC"/>
    <w:rsid w:val="009F57BF"/>
    <w:rsid w:val="00A00C48"/>
    <w:rsid w:val="00A14669"/>
    <w:rsid w:val="00A17DBA"/>
    <w:rsid w:val="00A31A9C"/>
    <w:rsid w:val="00A32C4F"/>
    <w:rsid w:val="00A434DA"/>
    <w:rsid w:val="00A47B55"/>
    <w:rsid w:val="00A57C3A"/>
    <w:rsid w:val="00A81747"/>
    <w:rsid w:val="00AA4A68"/>
    <w:rsid w:val="00AA794B"/>
    <w:rsid w:val="00AD696B"/>
    <w:rsid w:val="00AE16C5"/>
    <w:rsid w:val="00B10823"/>
    <w:rsid w:val="00B116CB"/>
    <w:rsid w:val="00B2045A"/>
    <w:rsid w:val="00B53EE6"/>
    <w:rsid w:val="00B773F5"/>
    <w:rsid w:val="00B9700F"/>
    <w:rsid w:val="00BA3300"/>
    <w:rsid w:val="00BB19E2"/>
    <w:rsid w:val="00BB1CA6"/>
    <w:rsid w:val="00BD00DB"/>
    <w:rsid w:val="00BF7606"/>
    <w:rsid w:val="00C106F7"/>
    <w:rsid w:val="00C50219"/>
    <w:rsid w:val="00C56BF4"/>
    <w:rsid w:val="00C64CA8"/>
    <w:rsid w:val="00C80447"/>
    <w:rsid w:val="00C86006"/>
    <w:rsid w:val="00C9183E"/>
    <w:rsid w:val="00CB1361"/>
    <w:rsid w:val="00CB4201"/>
    <w:rsid w:val="00CC461E"/>
    <w:rsid w:val="00CD5498"/>
    <w:rsid w:val="00CE195A"/>
    <w:rsid w:val="00CE6DEC"/>
    <w:rsid w:val="00CF7572"/>
    <w:rsid w:val="00D00AA9"/>
    <w:rsid w:val="00D2120C"/>
    <w:rsid w:val="00D576B5"/>
    <w:rsid w:val="00D63BB4"/>
    <w:rsid w:val="00D96D8A"/>
    <w:rsid w:val="00DB2A1E"/>
    <w:rsid w:val="00DC1414"/>
    <w:rsid w:val="00DE5EB8"/>
    <w:rsid w:val="00E13011"/>
    <w:rsid w:val="00E13215"/>
    <w:rsid w:val="00E37AE8"/>
    <w:rsid w:val="00E53E29"/>
    <w:rsid w:val="00E63F7D"/>
    <w:rsid w:val="00E67866"/>
    <w:rsid w:val="00EB1F0F"/>
    <w:rsid w:val="00EB2B73"/>
    <w:rsid w:val="00ED430C"/>
    <w:rsid w:val="00ED7B8C"/>
    <w:rsid w:val="00EE6D7F"/>
    <w:rsid w:val="00F13DD2"/>
    <w:rsid w:val="00F25174"/>
    <w:rsid w:val="00FB0452"/>
    <w:rsid w:val="00FD5B52"/>
    <w:rsid w:val="00FE05B0"/>
    <w:rsid w:val="00FE11F4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96B"/>
    <w:pPr>
      <w:keepNext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D696B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D696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2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F72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0F72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AD69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rsid w:val="000F722B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D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22B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A3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96B"/>
    <w:pPr>
      <w:keepNext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D696B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D696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2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F72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0F72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AD696B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uiPriority w:val="99"/>
    <w:semiHidden/>
    <w:rsid w:val="000F722B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D696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semiHidden/>
    <w:rsid w:val="000F722B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A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dc:description/>
  <cp:lastModifiedBy>FuckYouBill</cp:lastModifiedBy>
  <cp:revision>3</cp:revision>
  <cp:lastPrinted>2015-09-16T08:50:00Z</cp:lastPrinted>
  <dcterms:created xsi:type="dcterms:W3CDTF">2016-09-16T13:40:00Z</dcterms:created>
  <dcterms:modified xsi:type="dcterms:W3CDTF">2016-10-10T09:57:00Z</dcterms:modified>
</cp:coreProperties>
</file>