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45" w:rsidRPr="000B2648" w:rsidRDefault="009D3745" w:rsidP="009D3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2648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9D3745" w:rsidRDefault="009D3745" w:rsidP="009D3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0B26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міську Школу резерву керівних кадрів </w:t>
      </w:r>
    </w:p>
    <w:p w:rsidR="009D3745" w:rsidRDefault="009D3745" w:rsidP="009D3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2648">
        <w:rPr>
          <w:rFonts w:ascii="Times New Roman" w:hAnsi="Times New Roman" w:cs="Times New Roman"/>
          <w:b/>
          <w:sz w:val="28"/>
          <w:szCs w:val="28"/>
          <w:lang w:val="uk-UA"/>
        </w:rPr>
        <w:t>загальноосвітніх навчальних закладів</w:t>
      </w:r>
    </w:p>
    <w:p w:rsidR="009D3745" w:rsidRDefault="009D3745" w:rsidP="009D374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1.Загальні положення</w:t>
      </w:r>
    </w:p>
    <w:p w:rsidR="009D3745" w:rsidRDefault="009D3745" w:rsidP="009D37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Pr="000B264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Міська</w:t>
      </w:r>
      <w:r w:rsidRPr="000B2648">
        <w:rPr>
          <w:rFonts w:ascii="Times New Roman" w:hAnsi="Times New Roman" w:cs="Times New Roman"/>
          <w:sz w:val="28"/>
          <w:szCs w:val="28"/>
          <w:lang w:val="uk-UA"/>
        </w:rPr>
        <w:t xml:space="preserve"> Школу резерву керівних кадрів загальноосвітніх навчальних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2648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 далі - Школа) діє при комунальній установі « Методичний  кабінет» Департаменту освіти Вінницької міської ради.</w:t>
      </w:r>
    </w:p>
    <w:p w:rsidR="009D3745" w:rsidRDefault="009D3745" w:rsidP="009D37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У своїй діяльності Школа керується Законом України « Про освіту», Положенням про загальноосвітній навчальний заклад, Положенням про порядок добору управлінських кадрів загальної середньої освіти,  затвердженого наказом МОН України від 08.08.2013 №1135 « Про затвердження змін до Типового положення про атестацію педагогічних працівників»  та цим Положенням.</w:t>
      </w:r>
    </w:p>
    <w:p w:rsidR="009D3745" w:rsidRDefault="009D3745" w:rsidP="009D37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1.3.Положення передбачає порядок добору та навчання керівних кадрів загальноосвітніх навчальних закладів.</w:t>
      </w:r>
    </w:p>
    <w:p w:rsidR="009D3745" w:rsidRPr="00BC283D" w:rsidRDefault="009D3745" w:rsidP="009D374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283D">
        <w:rPr>
          <w:rFonts w:ascii="Times New Roman" w:hAnsi="Times New Roman" w:cs="Times New Roman"/>
          <w:b/>
          <w:sz w:val="28"/>
          <w:szCs w:val="28"/>
          <w:lang w:val="uk-UA"/>
        </w:rPr>
        <w:t>2.Порядок добору та зарахування до кадрового резерву керівників ЗНЗ.</w:t>
      </w:r>
    </w:p>
    <w:p w:rsidR="009D3745" w:rsidRDefault="009D3745" w:rsidP="009D37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До кадрового резерву зараховуються професійно підготовлені педагогічні працівники, які закінчили навчальні заклади ІІІ –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рівня акредитації і мають вищу педагогічну освіту, з високими моральними якостями, які успішно виконують свої посадові обов</w:t>
      </w:r>
      <w:r w:rsidRPr="00BC283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язки, виявляють ініціативу, організаторські здібності та мають досвід  роботи в загальноосвітньому навчальному закладі не менше 5 років.</w:t>
      </w:r>
    </w:p>
    <w:p w:rsidR="009D3745" w:rsidRDefault="009D3745" w:rsidP="009D37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Зарахування до кадрового резерву проводиться Департаментом  освіти Вінницької міської ради .</w:t>
      </w:r>
    </w:p>
    <w:p w:rsidR="009D3745" w:rsidRDefault="009D3745" w:rsidP="009D37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2.2.При зарахуванні педагогічного працівника до кадрового резерву повинна бути його письмова згода. Про зарахування до кадрового резерву повідомляється керівництво за місцем роботи працівника.</w:t>
      </w:r>
    </w:p>
    <w:p w:rsidR="009D3745" w:rsidRDefault="009D3745" w:rsidP="009D37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2.3.Потреба в кількості кадрового резерву визначається за обрахунками змінюваності  керівних кадрів міста за останні 5 років.</w:t>
      </w:r>
    </w:p>
    <w:p w:rsidR="009D3745" w:rsidRDefault="009D3745" w:rsidP="009D37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2.4.Список осіб, зарахованих до кадрового резерву, складається за встановленою формою ( додаток 1).</w:t>
      </w:r>
    </w:p>
    <w:p w:rsidR="009D3745" w:rsidRDefault="009D3745" w:rsidP="009D37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 Призначенню на посади керівників загальноосвітніх навчальних закладів, які пройшли Школу,  має передувати їх атестація.</w:t>
      </w:r>
    </w:p>
    <w:p w:rsidR="009D3745" w:rsidRPr="006A1079" w:rsidRDefault="009D3745" w:rsidP="009D37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A10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Щорічно кадровий </w:t>
      </w:r>
      <w:r w:rsidRPr="006A10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резерв аналізується,  переглядається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оновлюється, узагальнюється </w:t>
      </w:r>
      <w:r w:rsidRPr="006A10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практика  його  формування  і  робот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з ним ( активність на заняттях в Школі, результати моніторингу щодо рівня засвоєння навчального матеріалу і його практичного використання, самоосвітня діяльність),   вносяться пропозиції </w:t>
      </w:r>
      <w:r w:rsidRPr="006A10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керівництву щодо її вдосконалення.</w:t>
      </w:r>
    </w:p>
    <w:p w:rsidR="009D3745" w:rsidRPr="00675EDC" w:rsidRDefault="009D3745" w:rsidP="009D37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82D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Мета, завдання , зміст та форми діяльності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міської  Школи</w:t>
      </w:r>
      <w:r w:rsidRPr="00382D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резерву керівних кадрів загальноосвітніх навчальних закладів </w:t>
      </w:r>
    </w:p>
    <w:p w:rsidR="009D3745" w:rsidRDefault="009D3745" w:rsidP="009D37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EDC">
        <w:rPr>
          <w:rFonts w:ascii="Times New Roman" w:hAnsi="Times New Roman" w:cs="Times New Roman"/>
          <w:sz w:val="28"/>
          <w:szCs w:val="28"/>
          <w:lang w:val="uk-UA"/>
        </w:rPr>
        <w:lastRenderedPageBreak/>
        <w:t>3.1.</w:t>
      </w:r>
      <w:r>
        <w:rPr>
          <w:rFonts w:ascii="Times New Roman" w:hAnsi="Times New Roman" w:cs="Times New Roman"/>
          <w:sz w:val="28"/>
          <w:szCs w:val="28"/>
          <w:lang w:val="uk-UA"/>
        </w:rPr>
        <w:t>Мета діяльності Школи – якісне забезпечення загальноосвітніх навчальних закладів управлінськими кадрами та подальша підготовка їх для роботи на керівних посадах у системі освіти.</w:t>
      </w:r>
    </w:p>
    <w:p w:rsidR="009D3745" w:rsidRDefault="009D3745" w:rsidP="009D37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3.2.Основними завданнями Школи є:</w:t>
      </w:r>
    </w:p>
    <w:p w:rsidR="009D3745" w:rsidRDefault="009D3745" w:rsidP="009D37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знань, умінь, навичок, необхідних для виконання управлінських функцій в загальноосвітньому закладі;</w:t>
      </w:r>
    </w:p>
    <w:p w:rsidR="009D3745" w:rsidRDefault="009D3745" w:rsidP="009D37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професійного рівня педагогічних працівників.</w:t>
      </w:r>
    </w:p>
    <w:p w:rsidR="009D3745" w:rsidRDefault="009D3745" w:rsidP="009D37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 Визначення змісту, форм і методів роботи Школи здійснюється з урахуванням відповідних науково-методичних та організаційних питань діяльності загальноосвітніх закладів міста.</w:t>
      </w:r>
    </w:p>
    <w:p w:rsidR="009D3745" w:rsidRDefault="009D3745" w:rsidP="009D37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 Основним змістом роботи Школи є:</w:t>
      </w:r>
    </w:p>
    <w:p w:rsidR="009D3745" w:rsidRDefault="009D3745" w:rsidP="009D37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нормативно-правової бази управлінської діяльності в галузі шкільної освіти;</w:t>
      </w:r>
    </w:p>
    <w:p w:rsidR="009D3745" w:rsidRDefault="009D3745" w:rsidP="009D37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практичне оволодіння навиками планування ( річного, перспективного) роботи закладу, підготовки педагогічної ради, конференції, наради при директору, складання проектів наказів, звітів, інформацій,</w:t>
      </w:r>
      <w:r w:rsidRPr="000E0583">
        <w:rPr>
          <w:rFonts w:ascii="Times New Roman" w:hAnsi="Times New Roman" w:cs="Times New Roman"/>
          <w:sz w:val="28"/>
          <w:szCs w:val="28"/>
          <w:lang w:val="uk-UA"/>
        </w:rPr>
        <w:t>характеристик, довідок, подань,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доповідних записок;</w:t>
      </w:r>
    </w:p>
    <w:p w:rsidR="009D3745" w:rsidRDefault="009D3745" w:rsidP="009D37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перспективного педагогічного досвіду з управлінської роботи </w:t>
      </w:r>
      <w:r w:rsidRPr="000E05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галузі шкільництва, педагогічного менеджменту, моніторингу педагогічної діяльності;</w:t>
      </w:r>
    </w:p>
    <w:p w:rsidR="009D3745" w:rsidRDefault="009D3745" w:rsidP="009D37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освоєння ефективних форм організації методичної роботи з педагогічними працівниками, прийомів координації роботи органів самоврядування освітніх закладів;</w:t>
      </w:r>
    </w:p>
    <w:p w:rsidR="009D3745" w:rsidRDefault="009D3745" w:rsidP="009D37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загальної фахової підготовки та її науково-методичного забезпечення, комунікативної культури.</w:t>
      </w:r>
    </w:p>
    <w:p w:rsidR="009D3745" w:rsidRPr="005B75B7" w:rsidRDefault="009D3745" w:rsidP="009D3745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3.5. О</w:t>
      </w:r>
      <w:r w:rsidRPr="005B75B7">
        <w:rPr>
          <w:rFonts w:ascii="Times New Roman" w:hAnsi="Times New Roman" w:cs="Times New Roman"/>
          <w:sz w:val="28"/>
          <w:szCs w:val="28"/>
          <w:lang w:val="uk-UA"/>
        </w:rPr>
        <w:t>сновними формами роботи Школи є:</w:t>
      </w:r>
    </w:p>
    <w:p w:rsidR="009D3745" w:rsidRDefault="009D3745" w:rsidP="009D37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лекції за участю працівників Департаменту освіти Вінницької міської ради, методистів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«ММК», психологів, юристів, керівників загальноосвітніх навчальних закладів  освіти міста;</w:t>
      </w:r>
    </w:p>
    <w:p w:rsidR="009D3745" w:rsidRDefault="009D3745" w:rsidP="009D37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семінари –практикуми, тренінги;</w:t>
      </w:r>
    </w:p>
    <w:p w:rsidR="009D3745" w:rsidRDefault="009D3745" w:rsidP="009D37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групові та індивідуальні консультації;</w:t>
      </w:r>
    </w:p>
    <w:p w:rsidR="009D3745" w:rsidRDefault="009D3745" w:rsidP="009D37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творчі зустрічі з учителями –новаторами, авторами перспективного педагогічного досвіду, « круглі столи», конференції, захист слухачами Школи  робіт із самоосвіти;</w:t>
      </w:r>
    </w:p>
    <w:p w:rsidR="009D3745" w:rsidRDefault="009D3745" w:rsidP="009D37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слухачами творчих, практичних завдань;</w:t>
      </w:r>
    </w:p>
    <w:p w:rsidR="009D3745" w:rsidRPr="002D5615" w:rsidRDefault="009D3745" w:rsidP="009D37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діагностичне та контрольне тестування.</w:t>
      </w:r>
    </w:p>
    <w:p w:rsidR="009D3745" w:rsidRPr="002D5615" w:rsidRDefault="009D3745" w:rsidP="009D3745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3.6.</w:t>
      </w:r>
      <w:r w:rsidRPr="002D5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5615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proofErr w:type="spellStart"/>
      <w:r w:rsidRPr="002D5615">
        <w:rPr>
          <w:rFonts w:ascii="Times New Roman" w:hAnsi="Times New Roman" w:cs="Times New Roman"/>
          <w:color w:val="000000"/>
          <w:sz w:val="28"/>
          <w:szCs w:val="28"/>
        </w:rPr>
        <w:t>едагогічн</w:t>
      </w:r>
      <w:proofErr w:type="spellEnd"/>
      <w:r w:rsidRPr="002D56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2D5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5615">
        <w:rPr>
          <w:rFonts w:ascii="Times New Roman" w:hAnsi="Times New Roman" w:cs="Times New Roman"/>
          <w:color w:val="000000"/>
          <w:sz w:val="28"/>
          <w:szCs w:val="28"/>
        </w:rPr>
        <w:t>працівника</w:t>
      </w:r>
      <w:proofErr w:type="spellEnd"/>
      <w:r w:rsidRPr="002D56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561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по </w:t>
      </w:r>
      <w:r w:rsidRPr="002D56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2D5615">
        <w:rPr>
          <w:rFonts w:ascii="Times New Roman" w:hAnsi="Times New Roman" w:cs="Times New Roman"/>
          <w:i/>
          <w:color w:val="000000"/>
          <w:sz w:val="28"/>
          <w:szCs w:val="28"/>
        </w:rPr>
        <w:t>можливості</w:t>
      </w:r>
      <w:proofErr w:type="spellEnd"/>
      <w:r w:rsidRPr="002D56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proofErr w:type="spellStart"/>
      <w:r w:rsidRPr="002D5615">
        <w:rPr>
          <w:rFonts w:ascii="Times New Roman" w:hAnsi="Times New Roman" w:cs="Times New Roman"/>
          <w:color w:val="000000"/>
          <w:sz w:val="28"/>
          <w:szCs w:val="28"/>
        </w:rPr>
        <w:t>проходять</w:t>
      </w:r>
      <w:proofErr w:type="spellEnd"/>
      <w:r w:rsidRPr="002D5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561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D5615">
        <w:rPr>
          <w:rFonts w:ascii="Times New Roman" w:hAnsi="Times New Roman" w:cs="Times New Roman"/>
          <w:color w:val="000000"/>
          <w:sz w:val="28"/>
          <w:szCs w:val="28"/>
        </w:rPr>
        <w:t>стажування</w:t>
      </w:r>
      <w:proofErr w:type="spellEnd"/>
      <w:r w:rsidRPr="002D5615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2D5615">
        <w:rPr>
          <w:rFonts w:ascii="Times New Roman" w:hAnsi="Times New Roman" w:cs="Times New Roman"/>
          <w:color w:val="000000"/>
          <w:sz w:val="28"/>
          <w:szCs w:val="28"/>
        </w:rPr>
        <w:t>загальноосвітньому</w:t>
      </w:r>
      <w:proofErr w:type="spellEnd"/>
      <w:r w:rsidRPr="002D5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5615">
        <w:rPr>
          <w:rFonts w:ascii="Times New Roman" w:hAnsi="Times New Roman" w:cs="Times New Roman"/>
          <w:color w:val="000000"/>
          <w:sz w:val="28"/>
          <w:szCs w:val="28"/>
        </w:rPr>
        <w:t>навчальному</w:t>
      </w:r>
      <w:proofErr w:type="spellEnd"/>
      <w:r w:rsidRPr="002D5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5615">
        <w:rPr>
          <w:rFonts w:ascii="Times New Roman" w:hAnsi="Times New Roman" w:cs="Times New Roman"/>
          <w:color w:val="000000"/>
          <w:sz w:val="28"/>
          <w:szCs w:val="28"/>
        </w:rPr>
        <w:t>закладі</w:t>
      </w:r>
      <w:proofErr w:type="spellEnd"/>
      <w:r w:rsidRPr="002D561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2D5615">
        <w:rPr>
          <w:rFonts w:ascii="Times New Roman" w:hAnsi="Times New Roman" w:cs="Times New Roman"/>
          <w:color w:val="000000"/>
          <w:sz w:val="28"/>
          <w:szCs w:val="28"/>
        </w:rPr>
        <w:t>посаді</w:t>
      </w:r>
      <w:proofErr w:type="spellEnd"/>
      <w:r w:rsidRPr="002D5615">
        <w:rPr>
          <w:rFonts w:ascii="Times New Roman" w:hAnsi="Times New Roman" w:cs="Times New Roman"/>
          <w:color w:val="000000"/>
          <w:sz w:val="28"/>
          <w:szCs w:val="28"/>
        </w:rPr>
        <w:t xml:space="preserve">,  до </w:t>
      </w:r>
      <w:r w:rsidRPr="002D561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резерву </w:t>
      </w:r>
      <w:proofErr w:type="spellStart"/>
      <w:r w:rsidRPr="002D5615">
        <w:rPr>
          <w:rFonts w:ascii="Times New Roman" w:hAnsi="Times New Roman" w:cs="Times New Roman"/>
          <w:color w:val="000000"/>
          <w:sz w:val="28"/>
          <w:szCs w:val="28"/>
        </w:rPr>
        <w:t>якої</w:t>
      </w:r>
      <w:proofErr w:type="spellEnd"/>
      <w:r w:rsidRPr="002D5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їх </w:t>
      </w:r>
      <w:proofErr w:type="spellStart"/>
      <w:r w:rsidRPr="002D5615">
        <w:rPr>
          <w:rFonts w:ascii="Times New Roman" w:hAnsi="Times New Roman" w:cs="Times New Roman"/>
          <w:color w:val="000000"/>
          <w:sz w:val="28"/>
          <w:szCs w:val="28"/>
        </w:rPr>
        <w:t>зараховано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3745" w:rsidRDefault="009D3745" w:rsidP="009D3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5B75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Організація роботи Школи резерву керівних кадрів загальноосвітніх навчальних закладів </w:t>
      </w:r>
    </w:p>
    <w:p w:rsidR="009D3745" w:rsidRDefault="009D3745" w:rsidP="009D37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4.1.Роботу  Школи координує Департамент освіти Вінницької міської ради.</w:t>
      </w:r>
    </w:p>
    <w:p w:rsidR="009D3745" w:rsidRPr="002126E8" w:rsidRDefault="009D3745" w:rsidP="009D37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 Навчання в Школі триває три роки згідно робочого плану , затвердженого науково-методичною радою комунальної установи « Міський методичний кабінет».</w:t>
      </w:r>
    </w:p>
    <w:p w:rsidR="009D3745" w:rsidRDefault="009D3745" w:rsidP="009D37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4.3.Завідувач комунальної установи « Міський методичний кабінет» раз на рік звітує про роботу Школи на зсіданні науково-методичної ради.</w:t>
      </w:r>
    </w:p>
    <w:p w:rsidR="009D3745" w:rsidRPr="00BD639C" w:rsidRDefault="009D3745" w:rsidP="009D374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4.4.</w:t>
      </w:r>
      <w:r w:rsidRPr="00BD639C">
        <w:rPr>
          <w:color w:val="000000"/>
          <w:sz w:val="21"/>
          <w:szCs w:val="21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BD63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едагогічним  працівникам,   які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успішно   закінчили   навчання в Школі,</w:t>
      </w:r>
      <w:r w:rsidRPr="00BD63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идається відповідний сертифікат.</w:t>
      </w:r>
    </w:p>
    <w:p w:rsidR="009D3745" w:rsidRPr="00BD639C" w:rsidRDefault="009D3745" w:rsidP="009D37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745" w:rsidRDefault="009D3745" w:rsidP="009D374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75B7">
        <w:rPr>
          <w:rFonts w:ascii="Times New Roman" w:hAnsi="Times New Roman" w:cs="Times New Roman"/>
          <w:b/>
          <w:sz w:val="28"/>
          <w:szCs w:val="28"/>
          <w:lang w:val="uk-UA"/>
        </w:rPr>
        <w:t>5. Документація Школи резерву керівних кадрів загальноосвітніх навчальних закладів</w:t>
      </w:r>
    </w:p>
    <w:p w:rsidR="009D3745" w:rsidRDefault="009D3745" w:rsidP="009D374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  МОН України від 24.02. 1999. № 50, зареєстрований в Міністерстві юстиції України 11 березня 1999 р. за № 159/3452 « Про затвердження Положення про порядок добору управлінських кадрів загальної середньої освіти».</w:t>
      </w:r>
    </w:p>
    <w:p w:rsidR="009D3745" w:rsidRPr="000F0CAE" w:rsidRDefault="009D3745" w:rsidP="009D374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F0CAE">
        <w:rPr>
          <w:rFonts w:ascii="Times New Roman" w:hAnsi="Times New Roman" w:cs="Times New Roman"/>
          <w:sz w:val="28"/>
          <w:szCs w:val="28"/>
          <w:lang w:val="uk-UA"/>
        </w:rPr>
        <w:t>Положення про міську Школи резерву керівних кадрів загальноосвітніх навчальних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3745" w:rsidRDefault="009D3745" w:rsidP="009D374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роботи Школи на три роки.</w:t>
      </w:r>
    </w:p>
    <w:p w:rsidR="009D3745" w:rsidRDefault="009D3745" w:rsidP="009D374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Інформації ЗНЗ про кадровий резерв.</w:t>
      </w:r>
    </w:p>
    <w:p w:rsidR="009D3745" w:rsidRDefault="009D3745" w:rsidP="009D374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Особисті заяви педагогів на зарахування до Школи.</w:t>
      </w:r>
    </w:p>
    <w:p w:rsidR="009D3745" w:rsidRPr="004359B1" w:rsidRDefault="009D3745" w:rsidP="009D374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59B1">
        <w:rPr>
          <w:rFonts w:ascii="Times New Roman" w:hAnsi="Times New Roman" w:cs="Times New Roman"/>
          <w:sz w:val="28"/>
          <w:szCs w:val="28"/>
          <w:lang w:val="uk-UA"/>
        </w:rPr>
        <w:t xml:space="preserve">Загальний список осіб Школи відповідно до форми </w:t>
      </w:r>
      <w:r w:rsidRPr="004359B1">
        <w:rPr>
          <w:rFonts w:ascii="Times New Roman" w:hAnsi="Times New Roman" w:cs="Times New Roman"/>
          <w:i/>
          <w:sz w:val="28"/>
          <w:szCs w:val="28"/>
          <w:lang w:val="uk-UA"/>
        </w:rPr>
        <w:t>( додаток1)</w:t>
      </w:r>
    </w:p>
    <w:p w:rsidR="009D3745" w:rsidRDefault="009D3745" w:rsidP="009D374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D3745" w:rsidRDefault="009D3745" w:rsidP="009D374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D3745" w:rsidRDefault="009D3745" w:rsidP="009D374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D3745" w:rsidRDefault="009D3745" w:rsidP="009D374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D3745" w:rsidRDefault="009D3745" w:rsidP="009D374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D3745" w:rsidRDefault="009D3745" w:rsidP="009D374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D60D9" w:rsidRPr="005E3615" w:rsidRDefault="00AD60D9" w:rsidP="00AD6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3615">
        <w:rPr>
          <w:rFonts w:ascii="Times New Roman" w:hAnsi="Times New Roman" w:cs="Times New Roman"/>
          <w:b/>
          <w:sz w:val="24"/>
          <w:szCs w:val="24"/>
          <w:lang w:val="uk-UA"/>
        </w:rPr>
        <w:t>ПЛАН РОБОТИ ШКОЛИ РЕЗЕРВУ КЕРІВНИХ КАДРІВ ЗАГАЛЬНООСВІТНІХ НАВЧАЛЬНИХ ЗАКЛАДІВ ДЕПАРТАМЕНТУ ОСВІТИ ВІННИЦЬКОЇ МІСЬКОЇ РАДИ</w:t>
      </w:r>
    </w:p>
    <w:p w:rsidR="00AD60D9" w:rsidRDefault="00AD60D9" w:rsidP="00AD6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5E3615">
        <w:rPr>
          <w:rFonts w:ascii="Times New Roman" w:hAnsi="Times New Roman" w:cs="Times New Roman"/>
          <w:b/>
          <w:sz w:val="24"/>
          <w:szCs w:val="24"/>
          <w:lang w:val="uk-UA"/>
        </w:rPr>
        <w:t>а 2016-2017 навчальний рік</w:t>
      </w:r>
    </w:p>
    <w:tbl>
      <w:tblPr>
        <w:tblStyle w:val="a4"/>
        <w:tblW w:w="0" w:type="auto"/>
        <w:tblLook w:val="04A0"/>
      </w:tblPr>
      <w:tblGrid>
        <w:gridCol w:w="9571"/>
      </w:tblGrid>
      <w:tr w:rsidR="00AD60D9" w:rsidTr="005A23B0">
        <w:tc>
          <w:tcPr>
            <w:tcW w:w="9571" w:type="dxa"/>
          </w:tcPr>
          <w:p w:rsidR="00AD60D9" w:rsidRDefault="00AD60D9" w:rsidP="005A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Тематика занять</w:t>
            </w:r>
          </w:p>
        </w:tc>
      </w:tr>
      <w:tr w:rsidR="00AD60D9" w:rsidTr="005A23B0">
        <w:tc>
          <w:tcPr>
            <w:tcW w:w="9571" w:type="dxa"/>
          </w:tcPr>
          <w:p w:rsidR="00AD60D9" w:rsidRDefault="00AD60D9" w:rsidP="005A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семестр,  жовтень 2016</w:t>
            </w:r>
          </w:p>
        </w:tc>
      </w:tr>
      <w:tr w:rsidR="00AD60D9" w:rsidTr="005A23B0">
        <w:tc>
          <w:tcPr>
            <w:tcW w:w="9571" w:type="dxa"/>
          </w:tcPr>
          <w:p w:rsidR="00AD60D9" w:rsidRDefault="00AD60D9" w:rsidP="005A23B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Тема:Нормативно-правове забезпечення навчального процесу та адміністративної діяльності керівника ЗНЗ</w:t>
            </w:r>
          </w:p>
        </w:tc>
      </w:tr>
      <w:tr w:rsidR="00AD60D9" w:rsidTr="005A23B0">
        <w:tc>
          <w:tcPr>
            <w:tcW w:w="9571" w:type="dxa"/>
          </w:tcPr>
          <w:p w:rsidR="00AD60D9" w:rsidRDefault="00AD60D9" w:rsidP="005A23B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Теоретичний блок</w:t>
            </w:r>
          </w:p>
        </w:tc>
      </w:tr>
      <w:tr w:rsidR="00AD60D9" w:rsidTr="005A23B0">
        <w:tc>
          <w:tcPr>
            <w:tcW w:w="9571" w:type="dxa"/>
          </w:tcPr>
          <w:p w:rsidR="00AD60D9" w:rsidRPr="006B1707" w:rsidRDefault="00AD60D9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Сучасні концепції змісту освіти. Освітня політика України.</w:t>
            </w:r>
          </w:p>
        </w:tc>
      </w:tr>
      <w:tr w:rsidR="00AD60D9" w:rsidTr="005A23B0">
        <w:tc>
          <w:tcPr>
            <w:tcW w:w="9571" w:type="dxa"/>
          </w:tcPr>
          <w:p w:rsidR="00AD60D9" w:rsidRPr="006B1707" w:rsidRDefault="00AD60D9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Нормативно –правове забезпечення адміністративної діяльності керівника ЗНЗ та навчально-виховного процесу в ньому. Робота за новим Держстандартом (2011)  в основній та старшій школі. </w:t>
            </w:r>
          </w:p>
        </w:tc>
      </w:tr>
      <w:tr w:rsidR="00AD60D9" w:rsidTr="005A23B0">
        <w:tc>
          <w:tcPr>
            <w:tcW w:w="9571" w:type="dxa"/>
          </w:tcPr>
          <w:p w:rsidR="00AD60D9" w:rsidRPr="006B1707" w:rsidRDefault="00AD60D9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початкової школи за Держстандартом ( 2011) та оновленими програмами .</w:t>
            </w:r>
          </w:p>
        </w:tc>
      </w:tr>
      <w:tr w:rsidR="00AD60D9" w:rsidTr="005A23B0">
        <w:tc>
          <w:tcPr>
            <w:tcW w:w="9571" w:type="dxa"/>
          </w:tcPr>
          <w:p w:rsidR="00AD60D9" w:rsidRDefault="00AD60D9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Правила документування діяльності ЗНЗ.</w:t>
            </w:r>
          </w:p>
        </w:tc>
      </w:tr>
      <w:tr w:rsidR="00AD60D9" w:rsidTr="005A23B0">
        <w:tc>
          <w:tcPr>
            <w:tcW w:w="9571" w:type="dxa"/>
          </w:tcPr>
          <w:p w:rsidR="00AD60D9" w:rsidRDefault="00AD60D9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Управлінське рішення у шкільному менеджменті.</w:t>
            </w:r>
          </w:p>
        </w:tc>
      </w:tr>
      <w:tr w:rsidR="00AD60D9" w:rsidTr="005A23B0">
        <w:tc>
          <w:tcPr>
            <w:tcW w:w="9571" w:type="dxa"/>
          </w:tcPr>
          <w:p w:rsidR="00AD60D9" w:rsidRPr="005F41DE" w:rsidRDefault="00AD60D9" w:rsidP="005A23B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F41DE">
              <w:rPr>
                <w:rFonts w:ascii="Times New Roman" w:hAnsi="Times New Roman" w:cs="Times New Roman"/>
                <w:b/>
                <w:lang w:val="uk-UA"/>
              </w:rPr>
              <w:t>Практичний блок</w:t>
            </w:r>
          </w:p>
        </w:tc>
      </w:tr>
      <w:tr w:rsidR="00AD60D9" w:rsidTr="005A23B0">
        <w:tc>
          <w:tcPr>
            <w:tcW w:w="9571" w:type="dxa"/>
          </w:tcPr>
          <w:p w:rsidR="00AD60D9" w:rsidRPr="006B1707" w:rsidRDefault="00AD60D9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Тренінг. Формування позитивного іміджу ЗНЗ. </w:t>
            </w:r>
          </w:p>
        </w:tc>
      </w:tr>
      <w:tr w:rsidR="00AD60D9" w:rsidTr="005A23B0">
        <w:tc>
          <w:tcPr>
            <w:tcW w:w="9571" w:type="dxa"/>
          </w:tcPr>
          <w:p w:rsidR="00AD60D9" w:rsidRDefault="00AD60D9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Практичне заняття «Професійні компетентності керівника ЗНЗ в сфері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документознавства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»</w:t>
            </w:r>
          </w:p>
          <w:p w:rsidR="00AD60D9" w:rsidRPr="006B1707" w:rsidRDefault="00AD60D9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Аналіз типових помилок у веденні шкільної документації( протоколи педрад, накази, записи в трудовій книжці, книзі видачі атестатів).</w:t>
            </w:r>
          </w:p>
        </w:tc>
      </w:tr>
      <w:tr w:rsidR="00AD60D9" w:rsidTr="005A23B0">
        <w:tc>
          <w:tcPr>
            <w:tcW w:w="9571" w:type="dxa"/>
          </w:tcPr>
          <w:p w:rsidR="00AD60D9" w:rsidRPr="006B1707" w:rsidRDefault="00AD60D9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Самоосвіта слухачів ШРКК у системі росту їхнього професіоналізму </w:t>
            </w:r>
          </w:p>
        </w:tc>
      </w:tr>
      <w:tr w:rsidR="00AD60D9" w:rsidTr="005A23B0">
        <w:tc>
          <w:tcPr>
            <w:tcW w:w="9571" w:type="dxa"/>
          </w:tcPr>
          <w:p w:rsidR="00AD60D9" w:rsidRDefault="00AD60D9" w:rsidP="005A23B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3A774A">
              <w:rPr>
                <w:rFonts w:ascii="Times New Roman" w:hAnsi="Times New Roman" w:cs="Times New Roman"/>
                <w:b/>
                <w:i/>
                <w:lang w:val="uk-UA"/>
              </w:rPr>
              <w:t>Самоосвітня діяльність слухача Школ</w:t>
            </w:r>
            <w:r w:rsidRPr="003A774A">
              <w:rPr>
                <w:rFonts w:ascii="Times New Roman" w:hAnsi="Times New Roman" w:cs="Times New Roman"/>
                <w:i/>
                <w:lang w:val="uk-UA"/>
              </w:rPr>
              <w:t>и</w:t>
            </w:r>
          </w:p>
          <w:p w:rsidR="00AD60D9" w:rsidRDefault="00AD60D9" w:rsidP="005A23B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1. Підготувати :</w:t>
            </w:r>
          </w:p>
          <w:p w:rsidR="00AD60D9" w:rsidRDefault="00AD60D9" w:rsidP="005A23B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- проект рішення педагогічної ради </w:t>
            </w:r>
            <w:r w:rsidRPr="003A774A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uk-UA"/>
              </w:rPr>
              <w:t>про стан викладання предмету або про роботу шкільних методичних об</w:t>
            </w:r>
            <w:r w:rsidRPr="003A774A">
              <w:rPr>
                <w:rFonts w:ascii="Times New Roman" w:hAnsi="Times New Roman" w:cs="Times New Roman"/>
                <w:i/>
              </w:rPr>
              <w:t>’</w:t>
            </w:r>
            <w:r>
              <w:rPr>
                <w:rFonts w:ascii="Times New Roman" w:hAnsi="Times New Roman" w:cs="Times New Roman"/>
                <w:i/>
                <w:lang w:val="uk-UA"/>
              </w:rPr>
              <w:t>єднань( на вибір);</w:t>
            </w:r>
          </w:p>
          <w:p w:rsidR="00AD60D9" w:rsidRPr="003A774A" w:rsidRDefault="00AD60D9" w:rsidP="005A23B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- проект наказу « Про зарахування учнем до школи», « Про підсумки проведення предметного тижня( декадника) в школі», «Про виконання рішень педради»</w:t>
            </w:r>
          </w:p>
        </w:tc>
      </w:tr>
      <w:tr w:rsidR="00AD60D9" w:rsidTr="005A23B0">
        <w:tc>
          <w:tcPr>
            <w:tcW w:w="9571" w:type="dxa"/>
          </w:tcPr>
          <w:p w:rsidR="00AD60D9" w:rsidRPr="003A774A" w:rsidRDefault="00AD60D9" w:rsidP="005A23B0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Он-лайн тестування (  сайт К У  « ММК»)</w:t>
            </w:r>
          </w:p>
        </w:tc>
      </w:tr>
      <w:tr w:rsidR="00AD60D9" w:rsidTr="005A23B0">
        <w:tc>
          <w:tcPr>
            <w:tcW w:w="9571" w:type="dxa"/>
          </w:tcPr>
          <w:p w:rsidR="00AD60D9" w:rsidRPr="00B22641" w:rsidRDefault="00AD60D9" w:rsidP="005A23B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</w:t>
            </w:r>
            <w:r w:rsidRPr="00B22641">
              <w:rPr>
                <w:rFonts w:ascii="Times New Roman" w:hAnsi="Times New Roman" w:cs="Times New Roman"/>
                <w:b/>
                <w:lang w:val="uk-UA"/>
              </w:rPr>
              <w:t>ІІ семестр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B22641">
              <w:rPr>
                <w:rFonts w:ascii="Times New Roman" w:hAnsi="Times New Roman" w:cs="Times New Roman"/>
                <w:b/>
                <w:lang w:val="uk-UA"/>
              </w:rPr>
              <w:t xml:space="preserve"> березень 2017</w:t>
            </w:r>
          </w:p>
        </w:tc>
      </w:tr>
      <w:tr w:rsidR="00AD60D9" w:rsidTr="005A23B0">
        <w:tc>
          <w:tcPr>
            <w:tcW w:w="9571" w:type="dxa"/>
          </w:tcPr>
          <w:p w:rsidR="00AD60D9" w:rsidRDefault="00AD60D9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Тема: Планування діяльності загальноосвітнього навчального закладу</w:t>
            </w:r>
          </w:p>
        </w:tc>
      </w:tr>
      <w:tr w:rsidR="00AD60D9" w:rsidTr="005A23B0">
        <w:tc>
          <w:tcPr>
            <w:tcW w:w="9571" w:type="dxa"/>
          </w:tcPr>
          <w:p w:rsidR="00AD60D9" w:rsidRDefault="00AD60D9" w:rsidP="005A23B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Теоретичний блок</w:t>
            </w:r>
          </w:p>
        </w:tc>
      </w:tr>
      <w:tr w:rsidR="00AD60D9" w:rsidTr="005A23B0">
        <w:tc>
          <w:tcPr>
            <w:tcW w:w="9571" w:type="dxa"/>
          </w:tcPr>
          <w:p w:rsidR="00AD60D9" w:rsidRDefault="00AD60D9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Використання ефективних методик та підходів перспективного та річного планування діяльності ЗНЗ: джерела, етапи, критерії.</w:t>
            </w:r>
          </w:p>
          <w:p w:rsidR="00AD60D9" w:rsidRDefault="00AD60D9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А)перспективний план роботи</w:t>
            </w:r>
            <w:r w:rsidRPr="00C012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ЗНЗ;</w:t>
            </w:r>
          </w:p>
          <w:p w:rsidR="00AD60D9" w:rsidRDefault="00AD60D9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Б) річний план роботи ЗНЗ: алгоритм підготовки, структура, зміст.</w:t>
            </w:r>
          </w:p>
          <w:p w:rsidR="00AD60D9" w:rsidRPr="006B1707" w:rsidRDefault="00AD60D9" w:rsidP="005A23B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D60D9" w:rsidTr="005A23B0">
        <w:tc>
          <w:tcPr>
            <w:tcW w:w="9571" w:type="dxa"/>
          </w:tcPr>
          <w:p w:rsidR="00AD60D9" w:rsidRPr="006B1707" w:rsidRDefault="00AD60D9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Система планування адміністративної діяльності керівника ЗНЗ та його заступника.</w:t>
            </w:r>
          </w:p>
        </w:tc>
      </w:tr>
      <w:tr w:rsidR="00AD60D9" w:rsidTr="005A23B0">
        <w:tc>
          <w:tcPr>
            <w:tcW w:w="9571" w:type="dxa"/>
          </w:tcPr>
          <w:p w:rsidR="00AD60D9" w:rsidRDefault="00AD60D9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Організаційна культура ЗНЗ.</w:t>
            </w:r>
          </w:p>
        </w:tc>
      </w:tr>
      <w:tr w:rsidR="00AD60D9" w:rsidTr="005A23B0">
        <w:tc>
          <w:tcPr>
            <w:tcW w:w="9571" w:type="dxa"/>
          </w:tcPr>
          <w:p w:rsidR="00AD60D9" w:rsidRDefault="00AD60D9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Практичний блок</w:t>
            </w:r>
          </w:p>
        </w:tc>
      </w:tr>
      <w:tr w:rsidR="00AD60D9" w:rsidTr="005A23B0">
        <w:tc>
          <w:tcPr>
            <w:tcW w:w="9571" w:type="dxa"/>
          </w:tcPr>
          <w:p w:rsidR="00AD60D9" w:rsidRDefault="00AD60D9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Плани роботи:</w:t>
            </w:r>
          </w:p>
          <w:p w:rsidR="00AD60D9" w:rsidRDefault="00AD60D9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методичної ради;</w:t>
            </w:r>
          </w:p>
          <w:p w:rsidR="00AD60D9" w:rsidRDefault="00AD60D9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динамічних та творчих груп , методичних об</w:t>
            </w:r>
            <w:r w:rsidRPr="00225360">
              <w:rPr>
                <w:rFonts w:ascii="Times New Roman" w:hAnsi="Times New Roman" w:cs="Times New Roman"/>
                <w:lang w:val="uk-UA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єднань;</w:t>
            </w:r>
          </w:p>
          <w:p w:rsidR="00AD60D9" w:rsidRDefault="00AD60D9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психолога ;</w:t>
            </w:r>
          </w:p>
          <w:p w:rsidR="00AD60D9" w:rsidRDefault="00AD60D9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класних керівників;</w:t>
            </w:r>
          </w:p>
          <w:p w:rsidR="00AD60D9" w:rsidRDefault="00AD60D9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батьківського всеобучу;</w:t>
            </w:r>
          </w:p>
          <w:p w:rsidR="00AD60D9" w:rsidRPr="006B1707" w:rsidRDefault="00AD60D9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опікунської ради.</w:t>
            </w:r>
          </w:p>
        </w:tc>
      </w:tr>
      <w:tr w:rsidR="00AD60D9" w:rsidTr="005A23B0">
        <w:tc>
          <w:tcPr>
            <w:tcW w:w="9571" w:type="dxa"/>
          </w:tcPr>
          <w:p w:rsidR="00AD60D9" w:rsidRDefault="00AD60D9" w:rsidP="005A23B0">
            <w:pPr>
              <w:rPr>
                <w:rFonts w:ascii="Times New Roman" w:hAnsi="Times New Roman" w:cs="Times New Roman"/>
                <w:lang w:val="uk-UA"/>
              </w:rPr>
            </w:pPr>
            <w:r w:rsidRPr="00633ADD">
              <w:rPr>
                <w:rFonts w:ascii="Times New Roman" w:hAnsi="Times New Roman" w:cs="Times New Roman"/>
                <w:i/>
                <w:lang w:val="uk-UA"/>
              </w:rPr>
              <w:t>Колективне ( групове ) моделювання.</w:t>
            </w:r>
            <w:r>
              <w:rPr>
                <w:rFonts w:ascii="Times New Roman" w:hAnsi="Times New Roman" w:cs="Times New Roman"/>
                <w:lang w:val="uk-UA"/>
              </w:rPr>
              <w:t xml:space="preserve"> Структура самоосвітньої   багаторівневої   діяльності керівника закладу.  </w:t>
            </w:r>
          </w:p>
        </w:tc>
      </w:tr>
      <w:tr w:rsidR="00AD60D9" w:rsidTr="005A23B0">
        <w:tc>
          <w:tcPr>
            <w:tcW w:w="9571" w:type="dxa"/>
          </w:tcPr>
          <w:p w:rsidR="00AD60D9" w:rsidRDefault="00AD60D9" w:rsidP="005A23B0">
            <w:pPr>
              <w:spacing w:line="240" w:lineRule="atLeast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3A774A">
              <w:rPr>
                <w:rFonts w:ascii="Times New Roman" w:hAnsi="Times New Roman" w:cs="Times New Roman"/>
                <w:b/>
                <w:i/>
                <w:lang w:val="uk-UA"/>
              </w:rPr>
              <w:t>Самоосвітня діяльність слухача Шк</w:t>
            </w:r>
            <w:r w:rsidRPr="00F2675C">
              <w:rPr>
                <w:rFonts w:ascii="Times New Roman" w:hAnsi="Times New Roman" w:cs="Times New Roman"/>
                <w:b/>
                <w:i/>
                <w:lang w:val="uk-UA"/>
              </w:rPr>
              <w:t>оли</w:t>
            </w:r>
          </w:p>
          <w:p w:rsidR="00AD60D9" w:rsidRPr="00E63C29" w:rsidRDefault="00AD60D9" w:rsidP="005A23B0">
            <w:pPr>
              <w:spacing w:line="240" w:lineRule="atLeast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1.</w:t>
            </w:r>
            <w:r w:rsidRPr="00E63C29">
              <w:rPr>
                <w:rFonts w:ascii="Times New Roman" w:hAnsi="Times New Roman" w:cs="Times New Roman"/>
                <w:i/>
                <w:lang w:val="uk-UA"/>
              </w:rPr>
              <w:t xml:space="preserve">Опрацювати 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тему :« Професійні компетентності педагога» за планом: </w:t>
            </w:r>
          </w:p>
          <w:p w:rsidR="00AD60D9" w:rsidRPr="00566F19" w:rsidRDefault="00AD60D9" w:rsidP="005A23B0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А) с</w:t>
            </w:r>
            <w:r w:rsidRPr="00566F19">
              <w:rPr>
                <w:rFonts w:ascii="Times New Roman" w:hAnsi="Times New Roman" w:cs="Times New Roman"/>
                <w:lang w:val="uk-UA"/>
              </w:rPr>
              <w:t>труктура , функції педагогічної компетентності педагога.</w:t>
            </w:r>
          </w:p>
          <w:p w:rsidR="00AD60D9" w:rsidRPr="00566F19" w:rsidRDefault="00AD60D9" w:rsidP="005A23B0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Б)п</w:t>
            </w:r>
            <w:r w:rsidRPr="00566F19">
              <w:rPr>
                <w:rFonts w:ascii="Times New Roman" w:hAnsi="Times New Roman" w:cs="Times New Roman"/>
                <w:lang w:val="uk-UA"/>
              </w:rPr>
              <w:t>ринципи та шляхи формування педагогічної компетентності педагогів.</w:t>
            </w:r>
          </w:p>
          <w:p w:rsidR="00AD60D9" w:rsidRDefault="00AD60D9" w:rsidP="005A23B0">
            <w:pPr>
              <w:spacing w:line="24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Pr="006E5E25">
              <w:rPr>
                <w:rFonts w:ascii="Times New Roman" w:hAnsi="Times New Roman" w:cs="Times New Roman"/>
                <w:i/>
                <w:lang w:val="uk-UA"/>
              </w:rPr>
              <w:t xml:space="preserve">Скласти </w:t>
            </w:r>
            <w:r>
              <w:rPr>
                <w:rFonts w:ascii="Times New Roman" w:hAnsi="Times New Roman" w:cs="Times New Roman"/>
                <w:lang w:val="uk-UA"/>
              </w:rPr>
              <w:t>примірний план роботи на місяць: а) директора школи ; б) заступника директора школи.</w:t>
            </w:r>
            <w:r w:rsidRPr="00566F1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D60D9" w:rsidRDefault="00AD60D9" w:rsidP="005A23B0">
            <w:pPr>
              <w:spacing w:line="24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3. </w:t>
            </w:r>
            <w:r w:rsidRPr="007D1366">
              <w:rPr>
                <w:rFonts w:ascii="Times New Roman" w:hAnsi="Times New Roman" w:cs="Times New Roman"/>
                <w:i/>
                <w:lang w:val="uk-UA"/>
              </w:rPr>
              <w:t>Розробити</w:t>
            </w:r>
            <w:r>
              <w:rPr>
                <w:rFonts w:ascii="Times New Roman" w:hAnsi="Times New Roman" w:cs="Times New Roman"/>
                <w:lang w:val="uk-UA"/>
              </w:rPr>
              <w:t xml:space="preserve"> методичні рекомендації загального характеру на тему: «ІКТ-культура вчителя  на уроці»</w:t>
            </w:r>
          </w:p>
        </w:tc>
      </w:tr>
      <w:tr w:rsidR="00AD60D9" w:rsidTr="005A23B0">
        <w:tc>
          <w:tcPr>
            <w:tcW w:w="9571" w:type="dxa"/>
          </w:tcPr>
          <w:p w:rsidR="00AD60D9" w:rsidRPr="003A774A" w:rsidRDefault="00AD60D9" w:rsidP="005A23B0">
            <w:pPr>
              <w:spacing w:line="240" w:lineRule="atLeast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Он-лайн тестування (  сайт К У  « ММК»)</w:t>
            </w:r>
          </w:p>
        </w:tc>
      </w:tr>
    </w:tbl>
    <w:p w:rsidR="00AD60D9" w:rsidRPr="008D25CF" w:rsidRDefault="00AD60D9" w:rsidP="00AD60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33511" w:rsidRPr="000227D5" w:rsidRDefault="00F33511" w:rsidP="00F3351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0227D5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</w:p>
    <w:p w:rsidR="00F33511" w:rsidRPr="000227D5" w:rsidRDefault="00F33511" w:rsidP="00F335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7D5">
        <w:rPr>
          <w:rFonts w:ascii="Times New Roman" w:hAnsi="Times New Roman" w:cs="Times New Roman"/>
          <w:b/>
          <w:sz w:val="28"/>
          <w:szCs w:val="28"/>
          <w:lang w:val="uk-UA"/>
        </w:rPr>
        <w:t>осіб, зарахованих до Школи резерву керівних кадрів загальноосвітніх навчальних закладів Департаменту освіти Вінницької міської ради</w:t>
      </w:r>
    </w:p>
    <w:tbl>
      <w:tblPr>
        <w:tblStyle w:val="a4"/>
        <w:tblW w:w="8755" w:type="dxa"/>
        <w:tblLayout w:type="fixed"/>
        <w:tblLook w:val="04A0"/>
      </w:tblPr>
      <w:tblGrid>
        <w:gridCol w:w="513"/>
        <w:gridCol w:w="2714"/>
        <w:gridCol w:w="1417"/>
        <w:gridCol w:w="4111"/>
      </w:tblGrid>
      <w:tr w:rsidR="00FF51EE" w:rsidTr="00FF51EE">
        <w:trPr>
          <w:trHeight w:val="360"/>
        </w:trPr>
        <w:tc>
          <w:tcPr>
            <w:tcW w:w="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з/п</w:t>
            </w:r>
          </w:p>
        </w:tc>
        <w:tc>
          <w:tcPr>
            <w:tcW w:w="27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</w:p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</w:p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</w:p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ПІБ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Дата</w:t>
            </w:r>
          </w:p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Зарахування до Школи </w:t>
            </w:r>
          </w:p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резерву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</w:p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</w:p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</w:p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</w:p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ЗНЗ</w:t>
            </w:r>
          </w:p>
        </w:tc>
      </w:tr>
      <w:tr w:rsidR="00FF51EE" w:rsidTr="00FF51EE">
        <w:trPr>
          <w:trHeight w:val="646"/>
        </w:trPr>
        <w:tc>
          <w:tcPr>
            <w:tcW w:w="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F51EE" w:rsidRPr="00183CDA" w:rsidTr="00FF51EE">
        <w:trPr>
          <w:trHeight w:val="508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Pr="002F04A0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 w:rsidRPr="002F04A0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Pr="002F04A0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Дзюба Людмила Сергіївна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Pr="002F04A0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Pr="002F04A0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ГГ №1 ім. М.І.Пирогова ВМР</w:t>
            </w:r>
          </w:p>
        </w:tc>
      </w:tr>
      <w:tr w:rsidR="00FF51EE" w:rsidRPr="00F33511" w:rsidTr="00FF51EE">
        <w:trPr>
          <w:trHeight w:val="508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Світлана Віталіївна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НВК: ЗШ І-ІІІ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ст.-гімназія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№2 ВМР</w:t>
            </w:r>
          </w:p>
        </w:tc>
      </w:tr>
      <w:tr w:rsidR="00FF51EE" w:rsidRPr="00526267" w:rsidTr="00FF51EE">
        <w:trPr>
          <w:trHeight w:val="508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Бойченко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Наталя Станіславівна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ЗШ І-ІІІ ст.№4 ім. Д.І.Менделєєва  ВМР</w:t>
            </w:r>
          </w:p>
        </w:tc>
      </w:tr>
      <w:tr w:rsidR="00FF51EE" w:rsidRPr="00526267" w:rsidTr="00FF51EE">
        <w:trPr>
          <w:trHeight w:val="508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Шубович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Світлана Павлівна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ЗШ І-ІІІ ст.№4 ім. Д.І.Менделєєва  ВМР</w:t>
            </w:r>
          </w:p>
        </w:tc>
      </w:tr>
      <w:tr w:rsidR="00FF51EE" w:rsidRPr="00526267" w:rsidTr="00FF51EE">
        <w:trPr>
          <w:trHeight w:val="508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Єгоян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Лаура Олександрівна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ЗШ І-ІІІ ст.№4 ім. Д.І.Менделєєва  ВМР</w:t>
            </w:r>
          </w:p>
        </w:tc>
      </w:tr>
      <w:tr w:rsidR="00FF51EE" w:rsidRPr="00F33511" w:rsidTr="00FF51EE">
        <w:trPr>
          <w:trHeight w:val="508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Сабардак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Ірина Юріївна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НВК: ЗШ І-ІІІ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ст.-гімназія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№6 ВМР</w:t>
            </w:r>
          </w:p>
        </w:tc>
      </w:tr>
      <w:tr w:rsidR="00FF51EE" w:rsidRPr="00F33511" w:rsidTr="00FF51EE">
        <w:trPr>
          <w:trHeight w:val="508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Засімович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Олена Іванівна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НВК: ЗШ І-ІІ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ст.-ліцей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№7 ВМР</w:t>
            </w:r>
          </w:p>
        </w:tc>
      </w:tr>
      <w:tr w:rsidR="00FF51EE" w:rsidRPr="00F33511" w:rsidTr="00FF51EE">
        <w:trPr>
          <w:trHeight w:val="508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Грон Тетяна Михайлівна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ЗШ І-ІІІ ст.№11 ВМР </w:t>
            </w:r>
          </w:p>
        </w:tc>
      </w:tr>
      <w:tr w:rsidR="00FF51EE" w:rsidRPr="00F33511" w:rsidTr="00FF51EE">
        <w:trPr>
          <w:trHeight w:val="508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Богінська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Яна Вікторівна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ЗШ І-ІІІ ст.№12 ВМР</w:t>
            </w:r>
          </w:p>
        </w:tc>
      </w:tr>
      <w:tr w:rsidR="00FF51EE" w:rsidRPr="0020072F" w:rsidTr="00FF51EE">
        <w:trPr>
          <w:trHeight w:val="761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Нечитайло Ганна Валеріївна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ЗШ І-ІІІст.№14 ВМР</w:t>
            </w:r>
          </w:p>
        </w:tc>
      </w:tr>
      <w:tr w:rsidR="00FF51EE" w:rsidRPr="008B235B" w:rsidTr="00FF51EE">
        <w:trPr>
          <w:trHeight w:val="508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Дзюбенко Валентина Семенівна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ЗШ І-ІІІст.№14</w:t>
            </w:r>
          </w:p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ВМР</w:t>
            </w:r>
          </w:p>
        </w:tc>
      </w:tr>
      <w:tr w:rsidR="00FF51EE" w:rsidRPr="00BC530B" w:rsidTr="00FF51EE">
        <w:trPr>
          <w:trHeight w:val="508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Григоренко Алла Василівна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ЗШ І-ІІІст.№16</w:t>
            </w:r>
          </w:p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ВМР</w:t>
            </w:r>
          </w:p>
        </w:tc>
      </w:tr>
      <w:tr w:rsidR="00FF51EE" w:rsidRPr="00BC530B" w:rsidTr="00FF51EE">
        <w:trPr>
          <w:trHeight w:val="508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Сапсай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Віталій Юрійович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ФМГ №17 ВМР</w:t>
            </w:r>
          </w:p>
        </w:tc>
      </w:tr>
      <w:tr w:rsidR="00FF51EE" w:rsidRPr="008B235B" w:rsidTr="00FF51EE">
        <w:trPr>
          <w:trHeight w:val="494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Підлужняк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Наталія Григорівна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ФМГ №17 ВМР</w:t>
            </w:r>
          </w:p>
        </w:tc>
      </w:tr>
      <w:tr w:rsidR="00FF51EE" w:rsidRPr="008B235B" w:rsidTr="00FF51EE">
        <w:trPr>
          <w:trHeight w:val="521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Дякова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Альона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Сергіївна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ФМГ №17 ВМР</w:t>
            </w:r>
          </w:p>
        </w:tc>
      </w:tr>
      <w:tr w:rsidR="00FF51EE" w:rsidRPr="00F33511" w:rsidTr="00FF51EE">
        <w:trPr>
          <w:trHeight w:val="521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Губаль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Руслан Васильович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ЗШ І –ІІІ ст.№18 ВМР</w:t>
            </w:r>
          </w:p>
        </w:tc>
      </w:tr>
      <w:tr w:rsidR="00FF51EE" w:rsidRPr="00F33511" w:rsidTr="00FF51EE">
        <w:trPr>
          <w:trHeight w:val="521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Гречанюк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Людмила Василівна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ЗШ І-ІІІ ст. № 21 ВМР</w:t>
            </w:r>
          </w:p>
        </w:tc>
      </w:tr>
      <w:tr w:rsidR="00FF51EE" w:rsidRPr="00F33511" w:rsidTr="00FF51EE">
        <w:trPr>
          <w:trHeight w:val="253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Палькевич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Юлія Олександрівна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НВК: ЗШ І-ІІІ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ст.-гімназія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№23 ВМР</w:t>
            </w:r>
          </w:p>
        </w:tc>
      </w:tr>
      <w:tr w:rsidR="00FF51EE" w:rsidRPr="00F33511" w:rsidTr="00FF51EE">
        <w:trPr>
          <w:trHeight w:val="253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Хацьола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Яна Василівна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ЗШ І-ІІІ ст. № 26 ВМР</w:t>
            </w:r>
          </w:p>
        </w:tc>
      </w:tr>
      <w:tr w:rsidR="00FF51EE" w:rsidRPr="00F33511" w:rsidTr="00FF51EE">
        <w:trPr>
          <w:trHeight w:val="253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Лєсова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Ірина Петрівна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ЗШ І-ІІІ ст. № 26 ВМР</w:t>
            </w:r>
          </w:p>
        </w:tc>
      </w:tr>
      <w:tr w:rsidR="00FF51EE" w:rsidRPr="00F33511" w:rsidTr="00FF51EE">
        <w:trPr>
          <w:trHeight w:val="253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Чернега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Андрій Романович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Спеціалізована ЗШ І-ІІ ст. з дошкільним відділенням ВМР</w:t>
            </w:r>
          </w:p>
        </w:tc>
      </w:tr>
      <w:tr w:rsidR="00FF51EE" w:rsidRPr="008B235B" w:rsidTr="00FF51EE">
        <w:trPr>
          <w:trHeight w:val="253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Копиченська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Валентина Іванівна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НВК: ЗШ І-ІІІ ст. гем. –естет. колегіум №29 ВМР</w:t>
            </w:r>
          </w:p>
        </w:tc>
      </w:tr>
      <w:tr w:rsidR="00FF51EE" w:rsidRPr="008B235B" w:rsidTr="00FF51EE">
        <w:trPr>
          <w:trHeight w:val="253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Петренко Ліана Володимирівна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НВК: ЗШ І-ІІІ ст. гем. –естет. колегіум №29 ВМР</w:t>
            </w:r>
          </w:p>
        </w:tc>
      </w:tr>
      <w:tr w:rsidR="00FF51EE" w:rsidRPr="008B235B" w:rsidTr="00FF51EE">
        <w:trPr>
          <w:trHeight w:val="253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Вітюк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Юрій Вікторович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НВК: ЗШ І-ІІІ ст. гем. –естет. колегіум №29 ВМР</w:t>
            </w:r>
          </w:p>
        </w:tc>
      </w:tr>
      <w:tr w:rsidR="00FF51EE" w:rsidRPr="008B235B" w:rsidTr="00FF51EE">
        <w:trPr>
          <w:trHeight w:val="253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Логінова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Наталія Анатоліївна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НВК: ЗШ І-ІІІ ст. гем. –естет. колегіум №29 ВМР</w:t>
            </w:r>
          </w:p>
        </w:tc>
      </w:tr>
      <w:tr w:rsidR="00FF51EE" w:rsidRPr="00F33511" w:rsidTr="00FF51EE">
        <w:trPr>
          <w:trHeight w:val="253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Лавренчук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Іван Вікторович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ЗШ І-ІІІ ст. № 32  ВМР</w:t>
            </w:r>
          </w:p>
        </w:tc>
      </w:tr>
      <w:tr w:rsidR="00FF51EE" w:rsidRPr="008B235B" w:rsidTr="00FF51EE">
        <w:trPr>
          <w:trHeight w:val="253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Чупахіна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Олена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Вікторівна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2016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ВТЛ</w:t>
            </w:r>
          </w:p>
        </w:tc>
      </w:tr>
      <w:tr w:rsidR="00FF51EE" w:rsidRPr="008B235B" w:rsidTr="00FF51EE">
        <w:trPr>
          <w:trHeight w:val="253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28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Осташко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Володимирович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ВТЛ</w:t>
            </w:r>
          </w:p>
        </w:tc>
      </w:tr>
      <w:tr w:rsidR="00FF51EE" w:rsidRPr="008B235B" w:rsidTr="00FF51EE">
        <w:trPr>
          <w:trHeight w:val="253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Кравченко Марта Михайлівна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ВТЛ</w:t>
            </w:r>
          </w:p>
        </w:tc>
      </w:tr>
      <w:tr w:rsidR="00FF51EE" w:rsidRPr="00F33511" w:rsidTr="00FF51EE">
        <w:trPr>
          <w:trHeight w:val="253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Павловська Олена Анатоліївна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ЗШ І-ІІІ ст. № 33  ВМР</w:t>
            </w:r>
          </w:p>
        </w:tc>
      </w:tr>
      <w:tr w:rsidR="00FF51EE" w:rsidRPr="00E9619B" w:rsidTr="00FF51EE">
        <w:trPr>
          <w:trHeight w:val="253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Оніщук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Леонідович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 Барвінок»</w:t>
            </w:r>
          </w:p>
        </w:tc>
      </w:tr>
      <w:tr w:rsidR="00FF51EE" w:rsidRPr="00A56FBB" w:rsidTr="00FF51EE">
        <w:trPr>
          <w:trHeight w:val="253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Стецюра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Оксана Петрівна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ВМПДЮ</w:t>
            </w:r>
          </w:p>
        </w:tc>
      </w:tr>
      <w:tr w:rsidR="00FF51EE" w:rsidRPr="00A56FBB" w:rsidTr="00FF51EE">
        <w:trPr>
          <w:trHeight w:val="253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Остапенко Галина Василівна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EE" w:rsidRDefault="00FF51EE" w:rsidP="005A23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ВМПДЮ</w:t>
            </w:r>
          </w:p>
        </w:tc>
      </w:tr>
    </w:tbl>
    <w:p w:rsidR="00F33511" w:rsidRPr="002F04A0" w:rsidRDefault="00F33511" w:rsidP="00F3351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44F2C" w:rsidRPr="009D3745" w:rsidRDefault="00D44F2C">
      <w:pPr>
        <w:rPr>
          <w:lang w:val="uk-UA"/>
        </w:rPr>
      </w:pPr>
    </w:p>
    <w:sectPr w:rsidR="00D44F2C" w:rsidRPr="009D3745" w:rsidSect="00D4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2275"/>
    <w:multiLevelType w:val="hybridMultilevel"/>
    <w:tmpl w:val="39746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72A7F"/>
    <w:multiLevelType w:val="hybridMultilevel"/>
    <w:tmpl w:val="49B89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E26C6"/>
    <w:multiLevelType w:val="hybridMultilevel"/>
    <w:tmpl w:val="FB4A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D3745"/>
    <w:rsid w:val="0002767C"/>
    <w:rsid w:val="00037810"/>
    <w:rsid w:val="000D7D44"/>
    <w:rsid w:val="00156D83"/>
    <w:rsid w:val="00167686"/>
    <w:rsid w:val="001A000C"/>
    <w:rsid w:val="00262C99"/>
    <w:rsid w:val="002665F4"/>
    <w:rsid w:val="004028DC"/>
    <w:rsid w:val="005D38E2"/>
    <w:rsid w:val="00676B98"/>
    <w:rsid w:val="006A146D"/>
    <w:rsid w:val="00732236"/>
    <w:rsid w:val="007A5C05"/>
    <w:rsid w:val="00800C66"/>
    <w:rsid w:val="00891F9D"/>
    <w:rsid w:val="008F7BBF"/>
    <w:rsid w:val="00952B52"/>
    <w:rsid w:val="009D3745"/>
    <w:rsid w:val="00AC305E"/>
    <w:rsid w:val="00AD60D9"/>
    <w:rsid w:val="00CF2CF2"/>
    <w:rsid w:val="00D44F2C"/>
    <w:rsid w:val="00DE78A4"/>
    <w:rsid w:val="00F33511"/>
    <w:rsid w:val="00F5301C"/>
    <w:rsid w:val="00FC37F4"/>
    <w:rsid w:val="00FF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D37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D37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3745"/>
    <w:pPr>
      <w:ind w:left="720"/>
      <w:contextualSpacing/>
    </w:pPr>
  </w:style>
  <w:style w:type="table" w:styleId="a4">
    <w:name w:val="Table Grid"/>
    <w:basedOn w:val="a1"/>
    <w:uiPriority w:val="59"/>
    <w:rsid w:val="00AD6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2016-12-01T09:45:00Z</dcterms:created>
  <dcterms:modified xsi:type="dcterms:W3CDTF">2016-12-01T10:11:00Z</dcterms:modified>
</cp:coreProperties>
</file>