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5B" w:rsidRPr="00287DD3" w:rsidRDefault="00287DD3" w:rsidP="00287DD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287DD3">
        <w:rPr>
          <w:rFonts w:ascii="Times New Roman" w:hAnsi="Times New Roman" w:cs="Times New Roman"/>
          <w:b/>
          <w:bCs/>
          <w:sz w:val="36"/>
          <w:szCs w:val="36"/>
          <w:lang w:val="uk-UA"/>
        </w:rPr>
        <w:t>Проект на тему:</w:t>
      </w:r>
      <w:r w:rsidRPr="00287DD3">
        <w:rPr>
          <w:rFonts w:ascii="Times New Roman" w:hAnsi="Times New Roman" w:cs="Times New Roman"/>
          <w:b/>
          <w:bCs/>
          <w:sz w:val="36"/>
          <w:szCs w:val="36"/>
          <w:lang w:val="uk-UA"/>
        </w:rPr>
        <w:br/>
        <w:t xml:space="preserve">“Створення </w:t>
      </w:r>
      <w:proofErr w:type="spellStart"/>
      <w:r w:rsidRPr="00287DD3">
        <w:rPr>
          <w:rFonts w:ascii="Times New Roman" w:hAnsi="Times New Roman" w:cs="Times New Roman"/>
          <w:b/>
          <w:bCs/>
          <w:sz w:val="36"/>
          <w:szCs w:val="36"/>
          <w:lang w:val="uk-UA"/>
        </w:rPr>
        <w:t>екошкіл</w:t>
      </w:r>
      <w:proofErr w:type="spellEnd"/>
      <w:r w:rsidRPr="00287D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в ЗНЗ міста”</w:t>
      </w:r>
    </w:p>
    <w:p w:rsidR="00287DD3" w:rsidRDefault="00287DD3" w:rsidP="00287D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7D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Методист з природничих дисциплін ММК Департаменту освіти Вінницької міської ради Любчак Ірина Олександрівна </w:t>
      </w:r>
    </w:p>
    <w:p w:rsidR="00287DD3" w:rsidRPr="00142BC8" w:rsidRDefault="00287DD3" w:rsidP="00287D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2BC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проекту:</w:t>
      </w:r>
    </w:p>
    <w:p w:rsidR="0072499C" w:rsidRPr="00287DD3" w:rsidRDefault="00142BC8" w:rsidP="00287DD3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Організація вчителів природничих дисциплін , шляхом створення у навчальних закладах осередків екологічних шкіл;</w:t>
      </w:r>
    </w:p>
    <w:p w:rsidR="0072499C" w:rsidRPr="00287DD3" w:rsidRDefault="00142BC8" w:rsidP="00287DD3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Розвиток екологічної свідомості та грамотності вчителів;</w:t>
      </w:r>
    </w:p>
    <w:p w:rsidR="0072499C" w:rsidRPr="00287DD3" w:rsidRDefault="00142BC8" w:rsidP="00287DD3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творчого підходу до </w:t>
      </w:r>
      <w:proofErr w:type="spellStart"/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розв</w:t>
      </w:r>
      <w:proofErr w:type="spellEnd"/>
      <w:r w:rsidRPr="00287DD3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язання</w:t>
      </w:r>
      <w:proofErr w:type="spellEnd"/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екологічних проблем;</w:t>
      </w:r>
    </w:p>
    <w:p w:rsidR="0072499C" w:rsidRPr="00287DD3" w:rsidRDefault="00142BC8" w:rsidP="00287DD3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Пропаганда життя в стилі “ЕКО” серед учнів та їх батьків.</w:t>
      </w:r>
    </w:p>
    <w:p w:rsidR="00287DD3" w:rsidRPr="00287DD3" w:rsidRDefault="00287DD3" w:rsidP="00142BC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42BC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Тип проекту</w:t>
      </w:r>
      <w:r w:rsidRPr="00142BC8">
        <w:rPr>
          <w:rFonts w:ascii="Times New Roman" w:hAnsi="Times New Roman" w:cs="Times New Roman"/>
          <w:b/>
          <w:bCs/>
          <w:sz w:val="28"/>
          <w:szCs w:val="28"/>
          <w:lang w:val="uk-UA"/>
        </w:rPr>
        <w:t>: МЕТОДИЧНИЙ;</w:t>
      </w:r>
      <w:r w:rsidRPr="00142BC8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287DD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Характеристика проекту</w:t>
      </w:r>
      <w:r w:rsidRPr="00287DD3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:</w:t>
      </w:r>
      <w:r w:rsidRPr="00287DD3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br/>
      </w:r>
      <w:r w:rsidRPr="00287DD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 xml:space="preserve">за провідною діяльністю: </w:t>
      </w: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інформаційно-розвивальний;</w:t>
      </w: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br/>
      </w:r>
      <w:r w:rsidRPr="00287DD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 xml:space="preserve">за метою: </w:t>
      </w: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практично-орієнтований;</w:t>
      </w: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br/>
      </w:r>
      <w:r w:rsidRPr="00287DD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 xml:space="preserve">за змістом: </w:t>
      </w: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інтегрований;</w:t>
      </w: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br/>
      </w:r>
      <w:r w:rsidRPr="00287DD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 xml:space="preserve">за  кількісним складом учасників: </w:t>
      </w: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груповий;</w:t>
      </w: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br/>
      </w:r>
      <w:r w:rsidRPr="00287DD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 xml:space="preserve">за кінцевим результатом: </w:t>
      </w: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практичний;</w:t>
      </w: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br/>
      </w:r>
      <w:r w:rsidRPr="00287DD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 xml:space="preserve">за термінами: </w:t>
      </w: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довготривалий  (2014-2017</w:t>
      </w:r>
    </w:p>
    <w:p w:rsidR="00287DD3" w:rsidRPr="00142BC8" w:rsidRDefault="00287DD3" w:rsidP="00287DD3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2BC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проекту:</w:t>
      </w:r>
    </w:p>
    <w:p w:rsidR="0072499C" w:rsidRPr="00287DD3" w:rsidRDefault="00142BC8" w:rsidP="00287DD3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Проаналізувати теоретичні основи для роботи над проектом;</w:t>
      </w:r>
    </w:p>
    <w:p w:rsidR="0072499C" w:rsidRPr="00287DD3" w:rsidRDefault="00142BC8" w:rsidP="00287DD3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Провести опитування (анкетування) щодо зацікавленості роботи у проекті;</w:t>
      </w:r>
    </w:p>
    <w:p w:rsidR="0072499C" w:rsidRPr="00287DD3" w:rsidRDefault="00142BC8" w:rsidP="00287DD3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Розробка плану роботи над проектом;</w:t>
      </w:r>
    </w:p>
    <w:p w:rsidR="0072499C" w:rsidRPr="00287DD3" w:rsidRDefault="00142BC8" w:rsidP="00287DD3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Ознайомлення ініціативної групи з теоретичними основами та планом роботи;</w:t>
      </w:r>
    </w:p>
    <w:p w:rsidR="0072499C" w:rsidRPr="00287DD3" w:rsidRDefault="00142BC8" w:rsidP="00287DD3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Підготовка, організація та проведення  методичних заходів екологічного спрямування;</w:t>
      </w:r>
    </w:p>
    <w:p w:rsidR="0072499C" w:rsidRPr="00287DD3" w:rsidRDefault="00142BC8" w:rsidP="00287DD3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Залучення провідних науковців міста в якості консультантів  проекту;</w:t>
      </w:r>
    </w:p>
    <w:p w:rsidR="0072499C" w:rsidRPr="00287DD3" w:rsidRDefault="00142BC8" w:rsidP="00287DD3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Залучення ЗМІ до презентації роботи проекту;</w:t>
      </w:r>
    </w:p>
    <w:p w:rsidR="0072499C" w:rsidRPr="00287DD3" w:rsidRDefault="00142BC8" w:rsidP="00287DD3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Поширення ідей “Життя в стилі ЕКО” серед учнів та батьків;</w:t>
      </w:r>
    </w:p>
    <w:p w:rsidR="0072499C" w:rsidRPr="00287DD3" w:rsidRDefault="00142BC8" w:rsidP="00287DD3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Аудит роботи після кожного року проекту;</w:t>
      </w:r>
    </w:p>
    <w:p w:rsidR="0072499C" w:rsidRPr="00287DD3" w:rsidRDefault="00142BC8" w:rsidP="00287DD3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87DD3">
        <w:rPr>
          <w:rFonts w:ascii="Times New Roman" w:hAnsi="Times New Roman" w:cs="Times New Roman"/>
          <w:bCs/>
          <w:sz w:val="24"/>
          <w:szCs w:val="24"/>
          <w:lang w:val="uk-UA"/>
        </w:rPr>
        <w:t>Узагальнення висновків роботи над проектом;</w:t>
      </w:r>
    </w:p>
    <w:p w:rsidR="00142BC8" w:rsidRDefault="00287DD3" w:rsidP="00B87DF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87DF8">
        <w:rPr>
          <w:rFonts w:ascii="Times New Roman" w:hAnsi="Times New Roman" w:cs="Times New Roman"/>
          <w:bCs/>
          <w:sz w:val="24"/>
          <w:szCs w:val="24"/>
          <w:lang w:val="uk-UA"/>
        </w:rPr>
        <w:t>Реалізація кращих ідей проекту  в інших закладах  міста.</w:t>
      </w:r>
      <w:bookmarkStart w:id="0" w:name="_GoBack"/>
      <w:bookmarkEnd w:id="0"/>
    </w:p>
    <w:sectPr w:rsidR="00142BC8" w:rsidSect="00142B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3F9B"/>
    <w:multiLevelType w:val="hybridMultilevel"/>
    <w:tmpl w:val="B07E7FF2"/>
    <w:lvl w:ilvl="0" w:tplc="E8BAD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4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47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6A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24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05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E8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CC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E6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8043BC"/>
    <w:multiLevelType w:val="hybridMultilevel"/>
    <w:tmpl w:val="7CA08E0E"/>
    <w:lvl w:ilvl="0" w:tplc="1B12E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A6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09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E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A3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CC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02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EA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AA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4E515E"/>
    <w:multiLevelType w:val="hybridMultilevel"/>
    <w:tmpl w:val="88662986"/>
    <w:lvl w:ilvl="0" w:tplc="57188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88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43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69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62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88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64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E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A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B40FD7"/>
    <w:multiLevelType w:val="hybridMultilevel"/>
    <w:tmpl w:val="B75E22EA"/>
    <w:lvl w:ilvl="0" w:tplc="F4C4B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AA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CD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4C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8A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63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2A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28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43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3E7FC5"/>
    <w:multiLevelType w:val="hybridMultilevel"/>
    <w:tmpl w:val="0BAAB5C6"/>
    <w:lvl w:ilvl="0" w:tplc="E512A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4F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A2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24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8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C3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E5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E5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09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D3"/>
    <w:rsid w:val="00142BC8"/>
    <w:rsid w:val="00287DD3"/>
    <w:rsid w:val="00416F5B"/>
    <w:rsid w:val="0072499C"/>
    <w:rsid w:val="00770FDB"/>
    <w:rsid w:val="00A42412"/>
    <w:rsid w:val="00B87DF8"/>
    <w:rsid w:val="00E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ММК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admin</cp:lastModifiedBy>
  <cp:revision>6</cp:revision>
  <dcterms:created xsi:type="dcterms:W3CDTF">2015-06-18T12:43:00Z</dcterms:created>
  <dcterms:modified xsi:type="dcterms:W3CDTF">2015-06-22T07:03:00Z</dcterms:modified>
</cp:coreProperties>
</file>