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lang w:val="uk-UA"/>
        </w:rPr>
        <w:id w:val="15833146"/>
        <w:docPartObj>
          <w:docPartGallery w:val="Cover Pages"/>
          <w:docPartUnique/>
        </w:docPartObj>
      </w:sdtPr>
      <w:sdtContent>
        <w:sdt>
          <w:sdtPr>
            <w:rPr>
              <w:sz w:val="28"/>
              <w:szCs w:val="28"/>
              <w:lang w:val="uk-UA"/>
            </w:rPr>
            <w:id w:val="2931292"/>
            <w:docPartObj>
              <w:docPartGallery w:val="Cover Pages"/>
              <w:docPartUnique/>
            </w:docPartObj>
          </w:sdtPr>
          <w:sdtContent>
            <w:p w:rsidR="00EB6BDE" w:rsidRPr="00864258" w:rsidRDefault="00904116" w:rsidP="00E834DC">
              <w:pPr>
                <w:spacing w:line="360" w:lineRule="auto"/>
                <w:rPr>
                  <w:sz w:val="28"/>
                  <w:szCs w:val="28"/>
                  <w:lang w:val="uk-UA"/>
                </w:rPr>
              </w:pPr>
              <w:r>
                <w:rPr>
                  <w:noProof/>
                  <w:sz w:val="28"/>
                  <w:szCs w:val="28"/>
                  <w:lang w:eastAsia="ru-RU"/>
                </w:rPr>
                <w:drawing>
                  <wp:anchor distT="0" distB="0" distL="114300" distR="114300" simplePos="0" relativeHeight="251681792" behindDoc="0" locked="0" layoutInCell="1" allowOverlap="1" wp14:anchorId="4DB47E70" wp14:editId="2063648F">
                    <wp:simplePos x="0" y="0"/>
                    <wp:positionH relativeFrom="column">
                      <wp:posOffset>4739</wp:posOffset>
                    </wp:positionH>
                    <wp:positionV relativeFrom="paragraph">
                      <wp:posOffset>108305</wp:posOffset>
                    </wp:positionV>
                    <wp:extent cx="2566022" cy="2241395"/>
                    <wp:effectExtent l="0" t="0" r="635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нове ПОШУК.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05" cy="2241992"/>
                            </a:xfrm>
                            <a:prstGeom prst="rect">
                              <a:avLst/>
                            </a:prstGeom>
                          </pic:spPr>
                        </pic:pic>
                      </a:graphicData>
                    </a:graphic>
                    <wp14:sizeRelH relativeFrom="margin">
                      <wp14:pctWidth>0</wp14:pctWidth>
                    </wp14:sizeRelH>
                    <wp14:sizeRelV relativeFrom="margin">
                      <wp14:pctHeight>0</wp14:pctHeight>
                    </wp14:sizeRelV>
                  </wp:anchor>
                </w:drawing>
              </w:r>
              <w:r w:rsidR="001B6974">
                <w:rPr>
                  <w:noProof/>
                  <w:sz w:val="28"/>
                  <w:szCs w:val="28"/>
                  <w:lang w:eastAsia="ru-RU"/>
                </w:rPr>
                <mc:AlternateContent>
                  <mc:Choice Requires="wps">
                    <w:drawing>
                      <wp:anchor distT="0" distB="0" distL="114300" distR="114300" simplePos="0" relativeHeight="251675648" behindDoc="0" locked="0" layoutInCell="1" allowOverlap="1" wp14:anchorId="20157B92" wp14:editId="73325DA9">
                        <wp:simplePos x="0" y="0"/>
                        <wp:positionH relativeFrom="column">
                          <wp:posOffset>4004945</wp:posOffset>
                        </wp:positionH>
                        <wp:positionV relativeFrom="page">
                          <wp:posOffset>-107315</wp:posOffset>
                        </wp:positionV>
                        <wp:extent cx="3028950" cy="10814050"/>
                        <wp:effectExtent l="67310" t="64135" r="66040" b="660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814050"/>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35pt;margin-top:-8.45pt;width:238.5pt;height:8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XK3AIAABAGAAAOAAAAZHJzL2Uyb0RvYy54bWy0VFtv0zAUfkfiP1h+75K06WXV0qnrWoTE&#10;ZWIgnl3baSwcO9ju0oH47xyftKFjLwhBK0U+9vHn71y+c3V9qDV5kM4rawqaXaSUSMOtUGZX0E8f&#10;N4MZJT4wI5i2Rhb0UXp6vXj54qpt5nJoK6uFdARAjJ+3TUGrEJp5knheyZr5C9tIA4eldTULYLpd&#10;IhxrAb3WyTBNJ0lrnWic5dJ72L3tDukC8ctS8vC+LL0MRBcUuAX8Ovxu4zdZXLH5zrGmUvxIg/0F&#10;i5opA4/2ULcsMLJ36hlUrbiz3pbhgts6sWWpuMQYIJos/S2a+4o1EmOB5PimT5P/d7D83cOdI0oU&#10;dEqJYTWU6AMkjZmdliTLYn7axs/B7b65czFC37yx/Isnxq4qcJNL52xbSSaAFfonTy5Ew8NVsm3f&#10;WgHwbB8spupQujoCQhLIASvy2FdEHgLhsDlKh7PLMRSOw1mWzrI8BQtIJWx+ut84H15JW5O4KKgD&#10;+ojPHt740LmeXJC/1UpslNZoxD6TK+3IA4MOYZxLE8Z4Xe9rINztZ2n8dc0C+9BS3f6JCrZrhEFi&#10;/vwFbUgL1IfTCEB43UCqxVbjE08ce4z/RqVWAbSmVV3Q2VlAsXZrI1AJgSndrSHB2sQUSVRRl0qw&#10;DgGWuA8lwg7/vtyM02k+mg2m0/FokI/W6eBmtlkNlqtsMpmub1Y36+xHDDjL55USQpo1YvqT4LL8&#10;zxr6KP1OKr3keoKRld1DjPeVaIlQsRtG48thRsEAzWMNYhWY3sGw4sFR4mz4rEKFSovdFzG82237&#10;lphN4v/Ycj061vns4eRZbJ3HAVIFmTxlDaUR1dCpamvFIygDOGD7wxiFRWXdN0paGEkF9V/3zElK&#10;9GsD6rrM8jzOMDTy8XQIhjs/2Z6fMMMBqqAB4sXlKnRzb984tavgpQyjNXYJiiwVSiWqtWMFvKMB&#10;YwcjOI7IONfObfT6NcgXPwEAAP//AwBQSwMEFAAGAAgAAAAhAGdxPrXgAAAADQEAAA8AAABkcnMv&#10;ZG93bnJldi54bWxMj8tOwzAQRfdI/IM1SOxa24CcNsSpAMEWiQRB2TmxSSLicWS7Tfh73FXZzePo&#10;zplit9iRHI0Pg0MJfM2AGGydHrCT8F6/rDZAQlSo1ejQSPg1AXbl5UWhcu1mfDPHKnYkhWDIlYQ+&#10;ximnNLS9sSqs3WQw7b6dtyqm1ndUezWncDvSG8YEtWrAdKFXk3nqTftTHayE7rH5eK1D9bl/zmzm&#10;v3Dm9d0s5fXV8nAPJJolnmE46Sd1KJNT4w6oAxkliFuWJVTCiostkBPBWZZGTarERnCgZUH/f1H+&#10;AQAA//8DAFBLAQItABQABgAIAAAAIQC2gziS/gAAAOEBAAATAAAAAAAAAAAAAAAAAAAAAABbQ29u&#10;dGVudF9UeXBlc10ueG1sUEsBAi0AFAAGAAgAAAAhADj9If/WAAAAlAEAAAsAAAAAAAAAAAAAAAAA&#10;LwEAAF9yZWxzLy5yZWxzUEsBAi0AFAAGAAgAAAAhANpGpcrcAgAAEAYAAA4AAAAAAAAAAAAAAAAA&#10;LgIAAGRycy9lMm9Eb2MueG1sUEsBAi0AFAAGAAgAAAAhAGdxPrXgAAAADQEAAA8AAAAAAAAAAAAA&#10;AAAANgUAAGRycy9kb3ducmV2LnhtbFBLBQYAAAAABAAEAPMAAABDBgAAAAA=&#10;" fillcolor="#4bacc6 [3208]" strokecolor="#4bacc6 [3208]" strokeweight="10pt">
                        <v:stroke linestyle="thinThin"/>
                        <v:shadow color="#868686"/>
                        <w10:wrap anchory="page"/>
                      </v:rect>
                    </w:pict>
                  </mc:Fallback>
                </mc:AlternateContent>
              </w:r>
            </w:p>
            <w:p w:rsidR="00EB6BDE" w:rsidRPr="00864258" w:rsidRDefault="00904116" w:rsidP="00E834DC">
              <w:pPr>
                <w:spacing w:line="360" w:lineRule="auto"/>
                <w:rPr>
                  <w:sz w:val="28"/>
                  <w:szCs w:val="28"/>
                  <w:lang w:val="uk-UA"/>
                </w:rPr>
              </w:pPr>
              <w:r>
                <w:rPr>
                  <w:noProof/>
                  <w:sz w:val="28"/>
                  <w:szCs w:val="28"/>
                  <w:lang w:eastAsia="ru-RU"/>
                </w:rPr>
                <mc:AlternateContent>
                  <mc:Choice Requires="wps">
                    <w:drawing>
                      <wp:anchor distT="0" distB="0" distL="114300" distR="114300" simplePos="0" relativeHeight="251678720" behindDoc="0" locked="0" layoutInCell="0" allowOverlap="1" wp14:anchorId="6E40237D" wp14:editId="2D9E5F6F">
                        <wp:simplePos x="0" y="0"/>
                        <wp:positionH relativeFrom="page">
                          <wp:posOffset>66675</wp:posOffset>
                        </wp:positionH>
                        <wp:positionV relativeFrom="page">
                          <wp:posOffset>3467735</wp:posOffset>
                        </wp:positionV>
                        <wp:extent cx="6567805" cy="1917700"/>
                        <wp:effectExtent l="57150" t="57150" r="80645" b="825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19177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695" w:rsidRPr="00904116" w:rsidRDefault="00FB4695" w:rsidP="00EB6BDE">
                                    <w:pPr>
                                      <w:jc w:val="center"/>
                                      <w:rPr>
                                        <w:rFonts w:ascii="Monotype Corsiva" w:hAnsi="Monotype Corsiva"/>
                                        <w:color w:val="FFFF00"/>
                                        <w:sz w:val="60"/>
                                        <w:szCs w:val="72"/>
                                      </w:rPr>
                                    </w:pPr>
                                    <w:bookmarkStart w:id="0" w:name="_GoBack"/>
                                    <w:r w:rsidRPr="00904116">
                                      <w:rPr>
                                        <w:rFonts w:ascii="Monotype Corsiva" w:hAnsi="Monotype Corsiva"/>
                                        <w:color w:val="FFFF00"/>
                                        <w:sz w:val="60"/>
                                        <w:szCs w:val="72"/>
                                        <w:lang w:val="uk-UA"/>
                                      </w:rPr>
                                      <w:t>Експрес – бюлетень фахової інформації</w:t>
                                    </w:r>
                                  </w:p>
                                  <w:p w:rsidR="00FB4695" w:rsidRPr="00904116" w:rsidRDefault="00FB4695"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для  вчителів фізики  та астрономії</w:t>
                                    </w:r>
                                    <w:bookmarkEnd w:id="0"/>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5pt;margin-top:273.05pt;width:517.15pt;height:1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a4QIAAB4GAAAOAAAAZHJzL2Uyb0RvYy54bWy0VF1v0zAUfUfiP1h+75L0K1m0dOq6FiEN&#10;mBiIZ9d2GgvHDrbbZEP8d66dNnTsBSFopcjXvj4+9+Pcq+uulujAjRVaFTi5iDHiimom1K7Anz9t&#10;RhlG1hHFiNSKF/iRW3y9eP3qqm1yPtaVlowbBCDK5m1T4Mq5Jo8iSyteE3uhG67gsNSmJg5Ms4uY&#10;IS2g1zIax/E8arVhjdGUWwu7t/0hXgT8suTUfShLyx2SBQZuLnxN+G79N1pckXxnSFMJeqRB/oJF&#10;TYSCRweoW+II2hvxAqoW1GirS3dBdR3pshSUhxggmiT+LZqHijQ8xALJsc2QJvvvYOn7w71BghV4&#10;jpEiNZToIySNqJ3kKJn5/LSNzcHtobk3PkLb3Gn61SKlVxW48aUxuq04YcAq8f7RswvesHAVbdt3&#10;mgE82TsdUtWVpvaAkATUhYo8DhXhnUMUNuezeZrFM4wonCWXSZrGoWYRyU/XG2PdG65r5BcFNsA+&#10;wJPDnXWeDslPLoG+loJthJTB8G3GV9KgA4EGIZRy5ZJwXe5r4NvvJ7H/9b0C+9BR/f6JSuhWDxNe&#10;s+cvSIVaYD4G3tB+tG4g02wrwxPPHAeM/0alFg6kJkVd4OwsIF+6tWJBCI4I2a8ha1L5FPEgoj6V&#10;YHUOlmEfKhQa/PtyM4vT6SQbpelsMppO1vHoJtusRstVMp+n65vVzTr54QNOpnklGONqHTDtSW/J&#10;9M/6+aj8XimD4gaCnpXeQ4wPFWsRE74bJrPLcYLBAMmHGvgqELmDWUWdwcho90W4KgjNN5/HsGa3&#10;HVoim/t/aOsz9FDns4ejF7H1Hh2kCjJ5ylpQhhdDLyrXbbujvraaPYJGgE4QAgxUWFTaPGHUwnAq&#10;sP22J4ZjJN8qr7NsnGV+nAVrOkvHYJhnR9vzI6IogB1j7o2V66fgvjFiV8FrfdsrvQR9liIox2u3&#10;ZwZheAOGUAjoODD9lDu3g9evsb74CQAA//8DAFBLAwQUAAYACAAAACEAdHkbuuIAAAALAQAADwAA&#10;AGRycy9kb3ducmV2LnhtbEyPy07DMBBF90j8gzVIbBB1QpMqhDgVtAJ1S3lI7Nx4SKLG4zR2m/D3&#10;TFewvJqjO+cWy8l24oSDbx0piGcRCKTKmZZqBe9vz7cZCB80Gd05QgU/6GFZXl4UOjdupFc8bUMt&#10;uIR8rhU0IfS5lL5q0Go/cz0S377dYHXgONTSDHrkctvJuyhaSKtb4g+N7nHVYLXfHq2C+frpcD9v&#10;48OYbvbZ+uvj82Y1vSh1fTU9PoAIOIU/GM76rA4lO+3ckYwXHecoZVJBmixiEGcgShIes1OQJVkM&#10;sizk/w3lLwAAAP//AwBQSwECLQAUAAYACAAAACEAtoM4kv4AAADhAQAAEwAAAAAAAAAAAAAAAAAA&#10;AAAAW0NvbnRlbnRfVHlwZXNdLnhtbFBLAQItABQABgAIAAAAIQA4/SH/1gAAAJQBAAALAAAAAAAA&#10;AAAAAAAAAC8BAABfcmVscy8ucmVsc1BLAQItABQABgAIAAAAIQD6/SOa4QIAAB4GAAAOAAAAAAAA&#10;AAAAAAAAAC4CAABkcnMvZTJvRG9jLnhtbFBLAQItABQABgAIAAAAIQB0eRu64gAAAAsBAAAPAAAA&#10;AAAAAAAAAAAAADsFAABkcnMvZG93bnJldi54bWxQSwUGAAAAAAQABADzAAAASgYAAAAA&#10;" o:allowincell="f" fillcolor="#4f81bd [3204]" strokecolor="#4f81bd [3204]" strokeweight="10pt">
                        <v:stroke linestyle="thinThin"/>
                        <v:shadow color="#868686"/>
                        <v:textbox inset="14.4pt,,14.4pt">
                          <w:txbxContent>
                            <w:p w:rsidR="00FB4695" w:rsidRPr="00904116" w:rsidRDefault="00FB4695" w:rsidP="00EB6BDE">
                              <w:pPr>
                                <w:jc w:val="center"/>
                                <w:rPr>
                                  <w:rFonts w:ascii="Monotype Corsiva" w:hAnsi="Monotype Corsiva"/>
                                  <w:color w:val="FFFF00"/>
                                  <w:sz w:val="60"/>
                                  <w:szCs w:val="72"/>
                                </w:rPr>
                              </w:pPr>
                              <w:bookmarkStart w:id="1" w:name="_GoBack"/>
                              <w:r w:rsidRPr="00904116">
                                <w:rPr>
                                  <w:rFonts w:ascii="Monotype Corsiva" w:hAnsi="Monotype Corsiva"/>
                                  <w:color w:val="FFFF00"/>
                                  <w:sz w:val="60"/>
                                  <w:szCs w:val="72"/>
                                  <w:lang w:val="uk-UA"/>
                                </w:rPr>
                                <w:t>Експрес – бюлетень фахової інформації</w:t>
                              </w:r>
                            </w:p>
                            <w:p w:rsidR="00FB4695" w:rsidRPr="00904116" w:rsidRDefault="00FB4695"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для  вчителів фізики  та астрономії</w:t>
                              </w:r>
                              <w:bookmarkEnd w:id="1"/>
                            </w:p>
                          </w:txbxContent>
                        </v:textbox>
                        <w10:wrap anchorx="page" anchory="page"/>
                      </v:rect>
                    </w:pict>
                  </mc:Fallback>
                </mc:AlternateContent>
              </w:r>
              <w:r w:rsidR="001B6974">
                <w:rPr>
                  <w:noProof/>
                  <w:sz w:val="28"/>
                  <w:szCs w:val="28"/>
                  <w:lang w:eastAsia="ru-RU"/>
                </w:rPr>
                <mc:AlternateContent>
                  <mc:Choice Requires="wps">
                    <w:drawing>
                      <wp:anchor distT="0" distB="0" distL="114300" distR="114300" simplePos="0" relativeHeight="251676672" behindDoc="0" locked="0" layoutInCell="0" allowOverlap="1" wp14:anchorId="2FBFE3E4" wp14:editId="6F966F00">
                        <wp:simplePos x="0" y="0"/>
                        <wp:positionH relativeFrom="page">
                          <wp:posOffset>4800600</wp:posOffset>
                        </wp:positionH>
                        <wp:positionV relativeFrom="margin">
                          <wp:posOffset>6939915</wp:posOffset>
                        </wp:positionV>
                        <wp:extent cx="2886075" cy="2973070"/>
                        <wp:effectExtent l="66675" t="66675" r="71120" b="6540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973070"/>
                                </a:xfrm>
                                <a:prstGeom prst="rect">
                                  <a:avLst/>
                                </a:prstGeom>
                                <a:solidFill>
                                  <a:schemeClr val="accent5">
                                    <a:lumMod val="100000"/>
                                    <a:lumOff val="0"/>
                                    <a:alpha val="8000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695" w:rsidRPr="00904116" w:rsidRDefault="00FB4695"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97973489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r>
                                          <w:rPr>
                                            <w:rFonts w:ascii="Times New Roman" w:eastAsiaTheme="majorEastAsia" w:hAnsi="Times New Roman" w:cs="Times New Roman"/>
                                            <w:b/>
                                            <w:bCs/>
                                            <w:color w:val="FFFFFF" w:themeColor="background1"/>
                                            <w:sz w:val="40"/>
                                            <w:szCs w:val="96"/>
                                            <w:lang w:val="uk-UA"/>
                                          </w:rPr>
                                          <w:t xml:space="preserve">Серпень </w:t>
                                        </w:r>
                                        <w:r>
                                          <w:rPr>
                                            <w:rFonts w:ascii="Times New Roman" w:eastAsiaTheme="majorEastAsia" w:hAnsi="Times New Roman" w:cs="Times New Roman"/>
                                            <w:b/>
                                            <w:bCs/>
                                            <w:color w:val="FFFFFF" w:themeColor="background1"/>
                                            <w:sz w:val="40"/>
                                            <w:szCs w:val="96"/>
                                          </w:rPr>
                                          <w:t>20</w:t>
                                        </w:r>
                                        <w:r>
                                          <w:rPr>
                                            <w:rFonts w:ascii="Times New Roman" w:eastAsiaTheme="majorEastAsia" w:hAnsi="Times New Roman" w:cs="Times New Roman"/>
                                            <w:b/>
                                            <w:bCs/>
                                            <w:color w:val="FFFFFF" w:themeColor="background1"/>
                                            <w:sz w:val="40"/>
                                            <w:szCs w:val="96"/>
                                            <w:lang w:val="en-US"/>
                                          </w:rPr>
                                          <w:t>20</w:t>
                                        </w:r>
                                      </w:sdtContent>
                                    </w:sdt>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14" o:spid="_x0000_s1027" style="position:absolute;margin-left:378pt;margin-top:546.45pt;width:227.25pt;height:234.1pt;z-index:251676672;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e8wIAADsGAAAOAAAAZHJzL2Uyb0RvYy54bWysVG1v0zAQ/o7Ef7D8vUvSt3TV0qnrWoTE&#10;y8RAfHYcp7Fw7GC7Swbiv3O+tF3LJISAVop8l8vj516eu7ruakUehHXS6IwmFzElQnNTSL3N6KeP&#10;m8GMEueZLpgyWmT0UTh6vXj54qpt5mJoKqMKYQmAaDdvm4xW3jfzKHK8EjVzF6YRGl6WxtbMg2m3&#10;UWFZC+i1ioZxPI1aY4vGGi6cA+9t/5IuEL8sBffvy9IJT1RGgZvHp8VnHp7R4orNt5Y1leR7Guwv&#10;WNRMarj0CHXLPCM7K59B1ZJb40zpL7ipI1OWkgvMAbJJ4l+yua9YIzAXKI5rjmVy/w+Wv3u4s0QW&#10;GZ1QolkNLfoARWN6qwRJxqE+bePmEHbf3NmQoWveGP7FEW1WFYSJpbWmrQQrgFUS4qOzD4Lh4FOS&#10;t29NAfBs5w2WqittHQChCKTDjjweOyI6Tzg4h7PZNE6BGod3w8t0FKfYs4jND5831vlXwtQkHDJq&#10;gT3Cs4c3zgc6bH4IQfpGyWIjlUIjjJlYKUseGAwI41xoP8HP1a4Gvr0/icOvnxXww0T1/r2LqaZi&#10;vWd2CIRbcYYDOHJwp/cqTVqo1jANsITXDdS/yBVefBZ4xPgHgr+nUksPAlSyziiS3+cUGrrWBcrD&#10;M6n6M0ApHQonUFp9gcHqPBzRD33Dsf++3EzidDyaDdJ0MhqMR+t4cDPbrAbLVTKdpuub1c06+RES&#10;TsbzShaF0GvEdAcVJuM/m/L9Puj1c9ThkWBgZXaQ431VtKSQYUZGk8thQsGARYA9CF1gagsbjHtL&#10;iTX+s/QVyi+MZMBwdpsfB2U2DX8c9hN07PPJxdGz3PqIDkoFlTxUDfUSJNJLzXd5h4JEMQX55KZ4&#10;BAEBK1QJbFs4VMZ+o6SFzZVR93XHrKBEvdYgwtF0kk7DrkMrmYGGwLJnVn5mMc0BLqM5VAGPK9+v&#10;yF1j5baC2xKsgTZLEG8pUVZPzCCbYMCGwrz22zSswFMbo552/uInAAAA//8DAFBLAwQUAAYACAAA&#10;ACEAodsECeIAAAAOAQAADwAAAGRycy9kb3ducmV2LnhtbEyPzWrDMBCE74W+g9hCL6WRbLCbuJZD&#10;CLSQS6FJyVmxtrKpfoylxM7bd3Nqb7vMMPNNvZ6dZRccYx+8hGwhgKFvg+69kfB1eHteAotJea1s&#10;8CjhihHWzf1drSodJv+Jl30yjEJ8rJSELqWh4jy2HToVF2FAT9p3GJ1K9I6G61FNFO4sz4UouVO9&#10;p4ZODbjtsP3Znx2VuONubu3meDV8et/Fp+2HWfZSPj7Mm1dgCef0Z4YbPqFDQ0yncPY6MivhpShp&#10;SyJBrPIVsJslz0QB7ERXUWYZ8Kbm/2c0vwAAAP//AwBQSwECLQAUAAYACAAAACEAtoM4kv4AAADh&#10;AQAAEwAAAAAAAAAAAAAAAAAAAAAAW0NvbnRlbnRfVHlwZXNdLnhtbFBLAQItABQABgAIAAAAIQA4&#10;/SH/1gAAAJQBAAALAAAAAAAAAAAAAAAAAC8BAABfcmVscy8ucmVsc1BLAQItABQABgAIAAAAIQCM&#10;5i/e8wIAADsGAAAOAAAAAAAAAAAAAAAAAC4CAABkcnMvZTJvRG9jLnhtbFBLAQItABQABgAIAAAA&#10;IQCh2wQJ4gAAAA4BAAAPAAAAAAAAAAAAAAAAAE0FAABkcnMvZG93bnJldi54bWxQSwUGAAAAAAQA&#10;BADzAAAAXAYAAAAA&#10;" o:allowincell="f" fillcolor="#4bacc6 [3208]" strokecolor="#4bacc6 [3208]" strokeweight="10pt">
                        <v:fill opacity="52428f"/>
                        <v:stroke linestyle="thinThin"/>
                        <v:shadow color="#868686"/>
                        <v:textbox inset="28.8pt,14.4pt,14.4pt,14.4pt">
                          <w:txbxContent>
                            <w:p w:rsidR="00FB4695" w:rsidRPr="00904116" w:rsidRDefault="00FB4695"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97973489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r>
                                    <w:rPr>
                                      <w:rFonts w:ascii="Times New Roman" w:eastAsiaTheme="majorEastAsia" w:hAnsi="Times New Roman" w:cs="Times New Roman"/>
                                      <w:b/>
                                      <w:bCs/>
                                      <w:color w:val="FFFFFF" w:themeColor="background1"/>
                                      <w:sz w:val="40"/>
                                      <w:szCs w:val="96"/>
                                      <w:lang w:val="uk-UA"/>
                                    </w:rPr>
                                    <w:t xml:space="preserve">Серпень </w:t>
                                  </w:r>
                                  <w:r>
                                    <w:rPr>
                                      <w:rFonts w:ascii="Times New Roman" w:eastAsiaTheme="majorEastAsia" w:hAnsi="Times New Roman" w:cs="Times New Roman"/>
                                      <w:b/>
                                      <w:bCs/>
                                      <w:color w:val="FFFFFF" w:themeColor="background1"/>
                                      <w:sz w:val="40"/>
                                      <w:szCs w:val="96"/>
                                    </w:rPr>
                                    <w:t>20</w:t>
                                  </w:r>
                                  <w:r>
                                    <w:rPr>
                                      <w:rFonts w:ascii="Times New Roman" w:eastAsiaTheme="majorEastAsia" w:hAnsi="Times New Roman" w:cs="Times New Roman"/>
                                      <w:b/>
                                      <w:bCs/>
                                      <w:color w:val="FFFFFF" w:themeColor="background1"/>
                                      <w:sz w:val="40"/>
                                      <w:szCs w:val="96"/>
                                      <w:lang w:val="en-US"/>
                                    </w:rPr>
                                    <w:t>20</w:t>
                                  </w:r>
                                </w:sdtContent>
                              </w:sdt>
                            </w:p>
                          </w:txbxContent>
                        </v:textbox>
                        <w10:wrap anchorx="page" anchory="margin"/>
                      </v:rect>
                    </w:pict>
                  </mc:Fallback>
                </mc:AlternateContent>
              </w:r>
              <w:r w:rsidR="001B6974">
                <w:rPr>
                  <w:noProof/>
                  <w:sz w:val="28"/>
                  <w:szCs w:val="28"/>
                  <w:lang w:eastAsia="ru-RU"/>
                </w:rPr>
                <mc:AlternateContent>
                  <mc:Choice Requires="wps">
                    <w:drawing>
                      <wp:inline distT="0" distB="0" distL="0" distR="0" wp14:anchorId="792D56A5" wp14:editId="5B61FDB0">
                        <wp:extent cx="322580" cy="32258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58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Fc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JJnMoZMVuA57IBnS7PhYaWPfM9kjt8mx&#10;BnYenO7ujR2vHq+4WEKWvOu8DDpxcQCY4wmEhqfO50j4rv5Mo3Q1X81JQJLpKiBRUQR35ZIE0zKe&#10;TYrrYrks4l8ubkyyltc1Ey7MUWEx+bMOHrQ+auOkMSM7Xjs4R8nozXrZabSjoPDSf65rQP7sWnhJ&#10;w7shlxcpxQmJ3iVpUE7ns4CUZBKks2geRHH6Lp1GJCVFeZnSPRfs31NCQ47TSTLxXToj/SK3yH+v&#10;c6NZzy3MkI73OZ6fLtHMKXAlat9aS3k37s9K4eg/lwIqdmy016uT6Kj+tayfQK5agpxAeTDtYNNK&#10;/QOjASZHjs33LdUMo+6DAMmnMSFu1HiDTGYJGPrcsz73UFEBVI4tRuN2acfxtFWab1qIFPvCCOn+&#10;y4Z7CbtfaGQF/J0B08Fncphkbvyc2/7W87xd/AYAAP//AwBQSwMEFAAGAAgAAAAhAKMPY4vZAAAA&#10;AwEAAA8AAABkcnMvZG93bnJldi54bWxMj0FLw0AQhe+C/2EZwYu0GwVF0myKFMQiQjHVnqfZMQlm&#10;Z9PsNon/3tEe9DLD8B5vvpctJ9eqgfrQeDZwPU9AEZfeNlwZeNs+zu5BhYhssfVMBr4owDI/P8sw&#10;tX7kVxqKWCkJ4ZCigTrGLtU6lDU5DHPfEYv24XuHUc6+0rbHUcJdq2+S5E47bFg+1NjRqqbyszg6&#10;A2O5GXbblye9udqtPR/Wh1Xx/mzM5cX0sAAVaYp/ZvjBF3TIhWnvj2yDag1Ikfg7RbtNpMX+tHWe&#10;6f/s+TcAAAD//wMAUEsBAi0AFAAGAAgAAAAhALaDOJL+AAAA4QEAABMAAAAAAAAAAAAAAAAAAAAA&#10;AFtDb250ZW50X1R5cGVzXS54bWxQSwECLQAUAAYACAAAACEAOP0h/9YAAACUAQAACwAAAAAAAAAA&#10;AAAAAAAvAQAAX3JlbHMvLnJlbHNQSwECLQAUAAYACAAAACEASM2BXK8CAAC3BQAADgAAAAAAAAAA&#10;AAAAAAAuAgAAZHJzL2Uyb0RvYy54bWxQSwECLQAUAAYACAAAACEAow9ji9kAAAADAQAADwAAAAAA&#10;AAAAAAAAAAAJBQAAZHJzL2Rvd25yZXYueG1sUEsFBgAAAAAEAAQA8wAAAA8GAAAAAA==&#10;" filled="f" stroked="f">
                        <o:lock v:ext="edit" aspectratio="t"/>
                        <w10:anchorlock/>
                      </v:rect>
                    </w:pict>
                  </mc:Fallback>
                </mc:AlternateContent>
              </w:r>
              <w:r w:rsidR="00EB6BDE" w:rsidRPr="00864258">
                <w:rPr>
                  <w:sz w:val="28"/>
                  <w:szCs w:val="28"/>
                  <w:lang w:val="uk-UA"/>
                </w:rPr>
                <w:br w:type="page"/>
              </w:r>
            </w:p>
          </w:sdtContent>
        </w:sdt>
        <w:p w:rsidR="00EB6BDE" w:rsidRPr="00864258" w:rsidRDefault="00EB6BDE" w:rsidP="00E834DC">
          <w:pPr>
            <w:spacing w:line="360" w:lineRule="auto"/>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lastRenderedPageBreak/>
            <w:t>Зміст</w:t>
          </w:r>
        </w:p>
        <w:p w:rsidR="00EB6BDE" w:rsidRDefault="00D9496A" w:rsidP="00D9496A">
          <w:pPr>
            <w:pStyle w:val="a7"/>
            <w:numPr>
              <w:ilvl w:val="0"/>
              <w:numId w:val="1"/>
            </w:numPr>
            <w:spacing w:after="0" w:line="240" w:lineRule="auto"/>
            <w:ind w:left="454" w:hangingChars="162" w:hanging="454"/>
            <w:contextualSpacing w:val="0"/>
            <w:jc w:val="both"/>
            <w:rPr>
              <w:rFonts w:ascii="Times New Roman" w:hAnsi="Times New Roman" w:cs="Times New Roman"/>
              <w:sz w:val="28"/>
              <w:szCs w:val="28"/>
              <w:lang w:val="uk-UA"/>
            </w:rPr>
          </w:pPr>
          <w:r w:rsidRPr="00D9496A">
            <w:rPr>
              <w:rFonts w:ascii="Times New Roman" w:hAnsi="Times New Roman" w:cs="Times New Roman"/>
              <w:sz w:val="28"/>
              <w:szCs w:val="28"/>
              <w:lang w:val="uk-UA"/>
            </w:rPr>
            <w:t>Інструктивно-методичні рекомендації щодо викладання</w:t>
          </w:r>
          <w:r w:rsidRPr="00D9496A">
            <w:rPr>
              <w:rFonts w:ascii="Times New Roman" w:hAnsi="Times New Roman" w:cs="Times New Roman"/>
              <w:sz w:val="28"/>
              <w:szCs w:val="28"/>
            </w:rPr>
            <w:t xml:space="preserve"> </w:t>
          </w:r>
          <w:r w:rsidRPr="00D9496A">
            <w:rPr>
              <w:rFonts w:ascii="Times New Roman" w:hAnsi="Times New Roman" w:cs="Times New Roman"/>
              <w:sz w:val="28"/>
              <w:szCs w:val="28"/>
              <w:lang w:val="uk-UA"/>
            </w:rPr>
            <w:t>фізики та астрономії у закладах загальної середньої освіти</w:t>
          </w:r>
          <w:r w:rsidRPr="00D9496A">
            <w:rPr>
              <w:rFonts w:ascii="Times New Roman" w:hAnsi="Times New Roman" w:cs="Times New Roman"/>
              <w:sz w:val="28"/>
              <w:szCs w:val="28"/>
            </w:rPr>
            <w:t xml:space="preserve"> </w:t>
          </w:r>
          <w:r w:rsidRPr="00D9496A">
            <w:rPr>
              <w:rFonts w:ascii="Times New Roman" w:hAnsi="Times New Roman" w:cs="Times New Roman"/>
              <w:sz w:val="28"/>
              <w:szCs w:val="28"/>
              <w:lang w:val="uk-UA"/>
            </w:rPr>
            <w:t>у 2020/2021 навчальному році</w:t>
          </w:r>
          <w:r w:rsidRPr="00D9496A">
            <w:rPr>
              <w:rFonts w:ascii="Times New Roman" w:hAnsi="Times New Roman" w:cs="Times New Roman"/>
              <w:sz w:val="28"/>
              <w:szCs w:val="28"/>
            </w:rPr>
            <w:t>.</w:t>
          </w:r>
        </w:p>
        <w:p w:rsidR="00D9496A" w:rsidRPr="00D9496A" w:rsidRDefault="00D9496A" w:rsidP="00D9496A">
          <w:pPr>
            <w:pStyle w:val="a7"/>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нормативну базу</w:t>
          </w:r>
        </w:p>
        <w:p w:rsidR="00D9496A" w:rsidRPr="00D9496A" w:rsidRDefault="00D9496A" w:rsidP="00D9496A">
          <w:pPr>
            <w:pStyle w:val="a7"/>
            <w:numPr>
              <w:ilvl w:val="0"/>
              <w:numId w:val="38"/>
            </w:numPr>
            <w:spacing w:after="0" w:line="240" w:lineRule="auto"/>
            <w:ind w:leftChars="438" w:left="1418" w:right="400" w:hangingChars="162" w:hanging="454"/>
            <w:jc w:val="both"/>
            <w:rPr>
              <w:rStyle w:val="26"/>
              <w:rFonts w:eastAsiaTheme="minorHAnsi"/>
              <w:b w:val="0"/>
              <w:sz w:val="28"/>
              <w:szCs w:val="28"/>
            </w:rPr>
          </w:pPr>
          <w:r w:rsidRPr="00D9496A">
            <w:rPr>
              <w:rStyle w:val="26"/>
              <w:rFonts w:eastAsiaTheme="minorHAnsi"/>
              <w:b w:val="0"/>
              <w:sz w:val="28"/>
              <w:szCs w:val="28"/>
            </w:rPr>
            <w:t>Про календарно-тематичне та поурочне планування</w:t>
          </w:r>
        </w:p>
        <w:p w:rsidR="00D9496A" w:rsidRPr="00D9496A" w:rsidRDefault="00D9496A" w:rsidP="00D9496A">
          <w:pPr>
            <w:pStyle w:val="a7"/>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автономію та свободу вчителя.</w:t>
          </w:r>
        </w:p>
        <w:p w:rsidR="00D9496A" w:rsidRPr="00D9496A" w:rsidRDefault="00D9496A" w:rsidP="00D9496A">
          <w:pPr>
            <w:pStyle w:val="a7"/>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 xml:space="preserve">Про </w:t>
          </w:r>
          <w:proofErr w:type="gramStart"/>
          <w:r w:rsidRPr="00D9496A">
            <w:rPr>
              <w:rFonts w:ascii="Times New Roman" w:hAnsi="Times New Roman" w:cs="Times New Roman"/>
              <w:sz w:val="28"/>
              <w:szCs w:val="28"/>
            </w:rPr>
            <w:t>п</w:t>
          </w:r>
          <w:proofErr w:type="gramEnd"/>
          <w:r w:rsidRPr="00D9496A">
            <w:rPr>
              <w:rFonts w:ascii="Times New Roman" w:hAnsi="Times New Roman" w:cs="Times New Roman"/>
              <w:sz w:val="28"/>
              <w:szCs w:val="28"/>
            </w:rPr>
            <w:t>ідсумкове оцінювання учнів.</w:t>
          </w:r>
        </w:p>
        <w:p w:rsidR="00D9496A" w:rsidRPr="00D9496A" w:rsidRDefault="00D9496A" w:rsidP="00D9496A">
          <w:pPr>
            <w:pStyle w:val="a7"/>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вихід з карантину та початок 2020-2021 н.р.</w:t>
          </w:r>
        </w:p>
        <w:p w:rsidR="00D9496A" w:rsidRPr="00D9496A" w:rsidRDefault="00D9496A" w:rsidP="00D9496A">
          <w:pPr>
            <w:pStyle w:val="a7"/>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Рекомендації щодо роботи в умовах можливого карантину</w:t>
          </w:r>
        </w:p>
        <w:p w:rsidR="00D9496A" w:rsidRPr="00D9496A" w:rsidRDefault="00D9496A" w:rsidP="00D9496A">
          <w:pPr>
            <w:pStyle w:val="a7"/>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дистанційну освіту</w:t>
          </w:r>
        </w:p>
        <w:p w:rsidR="00D9496A" w:rsidRPr="00D9496A" w:rsidRDefault="00D9496A" w:rsidP="00D9496A">
          <w:pPr>
            <w:pStyle w:val="a7"/>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 xml:space="preserve">Про результатами міжнародного </w:t>
          </w:r>
          <w:proofErr w:type="gramStart"/>
          <w:r w:rsidRPr="00D9496A">
            <w:rPr>
              <w:rFonts w:ascii="Times New Roman" w:hAnsi="Times New Roman" w:cs="Times New Roman"/>
              <w:sz w:val="28"/>
              <w:szCs w:val="28"/>
            </w:rPr>
            <w:t>досл</w:t>
          </w:r>
          <w:proofErr w:type="gramEnd"/>
          <w:r w:rsidRPr="00D9496A">
            <w:rPr>
              <w:rFonts w:ascii="Times New Roman" w:hAnsi="Times New Roman" w:cs="Times New Roman"/>
              <w:sz w:val="28"/>
              <w:szCs w:val="28"/>
            </w:rPr>
            <w:t xml:space="preserve">ідження якості освіти </w:t>
          </w:r>
          <w:r w:rsidRPr="00D9496A">
            <w:rPr>
              <w:rFonts w:ascii="Times New Roman" w:hAnsi="Times New Roman" w:cs="Times New Roman"/>
              <w:sz w:val="28"/>
              <w:szCs w:val="28"/>
              <w:lang w:val="uk-UA" w:eastAsia="uk-UA" w:bidi="uk-UA"/>
            </w:rPr>
            <w:t>PISA</w:t>
          </w:r>
          <w:r w:rsidRPr="00D9496A">
            <w:rPr>
              <w:rFonts w:ascii="Times New Roman" w:hAnsi="Times New Roman" w:cs="Times New Roman"/>
              <w:sz w:val="28"/>
              <w:szCs w:val="28"/>
              <w:lang w:eastAsia="uk-UA" w:bidi="uk-UA"/>
            </w:rPr>
            <w:t>-2018</w:t>
          </w:r>
        </w:p>
        <w:p w:rsidR="00D9496A" w:rsidRPr="00D9496A" w:rsidRDefault="00D9496A" w:rsidP="00D9496A">
          <w:pPr>
            <w:pStyle w:val="a7"/>
            <w:numPr>
              <w:ilvl w:val="0"/>
              <w:numId w:val="38"/>
            </w:numPr>
            <w:spacing w:after="0" w:line="240" w:lineRule="auto"/>
            <w:ind w:leftChars="438" w:left="1418" w:right="380" w:hangingChars="162" w:hanging="454"/>
            <w:jc w:val="both"/>
            <w:rPr>
              <w:rFonts w:ascii="Times New Roman" w:hAnsi="Times New Roman" w:cs="Times New Roman"/>
              <w:sz w:val="28"/>
              <w:szCs w:val="28"/>
              <w:lang w:bidi="en-US"/>
            </w:rPr>
          </w:pPr>
          <w:r w:rsidRPr="00D9496A">
            <w:rPr>
              <w:rFonts w:ascii="Times New Roman" w:hAnsi="Times New Roman" w:cs="Times New Roman"/>
              <w:sz w:val="28"/>
              <w:szCs w:val="28"/>
              <w:lang w:bidi="en-US"/>
            </w:rPr>
            <w:t xml:space="preserve">Про </w:t>
          </w:r>
          <w:r w:rsidRPr="00D9496A">
            <w:rPr>
              <w:rFonts w:ascii="Times New Roman" w:hAnsi="Times New Roman" w:cs="Times New Roman"/>
              <w:sz w:val="28"/>
              <w:szCs w:val="28"/>
              <w:lang w:val="en-US" w:bidi="en-US"/>
            </w:rPr>
            <w:t>STEM</w:t>
          </w:r>
          <w:r w:rsidRPr="00D9496A">
            <w:rPr>
              <w:rFonts w:ascii="Times New Roman" w:hAnsi="Times New Roman" w:cs="Times New Roman"/>
              <w:sz w:val="28"/>
              <w:szCs w:val="28"/>
              <w:lang w:val="uk-UA" w:bidi="en-US"/>
            </w:rPr>
            <w:t xml:space="preserve"> осв</w:t>
          </w:r>
          <w:r w:rsidRPr="00D9496A">
            <w:rPr>
              <w:rFonts w:ascii="Times New Roman" w:hAnsi="Times New Roman" w:cs="Times New Roman"/>
              <w:sz w:val="28"/>
              <w:szCs w:val="28"/>
              <w:lang w:bidi="en-US"/>
            </w:rPr>
            <w:t>іту</w:t>
          </w:r>
        </w:p>
        <w:p w:rsidR="00D9496A" w:rsidRPr="00D9496A" w:rsidRDefault="00D9496A" w:rsidP="00D9496A">
          <w:pPr>
            <w:pStyle w:val="a7"/>
            <w:keepNext/>
            <w:keepLines/>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навчальну літературу що має гриф Міністерства</w:t>
          </w:r>
        </w:p>
        <w:p w:rsidR="00D9496A" w:rsidRPr="00D9496A" w:rsidRDefault="00D9496A" w:rsidP="00D9496A">
          <w:pPr>
            <w:pStyle w:val="a7"/>
            <w:keepNext/>
            <w:keepLines/>
            <w:numPr>
              <w:ilvl w:val="0"/>
              <w:numId w:val="38"/>
            </w:numPr>
            <w:spacing w:after="0" w:line="240" w:lineRule="auto"/>
            <w:ind w:leftChars="438" w:left="1418" w:right="400"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викладання фізики</w:t>
          </w:r>
        </w:p>
        <w:p w:rsidR="00D9496A" w:rsidRPr="00D9496A" w:rsidRDefault="00D9496A" w:rsidP="00D9496A">
          <w:pPr>
            <w:pStyle w:val="a7"/>
            <w:numPr>
              <w:ilvl w:val="0"/>
              <w:numId w:val="38"/>
            </w:numPr>
            <w:spacing w:after="0" w:line="240" w:lineRule="auto"/>
            <w:ind w:leftChars="438" w:left="1418"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календарне планування з фізики</w:t>
          </w:r>
        </w:p>
        <w:p w:rsidR="00D9496A" w:rsidRPr="00D9496A" w:rsidRDefault="00D9496A" w:rsidP="00D9496A">
          <w:pPr>
            <w:pStyle w:val="a7"/>
            <w:numPr>
              <w:ilvl w:val="0"/>
              <w:numId w:val="38"/>
            </w:numPr>
            <w:spacing w:after="0" w:line="240" w:lineRule="auto"/>
            <w:ind w:leftChars="438" w:left="1418"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демонстраційні експерименти та лабораторні роботи.</w:t>
          </w:r>
        </w:p>
        <w:p w:rsidR="00D9496A" w:rsidRPr="00D9496A" w:rsidRDefault="00D9496A" w:rsidP="00D9496A">
          <w:pPr>
            <w:pStyle w:val="a7"/>
            <w:numPr>
              <w:ilvl w:val="0"/>
              <w:numId w:val="38"/>
            </w:numPr>
            <w:spacing w:after="0" w:line="240" w:lineRule="auto"/>
            <w:ind w:leftChars="438" w:left="1418"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компетентнісно зорієнтоване навчання</w:t>
          </w:r>
        </w:p>
        <w:p w:rsidR="00D9496A" w:rsidRPr="00D9496A" w:rsidRDefault="00D9496A" w:rsidP="00D9496A">
          <w:pPr>
            <w:pStyle w:val="a7"/>
            <w:numPr>
              <w:ilvl w:val="0"/>
              <w:numId w:val="38"/>
            </w:numPr>
            <w:spacing w:after="0" w:line="240" w:lineRule="auto"/>
            <w:ind w:leftChars="438" w:left="1418" w:hangingChars="162" w:hanging="454"/>
            <w:jc w:val="both"/>
            <w:rPr>
              <w:rFonts w:ascii="Times New Roman" w:hAnsi="Times New Roman" w:cs="Times New Roman"/>
              <w:sz w:val="28"/>
              <w:szCs w:val="28"/>
            </w:rPr>
          </w:pPr>
          <w:r w:rsidRPr="00D9496A">
            <w:rPr>
              <w:rFonts w:ascii="Times New Roman" w:hAnsi="Times New Roman" w:cs="Times New Roman"/>
              <w:sz w:val="28"/>
              <w:szCs w:val="28"/>
            </w:rPr>
            <w:t>Про навчальні проекти з фізики та астрономії</w:t>
          </w:r>
        </w:p>
        <w:p w:rsidR="00D9496A" w:rsidRPr="00D9496A" w:rsidRDefault="00D9496A" w:rsidP="00D9496A">
          <w:pPr>
            <w:pStyle w:val="a7"/>
            <w:spacing w:after="0"/>
            <w:ind w:left="1440"/>
            <w:contextualSpacing w:val="0"/>
            <w:jc w:val="both"/>
            <w:rPr>
              <w:rFonts w:ascii="Times New Roman" w:hAnsi="Times New Roman" w:cs="Times New Roman"/>
              <w:sz w:val="28"/>
              <w:szCs w:val="28"/>
            </w:rPr>
          </w:pPr>
        </w:p>
        <w:p w:rsidR="00D9496A" w:rsidRDefault="00D9496A" w:rsidP="00D9496A">
          <w:pPr>
            <w:pStyle w:val="a7"/>
            <w:numPr>
              <w:ilvl w:val="0"/>
              <w:numId w:val="1"/>
            </w:numPr>
            <w:spacing w:after="0"/>
            <w:contextualSpacing w:val="0"/>
            <w:jc w:val="both"/>
            <w:rPr>
              <w:rFonts w:ascii="Times New Roman" w:hAnsi="Times New Roman" w:cs="Times New Roman"/>
              <w:sz w:val="28"/>
              <w:szCs w:val="28"/>
              <w:lang w:val="uk-UA"/>
            </w:rPr>
          </w:pPr>
          <w:r w:rsidRPr="00D9496A">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серпневе </w:t>
          </w:r>
          <w:r w:rsidRPr="00D9496A">
            <w:rPr>
              <w:rFonts w:ascii="Times New Roman" w:hAnsi="Times New Roman" w:cs="Times New Roman"/>
              <w:sz w:val="28"/>
              <w:szCs w:val="28"/>
              <w:lang w:val="uk-UA"/>
            </w:rPr>
            <w:t>методичн</w:t>
          </w:r>
          <w:r>
            <w:rPr>
              <w:rFonts w:ascii="Times New Roman" w:hAnsi="Times New Roman" w:cs="Times New Roman"/>
              <w:sz w:val="28"/>
              <w:szCs w:val="28"/>
              <w:lang w:val="uk-UA"/>
            </w:rPr>
            <w:t>е</w:t>
          </w:r>
          <w:r w:rsidRPr="00D9496A">
            <w:rPr>
              <w:rFonts w:ascii="Times New Roman" w:hAnsi="Times New Roman" w:cs="Times New Roman"/>
              <w:sz w:val="28"/>
              <w:szCs w:val="28"/>
              <w:lang w:val="uk-UA"/>
            </w:rPr>
            <w:t xml:space="preserve"> об'єднанн</w:t>
          </w:r>
          <w:r>
            <w:rPr>
              <w:rFonts w:ascii="Times New Roman" w:hAnsi="Times New Roman" w:cs="Times New Roman"/>
              <w:sz w:val="28"/>
              <w:szCs w:val="28"/>
              <w:lang w:val="uk-UA"/>
            </w:rPr>
            <w:t>я</w:t>
          </w:r>
          <w:r w:rsidRPr="00D9496A">
            <w:rPr>
              <w:rFonts w:ascii="Times New Roman" w:hAnsi="Times New Roman" w:cs="Times New Roman"/>
              <w:sz w:val="28"/>
              <w:szCs w:val="28"/>
              <w:lang w:val="uk-UA"/>
            </w:rPr>
            <w:t xml:space="preserve"> вчителів фізики м. Вінниці 26 серпня 2020 р. </w:t>
          </w:r>
          <w:r>
            <w:rPr>
              <w:rFonts w:ascii="Times New Roman" w:hAnsi="Times New Roman" w:cs="Times New Roman"/>
              <w:sz w:val="28"/>
              <w:szCs w:val="28"/>
              <w:lang w:val="uk-UA"/>
            </w:rPr>
            <w:t xml:space="preserve">на базі кафедри </w:t>
          </w:r>
          <w:r w:rsidRPr="00D9496A">
            <w:rPr>
              <w:rFonts w:ascii="Times New Roman" w:hAnsi="Times New Roman" w:cs="Times New Roman"/>
              <w:sz w:val="28"/>
              <w:szCs w:val="28"/>
              <w:lang w:val="uk-UA"/>
            </w:rPr>
            <w:t xml:space="preserve">фізики і методики навчання фізики, астрономії </w:t>
          </w:r>
          <w:r>
            <w:rPr>
              <w:rFonts w:ascii="Times New Roman" w:hAnsi="Times New Roman" w:cs="Times New Roman"/>
              <w:sz w:val="28"/>
              <w:szCs w:val="28"/>
              <w:lang w:val="uk-UA"/>
            </w:rPr>
            <w:t>ВДПУ ім. М. Коцюбинського.</w:t>
          </w:r>
        </w:p>
        <w:p w:rsidR="00D9496A" w:rsidRPr="00323F50" w:rsidRDefault="00323F50" w:rsidP="00D9496A">
          <w:pPr>
            <w:pStyle w:val="a7"/>
            <w:numPr>
              <w:ilvl w:val="0"/>
              <w:numId w:val="1"/>
            </w:numPr>
            <w:spacing w:after="0"/>
            <w:ind w:right="340"/>
            <w:contextualSpacing w:val="0"/>
            <w:jc w:val="both"/>
            <w:rPr>
              <w:lang w:val="uk-UA"/>
            </w:rPr>
          </w:pPr>
          <w:r w:rsidRPr="00323F50">
            <w:rPr>
              <w:rFonts w:ascii="Times New Roman" w:hAnsi="Times New Roman" w:cs="Times New Roman"/>
              <w:sz w:val="28"/>
              <w:szCs w:val="28"/>
              <w:lang w:val="uk-UA"/>
            </w:rPr>
            <w:t>Знаменні події у світі фізики та астрономії у 2020-2021 роках.</w:t>
          </w:r>
        </w:p>
      </w:sdtContent>
    </w:sdt>
    <w:p w:rsidR="00D9496A" w:rsidRDefault="00D9496A">
      <w:pPr>
        <w:rPr>
          <w:rFonts w:ascii="Times New Roman" w:eastAsia="Times New Roman" w:hAnsi="Times New Roman" w:cs="Times New Roman"/>
          <w:b/>
          <w:bCs/>
          <w:sz w:val="28"/>
          <w:szCs w:val="28"/>
        </w:rPr>
      </w:pPr>
      <w:r>
        <w:rPr>
          <w:sz w:val="28"/>
          <w:szCs w:val="28"/>
        </w:rPr>
        <w:br w:type="page"/>
      </w:r>
    </w:p>
    <w:p w:rsidR="00D9496A" w:rsidRPr="006C1BFB" w:rsidRDefault="00D9496A" w:rsidP="00D9496A">
      <w:pPr>
        <w:pStyle w:val="72"/>
        <w:shd w:val="clear" w:color="auto" w:fill="auto"/>
        <w:spacing w:before="0"/>
        <w:ind w:right="340"/>
        <w:rPr>
          <w:sz w:val="28"/>
          <w:szCs w:val="28"/>
        </w:rPr>
      </w:pPr>
      <w:r w:rsidRPr="00D9496A">
        <w:rPr>
          <w:sz w:val="28"/>
          <w:szCs w:val="28"/>
        </w:rPr>
        <w:lastRenderedPageBreak/>
        <w:t xml:space="preserve"> </w:t>
      </w:r>
      <w:r w:rsidRPr="006C1BFB">
        <w:rPr>
          <w:sz w:val="28"/>
          <w:szCs w:val="28"/>
        </w:rPr>
        <w:t>Інструктивно-методичні рекомендації щодо викладання</w:t>
      </w:r>
      <w:r w:rsidRPr="006C1BFB">
        <w:rPr>
          <w:sz w:val="28"/>
          <w:szCs w:val="28"/>
        </w:rPr>
        <w:br/>
        <w:t xml:space="preserve">фізики та астрономії </w:t>
      </w:r>
      <w:proofErr w:type="gramStart"/>
      <w:r w:rsidRPr="006C1BFB">
        <w:rPr>
          <w:sz w:val="28"/>
          <w:szCs w:val="28"/>
        </w:rPr>
        <w:t>у</w:t>
      </w:r>
      <w:proofErr w:type="gramEnd"/>
      <w:r w:rsidRPr="006C1BFB">
        <w:rPr>
          <w:sz w:val="28"/>
          <w:szCs w:val="28"/>
        </w:rPr>
        <w:t xml:space="preserve"> закладах загальної середньої освіти</w:t>
      </w:r>
      <w:r w:rsidRPr="006C1BFB">
        <w:rPr>
          <w:sz w:val="28"/>
          <w:szCs w:val="28"/>
        </w:rPr>
        <w:br/>
        <w:t>у 2020/2021 навчальному році</w:t>
      </w:r>
    </w:p>
    <w:p w:rsidR="00D9496A" w:rsidRPr="006C1BFB" w:rsidRDefault="00D9496A" w:rsidP="00D9496A">
      <w:pPr>
        <w:spacing w:line="322" w:lineRule="exact"/>
        <w:ind w:right="400" w:firstLine="740"/>
        <w:jc w:val="center"/>
        <w:rPr>
          <w:rFonts w:ascii="Times New Roman" w:hAnsi="Times New Roman" w:cs="Times New Roman"/>
          <w:b/>
          <w:sz w:val="36"/>
          <w:szCs w:val="28"/>
        </w:rPr>
      </w:pPr>
      <w:r w:rsidRPr="006C1BFB">
        <w:rPr>
          <w:rFonts w:ascii="Times New Roman" w:hAnsi="Times New Roman" w:cs="Times New Roman"/>
          <w:b/>
          <w:sz w:val="36"/>
          <w:szCs w:val="28"/>
        </w:rPr>
        <w:t>Про нормативну базу</w:t>
      </w:r>
    </w:p>
    <w:p w:rsidR="00D9496A" w:rsidRPr="006C1BFB" w:rsidRDefault="00D9496A" w:rsidP="00D9496A">
      <w:pPr>
        <w:spacing w:line="322" w:lineRule="exact"/>
        <w:ind w:right="40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Організація освітньої діяльності </w:t>
      </w:r>
      <w:proofErr w:type="gramStart"/>
      <w:r w:rsidRPr="006C1BFB">
        <w:rPr>
          <w:rFonts w:ascii="Times New Roman" w:hAnsi="Times New Roman" w:cs="Times New Roman"/>
          <w:sz w:val="28"/>
          <w:szCs w:val="28"/>
        </w:rPr>
        <w:t>у</w:t>
      </w:r>
      <w:proofErr w:type="gramEnd"/>
      <w:r w:rsidRPr="006C1BFB">
        <w:rPr>
          <w:rFonts w:ascii="Times New Roman" w:hAnsi="Times New Roman" w:cs="Times New Roman"/>
          <w:sz w:val="28"/>
          <w:szCs w:val="28"/>
        </w:rPr>
        <w:t xml:space="preserve"> закладах загальної середньої освіти у 2020/2021 навчальному році здійснюватиметься відповідно до </w:t>
      </w:r>
    </w:p>
    <w:p w:rsidR="00D9496A" w:rsidRPr="006C1BFB" w:rsidRDefault="00D9496A" w:rsidP="00D9496A">
      <w:pPr>
        <w:widowControl w:val="0"/>
        <w:numPr>
          <w:ilvl w:val="0"/>
          <w:numId w:val="17"/>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Закону України «Про освіту», </w:t>
      </w:r>
    </w:p>
    <w:p w:rsidR="00D9496A" w:rsidRPr="006C1BFB" w:rsidRDefault="00D9496A" w:rsidP="00D9496A">
      <w:pPr>
        <w:widowControl w:val="0"/>
        <w:numPr>
          <w:ilvl w:val="0"/>
          <w:numId w:val="17"/>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Закону України «Про повну загальну середню освіту», </w:t>
      </w:r>
    </w:p>
    <w:p w:rsidR="00D9496A" w:rsidRPr="006C1BFB" w:rsidRDefault="00D9496A" w:rsidP="00D9496A">
      <w:pPr>
        <w:widowControl w:val="0"/>
        <w:numPr>
          <w:ilvl w:val="0"/>
          <w:numId w:val="17"/>
        </w:numPr>
        <w:spacing w:line="322" w:lineRule="exact"/>
        <w:ind w:right="400"/>
        <w:jc w:val="both"/>
        <w:rPr>
          <w:rFonts w:ascii="Times New Roman" w:hAnsi="Times New Roman" w:cs="Times New Roman"/>
          <w:sz w:val="28"/>
          <w:szCs w:val="28"/>
          <w:lang w:bidi="en-US"/>
        </w:rPr>
      </w:pPr>
      <w:r w:rsidRPr="006C1BFB">
        <w:rPr>
          <w:rFonts w:ascii="Times New Roman" w:hAnsi="Times New Roman" w:cs="Times New Roman"/>
          <w:sz w:val="28"/>
          <w:szCs w:val="28"/>
        </w:rPr>
        <w:t>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w:t>
      </w:r>
      <w:proofErr w:type="gramStart"/>
      <w:r w:rsidRPr="006C1BFB">
        <w:rPr>
          <w:rFonts w:ascii="Times New Roman" w:hAnsi="Times New Roman" w:cs="Times New Roman"/>
          <w:sz w:val="28"/>
          <w:szCs w:val="28"/>
        </w:rPr>
        <w:t>стр</w:t>
      </w:r>
      <w:proofErr w:type="gramEnd"/>
      <w:r w:rsidRPr="006C1BFB">
        <w:rPr>
          <w:rFonts w:ascii="Times New Roman" w:hAnsi="Times New Roman" w:cs="Times New Roman"/>
          <w:sz w:val="28"/>
          <w:szCs w:val="28"/>
        </w:rPr>
        <w:t xml:space="preserve">ів України від 14.12.2016 № 988-р - </w:t>
      </w:r>
      <w:hyperlink r:id="rId10" w:history="1">
        <w:r w:rsidRPr="006C1BFB">
          <w:rPr>
            <w:rStyle w:val="ae"/>
            <w:rFonts w:ascii="Times New Roman" w:hAnsi="Times New Roman" w:cs="Times New Roman"/>
            <w:sz w:val="28"/>
            <w:szCs w:val="28"/>
            <w:lang w:val="en-US" w:bidi="en-US"/>
          </w:rPr>
          <w:t>https</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cutt</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ly</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OyA</w:t>
        </w:r>
        <w:r w:rsidRPr="006C1BFB">
          <w:rPr>
            <w:rStyle w:val="ae"/>
            <w:rFonts w:ascii="Times New Roman" w:hAnsi="Times New Roman" w:cs="Times New Roman"/>
            <w:sz w:val="28"/>
            <w:szCs w:val="28"/>
            <w:lang w:bidi="en-US"/>
          </w:rPr>
          <w:t>9</w:t>
        </w:r>
        <w:r w:rsidRPr="006C1BFB">
          <w:rPr>
            <w:rStyle w:val="ae"/>
            <w:rFonts w:ascii="Times New Roman" w:hAnsi="Times New Roman" w:cs="Times New Roman"/>
            <w:sz w:val="28"/>
            <w:szCs w:val="28"/>
            <w:lang w:val="en-US" w:bidi="en-US"/>
          </w:rPr>
          <w:t>z</w:t>
        </w:r>
        <w:r w:rsidRPr="006C1BFB">
          <w:rPr>
            <w:rStyle w:val="ae"/>
            <w:rFonts w:ascii="Times New Roman" w:hAnsi="Times New Roman" w:cs="Times New Roman"/>
            <w:sz w:val="28"/>
            <w:szCs w:val="28"/>
            <w:lang w:bidi="en-US"/>
          </w:rPr>
          <w:t>5</w:t>
        </w:r>
        <w:r w:rsidRPr="006C1BFB">
          <w:rPr>
            <w:rStyle w:val="ae"/>
            <w:rFonts w:ascii="Times New Roman" w:hAnsi="Times New Roman" w:cs="Times New Roman"/>
            <w:sz w:val="28"/>
            <w:szCs w:val="28"/>
            <w:lang w:val="en-US" w:bidi="en-US"/>
          </w:rPr>
          <w:t>p</w:t>
        </w:r>
      </w:hyperlink>
      <w:r w:rsidRPr="006C1BFB">
        <w:rPr>
          <w:rFonts w:ascii="Times New Roman" w:hAnsi="Times New Roman" w:cs="Times New Roman"/>
          <w:sz w:val="28"/>
          <w:szCs w:val="28"/>
          <w:lang w:bidi="en-US"/>
        </w:rPr>
        <w:t xml:space="preserve">), </w:t>
      </w:r>
    </w:p>
    <w:p w:rsidR="00D9496A" w:rsidRPr="006C1BFB" w:rsidRDefault="00D9496A" w:rsidP="00D9496A">
      <w:pPr>
        <w:widowControl w:val="0"/>
        <w:numPr>
          <w:ilvl w:val="0"/>
          <w:numId w:val="17"/>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Державного стандарту початкової освіти, затвердженого постановою Кабінету Міні</w:t>
      </w:r>
      <w:proofErr w:type="gramStart"/>
      <w:r w:rsidRPr="006C1BFB">
        <w:rPr>
          <w:rFonts w:ascii="Times New Roman" w:hAnsi="Times New Roman" w:cs="Times New Roman"/>
          <w:sz w:val="28"/>
          <w:szCs w:val="28"/>
        </w:rPr>
        <w:t>стр</w:t>
      </w:r>
      <w:proofErr w:type="gramEnd"/>
      <w:r w:rsidRPr="006C1BFB">
        <w:rPr>
          <w:rFonts w:ascii="Times New Roman" w:hAnsi="Times New Roman" w:cs="Times New Roman"/>
          <w:sz w:val="28"/>
          <w:szCs w:val="28"/>
        </w:rPr>
        <w:t xml:space="preserve">ів України від 21.02.2018 № 87 (у редакції постанови Кабінету Міністрів України від 24.07.2019 № 688) (у 1-3 класах), </w:t>
      </w:r>
    </w:p>
    <w:p w:rsidR="00D9496A" w:rsidRPr="006C1BFB" w:rsidRDefault="00D9496A" w:rsidP="00D9496A">
      <w:pPr>
        <w:widowControl w:val="0"/>
        <w:numPr>
          <w:ilvl w:val="0"/>
          <w:numId w:val="17"/>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Державного стандарту початкової загальної освіти, затвердженого постановою Кабінету Міні</w:t>
      </w:r>
      <w:proofErr w:type="gramStart"/>
      <w:r w:rsidRPr="006C1BFB">
        <w:rPr>
          <w:rFonts w:ascii="Times New Roman" w:hAnsi="Times New Roman" w:cs="Times New Roman"/>
          <w:sz w:val="28"/>
          <w:szCs w:val="28"/>
        </w:rPr>
        <w:t>стр</w:t>
      </w:r>
      <w:proofErr w:type="gramEnd"/>
      <w:r w:rsidRPr="006C1BFB">
        <w:rPr>
          <w:rFonts w:ascii="Times New Roman" w:hAnsi="Times New Roman" w:cs="Times New Roman"/>
          <w:sz w:val="28"/>
          <w:szCs w:val="28"/>
        </w:rPr>
        <w:t xml:space="preserve">ів України від 20.04.2011 № 462 (у 4-х класах); </w:t>
      </w:r>
    </w:p>
    <w:p w:rsidR="00D9496A" w:rsidRPr="006C1BFB" w:rsidRDefault="00D9496A" w:rsidP="00D9496A">
      <w:pPr>
        <w:widowControl w:val="0"/>
        <w:numPr>
          <w:ilvl w:val="0"/>
          <w:numId w:val="17"/>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Державного стандарту базової і повної загальної середньої освіти затвердженого постановою Кабінету Міні</w:t>
      </w:r>
      <w:proofErr w:type="gramStart"/>
      <w:r w:rsidRPr="006C1BFB">
        <w:rPr>
          <w:rFonts w:ascii="Times New Roman" w:hAnsi="Times New Roman" w:cs="Times New Roman"/>
          <w:sz w:val="28"/>
          <w:szCs w:val="28"/>
        </w:rPr>
        <w:t>стр</w:t>
      </w:r>
      <w:proofErr w:type="gramEnd"/>
      <w:r w:rsidRPr="006C1BFB">
        <w:rPr>
          <w:rFonts w:ascii="Times New Roman" w:hAnsi="Times New Roman" w:cs="Times New Roman"/>
          <w:sz w:val="28"/>
          <w:szCs w:val="28"/>
        </w:rPr>
        <w:t>ів України від 23.11.2011 № 1392.</w:t>
      </w:r>
    </w:p>
    <w:p w:rsidR="00D9496A" w:rsidRPr="006C1BFB" w:rsidRDefault="00D9496A" w:rsidP="00D9496A">
      <w:pPr>
        <w:spacing w:line="322" w:lineRule="exact"/>
        <w:ind w:right="400" w:firstLine="740"/>
        <w:jc w:val="both"/>
        <w:rPr>
          <w:rFonts w:ascii="Times New Roman" w:hAnsi="Times New Roman" w:cs="Times New Roman"/>
          <w:sz w:val="28"/>
          <w:szCs w:val="28"/>
        </w:rPr>
      </w:pPr>
    </w:p>
    <w:p w:rsidR="00D9496A" w:rsidRPr="006C1BFB" w:rsidRDefault="00D9496A" w:rsidP="00D9496A">
      <w:pPr>
        <w:spacing w:line="322" w:lineRule="exact"/>
        <w:ind w:right="40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Основним документом, що забезпечує досягнення учнями результатів навчання є освітня програма ЗЗСО. Документ схвалюється </w:t>
      </w:r>
      <w:r w:rsidRPr="006C1BFB">
        <w:rPr>
          <w:rFonts w:ascii="Times New Roman" w:hAnsi="Times New Roman" w:cs="Times New Roman"/>
          <w:b/>
          <w:sz w:val="28"/>
          <w:szCs w:val="28"/>
        </w:rPr>
        <w:t>педагогічною радою закладу освіти та затверджується його керівником</w:t>
      </w:r>
      <w:r w:rsidRPr="006C1BFB">
        <w:rPr>
          <w:rFonts w:ascii="Times New Roman" w:hAnsi="Times New Roman" w:cs="Times New Roman"/>
          <w:sz w:val="28"/>
          <w:szCs w:val="28"/>
        </w:rPr>
        <w:t>. Основою для розроблення освітньої програми є Держстандарт освіти.</w:t>
      </w:r>
    </w:p>
    <w:p w:rsidR="00D9496A" w:rsidRPr="006C1BFB" w:rsidRDefault="00D9496A" w:rsidP="00D9496A">
      <w:pPr>
        <w:rPr>
          <w:rFonts w:ascii="Times New Roman" w:eastAsia="Times New Roman" w:hAnsi="Times New Roman" w:cs="Times New Roman"/>
          <w:sz w:val="28"/>
          <w:szCs w:val="28"/>
        </w:rPr>
      </w:pPr>
    </w:p>
    <w:p w:rsidR="00D9496A" w:rsidRPr="006C1BFB" w:rsidRDefault="00D9496A" w:rsidP="00D9496A">
      <w:pPr>
        <w:ind w:right="400" w:firstLine="740"/>
        <w:jc w:val="both"/>
        <w:rPr>
          <w:rFonts w:ascii="Times New Roman" w:hAnsi="Times New Roman" w:cs="Times New Roman"/>
          <w:sz w:val="28"/>
          <w:szCs w:val="28"/>
        </w:rPr>
      </w:pP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 час складання освітніх програм закладів освіти та відповідних навчальних планів заклад освіти має повноваження здійснювати </w:t>
      </w:r>
      <w:r w:rsidRPr="006C1BFB">
        <w:rPr>
          <w:rFonts w:ascii="Times New Roman" w:hAnsi="Times New Roman" w:cs="Times New Roman"/>
          <w:b/>
          <w:sz w:val="28"/>
          <w:szCs w:val="28"/>
        </w:rPr>
        <w:t xml:space="preserve">перерозподіл навчальних годин навчального плану в межах 15% </w:t>
      </w:r>
      <w:r w:rsidRPr="006C1BFB">
        <w:rPr>
          <w:rFonts w:ascii="Times New Roman" w:hAnsi="Times New Roman" w:cs="Times New Roman"/>
          <w:sz w:val="28"/>
          <w:szCs w:val="28"/>
        </w:rPr>
        <w:t>від загального обсягу навчального навантаження (за рахунок варіативного складника). При цьому можливою є змі</w:t>
      </w:r>
      <w:proofErr w:type="gramStart"/>
      <w:r w:rsidRPr="006C1BFB">
        <w:rPr>
          <w:rFonts w:ascii="Times New Roman" w:hAnsi="Times New Roman" w:cs="Times New Roman"/>
          <w:sz w:val="28"/>
          <w:szCs w:val="28"/>
        </w:rPr>
        <w:t>на</w:t>
      </w:r>
      <w:proofErr w:type="gramEnd"/>
      <w:r w:rsidRPr="006C1BFB">
        <w:rPr>
          <w:rFonts w:ascii="Times New Roman" w:hAnsi="Times New Roman" w:cs="Times New Roman"/>
          <w:sz w:val="28"/>
          <w:szCs w:val="28"/>
        </w:rPr>
        <w:t xml:space="preserve"> моделей інтеграції освітніх галузей.</w:t>
      </w:r>
    </w:p>
    <w:p w:rsidR="00D9496A" w:rsidRPr="006C1BFB" w:rsidRDefault="00D9496A" w:rsidP="00D9496A">
      <w:pPr>
        <w:ind w:right="40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Використання годин варіативного складника навчальних планів може йти </w:t>
      </w:r>
      <w:proofErr w:type="gramStart"/>
      <w:r w:rsidRPr="006C1BFB">
        <w:rPr>
          <w:rFonts w:ascii="Times New Roman" w:hAnsi="Times New Roman" w:cs="Times New Roman"/>
          <w:sz w:val="28"/>
          <w:szCs w:val="28"/>
        </w:rPr>
        <w:t>на</w:t>
      </w:r>
      <w:proofErr w:type="gramEnd"/>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18"/>
        </w:numPr>
        <w:spacing w:line="321"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збільшення годин на вивчення окремих предметі</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18"/>
        </w:numPr>
        <w:spacing w:line="321"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упровадження курсі</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за вибором, </w:t>
      </w:r>
    </w:p>
    <w:p w:rsidR="00D9496A" w:rsidRPr="006C1BFB" w:rsidRDefault="00D9496A" w:rsidP="00D9496A">
      <w:pPr>
        <w:widowControl w:val="0"/>
        <w:numPr>
          <w:ilvl w:val="0"/>
          <w:numId w:val="18"/>
        </w:numPr>
        <w:spacing w:line="321"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проведенням індивідуальних консультацій та групових занять. </w:t>
      </w:r>
    </w:p>
    <w:p w:rsidR="00D9496A" w:rsidRPr="006C1BFB" w:rsidRDefault="00D9496A" w:rsidP="00D9496A">
      <w:pPr>
        <w:ind w:right="40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Найбільш раціональним вважаємо </w:t>
      </w:r>
      <w:r w:rsidRPr="006C1BFB">
        <w:rPr>
          <w:rFonts w:ascii="Times New Roman" w:hAnsi="Times New Roman" w:cs="Times New Roman"/>
          <w:b/>
          <w:sz w:val="28"/>
          <w:szCs w:val="28"/>
        </w:rPr>
        <w:t xml:space="preserve">використання годин варіативної складової у старшій школі на посилення вивчення предметів, які винесено для складання ЗНО, </w:t>
      </w:r>
      <w:r w:rsidRPr="006C1BFB">
        <w:rPr>
          <w:rFonts w:ascii="Times New Roman" w:hAnsi="Times New Roman" w:cs="Times New Roman"/>
          <w:sz w:val="28"/>
          <w:szCs w:val="28"/>
        </w:rPr>
        <w:t>оскільки, як і в минулі роки, ЗНО засвідчило, що значна частина випускників не має певних базових знань і вмінь з багатьох предметі</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w:t>
      </w:r>
    </w:p>
    <w:p w:rsidR="00D9496A" w:rsidRPr="006C1BFB" w:rsidRDefault="00D9496A" w:rsidP="00D9496A">
      <w:pPr>
        <w:ind w:right="40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У разі використання варіативної складової на вивчення курсу за вибором програма цього курсу повинна мати відповідний гриф і входити до </w:t>
      </w:r>
      <w:r w:rsidRPr="006C1BFB">
        <w:rPr>
          <w:rFonts w:ascii="Times New Roman" w:hAnsi="Times New Roman" w:cs="Times New Roman"/>
          <w:b/>
          <w:sz w:val="28"/>
          <w:szCs w:val="28"/>
        </w:rPr>
        <w:t xml:space="preserve">переліку навчальних програм, </w:t>
      </w:r>
      <w:proofErr w:type="gramStart"/>
      <w:r w:rsidRPr="006C1BFB">
        <w:rPr>
          <w:rFonts w:ascii="Times New Roman" w:hAnsi="Times New Roman" w:cs="Times New Roman"/>
          <w:b/>
          <w:sz w:val="28"/>
          <w:szCs w:val="28"/>
        </w:rPr>
        <w:t>п</w:t>
      </w:r>
      <w:proofErr w:type="gramEnd"/>
      <w:r w:rsidRPr="006C1BFB">
        <w:rPr>
          <w:rFonts w:ascii="Times New Roman" w:hAnsi="Times New Roman" w:cs="Times New Roman"/>
          <w:b/>
          <w:sz w:val="28"/>
          <w:szCs w:val="28"/>
        </w:rPr>
        <w:t xml:space="preserve">ідручників та навчально-методичних </w:t>
      </w:r>
      <w:r w:rsidRPr="006C1BFB">
        <w:rPr>
          <w:rFonts w:ascii="Times New Roman" w:hAnsi="Times New Roman" w:cs="Times New Roman"/>
          <w:b/>
          <w:sz w:val="28"/>
          <w:szCs w:val="28"/>
        </w:rPr>
        <w:lastRenderedPageBreak/>
        <w:t>посібників, рекомендованих МОН для використання у закладах загальної середньої освіти</w:t>
      </w:r>
      <w:r w:rsidRPr="006C1BFB">
        <w:rPr>
          <w:rFonts w:ascii="Times New Roman" w:hAnsi="Times New Roman" w:cs="Times New Roman"/>
          <w:sz w:val="28"/>
          <w:szCs w:val="28"/>
        </w:rPr>
        <w:t xml:space="preserve"> </w:t>
      </w:r>
      <w:r w:rsidRPr="006C1BFB">
        <w:rPr>
          <w:rFonts w:ascii="Times New Roman" w:hAnsi="Times New Roman" w:cs="Times New Roman"/>
          <w:sz w:val="28"/>
          <w:szCs w:val="28"/>
          <w:lang w:bidi="en-US"/>
        </w:rPr>
        <w:t>(</w:t>
      </w:r>
      <w:hyperlink r:id="rId11" w:history="1">
        <w:r w:rsidRPr="006C1BFB">
          <w:rPr>
            <w:rStyle w:val="ae"/>
            <w:rFonts w:ascii="Times New Roman" w:hAnsi="Times New Roman" w:cs="Times New Roman"/>
            <w:sz w:val="28"/>
            <w:szCs w:val="28"/>
            <w:lang w:val="en-US" w:bidi="en-US"/>
          </w:rPr>
          <w:t>https</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cutt</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ly</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oyP</w:t>
        </w:r>
        <w:r w:rsidRPr="006C1BFB">
          <w:rPr>
            <w:rStyle w:val="ae"/>
            <w:rFonts w:ascii="Times New Roman" w:hAnsi="Times New Roman" w:cs="Times New Roman"/>
            <w:sz w:val="28"/>
            <w:szCs w:val="28"/>
            <w:lang w:bidi="en-US"/>
          </w:rPr>
          <w:t>5</w:t>
        </w:r>
        <w:r w:rsidRPr="006C1BFB">
          <w:rPr>
            <w:rStyle w:val="ae"/>
            <w:rFonts w:ascii="Times New Roman" w:hAnsi="Times New Roman" w:cs="Times New Roman"/>
            <w:sz w:val="28"/>
            <w:szCs w:val="28"/>
            <w:lang w:val="en-US" w:bidi="en-US"/>
          </w:rPr>
          <w:t>J</w:t>
        </w:r>
        <w:r w:rsidRPr="006C1BFB">
          <w:rPr>
            <w:rStyle w:val="ae"/>
            <w:rFonts w:ascii="Times New Roman" w:hAnsi="Times New Roman" w:cs="Times New Roman"/>
            <w:sz w:val="28"/>
            <w:szCs w:val="28"/>
            <w:lang w:bidi="en-US"/>
          </w:rPr>
          <w:t>3</w:t>
        </w:r>
        <w:r w:rsidRPr="006C1BFB">
          <w:rPr>
            <w:rStyle w:val="ae"/>
            <w:rFonts w:ascii="Times New Roman" w:hAnsi="Times New Roman" w:cs="Times New Roman"/>
            <w:sz w:val="28"/>
            <w:szCs w:val="28"/>
            <w:lang w:val="en-US" w:bidi="en-US"/>
          </w:rPr>
          <w:t>V</w:t>
        </w:r>
      </w:hyperlink>
      <w:r w:rsidRPr="006C1BFB">
        <w:rPr>
          <w:rFonts w:ascii="Times New Roman" w:hAnsi="Times New Roman" w:cs="Times New Roman"/>
          <w:sz w:val="28"/>
          <w:szCs w:val="28"/>
          <w:lang w:bidi="en-US"/>
        </w:rPr>
        <w:t xml:space="preserve">). </w:t>
      </w:r>
    </w:p>
    <w:p w:rsidR="00D9496A" w:rsidRPr="006C1BFB" w:rsidRDefault="00D9496A" w:rsidP="00D9496A">
      <w:pPr>
        <w:ind w:right="400" w:firstLine="600"/>
        <w:jc w:val="both"/>
        <w:rPr>
          <w:rFonts w:ascii="Times New Roman" w:hAnsi="Times New Roman" w:cs="Times New Roman"/>
          <w:sz w:val="28"/>
          <w:szCs w:val="28"/>
        </w:rPr>
      </w:pPr>
      <w:r w:rsidRPr="006C1BFB">
        <w:rPr>
          <w:rFonts w:ascii="Times New Roman" w:hAnsi="Times New Roman" w:cs="Times New Roman"/>
          <w:sz w:val="28"/>
          <w:szCs w:val="28"/>
        </w:rPr>
        <w:t xml:space="preserve">Клас клас може ділитися на групи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 час </w:t>
      </w:r>
    </w:p>
    <w:p w:rsidR="00D9496A" w:rsidRPr="006C1BFB" w:rsidRDefault="00D9496A" w:rsidP="00D9496A">
      <w:pPr>
        <w:widowControl w:val="0"/>
        <w:numPr>
          <w:ilvl w:val="0"/>
          <w:numId w:val="37"/>
        </w:numPr>
        <w:spacing w:line="321" w:lineRule="exact"/>
        <w:ind w:left="1320" w:right="400" w:hanging="360"/>
        <w:jc w:val="both"/>
        <w:rPr>
          <w:rFonts w:ascii="Times New Roman" w:hAnsi="Times New Roman" w:cs="Times New Roman"/>
          <w:sz w:val="28"/>
          <w:szCs w:val="28"/>
        </w:rPr>
      </w:pPr>
      <w:r w:rsidRPr="006C1BFB">
        <w:rPr>
          <w:rFonts w:ascii="Times New Roman" w:hAnsi="Times New Roman" w:cs="Times New Roman"/>
          <w:sz w:val="28"/>
          <w:szCs w:val="28"/>
        </w:rPr>
        <w:t>вивчення української та іноземної мов за умови більше 27 учні</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у класі, </w:t>
      </w:r>
    </w:p>
    <w:p w:rsidR="00D9496A" w:rsidRPr="006C1BFB" w:rsidRDefault="00D9496A" w:rsidP="00D9496A">
      <w:pPr>
        <w:widowControl w:val="0"/>
        <w:numPr>
          <w:ilvl w:val="0"/>
          <w:numId w:val="37"/>
        </w:numPr>
        <w:spacing w:line="321" w:lineRule="exact"/>
        <w:ind w:left="1320" w:right="400" w:hanging="360"/>
        <w:jc w:val="both"/>
        <w:rPr>
          <w:rFonts w:ascii="Times New Roman" w:hAnsi="Times New Roman" w:cs="Times New Roman"/>
          <w:sz w:val="28"/>
          <w:szCs w:val="28"/>
        </w:rPr>
      </w:pP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ід час проведення практичних занять з інформатики з використанням комп’ютерів за умови не менше 8 учнів у групі.</w:t>
      </w:r>
    </w:p>
    <w:p w:rsidR="00D9496A" w:rsidRPr="006C1BFB" w:rsidRDefault="00D9496A" w:rsidP="00D9496A">
      <w:pPr>
        <w:spacing w:line="321" w:lineRule="exact"/>
        <w:ind w:left="1320" w:right="400"/>
        <w:jc w:val="both"/>
        <w:rPr>
          <w:rFonts w:ascii="Times New Roman" w:hAnsi="Times New Roman" w:cs="Times New Roman"/>
          <w:sz w:val="28"/>
          <w:szCs w:val="28"/>
        </w:rPr>
      </w:pPr>
    </w:p>
    <w:p w:rsidR="00D9496A" w:rsidRPr="006C1BFB" w:rsidRDefault="00D9496A" w:rsidP="00D9496A">
      <w:pPr>
        <w:spacing w:line="322" w:lineRule="exact"/>
        <w:ind w:right="400" w:firstLine="740"/>
        <w:jc w:val="center"/>
        <w:rPr>
          <w:rStyle w:val="26"/>
          <w:rFonts w:eastAsiaTheme="minorHAnsi"/>
          <w:sz w:val="36"/>
          <w:szCs w:val="28"/>
        </w:rPr>
      </w:pPr>
      <w:r w:rsidRPr="006C1BFB">
        <w:rPr>
          <w:rStyle w:val="26"/>
          <w:rFonts w:eastAsiaTheme="minorHAnsi"/>
          <w:sz w:val="36"/>
          <w:szCs w:val="28"/>
        </w:rPr>
        <w:t>Про календарно-тематичне та поурочне планування</w:t>
      </w:r>
    </w:p>
    <w:p w:rsidR="00D9496A" w:rsidRPr="006C1BFB" w:rsidRDefault="00D9496A" w:rsidP="00D9496A">
      <w:pPr>
        <w:spacing w:line="322" w:lineRule="exact"/>
        <w:ind w:right="40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Воно здійснюється вчителем </w:t>
      </w:r>
      <w:proofErr w:type="gramStart"/>
      <w:r w:rsidRPr="006C1BFB">
        <w:rPr>
          <w:rFonts w:ascii="Times New Roman" w:hAnsi="Times New Roman" w:cs="Times New Roman"/>
          <w:b/>
          <w:sz w:val="28"/>
          <w:szCs w:val="28"/>
        </w:rPr>
        <w:t>у дов</w:t>
      </w:r>
      <w:proofErr w:type="gramEnd"/>
      <w:r w:rsidRPr="006C1BFB">
        <w:rPr>
          <w:rFonts w:ascii="Times New Roman" w:hAnsi="Times New Roman" w:cs="Times New Roman"/>
          <w:b/>
          <w:sz w:val="28"/>
          <w:szCs w:val="28"/>
        </w:rPr>
        <w:t>ільній формі</w:t>
      </w:r>
      <w:r w:rsidRPr="006C1BFB">
        <w:rPr>
          <w:rFonts w:ascii="Times New Roman" w:hAnsi="Times New Roman" w:cs="Times New Roman"/>
          <w:sz w:val="28"/>
          <w:szCs w:val="28"/>
        </w:rPr>
        <w:t>, у тому числі з використанням друкованих чи електронних джерел тощо. Формат, обсяг, структура, змі</w:t>
      </w:r>
      <w:proofErr w:type="gramStart"/>
      <w:r w:rsidRPr="006C1BFB">
        <w:rPr>
          <w:rFonts w:ascii="Times New Roman" w:hAnsi="Times New Roman" w:cs="Times New Roman"/>
          <w:sz w:val="28"/>
          <w:szCs w:val="28"/>
        </w:rPr>
        <w:t>ст</w:t>
      </w:r>
      <w:proofErr w:type="gramEnd"/>
      <w:r w:rsidRPr="006C1BFB">
        <w:rPr>
          <w:rFonts w:ascii="Times New Roman" w:hAnsi="Times New Roman" w:cs="Times New Roman"/>
          <w:sz w:val="28"/>
          <w:szCs w:val="28"/>
        </w:rPr>
        <w:t xml:space="preserve"> та оформлення календарно-тематичних планів та поурочних планів-конспектів є </w:t>
      </w:r>
      <w:r w:rsidRPr="006C1BFB">
        <w:rPr>
          <w:rFonts w:ascii="Times New Roman" w:hAnsi="Times New Roman" w:cs="Times New Roman"/>
          <w:b/>
          <w:sz w:val="28"/>
          <w:szCs w:val="28"/>
        </w:rPr>
        <w:t>індивідуальною справою вчителя</w:t>
      </w:r>
      <w:r w:rsidRPr="006C1BFB">
        <w:rPr>
          <w:rFonts w:ascii="Times New Roman" w:hAnsi="Times New Roman" w:cs="Times New Roman"/>
          <w:sz w:val="28"/>
          <w:szCs w:val="28"/>
        </w:rPr>
        <w:t xml:space="preserve">. </w:t>
      </w:r>
      <w:proofErr w:type="gramStart"/>
      <w:r w:rsidRPr="006C1BFB">
        <w:rPr>
          <w:rFonts w:ascii="Times New Roman" w:hAnsi="Times New Roman" w:cs="Times New Roman"/>
          <w:b/>
          <w:sz w:val="28"/>
          <w:szCs w:val="28"/>
        </w:rPr>
        <w:t>Встановлення універсальних стандартів</w:t>
      </w:r>
      <w:r w:rsidRPr="006C1BFB">
        <w:rPr>
          <w:rFonts w:ascii="Times New Roman" w:hAnsi="Times New Roman" w:cs="Times New Roman"/>
          <w:sz w:val="28"/>
          <w:szCs w:val="28"/>
        </w:rPr>
        <w:t xml:space="preserve"> таких документів у межах закладу загальної середньої освіти міста, району чи області </w:t>
      </w:r>
      <w:r w:rsidRPr="006C1BFB">
        <w:rPr>
          <w:rFonts w:ascii="Times New Roman" w:hAnsi="Times New Roman" w:cs="Times New Roman"/>
          <w:b/>
          <w:sz w:val="28"/>
          <w:szCs w:val="28"/>
        </w:rPr>
        <w:t>є неприпустимим</w:t>
      </w:r>
      <w:r w:rsidRPr="006C1BFB">
        <w:rPr>
          <w:rFonts w:ascii="Times New Roman" w:hAnsi="Times New Roman" w:cs="Times New Roman"/>
          <w:sz w:val="28"/>
          <w:szCs w:val="28"/>
        </w:rPr>
        <w:t>.</w:t>
      </w:r>
      <w:proofErr w:type="gramEnd"/>
    </w:p>
    <w:p w:rsidR="00D9496A" w:rsidRPr="006C1BFB" w:rsidRDefault="00D9496A" w:rsidP="00D9496A">
      <w:pPr>
        <w:spacing w:line="322" w:lineRule="exact"/>
        <w:ind w:right="400" w:firstLine="740"/>
        <w:jc w:val="both"/>
        <w:rPr>
          <w:rFonts w:ascii="Times New Roman" w:hAnsi="Times New Roman" w:cs="Times New Roman"/>
          <w:sz w:val="28"/>
          <w:szCs w:val="28"/>
        </w:rPr>
      </w:pPr>
    </w:p>
    <w:p w:rsidR="00D9496A" w:rsidRPr="006C1BFB" w:rsidRDefault="00D9496A" w:rsidP="00D9496A">
      <w:pPr>
        <w:spacing w:line="322" w:lineRule="exact"/>
        <w:ind w:right="400" w:firstLine="740"/>
        <w:jc w:val="center"/>
        <w:rPr>
          <w:rFonts w:ascii="Times New Roman" w:hAnsi="Times New Roman" w:cs="Times New Roman"/>
          <w:b/>
          <w:sz w:val="36"/>
          <w:szCs w:val="28"/>
        </w:rPr>
      </w:pPr>
      <w:r w:rsidRPr="006C1BFB">
        <w:rPr>
          <w:rFonts w:ascii="Times New Roman" w:hAnsi="Times New Roman" w:cs="Times New Roman"/>
          <w:b/>
          <w:sz w:val="36"/>
          <w:szCs w:val="28"/>
        </w:rPr>
        <w:t>Про автономію та свободу вчителя.</w:t>
      </w:r>
    </w:p>
    <w:p w:rsidR="00D9496A" w:rsidRPr="006C1BFB" w:rsidRDefault="00D9496A" w:rsidP="00D9496A">
      <w:pPr>
        <w:spacing w:line="322" w:lineRule="exact"/>
        <w:ind w:right="40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Академічна свобода вчителя полягає </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19"/>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свободі викладання, </w:t>
      </w:r>
    </w:p>
    <w:p w:rsidR="00D9496A" w:rsidRPr="006C1BFB" w:rsidRDefault="00D9496A" w:rsidP="00D9496A">
      <w:pPr>
        <w:widowControl w:val="0"/>
        <w:numPr>
          <w:ilvl w:val="0"/>
          <w:numId w:val="19"/>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свободі від втручання </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педагогічну, науково-педагогічну та наукову діяльність, </w:t>
      </w:r>
    </w:p>
    <w:p w:rsidR="00D9496A" w:rsidRPr="006C1BFB" w:rsidRDefault="00D9496A" w:rsidP="00D9496A">
      <w:pPr>
        <w:widowControl w:val="0"/>
        <w:numPr>
          <w:ilvl w:val="0"/>
          <w:numId w:val="19"/>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вільному  виборі форм, методів і засобів навчання, що відповідають освітній програмі, </w:t>
      </w:r>
    </w:p>
    <w:p w:rsidR="00D9496A" w:rsidRPr="006C1BFB" w:rsidRDefault="00D9496A" w:rsidP="00D9496A">
      <w:pPr>
        <w:widowControl w:val="0"/>
        <w:numPr>
          <w:ilvl w:val="0"/>
          <w:numId w:val="19"/>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можливості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D9496A" w:rsidRPr="006C1BFB" w:rsidRDefault="00D9496A" w:rsidP="00D9496A">
      <w:pPr>
        <w:spacing w:line="322" w:lineRule="exact"/>
        <w:ind w:left="1460" w:right="400"/>
        <w:jc w:val="both"/>
        <w:rPr>
          <w:rFonts w:ascii="Times New Roman" w:hAnsi="Times New Roman" w:cs="Times New Roman"/>
          <w:sz w:val="28"/>
          <w:szCs w:val="28"/>
        </w:rPr>
      </w:pPr>
    </w:p>
    <w:p w:rsidR="00D9496A" w:rsidRPr="006C1BFB" w:rsidRDefault="00D9496A" w:rsidP="00D9496A">
      <w:pPr>
        <w:spacing w:line="322" w:lineRule="exact"/>
        <w:ind w:right="400" w:firstLine="740"/>
        <w:jc w:val="both"/>
        <w:rPr>
          <w:rFonts w:ascii="Times New Roman" w:hAnsi="Times New Roman" w:cs="Times New Roman"/>
          <w:b/>
          <w:sz w:val="28"/>
          <w:szCs w:val="28"/>
        </w:rPr>
      </w:pPr>
      <w:r w:rsidRPr="006C1BFB">
        <w:rPr>
          <w:rFonts w:ascii="Times New Roman" w:hAnsi="Times New Roman" w:cs="Times New Roman"/>
          <w:b/>
          <w:sz w:val="28"/>
          <w:szCs w:val="28"/>
        </w:rPr>
        <w:t xml:space="preserve">Вчитель має право на </w:t>
      </w:r>
      <w:proofErr w:type="gramStart"/>
      <w:r w:rsidRPr="006C1BFB">
        <w:rPr>
          <w:rFonts w:ascii="Times New Roman" w:hAnsi="Times New Roman" w:cs="Times New Roman"/>
          <w:b/>
          <w:sz w:val="28"/>
          <w:szCs w:val="28"/>
        </w:rPr>
        <w:t>п</w:t>
      </w:r>
      <w:proofErr w:type="gramEnd"/>
      <w:r w:rsidRPr="006C1BFB">
        <w:rPr>
          <w:rFonts w:ascii="Times New Roman" w:hAnsi="Times New Roman" w:cs="Times New Roman"/>
          <w:b/>
          <w:sz w:val="28"/>
          <w:szCs w:val="28"/>
        </w:rPr>
        <w:t>ідвищення кваліфікації та перепідготовку та має для цього:</w:t>
      </w:r>
    </w:p>
    <w:p w:rsidR="00D9496A" w:rsidRPr="006C1BFB" w:rsidRDefault="00D9496A" w:rsidP="00D9496A">
      <w:pPr>
        <w:widowControl w:val="0"/>
        <w:numPr>
          <w:ilvl w:val="0"/>
          <w:numId w:val="20"/>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вільний вибі</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 xml:space="preserve"> освітніх програм, </w:t>
      </w:r>
    </w:p>
    <w:p w:rsidR="00D9496A" w:rsidRPr="006C1BFB" w:rsidRDefault="00D9496A" w:rsidP="00D9496A">
      <w:pPr>
        <w:widowControl w:val="0"/>
        <w:numPr>
          <w:ilvl w:val="0"/>
          <w:numId w:val="20"/>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вільний вибі</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 xml:space="preserve"> форм навчання, </w:t>
      </w:r>
    </w:p>
    <w:p w:rsidR="00D9496A" w:rsidRPr="006C1BFB" w:rsidRDefault="00D9496A" w:rsidP="00D9496A">
      <w:pPr>
        <w:widowControl w:val="0"/>
        <w:numPr>
          <w:ilvl w:val="0"/>
          <w:numId w:val="20"/>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вільний вибі</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 xml:space="preserve"> закладів освіти, установ і організацій, інших суб’єктів освітньої діяльності, </w:t>
      </w:r>
    </w:p>
    <w:p w:rsidR="00D9496A" w:rsidRPr="006C1BFB" w:rsidRDefault="00D9496A" w:rsidP="00D9496A">
      <w:pPr>
        <w:spacing w:line="322" w:lineRule="exact"/>
        <w:ind w:right="400" w:firstLine="600"/>
        <w:jc w:val="both"/>
        <w:rPr>
          <w:rFonts w:ascii="Times New Roman" w:hAnsi="Times New Roman" w:cs="Times New Roman"/>
          <w:sz w:val="28"/>
          <w:szCs w:val="28"/>
        </w:rPr>
      </w:pPr>
    </w:p>
    <w:p w:rsidR="00D9496A" w:rsidRPr="006C1BFB" w:rsidRDefault="00D9496A" w:rsidP="00D9496A">
      <w:pPr>
        <w:spacing w:line="322" w:lineRule="exact"/>
        <w:ind w:right="400" w:firstLine="600"/>
        <w:jc w:val="both"/>
        <w:rPr>
          <w:rFonts w:ascii="Times New Roman" w:hAnsi="Times New Roman" w:cs="Times New Roman"/>
          <w:b/>
          <w:sz w:val="28"/>
          <w:szCs w:val="28"/>
        </w:rPr>
      </w:pP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 час розроблення календарно-тематичного та системи поурочного планування вчитель може </w:t>
      </w:r>
      <w:r w:rsidRPr="006C1BFB">
        <w:rPr>
          <w:rFonts w:ascii="Times New Roman" w:hAnsi="Times New Roman" w:cs="Times New Roman"/>
          <w:b/>
          <w:sz w:val="28"/>
          <w:szCs w:val="28"/>
        </w:rPr>
        <w:t>переносити теми уроків та визначати кількість годин на вивчення окремих тем, враховуючи при цьому послідовність розгортання змісту в підручнику,</w:t>
      </w:r>
    </w:p>
    <w:p w:rsidR="00D9496A" w:rsidRPr="006C1BFB" w:rsidRDefault="00D9496A" w:rsidP="00D9496A">
      <w:pPr>
        <w:spacing w:line="322" w:lineRule="exact"/>
        <w:ind w:right="400" w:firstLine="600"/>
        <w:jc w:val="both"/>
        <w:rPr>
          <w:rFonts w:ascii="Times New Roman" w:hAnsi="Times New Roman" w:cs="Times New Roman"/>
          <w:sz w:val="28"/>
          <w:szCs w:val="28"/>
        </w:rPr>
      </w:pPr>
      <w:proofErr w:type="gramStart"/>
      <w:r w:rsidRPr="006C1BFB">
        <w:rPr>
          <w:rFonts w:ascii="Times New Roman" w:hAnsi="Times New Roman" w:cs="Times New Roman"/>
          <w:b/>
          <w:sz w:val="28"/>
          <w:szCs w:val="28"/>
        </w:rPr>
        <w:t>Адм</w:t>
      </w:r>
      <w:proofErr w:type="gramEnd"/>
      <w:r w:rsidRPr="006C1BFB">
        <w:rPr>
          <w:rFonts w:ascii="Times New Roman" w:hAnsi="Times New Roman" w:cs="Times New Roman"/>
          <w:b/>
          <w:sz w:val="28"/>
          <w:szCs w:val="28"/>
        </w:rPr>
        <w:t>іністрація закладу</w:t>
      </w:r>
      <w:r w:rsidRPr="006C1BFB">
        <w:rPr>
          <w:rFonts w:ascii="Times New Roman" w:hAnsi="Times New Roman" w:cs="Times New Roman"/>
          <w:sz w:val="28"/>
          <w:szCs w:val="28"/>
        </w:rPr>
        <w:t xml:space="preserve"> загальної середньої освіти або працівники методичних служб </w:t>
      </w:r>
      <w:r w:rsidRPr="006C1BFB">
        <w:rPr>
          <w:rFonts w:ascii="Times New Roman" w:hAnsi="Times New Roman" w:cs="Times New Roman"/>
          <w:b/>
          <w:sz w:val="28"/>
          <w:szCs w:val="28"/>
        </w:rPr>
        <w:t>можуть лише надавати методичну допомогу вчителю</w:t>
      </w:r>
      <w:r w:rsidRPr="006C1BFB">
        <w:rPr>
          <w:rFonts w:ascii="Times New Roman" w:hAnsi="Times New Roman" w:cs="Times New Roman"/>
          <w:sz w:val="28"/>
          <w:szCs w:val="28"/>
        </w:rPr>
        <w:t xml:space="preserve">, </w:t>
      </w:r>
      <w:r w:rsidRPr="006C1BFB">
        <w:rPr>
          <w:rFonts w:ascii="Times New Roman" w:hAnsi="Times New Roman" w:cs="Times New Roman"/>
          <w:b/>
          <w:sz w:val="28"/>
          <w:szCs w:val="28"/>
        </w:rPr>
        <w:t>а не контролювати його</w:t>
      </w:r>
      <w:r w:rsidRPr="006C1BFB">
        <w:rPr>
          <w:rFonts w:ascii="Times New Roman" w:hAnsi="Times New Roman" w:cs="Times New Roman"/>
          <w:sz w:val="28"/>
          <w:szCs w:val="28"/>
        </w:rPr>
        <w:t>.</w:t>
      </w:r>
    </w:p>
    <w:p w:rsidR="00D9496A" w:rsidRPr="006C1BFB" w:rsidRDefault="00D9496A" w:rsidP="00D9496A">
      <w:pPr>
        <w:rPr>
          <w:rFonts w:ascii="Times New Roman" w:hAnsi="Times New Roman" w:cs="Times New Roman"/>
          <w:b/>
          <w:sz w:val="28"/>
          <w:szCs w:val="28"/>
        </w:rPr>
      </w:pPr>
    </w:p>
    <w:p w:rsidR="00D9496A" w:rsidRDefault="00D9496A" w:rsidP="00D9496A">
      <w:pPr>
        <w:rPr>
          <w:rFonts w:ascii="Times New Roman" w:hAnsi="Times New Roman" w:cs="Times New Roman"/>
          <w:b/>
          <w:sz w:val="36"/>
          <w:szCs w:val="28"/>
        </w:rPr>
      </w:pPr>
      <w:r>
        <w:rPr>
          <w:rFonts w:ascii="Times New Roman" w:hAnsi="Times New Roman" w:cs="Times New Roman"/>
          <w:b/>
          <w:sz w:val="36"/>
          <w:szCs w:val="28"/>
        </w:rPr>
        <w:br w:type="page"/>
      </w:r>
    </w:p>
    <w:p w:rsidR="00D9496A" w:rsidRPr="006C1BFB" w:rsidRDefault="00D9496A" w:rsidP="00D9496A">
      <w:pPr>
        <w:spacing w:line="322" w:lineRule="exact"/>
        <w:ind w:right="400" w:firstLine="760"/>
        <w:jc w:val="center"/>
        <w:rPr>
          <w:rFonts w:ascii="Times New Roman" w:hAnsi="Times New Roman" w:cs="Times New Roman"/>
          <w:b/>
          <w:sz w:val="36"/>
          <w:szCs w:val="28"/>
        </w:rPr>
      </w:pPr>
      <w:r w:rsidRPr="006C1BFB">
        <w:rPr>
          <w:rFonts w:ascii="Times New Roman" w:hAnsi="Times New Roman" w:cs="Times New Roman"/>
          <w:b/>
          <w:sz w:val="36"/>
          <w:szCs w:val="28"/>
        </w:rPr>
        <w:lastRenderedPageBreak/>
        <w:t xml:space="preserve">Про </w:t>
      </w:r>
      <w:proofErr w:type="gramStart"/>
      <w:r w:rsidRPr="006C1BFB">
        <w:rPr>
          <w:rFonts w:ascii="Times New Roman" w:hAnsi="Times New Roman" w:cs="Times New Roman"/>
          <w:b/>
          <w:sz w:val="36"/>
          <w:szCs w:val="28"/>
        </w:rPr>
        <w:t>п</w:t>
      </w:r>
      <w:proofErr w:type="gramEnd"/>
      <w:r w:rsidRPr="006C1BFB">
        <w:rPr>
          <w:rFonts w:ascii="Times New Roman" w:hAnsi="Times New Roman" w:cs="Times New Roman"/>
          <w:b/>
          <w:sz w:val="36"/>
          <w:szCs w:val="28"/>
        </w:rPr>
        <w:t>ідсумкове оцінювання учнів.</w:t>
      </w:r>
    </w:p>
    <w:p w:rsidR="00D9496A" w:rsidRPr="006C1BFB" w:rsidRDefault="00D9496A" w:rsidP="00D9496A">
      <w:pPr>
        <w:spacing w:line="322" w:lineRule="exact"/>
        <w:ind w:right="400" w:firstLine="600"/>
        <w:jc w:val="both"/>
        <w:rPr>
          <w:rFonts w:ascii="Times New Roman" w:hAnsi="Times New Roman" w:cs="Times New Roman"/>
          <w:sz w:val="28"/>
          <w:szCs w:val="28"/>
        </w:rPr>
      </w:pPr>
      <w:r w:rsidRPr="006C1BFB">
        <w:rPr>
          <w:rFonts w:ascii="Times New Roman" w:hAnsi="Times New Roman" w:cs="Times New Roman"/>
          <w:sz w:val="28"/>
          <w:szCs w:val="28"/>
        </w:rPr>
        <w:t xml:space="preserve">При виставленні </w:t>
      </w:r>
      <w:r w:rsidRPr="006C1BFB">
        <w:rPr>
          <w:rStyle w:val="214pt"/>
          <w:rFonts w:eastAsiaTheme="minorHAnsi"/>
          <w:b/>
        </w:rPr>
        <w:t>тематичної оцінки</w:t>
      </w:r>
      <w:r w:rsidRPr="006C1BFB">
        <w:rPr>
          <w:rFonts w:ascii="Times New Roman" w:hAnsi="Times New Roman" w:cs="Times New Roman"/>
          <w:sz w:val="28"/>
          <w:szCs w:val="28"/>
        </w:rPr>
        <w:t xml:space="preserve"> </w:t>
      </w:r>
      <w:r w:rsidRPr="006C1BFB">
        <w:rPr>
          <w:rFonts w:ascii="Times New Roman" w:hAnsi="Times New Roman" w:cs="Times New Roman"/>
          <w:b/>
          <w:sz w:val="28"/>
          <w:szCs w:val="28"/>
        </w:rPr>
        <w:t>враховуються всі види навчальної діяльності,</w:t>
      </w:r>
      <w:r w:rsidRPr="006C1BFB">
        <w:rPr>
          <w:rFonts w:ascii="Times New Roman" w:hAnsi="Times New Roman" w:cs="Times New Roman"/>
          <w:sz w:val="28"/>
          <w:szCs w:val="28"/>
        </w:rPr>
        <w:t xml:space="preserve"> що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ідлягали оцінюванню протягом вивчення теми. При цьому </w:t>
      </w:r>
      <w:r w:rsidRPr="006C1BFB">
        <w:rPr>
          <w:rFonts w:ascii="Times New Roman" w:hAnsi="Times New Roman" w:cs="Times New Roman"/>
          <w:b/>
          <w:sz w:val="28"/>
          <w:szCs w:val="28"/>
        </w:rPr>
        <w:t>проведення окремої тематичної атестації</w:t>
      </w:r>
      <w:r w:rsidRPr="006C1BFB">
        <w:rPr>
          <w:rFonts w:ascii="Times New Roman" w:hAnsi="Times New Roman" w:cs="Times New Roman"/>
          <w:sz w:val="28"/>
          <w:szCs w:val="28"/>
        </w:rPr>
        <w:t xml:space="preserve">  </w:t>
      </w:r>
      <w:r w:rsidRPr="006C1BFB">
        <w:rPr>
          <w:rFonts w:ascii="Times New Roman" w:hAnsi="Times New Roman" w:cs="Times New Roman"/>
          <w:b/>
          <w:sz w:val="28"/>
          <w:szCs w:val="28"/>
        </w:rPr>
        <w:t>не передбачається.</w:t>
      </w:r>
    </w:p>
    <w:p w:rsidR="00D9496A" w:rsidRPr="006C1BFB" w:rsidRDefault="00D9496A" w:rsidP="00D9496A">
      <w:pPr>
        <w:spacing w:line="322" w:lineRule="exact"/>
        <w:ind w:right="400" w:firstLine="600"/>
        <w:jc w:val="both"/>
        <w:rPr>
          <w:rFonts w:ascii="Times New Roman" w:hAnsi="Times New Roman" w:cs="Times New Roman"/>
          <w:sz w:val="28"/>
          <w:szCs w:val="28"/>
        </w:rPr>
      </w:pPr>
      <w:r w:rsidRPr="006C1BFB">
        <w:rPr>
          <w:rStyle w:val="214pt"/>
          <w:rFonts w:eastAsiaTheme="minorHAnsi"/>
          <w:b/>
        </w:rPr>
        <w:t>Семестрове оцінювання</w:t>
      </w:r>
      <w:r w:rsidRPr="006C1BFB">
        <w:rPr>
          <w:rFonts w:ascii="Times New Roman" w:hAnsi="Times New Roman" w:cs="Times New Roman"/>
          <w:sz w:val="28"/>
          <w:szCs w:val="28"/>
        </w:rPr>
        <w:t xml:space="preserve">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D9496A" w:rsidRPr="006C1BFB" w:rsidRDefault="00D9496A" w:rsidP="00D9496A">
      <w:pPr>
        <w:spacing w:line="322" w:lineRule="exact"/>
        <w:ind w:right="400" w:firstLine="600"/>
        <w:jc w:val="both"/>
        <w:rPr>
          <w:rFonts w:ascii="Times New Roman" w:hAnsi="Times New Roman" w:cs="Times New Roman"/>
          <w:sz w:val="28"/>
          <w:szCs w:val="28"/>
        </w:rPr>
      </w:pPr>
      <w:r w:rsidRPr="006C1BFB">
        <w:rPr>
          <w:rStyle w:val="214pt"/>
          <w:rFonts w:eastAsiaTheme="minorHAnsi"/>
          <w:b/>
        </w:rPr>
        <w:t>Річне оцінювання</w:t>
      </w:r>
      <w:r w:rsidRPr="006C1BFB">
        <w:rPr>
          <w:rFonts w:ascii="Times New Roman" w:hAnsi="Times New Roman" w:cs="Times New Roman"/>
          <w:sz w:val="28"/>
          <w:szCs w:val="28"/>
        </w:rPr>
        <w:t xml:space="preserve"> здійснюється на підставі семестрових або скоригованих семестрових оцінок. </w:t>
      </w:r>
      <w:proofErr w:type="gramStart"/>
      <w:r w:rsidRPr="006C1BFB">
        <w:rPr>
          <w:rFonts w:ascii="Times New Roman" w:hAnsi="Times New Roman" w:cs="Times New Roman"/>
          <w:b/>
          <w:sz w:val="28"/>
          <w:szCs w:val="28"/>
        </w:rPr>
        <w:t>Р</w:t>
      </w:r>
      <w:proofErr w:type="gramEnd"/>
      <w:r w:rsidRPr="006C1BFB">
        <w:rPr>
          <w:rFonts w:ascii="Times New Roman" w:hAnsi="Times New Roman" w:cs="Times New Roman"/>
          <w:b/>
          <w:sz w:val="28"/>
          <w:szCs w:val="28"/>
        </w:rPr>
        <w:t>ічна оцінка не обов’язково є середнім арифметичним від оцінок за І та II семестри.</w:t>
      </w:r>
      <w:r w:rsidRPr="006C1BFB">
        <w:rPr>
          <w:rFonts w:ascii="Times New Roman" w:hAnsi="Times New Roman" w:cs="Times New Roman"/>
          <w:sz w:val="28"/>
          <w:szCs w:val="28"/>
        </w:rPr>
        <w:t xml:space="preserve"> При виставлення </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ічної оцінки мають враховуватися: динаміка особистих навчальних досягнень учня (учениці) з предмета протягом року; важливість тем, які вивчались у І та II 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D9496A" w:rsidRPr="006C1BFB" w:rsidRDefault="00D9496A" w:rsidP="00D9496A">
      <w:pPr>
        <w:spacing w:line="322" w:lineRule="exact"/>
        <w:ind w:right="400" w:firstLine="600"/>
        <w:jc w:val="both"/>
        <w:rPr>
          <w:rFonts w:ascii="Times New Roman" w:hAnsi="Times New Roman" w:cs="Times New Roman"/>
          <w:sz w:val="28"/>
          <w:szCs w:val="28"/>
        </w:rPr>
      </w:pPr>
      <w:r w:rsidRPr="006C1BFB">
        <w:rPr>
          <w:rFonts w:ascii="Times New Roman" w:hAnsi="Times New Roman" w:cs="Times New Roman"/>
          <w:sz w:val="28"/>
          <w:szCs w:val="28"/>
        </w:rPr>
        <w:t xml:space="preserve">Наголошуємо, що відповідно до чинних нормативних актів і </w:t>
      </w:r>
      <w:r w:rsidRPr="006C1BFB">
        <w:rPr>
          <w:rFonts w:ascii="Times New Roman" w:hAnsi="Times New Roman" w:cs="Times New Roman"/>
          <w:b/>
          <w:sz w:val="28"/>
          <w:szCs w:val="28"/>
        </w:rPr>
        <w:t xml:space="preserve">семестрова і </w:t>
      </w:r>
      <w:proofErr w:type="gramStart"/>
      <w:r w:rsidRPr="006C1BFB">
        <w:rPr>
          <w:rFonts w:ascii="Times New Roman" w:hAnsi="Times New Roman" w:cs="Times New Roman"/>
          <w:b/>
          <w:sz w:val="28"/>
          <w:szCs w:val="28"/>
        </w:rPr>
        <w:t>р</w:t>
      </w:r>
      <w:proofErr w:type="gramEnd"/>
      <w:r w:rsidRPr="006C1BFB">
        <w:rPr>
          <w:rFonts w:ascii="Times New Roman" w:hAnsi="Times New Roman" w:cs="Times New Roman"/>
          <w:b/>
          <w:sz w:val="28"/>
          <w:szCs w:val="28"/>
        </w:rPr>
        <w:t>ічна оцінки можуть підлягати коригуванню</w:t>
      </w:r>
      <w:r w:rsidRPr="006C1BFB">
        <w:rPr>
          <w:rFonts w:ascii="Times New Roman" w:hAnsi="Times New Roman" w:cs="Times New Roman"/>
          <w:sz w:val="28"/>
          <w:szCs w:val="28"/>
        </w:rPr>
        <w:t>.</w:t>
      </w:r>
    </w:p>
    <w:p w:rsidR="00D9496A" w:rsidRPr="006C1BFB" w:rsidRDefault="00D9496A" w:rsidP="00D9496A">
      <w:pPr>
        <w:spacing w:line="322" w:lineRule="exact"/>
        <w:ind w:right="400" w:firstLine="600"/>
        <w:jc w:val="both"/>
        <w:rPr>
          <w:rFonts w:ascii="Times New Roman" w:hAnsi="Times New Roman" w:cs="Times New Roman"/>
          <w:sz w:val="28"/>
          <w:szCs w:val="28"/>
        </w:rPr>
      </w:pPr>
    </w:p>
    <w:p w:rsidR="00D9496A" w:rsidRPr="006C1BFB" w:rsidRDefault="00D9496A" w:rsidP="00D9496A">
      <w:pPr>
        <w:spacing w:line="322" w:lineRule="exact"/>
        <w:ind w:right="400" w:firstLine="600"/>
        <w:jc w:val="center"/>
        <w:rPr>
          <w:rFonts w:ascii="Times New Roman" w:hAnsi="Times New Roman" w:cs="Times New Roman"/>
          <w:b/>
          <w:sz w:val="36"/>
          <w:szCs w:val="28"/>
        </w:rPr>
      </w:pPr>
      <w:r w:rsidRPr="006C1BFB">
        <w:rPr>
          <w:rFonts w:ascii="Times New Roman" w:hAnsi="Times New Roman" w:cs="Times New Roman"/>
          <w:b/>
          <w:sz w:val="36"/>
          <w:szCs w:val="28"/>
        </w:rPr>
        <w:t>Про вихід з карантину та початок 2020-2021 н.р.</w:t>
      </w:r>
    </w:p>
    <w:p w:rsidR="00D9496A" w:rsidRPr="006C1BFB" w:rsidRDefault="00D9496A" w:rsidP="00D9496A">
      <w:pPr>
        <w:spacing w:line="322" w:lineRule="exact"/>
        <w:ind w:right="400" w:firstLine="600"/>
        <w:jc w:val="both"/>
        <w:rPr>
          <w:rFonts w:ascii="Times New Roman" w:hAnsi="Times New Roman" w:cs="Times New Roman"/>
          <w:sz w:val="28"/>
          <w:szCs w:val="28"/>
        </w:rPr>
      </w:pPr>
      <w:proofErr w:type="gramStart"/>
      <w:r w:rsidRPr="006C1BFB">
        <w:rPr>
          <w:rFonts w:ascii="Times New Roman" w:hAnsi="Times New Roman" w:cs="Times New Roman"/>
          <w:sz w:val="28"/>
          <w:szCs w:val="28"/>
        </w:rPr>
        <w:t xml:space="preserve">На початку 2020-2021 навчального року, задля забезпечення якісного виконання освітніх програм в умовах очного та/або дистанційного навчання, пропонуємо запровадити </w:t>
      </w:r>
      <w:r w:rsidRPr="006C1BFB">
        <w:rPr>
          <w:rFonts w:ascii="Times New Roman" w:hAnsi="Times New Roman" w:cs="Times New Roman"/>
          <w:b/>
          <w:sz w:val="28"/>
          <w:szCs w:val="28"/>
        </w:rPr>
        <w:t>«коригуюче навчання».</w:t>
      </w:r>
      <w:proofErr w:type="gramEnd"/>
    </w:p>
    <w:p w:rsidR="00D9496A" w:rsidRPr="006C1BFB" w:rsidRDefault="00D9496A" w:rsidP="00D9496A">
      <w:pPr>
        <w:spacing w:line="322" w:lineRule="exact"/>
        <w:ind w:right="400" w:firstLine="600"/>
        <w:jc w:val="both"/>
        <w:rPr>
          <w:rFonts w:ascii="Times New Roman" w:hAnsi="Times New Roman" w:cs="Times New Roman"/>
          <w:sz w:val="28"/>
          <w:szCs w:val="28"/>
        </w:rPr>
      </w:pPr>
      <w:r w:rsidRPr="006C1BFB">
        <w:rPr>
          <w:rFonts w:ascii="Times New Roman" w:hAnsi="Times New Roman" w:cs="Times New Roman"/>
          <w:sz w:val="28"/>
          <w:szCs w:val="28"/>
        </w:rPr>
        <w:t>Для цього треба</w:t>
      </w:r>
      <w:r w:rsidRPr="006C1BFB">
        <w:rPr>
          <w:rFonts w:ascii="Times New Roman" w:hAnsi="Times New Roman" w:cs="Times New Roman"/>
          <w:sz w:val="28"/>
          <w:szCs w:val="28"/>
          <w:lang w:val="uk-UA"/>
        </w:rPr>
        <w:t xml:space="preserve"> (</w:t>
      </w:r>
      <w:r w:rsidRPr="006C1BFB">
        <w:rPr>
          <w:rFonts w:ascii="Times New Roman" w:hAnsi="Times New Roman" w:cs="Times New Roman"/>
          <w:sz w:val="28"/>
          <w:szCs w:val="28"/>
        </w:rPr>
        <w:t>загальні побажання</w:t>
      </w:r>
      <w:r w:rsidRPr="006C1BFB">
        <w:rPr>
          <w:rFonts w:ascii="Times New Roman" w:hAnsi="Times New Roman" w:cs="Times New Roman"/>
          <w:sz w:val="28"/>
          <w:szCs w:val="28"/>
          <w:lang w:val="uk-UA"/>
        </w:rPr>
        <w:t>)</w:t>
      </w:r>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21"/>
        </w:numPr>
        <w:spacing w:line="322" w:lineRule="exact"/>
        <w:ind w:right="400"/>
        <w:jc w:val="both"/>
        <w:rPr>
          <w:rFonts w:ascii="Times New Roman" w:hAnsi="Times New Roman" w:cs="Times New Roman"/>
          <w:b/>
          <w:sz w:val="28"/>
          <w:szCs w:val="28"/>
        </w:rPr>
      </w:pPr>
      <w:r w:rsidRPr="006C1BFB">
        <w:rPr>
          <w:rFonts w:ascii="Times New Roman" w:hAnsi="Times New Roman" w:cs="Times New Roman"/>
          <w:b/>
          <w:sz w:val="28"/>
          <w:szCs w:val="28"/>
        </w:rPr>
        <w:t>провести діагностичні роботи</w:t>
      </w:r>
      <w:r w:rsidRPr="006C1BFB">
        <w:rPr>
          <w:rFonts w:ascii="Times New Roman" w:hAnsi="Times New Roman" w:cs="Times New Roman"/>
          <w:sz w:val="28"/>
          <w:szCs w:val="28"/>
        </w:rPr>
        <w:t xml:space="preserve"> або усні співбесіди або опитування в 2-11-х класах з основних навчальних предметів з метою визначення </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івня засвоєння матеріалу учнями за попередній рік (</w:t>
      </w:r>
      <w:r w:rsidRPr="006C1BFB">
        <w:rPr>
          <w:rFonts w:ascii="Times New Roman" w:hAnsi="Times New Roman" w:cs="Times New Roman"/>
          <w:b/>
          <w:sz w:val="28"/>
          <w:szCs w:val="28"/>
        </w:rPr>
        <w:t xml:space="preserve">здебільшого, за період карантину). </w:t>
      </w:r>
    </w:p>
    <w:p w:rsidR="00D9496A" w:rsidRPr="006C1BFB" w:rsidRDefault="00D9496A" w:rsidP="00D9496A">
      <w:pPr>
        <w:widowControl w:val="0"/>
        <w:numPr>
          <w:ilvl w:val="0"/>
          <w:numId w:val="21"/>
        </w:numPr>
        <w:spacing w:line="322" w:lineRule="exact"/>
        <w:ind w:right="400"/>
        <w:jc w:val="both"/>
        <w:rPr>
          <w:rFonts w:ascii="Times New Roman" w:hAnsi="Times New Roman" w:cs="Times New Roman"/>
          <w:b/>
          <w:sz w:val="28"/>
          <w:szCs w:val="28"/>
        </w:rPr>
      </w:pPr>
      <w:r w:rsidRPr="006C1BFB">
        <w:rPr>
          <w:rFonts w:ascii="Times New Roman" w:hAnsi="Times New Roman" w:cs="Times New Roman"/>
          <w:b/>
          <w:sz w:val="28"/>
          <w:szCs w:val="28"/>
        </w:rPr>
        <w:t xml:space="preserve">оцінки </w:t>
      </w:r>
      <w:proofErr w:type="gramStart"/>
      <w:r w:rsidRPr="006C1BFB">
        <w:rPr>
          <w:rFonts w:ascii="Times New Roman" w:hAnsi="Times New Roman" w:cs="Times New Roman"/>
          <w:b/>
          <w:sz w:val="28"/>
          <w:szCs w:val="28"/>
        </w:rPr>
        <w:t>за</w:t>
      </w:r>
      <w:proofErr w:type="gramEnd"/>
      <w:r w:rsidRPr="006C1BFB">
        <w:rPr>
          <w:rFonts w:ascii="Times New Roman" w:hAnsi="Times New Roman" w:cs="Times New Roman"/>
          <w:b/>
          <w:sz w:val="28"/>
          <w:szCs w:val="28"/>
        </w:rPr>
        <w:t xml:space="preserve"> такі діагностичні роботи не бажано виставляти до класного журналу, </w:t>
      </w:r>
    </w:p>
    <w:p w:rsidR="00D9496A" w:rsidRPr="006C1BFB" w:rsidRDefault="00D9496A" w:rsidP="00D9496A">
      <w:pPr>
        <w:widowControl w:val="0"/>
        <w:numPr>
          <w:ilvl w:val="0"/>
          <w:numId w:val="21"/>
        </w:numPr>
        <w:spacing w:line="322" w:lineRule="exact"/>
        <w:ind w:right="400"/>
        <w:jc w:val="both"/>
        <w:rPr>
          <w:rFonts w:ascii="Times New Roman" w:hAnsi="Times New Roman" w:cs="Times New Roman"/>
          <w:sz w:val="28"/>
          <w:szCs w:val="28"/>
        </w:rPr>
      </w:pPr>
      <w:r w:rsidRPr="006C1BFB">
        <w:rPr>
          <w:rFonts w:ascii="Times New Roman" w:hAnsi="Times New Roman" w:cs="Times New Roman"/>
          <w:b/>
          <w:sz w:val="28"/>
          <w:szCs w:val="28"/>
        </w:rPr>
        <w:t>спланувати роботу</w:t>
      </w:r>
      <w:r w:rsidRPr="006C1BFB">
        <w:rPr>
          <w:rFonts w:ascii="Times New Roman" w:hAnsi="Times New Roman" w:cs="Times New Roman"/>
          <w:sz w:val="28"/>
          <w:szCs w:val="28"/>
        </w:rPr>
        <w:t xml:space="preserve"> (колективну або індивідуальну) щодо актуалізації окремих тем, систематизації знань та умінь, </w:t>
      </w:r>
      <w:proofErr w:type="gramStart"/>
      <w:r w:rsidRPr="006C1BFB">
        <w:rPr>
          <w:rFonts w:ascii="Times New Roman" w:hAnsi="Times New Roman" w:cs="Times New Roman"/>
          <w:sz w:val="28"/>
          <w:szCs w:val="28"/>
        </w:rPr>
        <w:t>практичного</w:t>
      </w:r>
      <w:proofErr w:type="gramEnd"/>
      <w:r w:rsidRPr="006C1BFB">
        <w:rPr>
          <w:rFonts w:ascii="Times New Roman" w:hAnsi="Times New Roman" w:cs="Times New Roman"/>
          <w:sz w:val="28"/>
          <w:szCs w:val="28"/>
        </w:rPr>
        <w:t xml:space="preserve"> їх закріплення тощо. </w:t>
      </w:r>
    </w:p>
    <w:p w:rsidR="00D9496A" w:rsidRPr="006C1BFB" w:rsidRDefault="00D9496A" w:rsidP="00D9496A">
      <w:pPr>
        <w:widowControl w:val="0"/>
        <w:numPr>
          <w:ilvl w:val="0"/>
          <w:numId w:val="21"/>
        </w:numPr>
        <w:spacing w:line="322" w:lineRule="exact"/>
        <w:ind w:right="400"/>
        <w:jc w:val="both"/>
        <w:rPr>
          <w:rFonts w:ascii="Times New Roman" w:hAnsi="Times New Roman" w:cs="Times New Roman"/>
          <w:sz w:val="28"/>
          <w:szCs w:val="28"/>
        </w:rPr>
      </w:pPr>
      <w:r w:rsidRPr="006C1BFB">
        <w:rPr>
          <w:rFonts w:ascii="Times New Roman" w:hAnsi="Times New Roman" w:cs="Times New Roman"/>
          <w:b/>
          <w:sz w:val="28"/>
          <w:szCs w:val="28"/>
        </w:rPr>
        <w:t>внести певні корективи до календарного плану</w:t>
      </w:r>
      <w:r w:rsidRPr="006C1BFB">
        <w:rPr>
          <w:rFonts w:ascii="Times New Roman" w:hAnsi="Times New Roman" w:cs="Times New Roman"/>
          <w:sz w:val="28"/>
          <w:szCs w:val="28"/>
        </w:rPr>
        <w:t xml:space="preserve">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ісля проведення діагностичних робіт.</w:t>
      </w:r>
    </w:p>
    <w:p w:rsidR="00D9496A" w:rsidRPr="006C1BFB" w:rsidRDefault="00D9496A" w:rsidP="00D9496A">
      <w:pPr>
        <w:ind w:left="960"/>
        <w:jc w:val="both"/>
        <w:rPr>
          <w:rFonts w:ascii="Times New Roman" w:hAnsi="Times New Roman" w:cs="Times New Roman"/>
          <w:sz w:val="28"/>
          <w:szCs w:val="28"/>
        </w:rPr>
      </w:pPr>
      <w:r w:rsidRPr="006C1BFB">
        <w:rPr>
          <w:rFonts w:ascii="Times New Roman" w:hAnsi="Times New Roman" w:cs="Times New Roman"/>
          <w:sz w:val="28"/>
          <w:szCs w:val="28"/>
        </w:rPr>
        <w:t>(Особливості для фізиків)</w:t>
      </w:r>
    </w:p>
    <w:p w:rsidR="00D9496A" w:rsidRPr="006C1BFB" w:rsidRDefault="00D9496A" w:rsidP="00D9496A">
      <w:pPr>
        <w:widowControl w:val="0"/>
        <w:numPr>
          <w:ilvl w:val="0"/>
          <w:numId w:val="21"/>
        </w:numPr>
        <w:spacing w:line="321" w:lineRule="exact"/>
        <w:jc w:val="both"/>
        <w:rPr>
          <w:rFonts w:ascii="Times New Roman" w:hAnsi="Times New Roman" w:cs="Times New Roman"/>
          <w:sz w:val="28"/>
          <w:szCs w:val="28"/>
        </w:rPr>
      </w:pPr>
      <w:r w:rsidRPr="006C1BFB">
        <w:rPr>
          <w:rFonts w:ascii="Times New Roman" w:hAnsi="Times New Roman" w:cs="Times New Roman"/>
          <w:sz w:val="28"/>
          <w:szCs w:val="28"/>
          <w:lang w:bidi="en-US"/>
        </w:rPr>
        <w:t>П</w:t>
      </w:r>
      <w:r w:rsidRPr="006C1BFB">
        <w:rPr>
          <w:rFonts w:ascii="Times New Roman" w:hAnsi="Times New Roman" w:cs="Times New Roman"/>
          <w:sz w:val="28"/>
          <w:szCs w:val="28"/>
        </w:rPr>
        <w:t xml:space="preserve">ропонується у 2020/2021 навчальному році навчання фізики у 8-11 класах розпочати із </w:t>
      </w:r>
      <w:r w:rsidRPr="006C1BFB">
        <w:rPr>
          <w:rFonts w:ascii="Times New Roman" w:hAnsi="Times New Roman" w:cs="Times New Roman"/>
          <w:b/>
          <w:sz w:val="28"/>
          <w:szCs w:val="28"/>
        </w:rPr>
        <w:t>грунтовного повторення матеріалу попереднього класу навчання.</w:t>
      </w:r>
      <w:r w:rsidRPr="006C1BFB">
        <w:rPr>
          <w:rFonts w:ascii="Times New Roman" w:hAnsi="Times New Roman" w:cs="Times New Roman"/>
          <w:sz w:val="28"/>
          <w:szCs w:val="28"/>
        </w:rPr>
        <w:t xml:space="preserve"> Для цього </w:t>
      </w:r>
      <w:proofErr w:type="gramStart"/>
      <w:r w:rsidRPr="006C1BFB">
        <w:rPr>
          <w:rFonts w:ascii="Times New Roman" w:hAnsi="Times New Roman" w:cs="Times New Roman"/>
          <w:sz w:val="28"/>
          <w:szCs w:val="28"/>
        </w:rPr>
        <w:t>доц</w:t>
      </w:r>
      <w:proofErr w:type="gramEnd"/>
      <w:r w:rsidRPr="006C1BFB">
        <w:rPr>
          <w:rFonts w:ascii="Times New Roman" w:hAnsi="Times New Roman" w:cs="Times New Roman"/>
          <w:sz w:val="28"/>
          <w:szCs w:val="28"/>
        </w:rPr>
        <w:t xml:space="preserve">ільно </w:t>
      </w:r>
      <w:r w:rsidRPr="006C1BFB">
        <w:rPr>
          <w:rFonts w:ascii="Times New Roman" w:hAnsi="Times New Roman" w:cs="Times New Roman"/>
          <w:b/>
          <w:sz w:val="28"/>
          <w:szCs w:val="28"/>
        </w:rPr>
        <w:t>використати резервні години</w:t>
      </w:r>
      <w:r w:rsidRPr="006C1BFB">
        <w:rPr>
          <w:rFonts w:ascii="Times New Roman" w:hAnsi="Times New Roman" w:cs="Times New Roman"/>
          <w:sz w:val="28"/>
          <w:szCs w:val="28"/>
        </w:rPr>
        <w:t xml:space="preserve"> і </w:t>
      </w:r>
      <w:r w:rsidRPr="006C1BFB">
        <w:rPr>
          <w:rFonts w:ascii="Times New Roman" w:hAnsi="Times New Roman" w:cs="Times New Roman"/>
          <w:b/>
          <w:sz w:val="28"/>
          <w:szCs w:val="28"/>
        </w:rPr>
        <w:t>запланувати навчальні годин на «Повторення»</w:t>
      </w:r>
      <w:r w:rsidRPr="006C1BFB">
        <w:rPr>
          <w:rFonts w:ascii="Times New Roman" w:hAnsi="Times New Roman" w:cs="Times New Roman"/>
          <w:sz w:val="28"/>
          <w:szCs w:val="28"/>
        </w:rPr>
        <w:t xml:space="preserve">. Плануючи повторення слід врахувати, що частину лабораторних, практичних робіт тощо, передбачених навчальними програмами, учні виконували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ід час карантину в он-лайн режимі. Тому доцільно виділити навчальний час для проведення таких робіт, з метою формування відповідних практичних навичок.</w:t>
      </w:r>
    </w:p>
    <w:p w:rsidR="00D9496A" w:rsidRPr="006C1BFB" w:rsidRDefault="00D9496A" w:rsidP="00D9496A">
      <w:pPr>
        <w:spacing w:line="322" w:lineRule="exact"/>
        <w:ind w:left="960" w:right="400"/>
        <w:jc w:val="both"/>
        <w:rPr>
          <w:rFonts w:ascii="Times New Roman" w:hAnsi="Times New Roman" w:cs="Times New Roman"/>
          <w:sz w:val="28"/>
          <w:szCs w:val="28"/>
        </w:rPr>
      </w:pPr>
    </w:p>
    <w:p w:rsidR="00D9496A" w:rsidRPr="006C1BFB" w:rsidRDefault="00D9496A" w:rsidP="00D9496A">
      <w:pPr>
        <w:spacing w:line="322" w:lineRule="exact"/>
        <w:ind w:right="400" w:firstLine="760"/>
        <w:jc w:val="both"/>
        <w:rPr>
          <w:rFonts w:ascii="Times New Roman" w:hAnsi="Times New Roman" w:cs="Times New Roman"/>
          <w:sz w:val="28"/>
          <w:szCs w:val="28"/>
        </w:rPr>
      </w:pPr>
    </w:p>
    <w:p w:rsidR="00D9496A" w:rsidRPr="006C1BFB" w:rsidRDefault="00D9496A" w:rsidP="00D9496A">
      <w:pPr>
        <w:spacing w:line="322" w:lineRule="exact"/>
        <w:ind w:right="400" w:firstLine="760"/>
        <w:jc w:val="center"/>
        <w:rPr>
          <w:rFonts w:ascii="Times New Roman" w:hAnsi="Times New Roman" w:cs="Times New Roman"/>
          <w:b/>
          <w:sz w:val="34"/>
          <w:szCs w:val="28"/>
        </w:rPr>
      </w:pPr>
      <w:r w:rsidRPr="006C1BFB">
        <w:rPr>
          <w:rFonts w:ascii="Times New Roman" w:hAnsi="Times New Roman" w:cs="Times New Roman"/>
          <w:b/>
          <w:sz w:val="34"/>
          <w:szCs w:val="28"/>
        </w:rPr>
        <w:lastRenderedPageBreak/>
        <w:t>Рекомендації щодо роботи в умовах можливого карантину</w:t>
      </w:r>
    </w:p>
    <w:p w:rsidR="00D9496A" w:rsidRPr="006C1BFB" w:rsidRDefault="00D9496A" w:rsidP="00D9496A">
      <w:pPr>
        <w:widowControl w:val="0"/>
        <w:numPr>
          <w:ilvl w:val="0"/>
          <w:numId w:val="22"/>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Виділяти ключові поняття, на яких ґрунтується опрацювання програмового матеріалу. Це дозволить меншболісно ущільнювати, та оптимізувати вивчення предмета</w:t>
      </w:r>
    </w:p>
    <w:p w:rsidR="00D9496A" w:rsidRPr="006C1BFB" w:rsidRDefault="00D9496A" w:rsidP="00D9496A">
      <w:pPr>
        <w:widowControl w:val="0"/>
        <w:numPr>
          <w:ilvl w:val="0"/>
          <w:numId w:val="22"/>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Концентрувати увагу на методах роботи та ресурсах, що мають забезпечити якісну самостійну роботу учнів </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умовах дистанційного навчання. </w:t>
      </w:r>
    </w:p>
    <w:p w:rsidR="00D9496A" w:rsidRPr="006C1BFB" w:rsidRDefault="00D9496A" w:rsidP="00D9496A">
      <w:pPr>
        <w:widowControl w:val="0"/>
        <w:numPr>
          <w:ilvl w:val="0"/>
          <w:numId w:val="22"/>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Передбачити можливості використання засобів та інструментарію дистанційного навчання в умовах </w:t>
      </w:r>
      <w:proofErr w:type="gramStart"/>
      <w:r w:rsidRPr="006C1BFB">
        <w:rPr>
          <w:rFonts w:ascii="Times New Roman" w:hAnsi="Times New Roman" w:cs="Times New Roman"/>
          <w:sz w:val="28"/>
          <w:szCs w:val="28"/>
        </w:rPr>
        <w:t>очного</w:t>
      </w:r>
      <w:proofErr w:type="gramEnd"/>
      <w:r w:rsidRPr="006C1BFB">
        <w:rPr>
          <w:rFonts w:ascii="Times New Roman" w:hAnsi="Times New Roman" w:cs="Times New Roman"/>
          <w:sz w:val="28"/>
          <w:szCs w:val="28"/>
        </w:rPr>
        <w:t xml:space="preserve"> навчання.</w:t>
      </w:r>
    </w:p>
    <w:p w:rsidR="00D9496A" w:rsidRPr="006C1BFB" w:rsidRDefault="00D9496A" w:rsidP="00D9496A">
      <w:pPr>
        <w:widowControl w:val="0"/>
        <w:numPr>
          <w:ilvl w:val="0"/>
          <w:numId w:val="22"/>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Продовжувати розвивати свої компетентності в галузі використання ІКТ для дистанційної освіти.</w:t>
      </w:r>
    </w:p>
    <w:p w:rsidR="00D9496A" w:rsidRPr="006C1BFB" w:rsidRDefault="00D9496A" w:rsidP="00D9496A">
      <w:pPr>
        <w:spacing w:line="322" w:lineRule="exact"/>
        <w:ind w:right="400" w:firstLine="760"/>
        <w:jc w:val="both"/>
        <w:rPr>
          <w:rFonts w:ascii="Times New Roman" w:hAnsi="Times New Roman" w:cs="Times New Roman"/>
          <w:sz w:val="28"/>
          <w:szCs w:val="28"/>
        </w:rPr>
      </w:pPr>
      <w:r w:rsidRPr="006C1BFB">
        <w:rPr>
          <w:rFonts w:ascii="Times New Roman" w:hAnsi="Times New Roman" w:cs="Times New Roman"/>
          <w:sz w:val="28"/>
          <w:szCs w:val="28"/>
        </w:rPr>
        <w:t xml:space="preserve">Можна скористатися методичними рекомендаціями щодо дистанційної освіти, поданими у </w:t>
      </w:r>
    </w:p>
    <w:p w:rsidR="00D9496A" w:rsidRPr="006C1BFB" w:rsidRDefault="00D9496A" w:rsidP="00D9496A">
      <w:pPr>
        <w:widowControl w:val="0"/>
        <w:numPr>
          <w:ilvl w:val="0"/>
          <w:numId w:val="23"/>
        </w:numPr>
        <w:spacing w:line="322" w:lineRule="exact"/>
        <w:ind w:right="400"/>
        <w:jc w:val="both"/>
        <w:rPr>
          <w:rFonts w:ascii="Times New Roman" w:hAnsi="Times New Roman" w:cs="Times New Roman"/>
          <w:sz w:val="28"/>
          <w:szCs w:val="28"/>
        </w:rPr>
      </w:pPr>
      <w:hyperlink r:id="rId12" w:history="1">
        <w:r w:rsidRPr="006C1BFB">
          <w:rPr>
            <w:rStyle w:val="ae"/>
            <w:rFonts w:ascii="Times New Roman" w:hAnsi="Times New Roman" w:cs="Times New Roman"/>
            <w:sz w:val="28"/>
            <w:szCs w:val="28"/>
          </w:rPr>
          <w:t>лист МОН від 23.03.2020 № 1/9-173;</w:t>
        </w:r>
      </w:hyperlink>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23"/>
        </w:numPr>
        <w:spacing w:line="322" w:lineRule="exact"/>
        <w:ind w:right="400"/>
        <w:jc w:val="both"/>
        <w:rPr>
          <w:rFonts w:ascii="Times New Roman" w:hAnsi="Times New Roman" w:cs="Times New Roman"/>
          <w:sz w:val="28"/>
          <w:szCs w:val="28"/>
        </w:rPr>
      </w:pPr>
      <w:hyperlink r:id="rId13" w:history="1">
        <w:r w:rsidRPr="006C1BFB">
          <w:rPr>
            <w:rStyle w:val="ae"/>
            <w:rFonts w:ascii="Times New Roman" w:hAnsi="Times New Roman" w:cs="Times New Roman"/>
            <w:sz w:val="28"/>
            <w:szCs w:val="28"/>
          </w:rPr>
          <w:t>Лист МОН від 16.04.2020 № 1/9-213;</w:t>
        </w:r>
      </w:hyperlink>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23"/>
        </w:numPr>
        <w:spacing w:line="322" w:lineRule="exact"/>
        <w:ind w:right="400"/>
        <w:jc w:val="both"/>
        <w:rPr>
          <w:rFonts w:ascii="Times New Roman" w:hAnsi="Times New Roman" w:cs="Times New Roman"/>
          <w:sz w:val="28"/>
          <w:szCs w:val="28"/>
          <w:lang w:bidi="en-US"/>
        </w:rPr>
      </w:pPr>
      <w:r w:rsidRPr="006C1BFB">
        <w:rPr>
          <w:rFonts w:ascii="Times New Roman" w:hAnsi="Times New Roman" w:cs="Times New Roman"/>
          <w:sz w:val="28"/>
          <w:szCs w:val="28"/>
        </w:rPr>
        <w:t xml:space="preserve">Методичні рекомендації «Організація дистанційного навчання </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w:t>
      </w:r>
      <w:proofErr w:type="gramStart"/>
      <w:r w:rsidRPr="006C1BFB">
        <w:rPr>
          <w:rFonts w:ascii="Times New Roman" w:hAnsi="Times New Roman" w:cs="Times New Roman"/>
          <w:sz w:val="28"/>
          <w:szCs w:val="28"/>
        </w:rPr>
        <w:t>школ</w:t>
      </w:r>
      <w:proofErr w:type="gramEnd"/>
      <w:r w:rsidRPr="006C1BFB">
        <w:rPr>
          <w:rFonts w:ascii="Times New Roman" w:hAnsi="Times New Roman" w:cs="Times New Roman"/>
          <w:sz w:val="28"/>
          <w:szCs w:val="28"/>
        </w:rPr>
        <w:t xml:space="preserve">і» (авт. А. Лотоцька, А. Пасічник), </w:t>
      </w:r>
      <w:r w:rsidRPr="006C1BFB">
        <w:rPr>
          <w:rFonts w:ascii="Times New Roman" w:hAnsi="Times New Roman" w:cs="Times New Roman"/>
          <w:sz w:val="28"/>
          <w:szCs w:val="28"/>
          <w:lang w:bidi="en-US"/>
        </w:rPr>
        <w:t>(</w:t>
      </w:r>
      <w:hyperlink r:id="rId14" w:history="1">
        <w:r w:rsidRPr="006C1BFB">
          <w:rPr>
            <w:rStyle w:val="ae"/>
            <w:rFonts w:ascii="Times New Roman" w:hAnsi="Times New Roman" w:cs="Times New Roman"/>
            <w:sz w:val="28"/>
            <w:szCs w:val="28"/>
            <w:lang w:val="en-US" w:bidi="en-US"/>
          </w:rPr>
          <w:t>https</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cutt</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ly</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MynTayc</w:t>
        </w:r>
      </w:hyperlink>
      <w:r w:rsidRPr="006C1BFB">
        <w:rPr>
          <w:rFonts w:ascii="Times New Roman" w:hAnsi="Times New Roman" w:cs="Times New Roman"/>
          <w:sz w:val="28"/>
          <w:szCs w:val="28"/>
          <w:lang w:bidi="en-US"/>
        </w:rPr>
        <w:t>)</w:t>
      </w:r>
    </w:p>
    <w:p w:rsidR="00D9496A" w:rsidRPr="006C1BFB" w:rsidRDefault="00D9496A" w:rsidP="00D9496A">
      <w:pPr>
        <w:spacing w:line="322" w:lineRule="exact"/>
        <w:ind w:right="400" w:firstLine="760"/>
        <w:jc w:val="both"/>
        <w:rPr>
          <w:rFonts w:ascii="Times New Roman" w:hAnsi="Times New Roman" w:cs="Times New Roman"/>
          <w:sz w:val="28"/>
          <w:szCs w:val="28"/>
          <w:lang w:bidi="en-US"/>
        </w:rPr>
      </w:pPr>
    </w:p>
    <w:p w:rsidR="00D9496A" w:rsidRPr="006C1BFB" w:rsidRDefault="00D9496A" w:rsidP="00D9496A">
      <w:pPr>
        <w:spacing w:line="322" w:lineRule="exact"/>
        <w:ind w:right="400" w:firstLine="760"/>
        <w:jc w:val="center"/>
        <w:rPr>
          <w:rFonts w:ascii="Times New Roman" w:hAnsi="Times New Roman" w:cs="Times New Roman"/>
          <w:b/>
          <w:sz w:val="36"/>
          <w:szCs w:val="28"/>
        </w:rPr>
      </w:pPr>
      <w:r w:rsidRPr="006C1BFB">
        <w:rPr>
          <w:rFonts w:ascii="Times New Roman" w:hAnsi="Times New Roman" w:cs="Times New Roman"/>
          <w:b/>
          <w:sz w:val="36"/>
          <w:szCs w:val="28"/>
        </w:rPr>
        <w:t>Про дистанційну освіту</w:t>
      </w:r>
    </w:p>
    <w:p w:rsidR="00D9496A" w:rsidRPr="006C1BFB" w:rsidRDefault="00D9496A" w:rsidP="00D9496A">
      <w:pPr>
        <w:spacing w:line="322" w:lineRule="exact"/>
        <w:ind w:right="400" w:firstLine="880"/>
        <w:jc w:val="both"/>
        <w:rPr>
          <w:rFonts w:ascii="Times New Roman" w:hAnsi="Times New Roman" w:cs="Times New Roman"/>
          <w:sz w:val="28"/>
          <w:szCs w:val="28"/>
        </w:rPr>
      </w:pPr>
      <w:r w:rsidRPr="006C1BFB">
        <w:rPr>
          <w:rFonts w:ascii="Times New Roman" w:hAnsi="Times New Roman" w:cs="Times New Roman"/>
          <w:sz w:val="28"/>
          <w:szCs w:val="28"/>
        </w:rPr>
        <w:t xml:space="preserve">Школа може організувати дистанційне навчання за допомогою: </w:t>
      </w:r>
    </w:p>
    <w:p w:rsidR="00D9496A" w:rsidRPr="006C1BFB" w:rsidRDefault="00D9496A" w:rsidP="00D9496A">
      <w:pPr>
        <w:spacing w:line="322" w:lineRule="exact"/>
        <w:ind w:right="400" w:firstLine="880"/>
        <w:jc w:val="both"/>
        <w:rPr>
          <w:rFonts w:ascii="Times New Roman" w:hAnsi="Times New Roman" w:cs="Times New Roman"/>
          <w:b/>
          <w:sz w:val="28"/>
          <w:szCs w:val="28"/>
        </w:rPr>
      </w:pPr>
      <w:r w:rsidRPr="006C1BFB">
        <w:rPr>
          <w:rFonts w:ascii="Times New Roman" w:hAnsi="Times New Roman" w:cs="Times New Roman"/>
          <w:sz w:val="28"/>
          <w:szCs w:val="28"/>
        </w:rPr>
        <w:t xml:space="preserve">(Синхронна дистанційна освіта) </w:t>
      </w:r>
      <w:r w:rsidRPr="006C1BFB">
        <w:rPr>
          <w:rFonts w:ascii="Times New Roman" w:hAnsi="Times New Roman" w:cs="Times New Roman"/>
          <w:b/>
          <w:sz w:val="28"/>
          <w:szCs w:val="28"/>
        </w:rPr>
        <w:t xml:space="preserve">Веб-конференції </w:t>
      </w:r>
    </w:p>
    <w:p w:rsidR="00D9496A" w:rsidRPr="006C1BFB" w:rsidRDefault="00D9496A" w:rsidP="00D9496A">
      <w:pPr>
        <w:widowControl w:val="0"/>
        <w:numPr>
          <w:ilvl w:val="0"/>
          <w:numId w:val="25"/>
        </w:numPr>
        <w:spacing w:line="322" w:lineRule="exact"/>
        <w:ind w:right="400"/>
        <w:jc w:val="both"/>
        <w:rPr>
          <w:rFonts w:ascii="Times New Roman" w:hAnsi="Times New Roman" w:cs="Times New Roman"/>
          <w:sz w:val="28"/>
          <w:szCs w:val="28"/>
          <w:lang w:val="en-US" w:bidi="en-US"/>
        </w:rPr>
      </w:pPr>
      <w:r w:rsidRPr="006C1BFB">
        <w:rPr>
          <w:rFonts w:ascii="Times New Roman" w:hAnsi="Times New Roman" w:cs="Times New Roman"/>
          <w:sz w:val="28"/>
          <w:szCs w:val="28"/>
          <w:lang w:val="en-US" w:bidi="en-US"/>
        </w:rPr>
        <w:t>Zoom</w:t>
      </w:r>
      <w:r w:rsidRPr="006C1BFB">
        <w:rPr>
          <w:rFonts w:ascii="Times New Roman" w:hAnsi="Times New Roman" w:cs="Times New Roman"/>
          <w:sz w:val="28"/>
          <w:szCs w:val="28"/>
          <w:lang w:bidi="en-US"/>
        </w:rPr>
        <w:t>,</w:t>
      </w:r>
    </w:p>
    <w:p w:rsidR="00D9496A" w:rsidRPr="006C1BFB" w:rsidRDefault="00D9496A" w:rsidP="00D9496A">
      <w:pPr>
        <w:widowControl w:val="0"/>
        <w:numPr>
          <w:ilvl w:val="0"/>
          <w:numId w:val="25"/>
        </w:numPr>
        <w:spacing w:line="322" w:lineRule="exact"/>
        <w:ind w:right="400"/>
        <w:jc w:val="both"/>
        <w:rPr>
          <w:rFonts w:ascii="Times New Roman" w:hAnsi="Times New Roman" w:cs="Times New Roman"/>
          <w:sz w:val="28"/>
          <w:szCs w:val="28"/>
          <w:lang w:val="en-US" w:bidi="en-US"/>
        </w:rPr>
      </w:pPr>
      <w:r w:rsidRPr="006C1BFB">
        <w:rPr>
          <w:rFonts w:ascii="Times New Roman" w:hAnsi="Times New Roman" w:cs="Times New Roman"/>
          <w:sz w:val="28"/>
          <w:szCs w:val="28"/>
          <w:lang w:val="en-US" w:bidi="en-US"/>
        </w:rPr>
        <w:t>Skype</w:t>
      </w:r>
      <w:r w:rsidRPr="006C1BFB">
        <w:rPr>
          <w:rFonts w:ascii="Times New Roman" w:hAnsi="Times New Roman" w:cs="Times New Roman"/>
          <w:sz w:val="28"/>
          <w:szCs w:val="28"/>
          <w:lang w:bidi="en-US"/>
        </w:rPr>
        <w:t xml:space="preserve">, </w:t>
      </w:r>
    </w:p>
    <w:p w:rsidR="00D9496A" w:rsidRPr="006C1BFB" w:rsidRDefault="00D9496A" w:rsidP="00D9496A">
      <w:pPr>
        <w:widowControl w:val="0"/>
        <w:numPr>
          <w:ilvl w:val="0"/>
          <w:numId w:val="25"/>
        </w:numPr>
        <w:spacing w:line="322" w:lineRule="exact"/>
        <w:ind w:right="400"/>
        <w:jc w:val="both"/>
        <w:rPr>
          <w:rFonts w:ascii="Times New Roman" w:hAnsi="Times New Roman" w:cs="Times New Roman"/>
          <w:sz w:val="28"/>
          <w:szCs w:val="28"/>
          <w:lang w:val="en-US" w:bidi="en-US"/>
        </w:rPr>
      </w:pPr>
      <w:r w:rsidRPr="006C1BFB">
        <w:rPr>
          <w:rFonts w:ascii="Times New Roman" w:hAnsi="Times New Roman" w:cs="Times New Roman"/>
          <w:sz w:val="28"/>
          <w:szCs w:val="28"/>
          <w:lang w:val="en-US" w:bidi="en-US"/>
        </w:rPr>
        <w:t>Instagram</w:t>
      </w:r>
      <w:r w:rsidRPr="006C1BFB">
        <w:rPr>
          <w:rFonts w:ascii="Times New Roman" w:hAnsi="Times New Roman" w:cs="Times New Roman"/>
          <w:sz w:val="28"/>
          <w:szCs w:val="28"/>
          <w:lang w:bidi="en-US"/>
        </w:rPr>
        <w:t xml:space="preserve">, </w:t>
      </w:r>
    </w:p>
    <w:p w:rsidR="00D9496A" w:rsidRPr="006C1BFB" w:rsidRDefault="00D9496A" w:rsidP="00D9496A">
      <w:pPr>
        <w:widowControl w:val="0"/>
        <w:numPr>
          <w:ilvl w:val="0"/>
          <w:numId w:val="25"/>
        </w:numPr>
        <w:spacing w:line="322" w:lineRule="exact"/>
        <w:ind w:right="400"/>
        <w:jc w:val="both"/>
        <w:rPr>
          <w:rFonts w:ascii="Times New Roman" w:hAnsi="Times New Roman" w:cs="Times New Roman"/>
          <w:sz w:val="28"/>
          <w:szCs w:val="28"/>
          <w:lang w:bidi="en-US"/>
        </w:rPr>
      </w:pPr>
      <w:r w:rsidRPr="006C1BFB">
        <w:rPr>
          <w:rFonts w:ascii="Times New Roman" w:hAnsi="Times New Roman" w:cs="Times New Roman"/>
          <w:sz w:val="28"/>
          <w:szCs w:val="28"/>
          <w:lang w:val="en-US" w:bidi="en-US"/>
        </w:rPr>
        <w:t>Google</w:t>
      </w:r>
      <w:r w:rsidRPr="006C1BFB">
        <w:rPr>
          <w:rFonts w:ascii="Times New Roman" w:hAnsi="Times New Roman" w:cs="Times New Roman"/>
          <w:sz w:val="28"/>
          <w:szCs w:val="28"/>
          <w:lang w:bidi="en-US"/>
        </w:rPr>
        <w:t xml:space="preserve">, </w:t>
      </w:r>
      <w:r w:rsidRPr="006C1BFB">
        <w:rPr>
          <w:rFonts w:ascii="Times New Roman" w:hAnsi="Times New Roman" w:cs="Times New Roman"/>
          <w:sz w:val="28"/>
          <w:szCs w:val="28"/>
          <w:lang w:val="en-US" w:bidi="en-US"/>
        </w:rPr>
        <w:t>Meet</w:t>
      </w:r>
      <w:r w:rsidRPr="006C1BFB">
        <w:rPr>
          <w:rFonts w:ascii="Times New Roman" w:hAnsi="Times New Roman" w:cs="Times New Roman"/>
          <w:sz w:val="28"/>
          <w:szCs w:val="28"/>
          <w:lang w:bidi="en-US"/>
        </w:rPr>
        <w:t xml:space="preserve"> тощо</w:t>
      </w:r>
    </w:p>
    <w:p w:rsidR="00D9496A" w:rsidRPr="006C1BFB" w:rsidRDefault="00D9496A" w:rsidP="00D9496A">
      <w:pPr>
        <w:spacing w:line="322" w:lineRule="exact"/>
        <w:ind w:right="400" w:firstLine="880"/>
        <w:jc w:val="both"/>
        <w:rPr>
          <w:rFonts w:ascii="Times New Roman" w:hAnsi="Times New Roman" w:cs="Times New Roman"/>
          <w:sz w:val="28"/>
          <w:szCs w:val="28"/>
          <w:lang w:bidi="en-US"/>
        </w:rPr>
      </w:pPr>
      <w:r w:rsidRPr="006C1BFB">
        <w:rPr>
          <w:rFonts w:ascii="Times New Roman" w:hAnsi="Times New Roman" w:cs="Times New Roman"/>
          <w:sz w:val="28"/>
          <w:szCs w:val="28"/>
          <w:lang w:bidi="en-US"/>
        </w:rPr>
        <w:t>(Асинхронна дистанційна освіта) Створення ресурсі</w:t>
      </w:r>
      <w:proofErr w:type="gramStart"/>
      <w:r w:rsidRPr="006C1BFB">
        <w:rPr>
          <w:rFonts w:ascii="Times New Roman" w:hAnsi="Times New Roman" w:cs="Times New Roman"/>
          <w:sz w:val="28"/>
          <w:szCs w:val="28"/>
          <w:lang w:bidi="en-US"/>
        </w:rPr>
        <w:t>в</w:t>
      </w:r>
      <w:proofErr w:type="gramEnd"/>
    </w:p>
    <w:p w:rsidR="00D9496A" w:rsidRPr="006C1BFB" w:rsidRDefault="00D9496A" w:rsidP="00D9496A">
      <w:pPr>
        <w:widowControl w:val="0"/>
        <w:numPr>
          <w:ilvl w:val="0"/>
          <w:numId w:val="24"/>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записи відеоуроків, презентацій (скрінкасти) власні чи із зовнішніх освітніх ресурсі</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24"/>
        </w:numPr>
        <w:spacing w:line="322" w:lineRule="exact"/>
        <w:ind w:right="400"/>
        <w:jc w:val="both"/>
        <w:rPr>
          <w:rFonts w:ascii="Times New Roman" w:hAnsi="Times New Roman" w:cs="Times New Roman"/>
          <w:sz w:val="28"/>
          <w:szCs w:val="28"/>
        </w:rPr>
      </w:pP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ідібрані завданння для самостійної роботи </w:t>
      </w:r>
    </w:p>
    <w:p w:rsidR="00D9496A" w:rsidRPr="006C1BFB" w:rsidRDefault="00D9496A" w:rsidP="00D9496A">
      <w:pPr>
        <w:widowControl w:val="0"/>
        <w:numPr>
          <w:ilvl w:val="0"/>
          <w:numId w:val="24"/>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системи </w:t>
      </w:r>
      <w:proofErr w:type="gramStart"/>
      <w:r w:rsidRPr="006C1BFB">
        <w:rPr>
          <w:rFonts w:ascii="Times New Roman" w:hAnsi="Times New Roman" w:cs="Times New Roman"/>
          <w:sz w:val="28"/>
          <w:szCs w:val="28"/>
        </w:rPr>
        <w:t>перев</w:t>
      </w:r>
      <w:proofErr w:type="gramEnd"/>
      <w:r w:rsidRPr="006C1BFB">
        <w:rPr>
          <w:rFonts w:ascii="Times New Roman" w:hAnsi="Times New Roman" w:cs="Times New Roman"/>
          <w:sz w:val="28"/>
          <w:szCs w:val="28"/>
        </w:rPr>
        <w:t xml:space="preserve">ірки та тестування; </w:t>
      </w:r>
    </w:p>
    <w:p w:rsidR="00D9496A" w:rsidRPr="006C1BFB" w:rsidRDefault="00D9496A" w:rsidP="00D9496A">
      <w:pPr>
        <w:spacing w:line="322" w:lineRule="exact"/>
        <w:ind w:left="880" w:right="400"/>
        <w:jc w:val="both"/>
        <w:rPr>
          <w:rFonts w:ascii="Times New Roman" w:hAnsi="Times New Roman" w:cs="Times New Roman"/>
          <w:sz w:val="28"/>
          <w:szCs w:val="28"/>
        </w:rPr>
      </w:pPr>
      <w:proofErr w:type="gramStart"/>
      <w:r w:rsidRPr="006C1BFB">
        <w:rPr>
          <w:rFonts w:ascii="Times New Roman" w:hAnsi="Times New Roman" w:cs="Times New Roman"/>
          <w:sz w:val="28"/>
          <w:szCs w:val="28"/>
        </w:rPr>
        <w:t>Для</w:t>
      </w:r>
      <w:proofErr w:type="gramEnd"/>
      <w:r w:rsidRPr="006C1BFB">
        <w:rPr>
          <w:rFonts w:ascii="Times New Roman" w:hAnsi="Times New Roman" w:cs="Times New Roman"/>
          <w:sz w:val="28"/>
          <w:szCs w:val="28"/>
        </w:rPr>
        <w:t xml:space="preserve"> </w:t>
      </w:r>
      <w:proofErr w:type="gramStart"/>
      <w:r w:rsidRPr="006C1BFB">
        <w:rPr>
          <w:rFonts w:ascii="Times New Roman" w:hAnsi="Times New Roman" w:cs="Times New Roman"/>
          <w:sz w:val="28"/>
          <w:szCs w:val="28"/>
        </w:rPr>
        <w:t>орган</w:t>
      </w:r>
      <w:proofErr w:type="gramEnd"/>
      <w:r w:rsidRPr="006C1BFB">
        <w:rPr>
          <w:rFonts w:ascii="Times New Roman" w:hAnsi="Times New Roman" w:cs="Times New Roman"/>
          <w:sz w:val="28"/>
          <w:szCs w:val="28"/>
        </w:rPr>
        <w:t xml:space="preserve">ізації асинхронної освіти використовуємо </w:t>
      </w:r>
      <w:r w:rsidRPr="006C1BFB">
        <w:rPr>
          <w:rFonts w:ascii="Times New Roman" w:hAnsi="Times New Roman" w:cs="Times New Roman"/>
          <w:sz w:val="28"/>
          <w:szCs w:val="28"/>
          <w:lang w:val="en-US"/>
        </w:rPr>
        <w:t>LMS</w:t>
      </w:r>
      <w:r w:rsidRPr="006C1BFB">
        <w:rPr>
          <w:rFonts w:ascii="Times New Roman" w:hAnsi="Times New Roman" w:cs="Times New Roman"/>
          <w:sz w:val="28"/>
          <w:szCs w:val="28"/>
        </w:rPr>
        <w:t xml:space="preserve">, ними можуть бути: </w:t>
      </w:r>
    </w:p>
    <w:p w:rsidR="00D9496A" w:rsidRPr="006C1BFB" w:rsidRDefault="00D9496A" w:rsidP="00D9496A">
      <w:pPr>
        <w:widowControl w:val="0"/>
        <w:numPr>
          <w:ilvl w:val="0"/>
          <w:numId w:val="24"/>
        </w:numPr>
        <w:spacing w:line="322" w:lineRule="exact"/>
        <w:ind w:right="400"/>
        <w:jc w:val="both"/>
        <w:rPr>
          <w:rFonts w:ascii="Times New Roman" w:hAnsi="Times New Roman" w:cs="Times New Roman"/>
          <w:sz w:val="28"/>
          <w:szCs w:val="28"/>
          <w:lang w:val="en-US" w:bidi="en-US"/>
        </w:rPr>
      </w:pPr>
      <w:r w:rsidRPr="006C1BFB">
        <w:rPr>
          <w:rFonts w:ascii="Times New Roman" w:hAnsi="Times New Roman" w:cs="Times New Roman"/>
          <w:sz w:val="28"/>
          <w:szCs w:val="28"/>
          <w:lang w:val="en-US" w:bidi="en-US"/>
        </w:rPr>
        <w:t xml:space="preserve">Google Classroom, </w:t>
      </w:r>
    </w:p>
    <w:p w:rsidR="00D9496A" w:rsidRPr="006C1BFB" w:rsidRDefault="00D9496A" w:rsidP="00D9496A">
      <w:pPr>
        <w:widowControl w:val="0"/>
        <w:numPr>
          <w:ilvl w:val="0"/>
          <w:numId w:val="24"/>
        </w:numPr>
        <w:spacing w:line="322" w:lineRule="exact"/>
        <w:ind w:right="400"/>
        <w:jc w:val="both"/>
        <w:rPr>
          <w:rFonts w:ascii="Times New Roman" w:hAnsi="Times New Roman" w:cs="Times New Roman"/>
          <w:sz w:val="28"/>
          <w:szCs w:val="28"/>
          <w:lang w:bidi="en-US"/>
        </w:rPr>
      </w:pPr>
      <w:r w:rsidRPr="006C1BFB">
        <w:rPr>
          <w:rFonts w:ascii="Times New Roman" w:hAnsi="Times New Roman" w:cs="Times New Roman"/>
          <w:sz w:val="28"/>
          <w:szCs w:val="28"/>
          <w:lang w:val="en-US" w:bidi="en-US"/>
        </w:rPr>
        <w:t>Moodle</w:t>
      </w:r>
      <w:r w:rsidRPr="006C1BFB">
        <w:rPr>
          <w:rFonts w:ascii="Times New Roman" w:hAnsi="Times New Roman" w:cs="Times New Roman"/>
          <w:sz w:val="28"/>
          <w:szCs w:val="28"/>
          <w:lang w:bidi="en-US"/>
        </w:rPr>
        <w:t xml:space="preserve">, </w:t>
      </w:r>
    </w:p>
    <w:p w:rsidR="00D9496A" w:rsidRPr="006C1BFB" w:rsidRDefault="00D9496A" w:rsidP="00D9496A">
      <w:pPr>
        <w:widowControl w:val="0"/>
        <w:numPr>
          <w:ilvl w:val="0"/>
          <w:numId w:val="24"/>
        </w:numPr>
        <w:spacing w:line="322" w:lineRule="exact"/>
        <w:ind w:right="400"/>
        <w:jc w:val="both"/>
        <w:rPr>
          <w:rFonts w:ascii="Times New Roman" w:hAnsi="Times New Roman" w:cs="Times New Roman"/>
          <w:sz w:val="28"/>
          <w:szCs w:val="28"/>
          <w:lang w:bidi="en-US"/>
        </w:rPr>
      </w:pPr>
      <w:r w:rsidRPr="006C1BFB">
        <w:rPr>
          <w:rFonts w:ascii="Times New Roman" w:hAnsi="Times New Roman" w:cs="Times New Roman"/>
          <w:sz w:val="28"/>
          <w:szCs w:val="28"/>
          <w:lang w:val="en-US" w:bidi="en-US"/>
        </w:rPr>
        <w:t>Microsoft</w:t>
      </w:r>
      <w:r w:rsidRPr="006C1BFB">
        <w:rPr>
          <w:rFonts w:ascii="Times New Roman" w:hAnsi="Times New Roman" w:cs="Times New Roman"/>
          <w:sz w:val="28"/>
          <w:szCs w:val="28"/>
          <w:lang w:bidi="en-US"/>
        </w:rPr>
        <w:t xml:space="preserve"> </w:t>
      </w:r>
      <w:r w:rsidRPr="006C1BFB">
        <w:rPr>
          <w:rFonts w:ascii="Times New Roman" w:hAnsi="Times New Roman" w:cs="Times New Roman"/>
          <w:sz w:val="28"/>
          <w:szCs w:val="28"/>
          <w:lang w:val="en-US" w:bidi="en-US"/>
        </w:rPr>
        <w:t>Teams</w:t>
      </w:r>
    </w:p>
    <w:p w:rsidR="00D9496A" w:rsidRPr="006C1BFB" w:rsidRDefault="00D9496A" w:rsidP="00D9496A">
      <w:pPr>
        <w:widowControl w:val="0"/>
        <w:numPr>
          <w:ilvl w:val="0"/>
          <w:numId w:val="24"/>
        </w:numPr>
        <w:spacing w:line="322" w:lineRule="exact"/>
        <w:ind w:right="400"/>
        <w:jc w:val="both"/>
        <w:rPr>
          <w:rFonts w:ascii="Times New Roman" w:hAnsi="Times New Roman" w:cs="Times New Roman"/>
          <w:sz w:val="28"/>
          <w:szCs w:val="28"/>
          <w:lang w:val="en-US"/>
        </w:rPr>
      </w:pPr>
      <w:r w:rsidRPr="006C1BFB">
        <w:rPr>
          <w:rFonts w:ascii="Times New Roman" w:hAnsi="Times New Roman" w:cs="Times New Roman"/>
          <w:sz w:val="28"/>
          <w:szCs w:val="28"/>
          <w:lang w:val="en-US" w:bidi="en-US"/>
        </w:rPr>
        <w:t xml:space="preserve">LMS LIKT </w:t>
      </w:r>
      <w:r w:rsidRPr="006C1BFB">
        <w:rPr>
          <w:rFonts w:ascii="Times New Roman" w:hAnsi="Times New Roman" w:cs="Times New Roman"/>
          <w:sz w:val="28"/>
          <w:szCs w:val="28"/>
          <w:lang w:bidi="en-US"/>
        </w:rPr>
        <w:t>тощо</w:t>
      </w:r>
      <w:r w:rsidRPr="006C1BFB">
        <w:rPr>
          <w:rFonts w:ascii="Times New Roman" w:hAnsi="Times New Roman" w:cs="Times New Roman"/>
          <w:sz w:val="28"/>
          <w:szCs w:val="28"/>
          <w:lang w:val="en-US" w:bidi="en-US"/>
        </w:rPr>
        <w:t>.</w:t>
      </w:r>
    </w:p>
    <w:p w:rsidR="00D9496A" w:rsidRPr="006C1BFB" w:rsidRDefault="00D9496A" w:rsidP="00D9496A">
      <w:pPr>
        <w:spacing w:line="322" w:lineRule="exact"/>
        <w:ind w:right="400" w:firstLine="760"/>
        <w:jc w:val="both"/>
        <w:rPr>
          <w:rFonts w:ascii="Times New Roman" w:hAnsi="Times New Roman" w:cs="Times New Roman"/>
          <w:sz w:val="28"/>
          <w:szCs w:val="28"/>
        </w:rPr>
      </w:pPr>
    </w:p>
    <w:p w:rsidR="00D9496A" w:rsidRPr="006C1BFB" w:rsidRDefault="00D9496A" w:rsidP="00D9496A">
      <w:pPr>
        <w:spacing w:line="322" w:lineRule="exact"/>
        <w:ind w:right="400" w:firstLine="760"/>
        <w:jc w:val="both"/>
        <w:rPr>
          <w:rFonts w:ascii="Times New Roman" w:hAnsi="Times New Roman" w:cs="Times New Roman"/>
          <w:sz w:val="28"/>
          <w:szCs w:val="28"/>
        </w:rPr>
      </w:pPr>
      <w:r w:rsidRPr="006C1BFB">
        <w:rPr>
          <w:rFonts w:ascii="Times New Roman" w:hAnsi="Times New Roman" w:cs="Times New Roman"/>
          <w:sz w:val="28"/>
          <w:szCs w:val="28"/>
        </w:rPr>
        <w:t xml:space="preserve">Звернути увагу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 час організації дистанційної освіти </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вільний доступ до навчальних </w:t>
      </w:r>
      <w:proofErr w:type="gramStart"/>
      <w:r w:rsidRPr="006C1BFB">
        <w:rPr>
          <w:rFonts w:ascii="Times New Roman" w:hAnsi="Times New Roman" w:cs="Times New Roman"/>
          <w:sz w:val="28"/>
          <w:szCs w:val="28"/>
        </w:rPr>
        <w:t>матер</w:t>
      </w:r>
      <w:proofErr w:type="gramEnd"/>
      <w:r w:rsidRPr="006C1BFB">
        <w:rPr>
          <w:rFonts w:ascii="Times New Roman" w:hAnsi="Times New Roman" w:cs="Times New Roman"/>
          <w:sz w:val="28"/>
          <w:szCs w:val="28"/>
        </w:rPr>
        <w:t>іалів</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proofErr w:type="gramStart"/>
      <w:r w:rsidRPr="006C1BFB">
        <w:rPr>
          <w:rFonts w:ascii="Times New Roman" w:hAnsi="Times New Roman" w:cs="Times New Roman"/>
          <w:sz w:val="28"/>
          <w:szCs w:val="28"/>
        </w:rPr>
        <w:t>ч</w:t>
      </w:r>
      <w:proofErr w:type="gramEnd"/>
      <w:r w:rsidRPr="006C1BFB">
        <w:rPr>
          <w:rFonts w:ascii="Times New Roman" w:hAnsi="Times New Roman" w:cs="Times New Roman"/>
          <w:sz w:val="28"/>
          <w:szCs w:val="28"/>
        </w:rPr>
        <w:t xml:space="preserve">іткий збалансований розклад, </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 xml:space="preserve">критерії оцінювання, </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узгодження кількості контрольних робіт (</w:t>
      </w:r>
      <w:proofErr w:type="gramStart"/>
      <w:r w:rsidRPr="006C1BFB">
        <w:rPr>
          <w:rFonts w:ascii="Times New Roman" w:hAnsi="Times New Roman" w:cs="Times New Roman"/>
          <w:sz w:val="28"/>
          <w:szCs w:val="28"/>
        </w:rPr>
        <w:t>не б</w:t>
      </w:r>
      <w:proofErr w:type="gramEnd"/>
      <w:r w:rsidRPr="006C1BFB">
        <w:rPr>
          <w:rFonts w:ascii="Times New Roman" w:hAnsi="Times New Roman" w:cs="Times New Roman"/>
          <w:sz w:val="28"/>
          <w:szCs w:val="28"/>
        </w:rPr>
        <w:t xml:space="preserve">ільше 3 на тиждень), </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врахування вікових особливостей,</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посильні завдання для самостійного виконання дітьми,</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proofErr w:type="gramStart"/>
      <w:r w:rsidRPr="006C1BFB">
        <w:rPr>
          <w:rFonts w:ascii="Times New Roman" w:hAnsi="Times New Roman" w:cs="Times New Roman"/>
          <w:sz w:val="28"/>
          <w:szCs w:val="28"/>
        </w:rPr>
        <w:lastRenderedPageBreak/>
        <w:t>ч</w:t>
      </w:r>
      <w:proofErr w:type="gramEnd"/>
      <w:r w:rsidRPr="006C1BFB">
        <w:rPr>
          <w:rFonts w:ascii="Times New Roman" w:hAnsi="Times New Roman" w:cs="Times New Roman"/>
          <w:sz w:val="28"/>
          <w:szCs w:val="28"/>
        </w:rPr>
        <w:t>іткі поради та інструкції щодо виконання ДЗ,</w:t>
      </w:r>
    </w:p>
    <w:p w:rsidR="00D9496A" w:rsidRPr="006C1BFB" w:rsidRDefault="00D9496A" w:rsidP="00D9496A">
      <w:pPr>
        <w:widowControl w:val="0"/>
        <w:numPr>
          <w:ilvl w:val="0"/>
          <w:numId w:val="26"/>
        </w:numPr>
        <w:spacing w:line="322" w:lineRule="exact"/>
        <w:ind w:right="400"/>
        <w:jc w:val="both"/>
        <w:rPr>
          <w:rFonts w:ascii="Times New Roman" w:hAnsi="Times New Roman" w:cs="Times New Roman"/>
          <w:sz w:val="28"/>
          <w:szCs w:val="28"/>
        </w:rPr>
      </w:pPr>
      <w:r w:rsidRPr="006C1BFB">
        <w:rPr>
          <w:rFonts w:ascii="Times New Roman" w:hAnsi="Times New Roman" w:cs="Times New Roman"/>
          <w:sz w:val="28"/>
          <w:szCs w:val="28"/>
        </w:rPr>
        <w:t>вдосконалювати цифрові компетентності вчителів,</w:t>
      </w:r>
    </w:p>
    <w:p w:rsidR="00D9496A" w:rsidRPr="006C1BFB" w:rsidRDefault="00D9496A" w:rsidP="00D9496A">
      <w:pPr>
        <w:spacing w:line="322" w:lineRule="exact"/>
        <w:ind w:right="400" w:firstLine="740"/>
        <w:jc w:val="both"/>
        <w:rPr>
          <w:rFonts w:ascii="Times New Roman" w:hAnsi="Times New Roman" w:cs="Times New Roman"/>
          <w:sz w:val="28"/>
          <w:szCs w:val="28"/>
        </w:rPr>
      </w:pPr>
    </w:p>
    <w:p w:rsidR="00D9496A" w:rsidRPr="006C1BFB" w:rsidRDefault="00D9496A" w:rsidP="00D9496A">
      <w:pPr>
        <w:spacing w:line="322" w:lineRule="exact"/>
        <w:ind w:right="400" w:firstLine="740"/>
        <w:jc w:val="both"/>
        <w:rPr>
          <w:rStyle w:val="ae"/>
          <w:rFonts w:ascii="Times New Roman" w:hAnsi="Times New Roman" w:cs="Times New Roman"/>
          <w:sz w:val="28"/>
          <w:szCs w:val="28"/>
          <w:lang w:bidi="en-US"/>
        </w:rPr>
      </w:pPr>
      <w:r w:rsidRPr="006C1BFB">
        <w:rPr>
          <w:rFonts w:ascii="Times New Roman" w:hAnsi="Times New Roman" w:cs="Times New Roman"/>
          <w:b/>
          <w:sz w:val="28"/>
          <w:szCs w:val="28"/>
        </w:rPr>
        <w:t>Є доступ до</w:t>
      </w:r>
      <w:r w:rsidRPr="006C1BFB">
        <w:rPr>
          <w:rFonts w:ascii="Times New Roman" w:hAnsi="Times New Roman" w:cs="Times New Roman"/>
          <w:sz w:val="28"/>
          <w:szCs w:val="28"/>
        </w:rPr>
        <w:t xml:space="preserve"> виданих за кошти державного бюджету навчально-методичних </w:t>
      </w:r>
      <w:proofErr w:type="gramStart"/>
      <w:r w:rsidRPr="006C1BFB">
        <w:rPr>
          <w:rFonts w:ascii="Times New Roman" w:hAnsi="Times New Roman" w:cs="Times New Roman"/>
          <w:sz w:val="28"/>
          <w:szCs w:val="28"/>
        </w:rPr>
        <w:t>пос</w:t>
      </w:r>
      <w:proofErr w:type="gramEnd"/>
      <w:r w:rsidRPr="006C1BFB">
        <w:rPr>
          <w:rFonts w:ascii="Times New Roman" w:hAnsi="Times New Roman" w:cs="Times New Roman"/>
          <w:sz w:val="28"/>
          <w:szCs w:val="28"/>
        </w:rPr>
        <w:t xml:space="preserve">ібників для педагогічних працівників та </w:t>
      </w:r>
      <w:r w:rsidRPr="006C1BFB">
        <w:rPr>
          <w:rFonts w:ascii="Times New Roman" w:hAnsi="Times New Roman" w:cs="Times New Roman"/>
          <w:b/>
          <w:sz w:val="28"/>
          <w:szCs w:val="28"/>
        </w:rPr>
        <w:t>підручників</w:t>
      </w:r>
      <w:r w:rsidRPr="006C1BFB">
        <w:rPr>
          <w:rFonts w:ascii="Times New Roman" w:hAnsi="Times New Roman" w:cs="Times New Roman"/>
          <w:sz w:val="28"/>
          <w:szCs w:val="28"/>
        </w:rPr>
        <w:t xml:space="preserve">. З електронним варіантом можна ознайомитися на сайті Інституту модернізації змісту освіти на сторінці електронної бібліотеки за покликанням </w:t>
      </w:r>
      <w:hyperlink r:id="rId15" w:history="1">
        <w:r w:rsidRPr="006C1BFB">
          <w:rPr>
            <w:rStyle w:val="ae"/>
            <w:rFonts w:ascii="Times New Roman" w:hAnsi="Times New Roman" w:cs="Times New Roman"/>
            <w:sz w:val="28"/>
            <w:szCs w:val="28"/>
            <w:lang w:val="en-US" w:bidi="en-US"/>
          </w:rPr>
          <w:t>https</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cutt</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ly</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lyP</w:t>
        </w:r>
        <w:r w:rsidRPr="006C1BFB">
          <w:rPr>
            <w:rStyle w:val="ae"/>
            <w:rFonts w:ascii="Times New Roman" w:hAnsi="Times New Roman" w:cs="Times New Roman"/>
            <w:sz w:val="28"/>
            <w:szCs w:val="28"/>
            <w:lang w:bidi="en-US"/>
          </w:rPr>
          <w:t>5</w:t>
        </w:r>
        <w:r w:rsidRPr="006C1BFB">
          <w:rPr>
            <w:rStyle w:val="ae"/>
            <w:rFonts w:ascii="Times New Roman" w:hAnsi="Times New Roman" w:cs="Times New Roman"/>
            <w:sz w:val="28"/>
            <w:szCs w:val="28"/>
            <w:lang w:val="en-US" w:bidi="en-US"/>
          </w:rPr>
          <w:t>Ay</w:t>
        </w:r>
        <w:r w:rsidRPr="006C1BFB">
          <w:rPr>
            <w:rStyle w:val="ae"/>
            <w:rFonts w:ascii="Times New Roman" w:hAnsi="Times New Roman" w:cs="Times New Roman"/>
            <w:sz w:val="28"/>
            <w:szCs w:val="28"/>
            <w:lang w:bidi="en-US"/>
          </w:rPr>
          <w:t>2</w:t>
        </w:r>
      </w:hyperlink>
    </w:p>
    <w:p w:rsidR="00D9496A" w:rsidRPr="006C1BFB" w:rsidRDefault="00D9496A" w:rsidP="00D9496A">
      <w:pPr>
        <w:spacing w:line="322" w:lineRule="exact"/>
        <w:ind w:right="400" w:firstLine="740"/>
        <w:jc w:val="both"/>
        <w:rPr>
          <w:rFonts w:ascii="Times New Roman" w:hAnsi="Times New Roman" w:cs="Times New Roman"/>
          <w:sz w:val="28"/>
          <w:szCs w:val="28"/>
        </w:rPr>
      </w:pPr>
    </w:p>
    <w:p w:rsidR="00D9496A" w:rsidRPr="006C1BFB" w:rsidRDefault="00D9496A" w:rsidP="00D9496A">
      <w:pPr>
        <w:spacing w:line="322" w:lineRule="exact"/>
        <w:ind w:right="400" w:firstLine="760"/>
        <w:jc w:val="center"/>
        <w:rPr>
          <w:rFonts w:ascii="Times New Roman" w:hAnsi="Times New Roman" w:cs="Times New Roman"/>
          <w:b/>
          <w:sz w:val="36"/>
          <w:szCs w:val="28"/>
        </w:rPr>
      </w:pPr>
      <w:r w:rsidRPr="006C1BFB">
        <w:rPr>
          <w:rFonts w:ascii="Times New Roman" w:hAnsi="Times New Roman" w:cs="Times New Roman"/>
          <w:b/>
          <w:sz w:val="36"/>
          <w:szCs w:val="28"/>
        </w:rPr>
        <w:t xml:space="preserve">Про результатами міжнародного </w:t>
      </w:r>
      <w:proofErr w:type="gramStart"/>
      <w:r w:rsidRPr="006C1BFB">
        <w:rPr>
          <w:rFonts w:ascii="Times New Roman" w:hAnsi="Times New Roman" w:cs="Times New Roman"/>
          <w:b/>
          <w:sz w:val="36"/>
          <w:szCs w:val="28"/>
        </w:rPr>
        <w:t>досл</w:t>
      </w:r>
      <w:proofErr w:type="gramEnd"/>
      <w:r w:rsidRPr="006C1BFB">
        <w:rPr>
          <w:rFonts w:ascii="Times New Roman" w:hAnsi="Times New Roman" w:cs="Times New Roman"/>
          <w:b/>
          <w:sz w:val="36"/>
          <w:szCs w:val="28"/>
        </w:rPr>
        <w:t xml:space="preserve">ідження якості освіти </w:t>
      </w:r>
      <w:r w:rsidRPr="006C1BFB">
        <w:rPr>
          <w:rFonts w:ascii="Times New Roman" w:hAnsi="Times New Roman" w:cs="Times New Roman"/>
          <w:b/>
          <w:sz w:val="36"/>
          <w:szCs w:val="28"/>
          <w:lang w:val="uk-UA" w:eastAsia="uk-UA" w:bidi="uk-UA"/>
        </w:rPr>
        <w:t>PISA</w:t>
      </w:r>
      <w:r w:rsidRPr="006C1BFB">
        <w:rPr>
          <w:rFonts w:ascii="Times New Roman" w:hAnsi="Times New Roman" w:cs="Times New Roman"/>
          <w:b/>
          <w:sz w:val="36"/>
          <w:szCs w:val="28"/>
          <w:lang w:eastAsia="uk-UA" w:bidi="uk-UA"/>
        </w:rPr>
        <w:t>-2018</w:t>
      </w:r>
    </w:p>
    <w:p w:rsidR="00D9496A" w:rsidRPr="006C1BFB" w:rsidRDefault="00D9496A" w:rsidP="00D9496A">
      <w:pPr>
        <w:spacing w:line="322" w:lineRule="exact"/>
        <w:ind w:right="380" w:firstLine="900"/>
        <w:jc w:val="both"/>
        <w:rPr>
          <w:rFonts w:ascii="Times New Roman" w:hAnsi="Times New Roman" w:cs="Times New Roman"/>
          <w:sz w:val="28"/>
          <w:szCs w:val="28"/>
          <w:lang w:bidi="en-US"/>
        </w:rPr>
      </w:pPr>
      <w:r w:rsidRPr="006C1BFB">
        <w:rPr>
          <w:rFonts w:ascii="Times New Roman" w:hAnsi="Times New Roman" w:cs="Times New Roman"/>
          <w:noProof/>
          <w:sz w:val="28"/>
          <w:szCs w:val="28"/>
          <w:lang w:eastAsia="ru-RU"/>
        </w:rPr>
        <mc:AlternateContent>
          <mc:Choice Requires="wpg">
            <w:drawing>
              <wp:anchor distT="0" distB="0" distL="114300" distR="114300" simplePos="0" relativeHeight="251683840" behindDoc="0" locked="0" layoutInCell="1" allowOverlap="1" wp14:anchorId="0FADF9DC" wp14:editId="20571D1A">
                <wp:simplePos x="0" y="0"/>
                <wp:positionH relativeFrom="column">
                  <wp:posOffset>-495935</wp:posOffset>
                </wp:positionH>
                <wp:positionV relativeFrom="paragraph">
                  <wp:posOffset>78105</wp:posOffset>
                </wp:positionV>
                <wp:extent cx="3248025" cy="7391400"/>
                <wp:effectExtent l="0" t="0" r="9525" b="0"/>
                <wp:wrapSquare wrapText="bothSides"/>
                <wp:docPr id="1" name="Группа 1"/>
                <wp:cNvGraphicFramePr/>
                <a:graphic xmlns:a="http://schemas.openxmlformats.org/drawingml/2006/main">
                  <a:graphicData uri="http://schemas.microsoft.com/office/word/2010/wordprocessingGroup">
                    <wpg:wgp>
                      <wpg:cNvGrpSpPr/>
                      <wpg:grpSpPr>
                        <a:xfrm>
                          <a:off x="0" y="0"/>
                          <a:ext cx="3248025" cy="7391400"/>
                          <a:chOff x="0" y="0"/>
                          <a:chExt cx="3248025" cy="7391400"/>
                        </a:xfrm>
                      </wpg:grpSpPr>
                      <pic:pic xmlns:pic="http://schemas.openxmlformats.org/drawingml/2006/picture">
                        <pic:nvPicPr>
                          <pic:cNvPr id="2" name="Рисунок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248025" cy="7391400"/>
                          </a:xfrm>
                          <a:prstGeom prst="rect">
                            <a:avLst/>
                          </a:prstGeom>
                        </pic:spPr>
                      </pic:pic>
                      <wps:wsp>
                        <wps:cNvPr id="8" name="Прямоугольник 8"/>
                        <wps:cNvSpPr/>
                        <wps:spPr>
                          <a:xfrm>
                            <a:off x="19050" y="3762375"/>
                            <a:ext cx="3174365" cy="109220"/>
                          </a:xfrm>
                          <a:prstGeom prst="rect">
                            <a:avLst/>
                          </a:prstGeom>
                          <a:solidFill>
                            <a:srgbClr val="FF0000">
                              <a:alpha val="2313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 o:spid="_x0000_s1026" style="position:absolute;margin-left:-39.05pt;margin-top:6.15pt;width:255.75pt;height:582pt;z-index:251683840" coordsize="32480,739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kpJXgQAAAEKAAAOAAAAZHJzL2Uyb0RvYy54bWykVstuGzcU3RfoPwxm&#10;L2tmJFmyYDlQ5QcCGIkRp8iaojiaQWZIlqQsO0WBFt0W6KIf0H5CgW6CPtJfkP+o55Iz8jNI4Nrw&#10;mI97L88990HuP7usq+hCGFsqOYnTnSSOhORqUcrlJP769XFnFEfWMblglZJiEl8JGz87+PKL/bUe&#10;i0wVqloIE8GItOO1nsSFc3rc7VpeiJrZHaWFxGauTM0cpmbZXRi2hvW66mZJsttdK7PQRnFhLVYP&#10;w2Z84O3nueDuZZ5b4aJqEgOb81/jv3P6dg/22XhpmC5K3sBgT0BRs1Li0K2pQ+ZYtDLlA1N1yY2y&#10;Knc7XNVdleclF94HeJMm97w5MWqlvS/L8XqptzSB2ns8Pdksf3FxZqJygdjFkWQ1QrT55fr76x83&#10;/+L39yglhtZ6OYbgidHn+sw0C8swI6cvc1PTf7gTXXpur7bciksXcSz2sv4oyQZxxLE37O2l/aRh&#10;nxcI0QM9Xhx9QrPbHtwlfFs4uuRj/DVkYfSArE8nFbTcyoi4MVJ/lo2ambcr3UFcNXPlvKxKd+Vz&#10;FBEkUPLirORnJkxueM+2vP+2eX/9A5j/Z/Nh82eUEfOkR6JBkZFjp4q/tZFUs4LJpZhajRyn6EG6&#10;e1fcT++cOq9KfVxWFQWLxo1/qId7+fQIRSFXDxVf1UK6UHxGVHBVSVuU2saRGYt6LpBL5vki9eWA&#10;6J9aR8dRHviC+DYbTZNkL/uqMxsks04/GR51pnv9YWeYHA37SX+UztLZd6Sd9scrK+Avqw512WDF&#10;6gO0j2Z/0ydCXfn6jC6Y7wLElAfU/vcQsUSUEFbrjHC8oGEOtl6B4aCz3fDU3rBJvFuUBmn8n2LY&#10;pjQibaw7EaqOaABGgcEzyi6ANqBpRZrABwAeGfBQ1aKl2jbGmH0eb9RQH2tG5wXTAhDI7E32or03&#10;XeNXdI2fN39vPiCD/0AG/3X9EzL5PTJ5FHqIV9s2EPsxwtK9ZIBOjS7RG+5mveGAtEP++D6SDvu9&#10;3aaPpMijzLeRpzKHYKuqXLRFYc1yPqtMyJTj4wQ/gfVKFyysZr20N/TVBt0g7vPojp1KEmapyG4I&#10;Fq2gUbVu+5G7qgTJVfKVyNGE0SYzf5y//sQWCOMcJRcqyhZsIQKSgYfXZCZdmKThsXiDZDmkb2O7&#10;MdBKBiOt7WCmkfeE+9tzCyzw8BFgQVm0Gv5kJd1WuS6lMo95VsGr5uQg35IUqCGW5mpxhSvKKFQB&#10;8sJqflyiJE6ZdWfM4LLGIh4g7iU+eaXWk1g1ozgqlHn32DrJoxqwG0drXP6T2H6zYtTwq+cSdYLb&#10;qU+vBT/pD4bIscjc3pnf3pGreqbQWXCDAp0fkryr2mFuVP0GZTWlU7HFJMfZk5g7005mLjxK8NLh&#10;Yjr1YuEmOZXnGvdPCB6V/OvLN8zopi849NUXqq1NNr7XHoIsxUOq6cqpvPS944bXhm/0CT/y7wyf&#10;Qs2biB4yt+de6ubldvA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JgGICLhAAAA&#10;CwEAAA8AAABkcnMvZG93bnJldi54bWxMj8FuwjAMhu+T9g6RJ+0GaQgDVJoihLad0KTBpIlbaExb&#10;0SRVE9ry9vNO29H+P/3+nG1G27Aeu1B7p0BME2DoCm9qVyr4Or5NVsBC1M7oxjtUcMcAm/zxIdOp&#10;8YP7xP4QS0YlLqRaQRVjm3IeigqtDlPfoqPs4jurI41dyU2nByq3DZ8lyYJbXTu6UOkWdxUW18PN&#10;Kngf9LCV4rXfXy+7++n48vG9F6jU89O4XQOLOMY/GH71SR1ycjr7mzOBNQomy5UglIKZBEbAXMo5&#10;sDMtxHIhgecZ//9D/gMAAP//AwBQSwMECgAAAAAAAAAhALTty3WM9gAAjPYAABQAAABkcnMvbWVk&#10;aWEvaW1hZ2UxLmpwZ//Y/+ICHElDQ19QUk9GSUxFAAEBAAACDGxjbXMCEAAAbW50clJHQiBYWVog&#10;B9wAAQAZAAMAKQA5YWNzcEFQUEwAAAAAAAAAAAAAAAAAAAAAAAAAAAAAAAAAAPbWAAEAAAAA0y1s&#10;Y21zAAAAAAAAAAAAAAAAAAAAAAAAAAAAAAAAAAAAAAAAAAAAAAAAAAAAAAAAAAAAAAAKZGVzYwAA&#10;APwAAABeY3BydAAAAVwAAAALd3RwdAAAAWgAAAAUYmtwdAAAAXwAAAAUclhZWgAAAZAAAAAUZ1hZ&#10;WgAAAaQAAAAUYlhZWgAAAbgAAAAUclRSQwAAAcwAAABAZ1RSQwAAAcwAAABAYlRSQwAAAcwAAABA&#10;ZGVzYwAAAAAAAAADYzIAAAAAAAAAAAAAAAAAAAAAAAAAAAAAAAAAAAAAAAAAAAAAAAAAAAAAAAAA&#10;AAAAAAAAAAAAAAAAAAAAAAAAAAAAAAAAAAAAAAAAAAAAAAAAAAAAdGV4dAAAAABGQgAAWFlaIAAA&#10;AAAAAPbWAAEAAAAA0y1YWVogAAAAAAAAAxYAAAMzAAACpFhZWiAAAAAAAABvogAAOPUAAAOQWFla&#10;IAAAAAAAAGKZAAC3hQAAGNpYWVogAAAAAAAAJKAAAA+EAAC2z2N1cnYAAAAAAAAAGgAAAMsByQNj&#10;BZIIawv2ED8VURs0IfEpkDIYO5JGBVF3Xe1rcHoFibGafKxpv33Tw+kw////4AAQSkZJRgABAQAA&#10;AQABAAD/7QA2UGhvdG9zaG9wIDMuMAA4QklNBAQAAAAAABkcAmcAFFZFV1VnUjhIdVo5S2luR1hK&#10;UTh3AP/bAEMACQkJCQoJCgwMCg8QDhAPFRQSEhQVIBcZFxkXIDEfJB8fJB8xLDUrKCs1LE49Nzc9&#10;TlpMSExabmJiboqDirS08v/bAEMBCQkJCQoJCgwMCg8QDhAPFRQSEhQVIBcZFxkXIDEfJB8fJB8x&#10;LDUrKCs1LE49Nzc9TlpMSExabmJiboqDirS08v/CABEIA8ABvAMBIgACEQEDEQH/xAAaAAEAAwEB&#10;AQAAAAAAAAAAAAAAAQMEBQIG/8QAGQEBAAMBAQAAAAAAAAAAAAAAAAECAwQF/9oADAMBAAIQAxAA&#10;AAH7gAAAAAAAAAAAAAAAAAAAAAAAAAAAAHLzUjbPL6Z7u5mQ7u75P6w4WmvlGzTr4x0cmOD63x5+&#10;bPqI+WH0/r5bwfXclyDub/m9R2vXzf0gAAAAAAAAAAAAAABh3VWmKvoScq/X6Me3z6Pnulq9nE61&#10;8GHD2/QxbBnx9WDkatFxwNvRky4+qOT14kAIEvHsAHk9PMkoEvMkokI8FiBKJAAAMtPQHNp7A5V2&#10;8c7RpGHx0Rgr6Y42reOfpvHJnqjBV1Bkp6I5GjeOZq0jBbqHJ9dQc2eiOP0NA59HXGLJ2Bz/AFuH&#10;L99Ec50Rgr6YxxtHH0dAYfPQAAAAAAAAAAAAAAAFHivwWRMDRkFqaj1NPottr8niymC149Hu2rKa&#10;6a/Zqrio6Si8AAAAAAAAAAAAAAA8eFxT40jPVtGTP0xRTtGKNwzedYyWXjI1jN6vFFG4Zo1DNpAA&#10;AAAAAAAADH42VTTN70JjFviYmwRd59YzXIMW3xnNHnRNbZV/qFHnSlTqpttWRpDz6g58a4jXHdfK&#10;K9VNygTAAAAFWbbghZ4C2j34HjXoMW7yl6eR6eRgzdCm+POp6tds+c6KY5zojnT0LU9CYjHqnm9L&#10;Jhpno6FXLtka1L5GsZGsZJ1a71sy6avQ5uVXu8V6eU6aNuY6Y5jpjmOn0Zpzex59W5AmgEZdeOEn&#10;ks8+oPF9UGr1m0SlEgGTNdRfLz4mu2ft4I9vAt6PN7NdQpqw7ufjf3TZTzbenlS3p5Hp5FvQwb+v&#10;BTdn2piq9I6q3hGnt4Ht4kt7PI688wWxAArx38w0aOfTDf6x90587xz6+oOb0iQGSllvjd4zU3z3&#10;sBG9gHS6vB72ewV1YtvLw0vqjNyb6mZS+lmGlm33pZoPQ5VF+SZororr16HORr0XOHRs5RH1TFtv&#10;54TAAFXK6mIzeelSY+7z+iQkQkQkRIZabM9sp8RXalqpK1UNm7ndLPWEovGPbgyv68equfX28KW9&#10;vA97sHR6MoS6Moquoicvnz4jolSjS5SLvWeUdqU34wAAPHP28c0pyF3Y4fbPQAAAMNOmq+WavR4t&#10;nUtFS0WdTBvz2CLuf0MWN669NXNtWsVtWsDo5dXXzhtRm00xPPr0THThXI0pXCm+Ouz9C/KAABn5&#10;fT5xVGrOdv3we8AAAAc7J0qr48qvpxfLmukOa6Qs6WbTl0BF3L6mPDSnL0a+XbE2qXxNoxbWzbP2&#10;O7mZNdMW41fSrr18l1Eact1By7OhoV3jTgAAA8c3p80iLKh1uZ0CxHgsAABjzX03yr8WVWzlBEoH&#10;Xtqty6QSwb8GN1dlXNsFLAW78W3swDbNRfmicEzFeqlBpKBPV5PWnHQLcwAAFHJ63LGrDBd79Unj&#10;34HZty6gADJX5yXx1VZaL59FziOi5w+l91W49QJYtvK59NNfjNzb62RnfWyXzXfcelyBaFVuSLVM&#10;PivVpcxG3TcwdPXwe9OO0X4wAAM/K7fPMDX6K8/eHD894cHZ0h6eR6eZMtfvNbL3X48WpcpSuUkd&#10;n3X6y6fTyPWPXhxvZV6pw1sVqWsVjTr5unoy0vLoy9UW0ROePHmOiFKNblIu38qxTtKLb8vpEoAA&#10;88vo80eL/B0fXIsOsptJQJQJQMdGqq+WerT4mlK5MUrh1PXmcumUCefvyY3rr0V8+1axSa1gi+2z&#10;qxlDfOc2imJw+NHmOnGvReheKLfW9X1dC/LKJQAB5x28Y6PnFENuviaTV46govJAAc3L0ar482nq&#10;eL5850SOc6MnVkx6wHK6uTDTJR06eXfE2s7Ym0YtF27akjv5WTXRFuPX0VerjOkjbmukObp19acp&#10;F+IAACnD0+UQ92le7FtLQAAAYaNFF8fFVtdqQkR6j0dkZdIDn9DBjpFV1XLtCVZhIu3Y9nZzhtRn&#10;0Z4nnvcR1Z0o0hI9dvi9eeb2LYgAAV87fzArkndy9p1AAAAZavGa+OurHRbPpuYmOn65WpPeGPUA&#10;ya+Vhpqrqz8u2xiZ32sQ6mni9rt5w6MlN2SLUxj8V6dTlo26jljqb/nOzOXSF+MAADLxO9zzx40y&#10;ZelXvAAAAMdfqi+U1q5pYrTFl+TTFumM9wGPZzsb3VeqMNbFal7FYu35NfVzhtRTdRE45pR0+VSN&#10;LVQt63G7k4SLYAAAeOb0cZmmySNWeo6yRCRCRCRhp1VWyz16PNqUrkqdPi+J2pZ7wkRh348b+K7/&#10;ABhrUsUtWsGi+u3t5oSvEUaKYnnxdEdGRcjSlcK+zzOrbCEpxiQAAo5nR4pbZ5qNWbxqPNHi009H&#10;37AAObn3eL48/P1KrZ4G9MYOl431vpGfQA5XVxYaU599PLtlamd8rUPe/m7uznsHTkya6Ytx/O2K&#10;9XKbka4W4YfpuP0bYahblAAAr53R555rvFfX5e8tZ/JqAABho0U3xo8XV2p5eiPPS5/RrfUKbgOd&#10;0MOGiq2vn18vSlvL0LtuHd2YBtmz6M8Tzp9I6cz2jXw9iezx+zPNItiAAB55fSwkep8wq9WdCXKn&#10;qAAADNV4zXx015qLZ9Bz0x0N3B+gppaKbgMmvl4aaPHjPy7a2NS+ycXW1zzbPTrwDSqm7LFqGPzX&#10;p0uajXpOaOp1KL78QTSQAAUc7qZjFX0YNnquwAAAAx02Z75eqpqtnYrFnW4vZrewU2AYtvOxvdVN&#10;XPr7VM72qhvvrs7+ULwpuzxOSKpjp8Kka2qhs6mHdbkCcwAAI5nRxi3PsPfvzJKBKBKBKBip00Wy&#10;q8X+LUrWCvr8zqVv6QrrKAw7smN/Nd1eGvh7Vt4exu9Q7uWUJTnvpicCxHRlWIvWsHRvr935JQRI&#10;AAKeZ0eeZ7LKynpc207hJCRCRCRzc+6i+GSjoVXpka0xk+i5HZz1JU2hIjl9XDhpXm308u+ZpZ3z&#10;WW+pjel6nFCRGXXTFuT41q9XMa0bZGsaOnh334YSnMAACrmdfCMHQ9nO7WPaSAAADDRoovjTXf4t&#10;StYR47vG7NNQrqA53RwYaKb6+fWt7Ut4e7JX6PHvu5QvDPooiebFiOrKtRpUtQ6Oqq2/CEwAABHP&#10;18k6FeIdO336AAAAMlE5742+KaLU2sSY39Xg93PWRXUBi2czDS7wz822hmUtp083qbZ3Dt5wFF+W&#10;LZfNfmvT7Y0a7PWG+Y7nqJvwAAAAZ8PTxnNs3eYc63X0JcHZ1AAABiptpvj5q90WpYrTGnrcrq57&#10;BXQBh3c/DSyn3Rz62K2d7EdPbMO3nAUX5otj8ojprVK62qh19Xn1fgCYAAAjndDAVWVey/XR6LlU&#10;ljxBYgSiTFTpptlV4urtXy9EXdDFtpqQi8oE4N+PG8V2+MNfKVbet2HTvjaR0ZygTTbVE8/16R0Z&#10;3pGnl6k65F+KUD0iQACnmdPilyi8tx7eocerujjz1wABz6NdF8aM+uu+dC8jdtz6MukIsBHN6eHD&#10;TzRpq5dqVzO9LXu2p59HdyhJl1Uxbmebor1YV6NqLPfRnPXJfhAAAAz87rZzFdp8GxAlAlAlAlAw&#10;0aaL40V66rUpXEdS3x6y6ZQTKBPO6GHDTzTpr5tqtlFkxuZrOzC1C9ZQJz30xPNe5r1YmlGmb6Lj&#10;brY60Lc0oEgAA84t2GCa5N812SAAAAyVTRfH3X4ptTT7x6jqyZdIADFt52GlnhVzbWqFLadGXodW&#10;AdOQCi/NFskeFekyo11b+P8AQ2wC3MAmJAAPOLZghMefRooXlTeMHjpDnugMW0ljo90Xxmr1RbO3&#10;o8nrxfSM9wAGHdzsNLKfdPNt7VqW6vo9LjCQCi/NFsceIr1eVCNd3V5/QvxhOQAAAHnLrxQ9og9e&#10;6ri949SlAlAlAyUX03y8ePXmaOlzelF7kKaygSgTg3YsbzXZVhquq1zFyHZhKBKBNNtETh9IjprQ&#10;i+7ZnvtyShNZQJRIAB4zac0Iir2W+feoy6ZShIhIhIwUaqL400aa7Z1djmdiunpKm0JEJEc7pYcN&#10;PNOirl28dXmrx0mLd1YQlpWEiM2qmLc3zar04lyNex74vbvxwlOcJESAAFWLfmh4q0QVe/Q2sfqW&#10;oAAHPz7KL45qdnm1Mvd5nWrp6FNQAHN6WDDTxTrr5tqNPn0bx6HKAAy6qYnlTdFerntiNLepTdfj&#10;CaAAAAeMWvmF81eiy+vWZ5vCYEoEoGOr3nvjPhTal/X4XdrpKFNZQJQJw7efhpZWr59fd+PpWi1D&#10;t55QJQJouzxOPzHivUUmndsz324ZQmJQJRIABTj6HOhZFPsW19EkSAAAx0eqL4+6qq756uz899DT&#10;UKagAMO7mYaXVTTzbWPHVtEejt5gkApuyxbJFKvUZUa93TyOvfiCcwAAAPGXZjhbT6Hm33JYlKEi&#10;EiEjHTbVfKuHmaXdLm9KupKt4SISIxbceN/Meq8NfVj1aLvfizpxhK0QkRTfRE4p8I6PDzbF/XTy&#10;a7cxKaQkRIAAOftxQ9xHg6E8v2dEmUJEJEJGHNrpvjm8XebUt6nO6VNYSrpCRCRGDoYcNIpvq5tt&#10;tubV2c8JaVhIhIjPpoi3Oe/MdGbXRMadpK/DCRCREgABVzunlh4p1VnuroSc50RznRGCdwlCXPo2&#10;03xy5uj4tT308mrPaUIvKBKBPM6WPDSujX45ts06L4nRMPR5JQJQJy6aYtyfG2K9XMb0aee1nvvx&#10;yhOcoEokAAjHrzQ8zX7Lb8mmXpAlEgAGOm2m+PjzNVqdHXj2Z7hFgAGHdgw09Veq+fb1bRNZ6Huu&#10;zv5QtACi/PE4SmvVLxLTs2ePd+AABIAAU4t+CEevUFlYROjScq3oDnR0hzOmSx0znvjZVXRbPuac&#10;2nPoCLAARh38zDS6qc3Ltf0XrswDWgADPoyxbP5yq9Pvfw96/ZF+EAAAADxj3Z4Z9lXo0KIloZ/R&#10;cgSgSgZaLar5eIjxNOrbTbnvKCZQJQJxbMWN58+q8NbdlF3TjKGlZQJQJqsoicjz5joaMXUNCFua&#10;UCUCUSAAMO3BD37o9kqLyPWxLy9Dy9Dy9DDTorvlnq0eLZ9Kz0y6PL0T5eh5eh5w9DFjp48XVc2u&#10;+efp6Mr3pvn5eh5eh5o00RbBFqN8fZ5SLdec+q3N5ek18vQiQAArxbsMPNkXFddtYgJ8XeSzZi2S&#10;lA52ff4vjzK+mtTpIZdMoEoEoE8vp5MNKM+/xzbeOlgv3z0IdOMoEoE49dMW41fTV6uL66exfTML&#10;8EoEoEgAA85tGWHrzMDzbJXdXaPXtLx7ADHTbTfLx6qumnTGfQAAAwb8GGnqqynn19XUXmwd/MAA&#10;ovzxOPzNcdXjo83po1C3KABIAAPGLZih68zA6HO6QEgAAMfjxlvjp1cXqzG4Z7gAAMW3l4aaafPR&#10;zvj3HRkF6gAKbskWq8Za69Wzq0X25gmgAAAAHnmdPNCuq/0UxfJZbKUJEJEJGSv1RbJ0MHSSSrpC&#10;RCRCRGTXhxvZXMY6bZT2YQkQkQkRVdnicyvzHRO3F01PSVsYSISIkAAIybMUPNmcX+q5NgkAABip&#10;01XyndRfW4RYAABg348bxHurHTd6y6unELwAAz6KYnBTs8x0+OpyurOQTkAAmJAAK8W3JDx68j3v&#10;5vo6DDQdVz/J0mEbkJc7Nvy6YaduOvPboIJlAlAlAnl9PFz6V+raYnoodOUoEoEoE5dNUW5FWvXX&#10;ptv5nStyyhMSgSgSAADzj3VFdV3qGeNPg8aa7peXoeJ9ADDj35r47fHvxntpmJkAAAwb8uN/F9ek&#10;kbUAAAZ9FUTzbbPMdGywtzAAAJAAAo5B3nDsOwAAAAAq8I0K6zQr8lymC9niY0qL4kYaX3MVOV+m&#10;5iJ6bme0dAdOQApTc5SNOq4aL9xwx3HP6E4hNQAAEecB0WO4uYqTpufcambUQkQkQxVTTpOTVNe2&#10;4iXbcTfE7Eq6QkQnDnbay00t0HNVt0nNHSJ6MYSlCaE3OR7jTqOCi/ecEd5yOxOUJTQAADzl2DJ7&#10;0DF71DHG0UXgARnPNOn3NOb56ia8t0fcuXuuridKpXS1V4NGG+2lsdfSZW5jpq25jpiJOnEJKrSe&#10;b56iL8R20X4jtjldUnMJoAAAAAAAAAx7BwerpDmdMcHuTI4XdHH7AZuZ3IOf0QAAAAAAAAAAAAAZ&#10;dVRX69SeK9Xgqv8AMmSdng8V3ij3d4K4tFV0WFVWrwePXuSivRJTNsEZ9Xgrm4ea7PRTF3k8+vQq&#10;i6SqfUla2Clf5KvfuC0FHx33HC1xs13e8ded72zM1avHs//EAC4QAAICAgIBBAICAgICAwEAAAAB&#10;AhEDEhMhBBQgIjAQIzEyJDNAUBVBBTRgNf/aAAgBAQABBQL/APZeVnngJeT5WNZvK0WbyJQyYsnl&#10;b+Rm4cfjZ+bGc/mMj5kH43qvKjHL5GWMH5WvivyfKxxi1KO8L3jUZwkPJCI8kEnJJeVnljx5vKhh&#10;anCo5Mb/AOg/+Q6MuTyM0PKhx48/jPJOObycOXyc0PV4fIxrzTyc7R5ODh8PM4+nh/8AzMrXoM+H&#10;ylgwzjLFlxRy+f5S/dxZFmlglHNneJ+B5X/08/8A9Hz4Q28nxrxYuCGb/n58Cysz+Ospm8becPDq&#10;eDx1iM/jrNH/ANLwKcPHrH6AyYlLE/Fg8HoWyMVFcC9Rn8eGZY/F0nLw/kvFxLD/AOPWs/EUsOfx&#10;45oekvHDxFGf/PlkSeyLV7IeSKNlTyQG0jkju5xQpJmyFki47IWSBum9kWh5Yp7I2iWjZGyrZDdG&#10;yLRsjZUpq7RsmNpGyHOKOWF2jZGyHkgbI2RsjZEpxiNpFq91WyLV2vbki74W04ZOSEG4cUqlie3G&#10;05xe2PE4t45bxjOJHHJLgmovD08bMakoxg2RwzOHrik1xLZYpKPDNjxO5Y5NuD0WKlPHc1inUccy&#10;OORw1CL+c4XOOLVcORihcuGdSw2p43axyrjltpJTz45yHhdTxyMsGyMGpcM6eF66O8WOUX/+Wc3u&#10;s8L9RA9QqXlYmSzRjKPkY3J54Il5EUepxHNcY5Yt+qgj1EB+TjTl5EUl5ESOaEn6iB6qCFmhSzXk&#10;/wCizSw3/i1+iB/jo/xmN+NJ/pi36aZv47d+LVYIrfAj/FRk4Iv/ABql6Zj4EocUTfBErBcp44Cy&#10;YYGPNGb/AOfKVGlk8UZkvHxtywwlP02ND8aAvGQ8UWemxnp4E/HHhi16eNPx8ZLHc/TwQ/HgPDHX&#10;hjo8MD02MlhUm/HhSxaS/wCfHt/9blyaCyycvUdcrteT1CT9k+opUvxynJ8lkYsjb5Tkt8jpykhe&#10;yTais0mSzSQ/IcTkkzDOU1/yWos0xjjBijBGsBKMSyyzNyOH5qJUSomsColRKiaw/Fl/h01pjrTG&#10;zSFaY7jGESyyyy/flvjW+ivR78aTSWx+0TypQctvbmdStk5ST3mbzN5m8zeZvM3n7LY2byN5G8je&#10;RvI3kbyN5G0vxm6x2xt1yTOSZyTOSZyTOSZyTOSZ40m37Zyajyiy2PKrWRsWbvHJzRRRRRRRN07Y&#10;5UchyHIchyHIRlcqK9mxsbGxsbGxsJIon1Gxzo5DkOQ5DkOQ5BRVJV7smqhtBFwZtCri47QNscTm&#10;VKdnZ2dnZ2ZGk7gOeM3xG+I3xG+I3xClibWJX2dnZcS0bQNoG0DaBtA2gbQI6Sas7MrqO8TfHXJh&#10;OTCcmE5MJyYTkwkZYpNWd+6aTXHA0SOKBr8dFXHA44XCOpsbezLHZ6DxWcBwHAcBwEcNS9mpTOM4&#10;zjOM4zjOMhCn+Mq2hoaHAjgRwI4EcCOAh47jL35I3DR7cLIxcZcTON3GDiOPz42cTHCRZaLRPt0x&#10;xbNJGkjSRpI0kRi9rRaLRaKOzVmrNWas1ZqzVkOi0WjJ3GpDjNnHI45HHI45HHIjCSlaLXv8jfh/&#10;ZtWRF+ZTl5P1Zm1K5E5SveZvM3mbzN5mKUnk9lstm0jaRtI2kbSNpGF2vzn/ANdjl8d5m8zeZvM3&#10;mbzMDvH7809MeTyOM9V84+S5nq+6KKKKKKKKJunbHNnIzkZyM5GcjMctpUUUUWWbGxsbGxsUiiij&#10;J1HZkpNHIzkZyM5GcjFNt0UV7sklCHPhgRnjk5Z8Fc8CL2j2dnZ2dnZ2dmRpPeJKcDkxHJiOTEcm&#10;I5MRilBy7Ozs7LRaNoG0DaBtA2gJwb7Ozs7MrqO8R5IHLiOXEcuI5cRy4jlxHZ2d+7LGMsbXjt48&#10;OIWDAjiwQILWP0ZY7PQeNM4UcKOFHCjhRix6y9mpqcZxnGcZxkcffsyq4aIeOLXDE4YnDE4YnDE9&#10;Kd/RlhtjfiulHKpekF480QqMbRaLRaLRaLRaJ9umOMm9JGkjSRpI0kY007RaLRa/NM1ZqzVmrIdF&#10;otFotGT5R1Y02uORxyOORxyOOQi0Wi17s+/F+8/y7vyeKLuP05n8rJOSe0zaZtM2mbTPHba9lv8A&#10;G0jaRtI2kbSNpGFv2Z/9dk2bTNpm0zaZtMi5bfRnk4YufIR8laLypUvJm1RRRRRRRRRN09mckjkk&#10;ckjkkckjkkY22qKKKLLN2bs3Zuzdm7F/FFFGTqOzHkknyyOWRyyOWRyyMcnJ0UV7s01CEvIx682P&#10;k9RFLnxJwe0ezs7Ozs7OzsyOnuhzgjlxnLjOXGcuM5cZjXx7Ozs7NkWjeBvA3gbwN4EXGTo7Ozsy&#10;/GPJFjlE5cZy4zlxnLjOXGY0q7O/fkS108aAsWFDx+OlpgkQaS5EPNCJZZZZZZkipPVEoKRxQOKB&#10;xQOKBxQI9Rssss1NTjRxo40caONEIU7LLLMiuGqHFNcUDigcUDigcUDG1Vll+7Nj5MXppKU/GcpZ&#10;MbZwTqGLJjl6XpYJweNLHC0Wi0Wi0TVumSi2ccjjkccjjkcciNJWi0Wi0UdmrNWas1ZqyHStFotF&#10;oyfKOrGpVxyOORxyOORxyMS1LRaL92aM3jcfJclizuOmYUMnGseU4vI148t4duP25v7E2y5FyLkX&#10;IuRD+ns/9plsuRci5GO9/bn/ANZL+PmfM+Z8z5mD/X9GaThjeeW6zZZR55nK+KWedc8nLndvPPXH&#10;llPLSKRSKRN07kOU0ckjkkckjkkckhfxSKRSKRZZszZmzNmbMg7dIpFIpGTqOzHKRySOSRySOSRy&#10;SMXyVIpFe6VqKzxZ6qOr8jGpfmvdTMjp7oeSCOXGcuM5cZy4zlxi/j2bItG8TeJvE3ibxFkSIT29&#10;mR6w3VuaS5oHNA5oHNA5oC8hIhLePvyRTisXjFeJVeJXLEeWMSyyyyyyyzJFSeqJQTOLGcWM4sZx&#10;YzixkelZZZZqjVGkTSJpE0iaROIhDUsssyK4aRHjjrxYzixnFjOLGcWMXjxZjWkb9+WG+P09HDTf&#10;j2emJYN3j+GOyyyyyyyat6scGccjjkccjjkcciyyyyyjs1ZqzVmrNWR6Vlllk+46scGcUjikcUji&#10;kcUjH8Y2WX7silrWQrKKOQqZNPZLMaZKht7s39qJ2VIqRUipFSF7mdnZ2dnZ2Yr3/Of/AF0TRUip&#10;FSKkVIwqXJ9GeThhlnknz5FJeTOvUZKx5pyyUikUikUikUikTdO2Ock+SRySOSRySN5FIpFIpFIs&#10;s2ZszZmzNmbMpFIpFIydRuQ5SOSRySOSRySFOV0ikUil7ss+PGvIU36qN+riepjcHtH6MstTYlNR&#10;OWBywOWBywFli37bRaN4m8TeJvE3iQcZP2ZXUVMc6OaJzROaJzRI5YuX05NNH6Vn+LemBPXxiOSJ&#10;2dnZ2dnZ2dmRI1Q4QOPGceM48Zx4xY8d9nZ2dnZqjU0iaRNImkTSJjjT7Ozs7MquOsRxjXFiOLEc&#10;WI4sRGGNOMrOzs792XHvCWDJKUvF2PSIfhpqGJRyWWWWWWWWTTbpjjJnHI45HHI45CxyTssssspl&#10;M1kaM0ZozRkE0WWWWT7jqxwZxSOKRxSOKRxSMapWWX7s0HLFCGeJw5TgyLJHB5KWGOeM/ozq3RNM&#10;1kayNZGsjDGXJ76ZTKZTKZFPb2Z+8dErrSZpM0maTNJnippfR5DlHDy5L5Xryyvly74LlipFIpFI&#10;pFIpFIydO2OUjeRvI3kbyMcm5UikUikUi/xszZmzNmbMUndIpFIpGXqNyG2byN5G8jeRvIj3GkUi&#10;l7ss+PG/LpvykLyd3DNtl+nLLU2JZEjmRzI5kcyMWRSl7dizdHIjkRyI5EQqS9mV6xWQeSlzo50c&#10;6OdCzK19ObRY5TwM/wAW16aZB4d1mgzs7Ozs7Ozs7MqRqhwgceI48Rx4jjxGKMFLs7Ozs7KV6o0i&#10;aQNIGkDSBBUuzs7OzIrhrEcI1x4jjxHHiOPELHivs7Ozv3Zcanj4UnHxoRlwfHgoXi6ibqyyyyyy&#10;yaspjgcbONnGzjZji4uyyyyymUzVmrNWas1ZHpWWWWT7jQ42cZxnGcYod2WX780ZSxyxNkcGapYc&#10;rM+HLOfBlrgzRT8fPtOGabxqo+zOrepOLNJmkzSZpM8aLUvbXY4s1kayNZGsjCn7cybx6ElI45nH&#10;M45nHM45kf6/Rn3WF5cu0nli3ky7vLmRPM93lzpSyTqNONIpFIpFIydfhtm0jaRtI2kY+1SKRSKR&#10;SL/GzNmbM2ZszZkO1SKRSMvUext1vI3kbyN5G8jF3GkUil7sklCEPJ2XqJnqZJrylf05ZatTbHlo&#10;5znOc5zDLaPt2LNzkOQ5DkMbUyvZleseRjm0c5znOc5DNtJKvpy6KEn41OXjxbngNvH1jkTS8iDP&#10;U42dnZ2dnZ2ZUikNQrTEaYjTEaYjEko9nZ2dnZSKRrA1gawNYGsCOsS2dnZ2ZO4VAqFaYTTCaYTT&#10;CRWKLtnZ2d+7LHaHpoC8eOssTc14q19P16WAvGr3z/kcbNDQ0NCCpe2ijU1NTU0Zoxfx+Z9xoas0&#10;NDQ0OJ/Vki3GWNs0afE6eOX1Z1bqROMmcczjmcczjmY+oe2uzVmsjWRrIx/09ubvHqxxm48czjmc&#10;czjmY+ofTn2WKeTI5/vgm/KRB7R+nJ/NkpNG8jeRvI3kR/r7bZZszZmzNmbMh37cvUexyN5G8jeR&#10;vIxybn9M3rFZbOSRy9Re0fpyyafISyOJzs52c7OdkO4+3ZljyU+Q5DkOQj/HsyvWHJIeRpc7OdnO&#10;znZhluvpyyioPLipyxEdJC6Ozs7Ozs7Ozs7MqiawHHGa4TXCa4TXCR6XZ2dnZ2VEpGsDWBrA1gaw&#10;F0uzs7OzJ/WoGsK1wmuE1wmuEhDRdnZ2d+7JBSg8MG44FAglCNl/TP8ADSZojRGiNEL6NTU1NTX3&#10;T7j0dGsTWJrE1iKSf1Z4OeLhyRn6WaOHKk/FyVjxaZOjo6Ojo6OvxmVupE4SZxTOKZxTOKYv46Oj&#10;o6OjU7NJGkjSRpIjF7HR0dHRm7xqBOEmcWQ4shxZDiyHjxcTo6Ovfn2WLI8kj/IvfO4yn5dSn5Iu&#10;178n82SbNpG0jaRtIXuss2ZszZmzE3fty9RG2bSNpG0jaRhbf1ZZaY3nnxwyNyXl3FeTKRH5Rooo&#10;oooooyycXyMlllE52c7OdnOyiiiiijZlnIzkOQ5DlZjeyooooyvWHJMeWSXqJHqJHqJHqJGJ7Qoo&#10;r35Gtf1M1w6uUB8JFtrs7Ozs7Ozs7MqiawGsZrhNcJrhNcR2dnZ2dnZUbpFQKxlYysYoQZCFHZ2d&#10;nZlS1qA1jrXCa4TXCa4THH49nZ2d+7JFOGuNGiFDEcZBaKyyyyyyyzIdDpmsTWJrEUVdlllll/mk&#10;UikUiCr8WWWWT/r8SomsDWBrA1iyPSssv35obY/TSF400RwTik+rRaLLLLLLLMy2dTJwmziyHFkO&#10;LIQxzU7LLLLLNWdmkjSRpI0kQ6jZZZZZmW0FBjhKuHIcOQ4chjxTU7LLL9+fZYpTyW5eQX5Jt5O9&#10;5yb8lmN5OT3Zf5sk2XIuRciDe30Wy2Wy2W/dl/qOXVyLkXIuRi/r9M3rGWWny/Lm65mL+KKKKKKK&#10;KMspJ7zJZJxOeZzzOeZiyOcqKKKKKNpGxyM5WcrIzbaiUUUUUZXrDfIPJOvUTPUTPUTPUTF/FFFF&#10;e7LLWCyw19RiOeFxnDI/4Ozs7Ozs7Ozsy6lQGsZWIrEViMaht2dnZ2dnZUL6KxlYysYlC+zs7Ozs&#10;7Mn9UoFQqsJWErCVhOzs7Ozv3Tpx48chYPHOHHcdU+SFckTeIpJm8fbkouI9WVAqBUDHFe/o6Oj4&#10;nxFrfJEv2z/rcC4FYysZWMqH15obY1hyI9PI9PK8GF4j0klH09yfjTcceGeOWPA8ZZZZZmi5PSRO&#10;E5HDkOHIcOQwpxjZZZZZaNWdjhK+ORxyOORxyEWWWWZVtBQY8brgyHBkODIQwzUrLLL9+ZT45rOx&#10;xzlTMCnyfTl/kbZ2dnZh/r77LZbLZC9vdl/oP+Ozs7MP8fVmm4Y3mlFwz3Px8jyOiiiiiiiiijLK&#10;Se8yWaaOfIc+Q58hj7jRRRRX42kbs5ZHLIxPYpFFFFFFGZ6w3zG+Y58hz5DnyEO40UUV75yUY7xR&#10;cZCnE7Ozs7Ozs7Ozs7Mup8R6H6j9R+oSpdnZ2dnZ2VG6ifA+AmonKRk2dnZ2dnZk/rWMrGfqP1H6&#10;iE7Ozs7Ozv3TrWsQuNGmOr+rJRaHofrP1ijBv39HR8T4nxEkyMa92T+twPgfqP1H6iENfrnG4qEk&#10;+LriIfGNllllllllmWLk9JE8eSRw5DhyGHHKM7LLLLLLNWUxwk3xyOORji1KyyyyyzKtoccjjkcG&#10;Q4MhwZCyyyyy/dkT1fK3rkqpi5NWs1fuILJquU1zH7xxmLfcy/ySs+R8jFev09nZ2R/j3ZP6DPkf&#10;Ix3v9eX4w3Zyunk75O8UtykUikUikUikUjK2nvMnknE55nPMx/KFIpFIpFIpFI2kbM5JHJI5JFIp&#10;FIpFIpFIzPWG+Uc5qPPkOfIYJOapFIpFIpFL3TeqlkSe6rY3RGW305dT4D4z9R+ohWvvqJUT4HwI&#10;xgyvfkrX9Y9D9R+oxa/ZJLX9VfqtLGa4rUoou/oyNFwHxn6j9RD+vvtHR8D4EVr9GStdoG2Ov0n6&#10;SC1X1zja1kLHT4yULkoOJCGhZZZZZZZli5PjkTxykcEzgmY/jCyyyyyyzVmrOORxyLLLLLLLLMq2&#10;hxyJ4pyODIcGQX8WWWWWX7siemjOPJWmVKClGf05f5GipFSI/wAfT2dnZC9vdl/oP+KZTFd/XktQ&#10;3lcZ/JTdbtCm9qRSKRSKRSKRSMrkntMlPJE5shzZCPcaRSKRSKRSKRcjZnJI5JGOTk6RSKRSKRSK&#10;RmesNso5y15shzZDBOU3SKRSKRSKXunLWPKr5UnynKkco8lHL+KKKKKMlHxHoi8Z+soooooooo+J&#10;8T4HwE4r8UUUUUUZK1Wo9S8ZeMjCKKKKKK9+TRQk8MTbAb4SLxZDRHHE0V9lstlstlsyOKLgPjLw&#10;n6jstlstlstlstlxOj4HwFA7LZbLZbLZbMj+O0BvGXhLwkXatlstlst+/LjU8b8SI/HtrBShjqVl&#10;lllllllmWLk+NksUmcEzgmWWWWWWWWas1kPHJvikR6jZZZZZZZlW0OORLFNr08z08zH8YWWWWX78&#10;qbgo5EVkpxyVpkbSybfRlXdEkayFF39XZ2dkf6+7L/TUcetZGsjDaj9c+o7yN5DnI3e1IpFIpFIp&#10;FIpFIzNp7SJZJp8uQWWd0ikUikUikUikXItjnK4zltSKRSKRSKRSKRm+MNsg5y15shzZDBOUpUik&#10;UikUivdN6w5URnsLMq5GKdy+jJR8S4lwI6uX0fE+J8S4nIRdr3T/AK/E6raBtAjNX9c6UbxGuO7x&#10;GivVHZ2dnZ2dnZ2ZHFFxG8V3hIcbl2dnZ2dnZ2dnRaLgKCa4xKjs7Ozs7OzI/jtAc8ZthILHNrEk&#10;dnZ2dnZ37si2hxI4++LpN1f05YuT42PDJvgkYsUoz+jR3rI4pEOo/RlW0OORxyPTyMONwl9mSLcd&#10;DWdaSt4pDhkpfRk7dDi71kYk1L6WUzH9OX+tDTNZGsvtyvWHJM3ZyTFJ67yOSTe8qWTtZZDyPaM5&#10;t/jM2ncyc5JcuQwSlL6bkWxzkckzeX0ZnUNpk5zRy5DlyGCcpT+ub1UsupyDzdfVkOhuJsjH2UUU&#10;UUUV+OjotFoik/xRRRRRRPqNjdG6N0QSqiiiivfKqhGAnjZ+o5I12dnZ2dnZ2dnZlcUbRG8ZthMW&#10;p2dnZ2dnZ2dlxvouBeMWSKE7XZ2dnZ2dmT+u8BuBthN8JH+vZ2dnZ2d+6cbjx0+GJxROKIulZZZZ&#10;ZZf4yRcnox4mzgZhg4L6NGaM4mcTOGRHqPuyraGg8LOBnp5Eel9eVNwUGccjSacIyjFRlxyhJvR7&#10;cbNJGjONmmQtGTt0NOtZGPqNlllllllr80UJlllllllmTuPY11pIwqiyyyyyy/dNtRcsptM2yH7K&#10;3yJ43P6M7aezJTmly5DC7h9GzNjeYv4+jM6x7SHJnLM8aUpZPsyS1gsjvmE7KKKKKKKKKKMn4ckj&#10;chTjRRRRRRRX46LFLuiiiiiiijJ1GyzcxyuVFFFFFFe6bSi3FvaFRlE3SORVurU032dnZ2dnZkaT&#10;2Q5Y0b4SH9ezs7Ozs7OzstFouDeh2dnZ2dnZ2dmR1DaJvA3wkYKJ2dnZ2dnZ37p/14onGjXt4onF&#10;A4Vaxpe/LDZ6slis4CHxj9GhoLHT2L+jItoKFDha4DeJd/ZNbReIeKRpLV4ZMUHt9GRNvslGTNJf&#10;VR2as1Zj6+jJ3HVjTrSZpIw/FfXl20ud3ltbp3PS8pci2XkLy1Fy3/OdtOycpJqcr+m2X3tIxNuX&#10;0ZusdkpOt5CnK/syPWDzUuU2OT58kzmZzUuQ5iOTaX5yOixyojO39NlmxuRbf0T6jsOTS5GY/kvs&#10;nqo3BFxTuGtwr4DljqKiaI1Ne+zs7MjSdolKBCWNy7Ozs7Ozs7OzsuJaNoG0CEo32dnZ2dnZ2ZHU&#10;dkOUa5MRiacezs7Ozs7O/dOKcePGaROPGaQFjSOKJGKh78sdnqPEmYsVS+nU1OM4iGNxfvyLaGiH&#10;iTOBGKHGvsyRuLg74hYqONsh1G0Wi0Wi0Wi0WjIrfZKLZhVFotFotFotFotFr80yK7tFotFotFot&#10;Foydxpji6jCSlaLRaLRaLRaL92RPT9yP3J/vP3n/AK+jO2m50Smzx23D6dmbC/j6c/8Arsk3rj/1&#10;/bP4w5mbu3mo3kcpCpRooooooom9TYc2nH+KKKKKKKKKL/G7/FFFFFFFFE+o7DlJHLIxvZUUUUUU&#10;V7ptRi5xOSNbxN4m8SmdnZ2dnZ2dmSSTuItZSpnZ2dnZ2dnZ2dm0S0R1k+zs7Ozs7Ozs7Mr1juhz&#10;iljeObjGjs7Ozs7Ozv3TS10xp6Y2axNYmkX9OSOz0Iw+f1alMgtXf05FtDjRxRrFCMJfblVw1eyx&#10;MeI4zHDR2WWWWWWWZFZTIdFllllllllllM7NWQVOyyyyyyyyfcaY4sUJXZZZZZZZfuyba/sP2nzK&#10;yfVnu2Yvrv8AGJu/pz3xkv4xf6/tyfGG/fMcrFls5PljybHK63ls8vxhktxnsUUZHqckiUtXy2qK&#10;KKKKKKKHJknRyMooooooooon8Y8khyo5SiiiiiiivdOow5ICmm+RHJE5YUsiuiijVFfnLJROTGdb&#10;twr6bibIUY/VkdQ2iciNV90lstEcaFjSfGkuKJxnZ2dnZ2dnZkxch6Ylj2fChKl2dnZ2dnZ2dnEz&#10;jZ2dnZ2dnZ2dnZ2TjtHgOA7Ozs7Ozs7O/otFotFotFotFotFotFotFotFotFotFotFotFotFotFo&#10;tFotFotFotFotFotFotFotFotFotFotFr3ZoyeNYvIbUfKMEfIjL6pWXITkXM+VXM+WtyPkXMW3t&#10;7Ozs7Fd+3L/QZ8j5HyPkYbv6qKKKKKKKKKKKKKKKKKKKKKKKKKKKKKKKKKKKKKKKKKKKKKKKKK90&#10;5qEZeVGJ6jrHltx8nHIXlwPVRUeZbYM8cq9uXNxi8hsl5VL1qPWo9aj1qMOXlXt5zlH5FHqUepR6&#10;lHqURdr2ZcnHBeU2PyJJeuPXHrj1xj8vef0zjGUfTwHgxiwwSfjYKeGDfpsIvGxIx41jXtyYt3wM&#10;fiJnoonoonoonoomHCsXu4WcJ6c9MemPTHpiMdV7MmPeHpx+MeiieiieiieiiY/EUJ/8WTaUJ5HD&#10;ae1yLkXIjObVyLkSlNRuRci5G87cpVilOUP+pzzlDG/LkjDkckZPI0yeqmY5bQPUzvH5MpSM83jx&#10;LypGDM8n/VtJlIqvzrH86xKV/jVFJf8ANWU5Y1yo365JXvLWMncczHm1jKbickkLK9Hl1OVHN1zR&#10;N/jtJwWV7KfyU+1OVSzCzI5PisiI5zlFlTHP4LMcyHlo5UOb4+VHKhZU28iUeVG705aOVHMhTTf4&#10;zNxxbY75WXKThPJMufEnKOT8ccDjhekTRVxwOOBpFGqpQijjiaROOFccDjgcUDjgOKpKlpG9Vaik&#10;LHBLSN6RNI0oxRxQOONvFGSWONaRrSJxQUtI3xxrSNywxkuOA8cK0iccK0iccUKEUcUVP8NJr/x+&#10;HbihbxwkccL4sZGEY/j/xAA2EQABAwEDCwQCAgIBBQAAAAABAAIREgMhMhAgIiMwMUFSU2JjE1Fx&#10;oWGRFLEzQlBwcoGCkv/aAAgBAwEBPwH/AKYEPm4qH+6AfxOY2niJUs5VNnyqWcqJbwy1WU4VVZxh&#10;Ti2TG7auF5vRF+NR5FHkVPfks+Nya4ckqrxKrxKrxJ1o0b7NNxN+UDfgVXhH0qvCPpVeEfSdatbv&#10;sQrRwc4kCNk6qTcjXyhazlC1nKEwH/ZoyMi+Sm0cXLVc5Wq5ytVzlWkTcZCbiHytXzH9rUdR32tR&#10;1Hfa1HUcrYtkUuJGzcRJRc2dxVTPYqpnsVZEEGMlmDemtf8AhUWn4VFp+E+tgm5EyZTcTflBrp4K&#10;i192qi192o2dqRvanClxHtsybzequ8KrvCq7wmbt85GcbkB2FU+Nyp8blaXRcRkbiCDbxoKjxFUe&#10;Iosu/wAR2hF5uRb2KkcipHImCBujIw770HHnhVnqBVnqBWhJdvnI3EPlVGcarPW/pVnrf0n2z2xF&#10;pO0cLzeo7yqe8qnvKZhGSz43Jp7JVXiCq8QVo7RigDI3E35TXGcAVZ6TVWek1OeQ06sbQ1SUa/YL&#10;WezVrPZqG7IyL5Q9PiStVzO+1quZ32rSKrjdkbiE+60Pz9rUe7/taj3f9q2op0S787RxFRuRc2dx&#10;VTeUqpvKUN2SzBMprXe6ofzBFrwCZCJkzkZib8qh07/pUP52/pUP52/pWwc1l7gdoTeb1V3qryKr&#10;yZWCZuQb2Kjxqjxp7Hb6YGRuIfKpvwKjwqjwp9k4i6yhEEGDsyLzci3sVPjVPjys43oOPOqvKqvK&#10;nWjzIm7I3EPlVHnVfmKr8xT7VwF1qSiSTJ2bheb0WicRVLeYqlvMctmYlNceUKp3IFU7kCtLQxBa&#10;L8jcTflB5kXBVv5Gqt/I1WlsQILBeNo6aijX+FrO1aztysi+UPT4z9rVd32tV3fatIqu3ZG4hPut&#10;D2P2tRyv+1qfZ/2ramRSDH52jjpG5FwnCVUOQoESNE5bMb01p5gqTzhUnnCtWw7fORuJvyg0ziH6&#10;VB6rf0qD1W/pWzdA6wHaE6RvRd3qryJrrxp5WCZuTW9kqjxqjxp+/dGRuIfKpM4f6VDuj/Sod0f6&#10;VsIjQjaEXm5FvYFT2BNF40BlZxvQPeVV5CqvIU7EcjcQ+VPcVX5XKvyuVqZI0idoQKii1s7yqWe5&#10;TGtqF5y2ZImE0u9gq3+zVW/2arUOmoxkbib8qp88FXa+zVXa+zVbl7miYu9toZqN6NfMFrOYJlVV&#10;5GVkXyE2jiCtVyuWq5XK0xXTGRuIfK0JwFanpvWp6blbUyKWkD87Rx0jcib8BU9hVnecMZbPjemj&#10;vhU+QJ5LRNYKc8u35G4m/KpvxhU+YKnzBPcSbzu2hN5vRcOdVDnVmQSdKcrBvuTWnllUHphUnpp2&#10;85G4h8qkzhCof0h+wqH9IfsK1x7ojaEXm5EdoUdgTBvuGVnG9A9xVXkcqvI7K3EFV3FVDqOVQ6jk&#10;ZJv2jgKii1k8VSz8qyAExlsyRMJjn8AFXaezUXPg7srMTflVvqVdr2qu17VbSbQztHVVG9afOFrO&#10;cKzqvkzls4vkJtHFpWq6blquQp0SY3ZG4h8rQnAf0tT0nLU9JydFRjdO0diOiiT01J6ZVnuOjGWz&#10;43pv/eAo8oVrc3GDlbibfxV04/6UDrj6RAAOuH1tXEVG9EtnEqm8xVnu35WcU1ruVUu6YTzTcWZW&#10;4m/Kg+wVD+mFQ/phOMk7Qi87kR+Ao/DUzdlZxQP5KnucrS88TlbiCm//AG+1I5n/AGpHM/72rgKi&#10;i1s8VSz8puEZbMm9NL+EKu0/CdbPaeGVmJvyqnzvVdr7tVpa2gad21dNR0ka+dafUQ3ZbOL5Epvp&#10;8hKfSW6NmZRa4bxlbibdxWh0/paroK2DYFNnHvtXTUdFGrpoTI1eZZxfehE44/ShvVVob4qkZW4h&#10;8rR5/sKLPr/0rYxAbaVTv2riKiiWzvKsyC64nMs+Ka13sFS/lGY3E35UOngqLTlaraa4I3bU7zuX&#10;/wApm/hmM470P/b7TzA3unMbiC4/7fau7/tPioxtXAVFFrZ3FWYEmBmWc3ppd7hPaXxLgnNpOVuJ&#10;vyqnSL1Xac7f0rRlPGdq6ajpI1dRWc36U5lnxulNLOnKdSWmLKMxuIXcVdOBSzoK0ILiQIG1dNR0&#10;UaumrOb5bGYyL5KFPOrQgDRfOY3EPlCica1XWKO87VxFRRcyeKsiDMZlnN6a103Qnucw3gZjcTfl&#10;UvneFRa9qtQWvM7U7zuX/lqZu4ZjOKA/DvtH0+MoxJjK3EFBnC5ENAkterQtJ0dq4CTcqW8pVmIb&#10;uzGTemlw/wBgE/EcxuJvypM4gnFzmkG0H62zsR0kQedMwi+cyz43JsckouaB/izG4m/KBEjVhVDo&#10;D6Vq4Ofc2Nq6qTcjXyBNwi7MZF8lCjnKIsjvtCjEmMrcQ+UPTnGVqeq5Hedq4iooubPFNwjMswb4&#10;TWv/AAnvq4ZjMTflUunePtWrLSgzTtjvN4U9wQ3DMZxQ+CnU8MxuIfKg8hVpSBhcPnbEXm5FonAc&#10;1h33oE36QRYAMWY3EPlVX4gn6cVWgThBI2pGkb1TfjzbPjcmnslWgJNVMDMbib8oPvwJ1pSJNiNs&#10;apNyFdQ0Rmsi+ShRzFO9Ok6ZzG4h8oenOIq19OnRcZ2ziA4phaX8c2zBMoksTnVHMZib8oNdO8b1&#10;aOLnX8NsTeb0yb781nG5QL5ac1uIfKi/AVa0i6iDtiLzopogZrDvvQvBFQThB35jcQ+UHmcatb3T&#10;VO2dFRvQEDNs+NyL9EiM1mJvynPLCCWo3knbOFpVcBGcyL5KdTwzWxUJ3SibE8f728qVKlTkaJQs&#10;54r0u5el+coEkL0/yvQ716HenNpMbStoMSvVs+ZetZ8yFoxxgHK1rnbghZWh3Behbci9C25DlAJI&#10;AXo2vt9r+Lb9Nfxbfpp9m+zMOEbShpMwvRs+VejZcqFmxpkNyhxbuQtrQf7L17bnX8i258oJBBC9&#10;a05l/Jt+oV/Jt+oU973mXGf+YtWOdEIZf//EADoRAAEDAQQIBAQGAgEFAAAAAAEAAhEDEiAhMRAT&#10;IjBRU2GBUmKRoQQjMkEUJEBjcbEzQkNQVHBygv/aAAgBAgEBPwH/AMYYLZ4LC48PP0uhWa3jViv4&#10;1ZreNNDwTJw04rHfDLJT5VPlU+VT5dFYTZ2oT2Hmx6qweefdWDzz7qweefdMpOccK599Pdd13UdU&#10;N0IhbPFbPErZ4lO6HRVtbMCU7W4RTC+fymr5/Kavn8pqoB1mXNAOjFY8FjwWPBDdiYChyh3RQ7on&#10;zOisQLMp76f3BWso8HLWUeDlT1VR1kWk1tloGmQpCkbwZZKOijyqPKnZ6KpyxhOceY0K2ec1Wzzm&#10;qjjJtA/xc7ruu+8GWanzKfMp8ydnoqibOEp1NvLJ9Vq28k+61beSfdUWhrMGxNyOijoo6bwZDBT0&#10;U+VT5Uc9FYTZ2oT25fMIVgc5ysDnOVCntzrSYud13Udd4IhbPVbPVbPXTVtbMJ2u+zW+y/MeBnsv&#10;zHgZ7KiHWdoAG5isUN4AYUHioPFQeOmuQLMhPqU4GBPdayl4Heqa+k5wFl2JTRZAGmVKnohvBlko&#10;8qjyqPLpqmIxhOfH/LC1n74Ws/fCpVWGG25Nyeqnqp67wZZqfMp8ynzaaomzsynMHKn1WrHI/tas&#10;cj+0yjTFl1iDcjoo6KOm8GSk8FJ4KTw01hNnFPptzNRy1bOa5atnNcqVAFwcKhwNyFCA3giFs9Vs&#10;9Vs9dNa1sxCdrvtZ9l+Y8nsvzHk9lRtWNqJ6acVisUN4MkB1UHiiDGemsQLOCe9sfQT3WsZyneq1&#10;jOU71Xw77TTsxFzsp6IfxvBlko8qjyojD6dNUxZ2oTnx/wAkeq1g5/8Aa1g5/wDaozZm1M3J6qeq&#10;G8GWanzKfMicM9NUTZwlOYOUCrH7AVj9gJghjcIudl2Q3gJhAlSeicTGmsAbMp7GYS53oFq6Xjet&#10;XS8b1Qc0CwJ73ICgIbwRC2eC2eBTojLTWtbMFO1v2c32Xz/Gz2Xz/Gz2VH6cSC77xcx4rHihvBlm&#10;o8yjzJ2WemsYs4J7hyye6tjku9VRDajiDTIw4ptNrMrnZdt6MslB4KD4U7+NNUgWcYT3gD/JHYrW&#10;N5x9CtY3nH0KZ9Ixm53U9UN4Ms13KnqU7+dNUTZwlOb+2FY/aYrH7TEMrnZdt6CYQJUu6J84aawB&#10;synspmJLlq6PF/sm06VoYuz6XIUBQEMt4IjJbPhWz4SnRw01rWzDoTtb9qjR3Xz+a31QHxBOFVqZ&#10;aDBaz++nFY8Vjx3oyzX/ANKPMnfzprH6dmU4nlE+qtHkH3VDF+NIti72XbejJQeCg8E7PTWIFnFO&#10;ezmLWU+afQqm3WCW1DdkcVI470ZL1Xco56ao+nAJw8rfZWT4GeypQAZsj9GJhAlS7ojmdNYNNmU9&#10;tMxMrV0fMmfDUnidq7AQA3oyyWz4Vs+G5WtbMOhO13NA7qnbDwXVgQg9hwBu48UP53oyzWHiRiPq&#10;uVp2YbKdaj/FPqpqf9v/AGqLZFossm7jwQ/jejJAFOmLlYgWZlPeyBLitZS8bvRDK7IQ3oyXqnXK&#10;v2y7p32wZ7Km2XfSyO36QZIEpxNysAbMpzafA+qpObSmyw4pj7YmLsDfDLJYeFO/i5WnZh0Jwqc6&#10;Ey2HtJryL3dDeiIzWHiTo43K1rZhsp1uMKU9iqILibdKL2PDfCYUHonzcrECzMp72RjaVJjaoJDi&#10;hgBdkIZb0ZLsU65V+2SJ6s9kBXjCPZNmBOf6MZKTxTs7lYA2ZCe1hzaT3VP6G4Re7b4ZZIf+qdnc&#10;rf67UJwdzo9U1j3HCv8A3d7ruhvREZrZ8SOdyta2YEp2s+1IIH4gZUQmzZE5xcxWPDfCYQB6I5m5&#10;WLRZlPqU4H1eyp0wzGc7wInfDJR0N2r/AK4hE+ZsqmHgbRvDfDJT1u1gDZwRY3D5ZPdNquLgLEXs&#10;vtvhlkpw+m7WH07UJ7f3SPVUXAANtkm9HXfCIWEZ3a1rZgBO1v2Y1U9fbb8tsTdxQnfAGAjNm7WI&#10;FmZTWtq4Y4JjAwQLw3wyyRu1TliApOAFQAm+N8Ms0btUTZ2ZREFp1ZMJhLmyRF4b4TAwRN2vGztQ&#10;hRIc11rL9KLMXqoebNkSqesxtXsf0caHvswjXj/VfiPIUK/lNyVKne2SrDuCsO4ItcPtpfUYyLRh&#10;H4iiM3L8V8NzAvxfw3MCBkTpkK0OKtDipneWirbuKtu4oucfvpfTa+JGSPw1E5tX4P4flr8H8Py0&#10;BAjTAVkcFZHBRH/WKbmtmVAk9dP/xAA+EAACAQMCAwYEAgoCAgEFAAAAATECESEyQRIiMAMQIFFh&#10;oTNxgZFCUgQTI1CxwdHh8PFickBgFENTgpKi/9oACAEBAAY/Av8A3Ls+GlN1Oxxdp2C4d7M7Cqiz&#10;VbKey7OjirYqe07FW80x1b7Iu1Zp2a7uKn9HVvWR9q8W2P1lXYL9X7i7Ts6KaqOG92Udq1Oxx9p2&#10;K4PR5E1uW4kXvjzMVJmaki/EreZdvBRVRbNRQnm7LqpW8zFSf7g/R3b8Y+zp/Rqlfdn6HR5VC7Sj&#10;tOGtHZ0dtZqqGihVaOzn5j4L8Pafx7v1XZ57R+xRT/zvUdp5cA/+rOwVs1Qc/aqqlSih0qyscNUc&#10;B2HYqhui2hHZ19l+i1UZznY7Wqv9H/WpvDP2SsuOCv8A6o/RPnSdg+HLrsxU9lThVX4fMoT/AEZ9&#10;nXt+4OzvVbhd+6jmtwu5xrtKqKvQ46+0qrqUXK83dTu2JN2s7p9za/SK7srpr7R1qrzOF9tW6Pyj&#10;ohNWKeyq2hlq/wBIrdPkJKEfreL8NrCvi0NCqfa11NRcbp7ftFeR9lbDLPtq2tkdl2fG+WxZ/Rln&#10;21c3uKurtKq2ov8AuC2foiSxJO9i98C5lmO5UbkowySl+ZI8rElvS5PdSvMkld0l7k9090l74Prb&#10;unukeViRZ2v3SSLmWYGT3SSZZYXqSW8WKXe0p2O1ulxNL+Anb8V9oKeT8TfF9S3Di9PlsNqnF07f&#10;Qpq4Fqbt5XFVwcStAr202KuXDve9js3wRTaxTehPlt8in/qltg7XGXazO05JqvsZQ+T/AOo3xfU+&#10;+cbnZ4StQ0YoVPI18zSvh2KLJX4GmVXWOTy2foO1KtdO3mJ8FlaMHZrya9ijGeO43/wsmPG1ti7p&#10;vz3tjyNKXNU/uii2ORpsTpop5aHpOzbUXKcL4l/oO6WipbFDdCxS0Lfltt/M7XGWlYfDSoRpv+0v&#10;bHkX4b81WPmJqi0eTQ7Lb0O1xzN4GuBa78X1E1Tn6fzM0J5vxC/622wdrjLasyrklvmM7K23/q/D&#10;TTfFxLOYN/sLlcJ/cxcSZSs3Y73w7D9P62Fna52j4bcNp9RrO/sQ7WVvW5v9vMazheQ8O6vgs/8A&#10;NhzFzf7DumosVPNkKlUve/p+4+ZZ4b/Q/DllsL+xw4EsWZxYwUvEY+Qr2d37lrX/ALl8Fsc/uX4l&#10;ubSZou8DjyLu25d2z/s7atXdsGm1v9FK4LcQ1VTh+5pakVvX2/cHqczufSxdzcVbvcp9CmeUfFVe&#10;LeliPw8IpwS/ucrs/wDEUXvyqxNXlO3kL0v7l/l7E1X2zBe7/wBlNN3j+Y6dmYxjY3G23lWM339y&#10;9/P3/cDq+3y/dyj6luHyKrL5Fms3NP4R3tfwPwVY3LCupFgjNxpGVsR4W0riVlctby9x3p2RU7Ky&#10;uXa/8vSiEQiFFjC8HJa91PjjwQvFbhRCLWRfhVzCt1HaSr+JlP8AmLGRvibxufijBT8qSPwiT8n4&#10;qDUzUzUzUzUzUzUzUzU/BVkkkkkkkkkknudhZY7Vv53NTNTNTNTNTNTNTNTKrvxYRF4Meu5UvJeZ&#10;a3vgWPLoo0kIhEIhEIhEISt4HjugggggggjvZsQiEQiEQiEQiF0HeBxypbC5b7x5jjD8h3UbWHjH&#10;y8h2t9EN38dNzczchkMhkMhiWTHgfRt3viFhkMhkMhkMhkMSs+hYj3MXX1N/uNee41mz2Ikf3nwQ&#10;QQU5saka0a0a0a0a0a0LnRBBBA8kokkkkkkkuQQNQa0Pnp+x8RHxEfER8RHxEa0J3I6F8PO5q2Rt&#10;vnclF7pfIWnb2G8DzaMfI1bWKndZ8FNhkEEEEECx4X1HbvgggggWOjXw3uUa7eQrvtLcVV7T6DmK&#10;f9itTVytt+uY+3SoHn3MVM1M1M1M1M1Mpy/DVkklkslkslksd/AxZ9zUamamamamamamZ6DZTd01&#10;edvItUrLjqz6IphN1b+VrlETzfe2OkjY2IRCIRCIXifdBBBBBHhbNjY2NjY2NhR0XU4MrhjbzOFJ&#10;b7eWCp1W5arPBZU3mKfITTVujTcgymaWaWaWaWaWYXhfdBBBBBHhdyDNLNDNDNDNDNDNL6LVUF7r&#10;ltfKtgX6qt7w1uxW2aWrdCt2nDP4luJKmCCCCCCCCCnNjUjWjWazWazWX4rkEEEDySajUajUaiSC&#10;CCBp4FzI1HxD4h8Q+IfENRBHja+Q/wBp529Oa5xJ06bZuWfaXV0380Pnod1UndebuJXhdGmxBBBB&#10;BBBnwvqYII69XBqxY5v1m+n839B6v5afIpVPHxbv/Yna3p0qDVuPmJZLJZLJZVfw1ZJJZLJZLJZL&#10;H4GfQVmyWSyWSyWU5c9GqpbFnamXeq6vY7SqrFrY3gox+bjttY4uX8GN3xeXSXVfUbJ8eei24OZe&#10;T85EuFN+eNsHG6HDs7TYpvSk2nb6Ca3XRpxc0maDQaDQaDQY38LwQaSCCCC1vC75NB8M0Gg0Gg0C&#10;qS6Lu7fWxTeytdZq8zs+FwrLm8jmqw07Xr8/IdN+LDT5tilLyxnYcTaTNVK+pBBBBBBTd2NRms1m&#10;s1ms1iIIIIHkk1Go1Go1FyCCCBp4Fzj55PiHxD4h8Q+IJLNiCCPFVT5l12n4n5rYra7S35fS8lCp&#10;4eFbM7SnjVqm/PditVS7JrPk8jT7RPitxY9bl1XTVq1epTTeFbxKxBHiV/C8dSy6Dv0XwycVN1mp&#10;2YuLj/B+L7nbYrnHyv8AM7bWl+HzOzq4ascWOJ/QtXxX4qXdVecnbfE3t/lxcSs/FQSYNzc3Nzcp&#10;+Xhqz3bm5ubi8TPUdvM3Nzc3NxdF1I5aVVReqPJCd6Vo2/MdtzU8rtt5/M7d4q4Ia3HhXtVh7WsN&#10;Yo5rXe2DDp/Dam2arl+W9quX8tvMs6LLg9/Cuq+o2u6fFno3tconNNy9nCdvmNeifzv06cXHymg0&#10;Gg0Gg0C8Lx3aTSaTSaSPC28i5TQfDPhnwz4Z8MxSX6Fn/GwmkounfZCVqbUipxtbPlA8rDsyq7St&#10;JBBBBBBBBTc1exms1ms1ms1kEEEEDySajUajUaie6CCBp4J9jVg1ms1ms1mKmWI8bpva47dr5rK2&#10;qKrV2TTVv6i/abUK3nwnxcubr1uN1dpNr2Xl8ymnivbfoKxHUfUt0M9HEnLdcrkX+bGeKCnD3/yS&#10;l2e+5v5in5FV/FR3I3Nzc3N/FV3bm5ubm5v4WRsYRDIZDIZDKcPo1VFuKm3Fbjx5epbhVuOyfyRQ&#10;6qLcrv6v0F+bPFy/UVLSS8/pe3Rp6r6jsSPJJJJPTqrs3YtQuJix5bq+SHHv5Fc8ry/TzE4JJJJJ&#10;JJJKcXHyGaDQaDQaBchJJJJI8EGk0mk0mkgkkkkbkXIaD4Z8M+GfDEuAkkknxPigvy5d8Xkejl9u&#10;EeKbp/rP7kUaH/8AqKzXl9ujTd2NQuY1ms1msXN4nkk1Go1Go1GH4WmLmZqZrZrZrZrYnxGOja/+&#10;IVTrznYq5nni/wD6HaqrOH8ka3DVLtFx1/8AFLoojxLxPBHTa7n12s/QfLa9FlbYvTTbhSxe92Ut&#10;q/Kr/MpTzyr+KZU64r9Y6NGGPHsLBpZpZpZpYsPxVfMggggggWPCyM/Idqd/I0s0s0s0s0squujW&#10;1JTnF6sj8/1jTxFIp4cXdvUxRxU5/jgodWq2ejTYkRJJJJnxPqOwsj5iSSSSRdGqvyFjbz9bYO1l&#10;8HvsWoTqZVRaPUkkkkkkkkkpxcfKhcpoNBoNBpsSSSSSPlINJpNJpNJckkkkbkXIh8iwaEaEaEaE&#10;aESSST4nxQXc/W+BLhWPK/zHib1br5nLL+djFS1cP16Ku7fI1My2amamamamcr8T5iTUSSSSY8Lv&#10;AuZjyyWSyWSxZfSdN5L0Oql773+4mnVhrHyVilKqpW4lH5jlrqSve1txcNdW05gz0Ebd0olEoleN&#10;9Rmw4JRKJRKFldJqmShf/HtTe7yVcv4vurwV8C4F+rtaROn8i/jsV8s1+1xqnPFS15WydpZfn90X&#10;4bcqVrzk0cPpe/howx8r+xp9jSzSzSzSx3XiqwzSQQQQQPwuwuV/YqtR7Glmlmlmlmli6NTpkyuH&#10;ma9iuzvZ0Wx5lnyriqK5/Ft5eRTwK9C1YHy//cadvIdqr04zb2KXbbxIkRJJJJnxMfTdu6SSSSSe&#10;lVU9kf8A4VN5/KPlti6vuUppZVLn8x2S/N6xsiSSSSSSSSSnF7j5ULkRoRoRoRoReCSSSSR8pCNJ&#10;pNJpNI8d0kkjci5EaaTQjQjQjQhLhXdJPj5oG6lTtK88FbxfN8MV18uV7ZNOKv8Aix2awUcy5o+h&#10;q8vPfxq/sTUZdRubm5ucviee6SSSSfE7wLNRubm5ubieek1/cou6nZP63HTxVaHT99xvjem0FK4n&#10;i8Y2sVU8b4arXVvoTVbP0uW46uHlurfl8aJRKNSNSNSNS8b6C8Mo1I1I1I1I1InpxSsM2ve97lnw&#10;vKf9TDUtrpUYuO1LFymlmlmlmllPy8VWGQyCCCBeJ2Fysg0mk0mkp+XSqdM4E6KauBTjz/oOrnrt&#10;W1wvy2HQruq829BO1sdKnNiSSSSSReJ5JJJJJJ8TFzDySSSST0mx/J+w8fIfyE7kkkkkkkkklNle&#10;44+xCNKNKNKNKESSSSSPBsQQQQR3SSSSNiul9i+DSjSjSjSi5JJPjd4K3VTpebrcrdli1/qXSWGR&#10;0lxG/wBzNzc3NzcVvE+o7wKTexDIZDIZZdJ0szxauL6mKqrWtYppWyt01mxqRqRrRrRrRrXjeUSi&#10;SSSSfE9jXSa0a0a0a0a0Y6VVK9CqtVKrLl+aMVr8H14R0rgWLOvd+pa9HLTUl9Sp3x+H0vPRoxcf&#10;KzFJpNJpNPjqwQQQQQLHiaQuVmnc0mk0mkqv0qnTe+DtHQ60uW2LfMtt+ttfe1hWprvwJPH4t2Yp&#10;eOzyrb+aOWmrFTcbeXRpzYkkkkknxvJJJJJIs+Ji5h5JJJJH0nV8h18vor5mxar8l/IxRd8SxfZj&#10;dPDZKp5b2YnnK6NNle4/6GlEIhEIheN4NiCCCCPE2K6NmQiEQiEJ9LMGhXc8pfgpsv8AiL5TYTdN&#10;O/4e6SSSSSSSRcRv/ozchkMhkMkkkknuc+PBJJJI7wb/AHLWZDIZDIYrQSST47M1Q/QnDd7XMP3N&#10;/wDZBBBBBBBBAs2NSNaNaNaNaNaIIIIIIHlEo1I1I1I1Lugggggewuek1o+Ij4iPiI1ruggjxtfI&#10;1UpcSfmUftKeSP5k04rvPqZt0qcXHhkEEEFLt46sCwQQQQLxNIXIPDIIIKW106nTe+IK+Hizw8OP&#10;uVa9S4cbX3KuC9uBWvs/M/F/KDH6yFxXXrsN0qu3Nbb5C4uO93/1t46c2JJJZLJYs+N57pJJJJ8T&#10;Fnulkslkvp3Hgsz7kZx79KlLcZsbGxsWfjePCvG2hDyjY2Njbpt2uPlaslt+YzTZfL1sU41REfUt&#10;b54jpLiQ8P7mUzSaTSYXjZuQQQLxu4uVml/c0Gg0Gjpu8WF8lvNoHbeczm4rNq17ZKmvxO5fiX3J&#10;RJgWZ8KzY1o1nxD4h8QuncjxPJJqNRqNRPid8GtGs+IfEPiGvptYKuenmo4X6F70KpJcNvQoa7Rc&#10;lrfz+4+ZO6+wudY4fSC9VX5cL0LcVOFSl9GXvS593cWh4pna3l4aMXHgggggz5+OrBBHSaQuX3Hy&#10;+5BBAsdN8MnJRXbmteo7bXf8JTddpw+k3K+NVS7dKnv3NzfoPPUYs925ubj6bqNq+Sp8voUqqyX9&#10;kyq/r/Hp0qncYjY2NhPxsfe79BtCH4E+m2P0Xl5kXxeCl2txenTV1cfKXdJoNBoMeN47oIMLoO+U&#10;aBvhNBoNBZdPIo+5dVe59PPpq7sajNZrNZirxwPmJNRqNRh+N3wax85rNZr6li/ELm8jUWv0qbK9&#10;h8vuLBBBd9B4NJBBBnxtIXJHqaffr4kuryzN/wAJXJXZP/jcSs8X3IcWO0mMFNr7m/8AjFh4Hbi1&#10;+wpt3Uj7tzcfQefCvGxDybm4uo2bKcsq5PkVY2x9DNNvMd10aVTbIyfY2NhN9Bx3bGxt0G0Ivfvq&#10;v1Wi+ZFdPIvmb+pJJJJJJJIrq5p9zT7mg0CtgkkkkkkkeCDSaSCSSSSSSR3yjQaD4Z8MfCrEkkkk&#10;+N3M2+5/cxvGfItZXNs+vRV3YeTUazWK0dB8xJqNXRd4NXsajWazHUsXurxBh4sLnhK2C/F5exir&#10;2NV+hTbYeCO+ldB46jSFhfchd66mBWulvnY/zzI2akfSpGYubm4ug+oxDwbm4uo2pHiywc1rZz5m&#10;zxnEF5p+Qk1iI36NKp3GLJJIvHBUfTvz0G0Ib4iSR36jZZXZZ33Hhxf7mbwP0Mr3RvbzJJJJJJFd&#10;XHymg+GfD7pJJJJJJHykGk0mESSSSSSSO+TQaD4aPhoxgkkkknxvigadtjb/AGWuspDtnA8Gkjxq&#10;7sPPsZqZqNXRfMSajUX6D4oNTFdmo1Ca6jpe5it7T6HFx5twxsOn9ZyuVb0OJ13drRbpUtbEGxsb&#10;dF48C6DSFhCg2NhLqNKSPP3KlnYslw7yN29/QT2jo0jIII6L8K8bF/QeCCOrNj1xi0j/AKephXzN&#10;iMOpdGCmzsSaiRZ6EFWe6RdFtCzcb4majUO76jZUfS5fI7odJJJJJJJJIsXNCNCNCFyIkkkkkkkk&#10;fKaTSae+SSSSSTzFyIvwI0I0IxTYkkkkknxZNh4UGxCNK6K4mbmWyWYeei8kkl79F8UEseWSyyfV&#10;aJe/uXVTuWv7d8eOClrbzNti+CUX6EDI7kui0bD0kou31WaF8rlS87ZuXWMweer3LXU36NPdBHSf&#10;e+iyGLBBHVdpPvsW3v7GcQdp6U4MZ8nYWPLY2vbJT5GVbPlsY0/IovTtnvos7GoXMzUVXfRqz3SS&#10;T0G0Lmv5mrzNRqMvbqu6z8x+SV5F9d/LukkknunukkWLmlGlGhDxboSPBpNJpI6DNKNKNCNCE+o7&#10;itvlEKP4G2UXv0lxD1Cvc3Hw9F5ZuST3X8bvB+Izc3NxW6li6b/2bm/+zcU9Gl+XmbCyjUhkdBwL&#10;wJeNoWkXMjUiUJdRkJzi5tE3JTixWrr+5VTj0Jvkvif5FOFvccb8xdWXkrmryKcrHdSQIjpPqMRB&#10;A79V2k3urjm+dsFNszcvd6L/AFIxxMaqWehRzWNfuLLNbFfo1ZJNXSdhc9/qVftPc1sy9uq2JW/i&#10;R7+pV6PprFzSjSjShY6L5SEaenpRpRpRHVyU3tmC+N9iyx6FWYkncsJX2v46bn4jNzcVo6L6jvBD&#10;PxEMx1pY8v8AocV3ceXv7m5fInm/jpHzI1I1oS6Lz3LPSaNSNSNa6zQ82wip8SyOnFrmpX4bG2pu&#10;/RpsPBBHSeCCCOi7CwyCCB36jtI+K6V9hTsLfmcnZu2dzTm9yqb7KxTl7mb3xZWI/MZT4fBRYeSd&#10;hc3SqNRJPRYuf3Kcmpi5uq2Z8ypeVyv0Rw329xepV6X9h+dx29Pcrtm0ZPTPgRsbCwT0XjqX7tuv&#10;kXriBq0Zg+a8iz8xck+hV6Py8zBC+3dckkkpuPFRlMVrkkkkkkkkkjk3NzcwSSSSSSSO5DIZDOUk&#10;kkkknx2Z6fMau/Uv/iPrc3m5DHZMggggggpyPmRrRe9yCCCCCCCO55XdqJLkEEEEEEDUC5jXuayx&#10;BBBBBHQT5d8E0753JpcE05tcSdS6KsPHc79GR+CehZd6J6rtJvjP9iG1dimfufW/9ulQMkz59KrJ&#10;IukxZ9zUU/LrXI/N7FsfPYjYr9B/L3E+gh9y6T/827Lf5k0+x6eZfgn0kj2jo03Rp38y3D03ggtb&#10;pO4uX3NPuW4THVyeT+Z5/U9JtctePU/vPRpux8yL3jpvKJRe66TUC5i36w136zRe6LcXl7GrayJV&#10;r39SdrdFWIH031H3PlF1nwyZ4vp5jm9i64mvJn4r4t5dKgZV9OnVkkfSYrklPy6zZbEzsadsfMXL&#10;/lhRm2RL/LiTX4bkLb3LWvArWhFn6ihR3rup8i6tMdOmMkK3n0r91EZI6zZZ4LEf5BHcl5/Lwbfb&#10;wK6uaBLf5F/5E9F4IghfbpNvJo9xcq8iF9utY07WIf3L8JpNO1pFP3IIIIIIIESZMX+5BBBBBBBB&#10;A++CCCCCCCCBoQswyCCCCCCCP3jJJJPTdr39CHTZLd+ZzKalVMZKOOOB9V+Bd1/C/EvExDNzc3Nx&#10;/wDoVyzpad4uip8D4ab3fyGnS6Xa+fIUpXt/MfK8U3leVypul4tj5llS2vPYul7rxU8t7j5I9TT7&#10;mg0Gg0Dxa3ifLBpNJpNJpNIn4XVYX7OfUf7OPU+H7nw/c+H7nw/cVPB0uFn4r3m+SqczkqnmVnnI&#10;1wYdvYqnmnODR9NhYePXyLJu3zv4qXxWsa/YXO8Gtmtmtmtjz4nzmo1Go1Go1CXhdLPiMfNJrZrZ&#10;rZrYquJ/+M7K4uLs7PyLcGxo9zR7mj3NG7NHuaPcdqDR7mj3NHuU8g+QXFRwvy/dTdNr+o8Jzj5b&#10;lUYqtdb93Db2lluT/ttF7FLta6v3cPKnedijCy0rbxe/c6kjbbG7u9h3tpTx67fuvKI8ELvhF+9Y&#10;/wDOys+Rf5kPyFbeDhxcdVkNOULCz5GbX8hPYWF/sqds49xqr2FdWyZXcmvQul9DK3sZjYqWNrfU&#10;rbheQ7LJuXSc92V5f5nuhidKk/mQyGI4l5X7oYhVeZDL23HxK3dDLe/y76mU1ZnLuJ32v/I7Tn4e&#10;Eb5vocf6zYpXHe679JfhQ8SWsQPlMCVjCFiCBqxpNJpRpLFi9sl7ZHiS1h4IGrDwae+2xBBcvYtY&#10;vbu0iVoILWI7tJxd9mTVbyL2/wARmlF+FDfAjCt3f//EACsQAAMAAQQBBAICAwEBAQEAAAABESEx&#10;QVFhcSCBkaHw8RCxMMHR4VBAYP/aAAgBAQABPyH/APssthwzHm6tIYsIazwyVFXLiSI8Xu2Rj20l&#10;yNj3INu0PCZkpFuHygrJ6D7cDQ7kw8FyZsR2GvGqicsXtDXQU0RkTXuSdkNKy7C0f5MH1EOjqeec&#10;LGjuwQ4XJjn2mrqozMAk0msdseuOzA9z3Tv/AMB6VTTY5NFQ3opGVLNUc0Wl5KlbBP19SFaWAya9&#10;Un8WseP/ALmSLiztlE5lnusCNX/Ji7twXV8ju4m9PTso8Fi4OAm2uYRRTaZL8ijQxiaYdnvIei8D&#10;fVKVtmMvxtj8xwPQomcocv1SuB2bdT6p/wDwGqzZlr/GZtsSF47ZXFL1qNpTXdCH2HgNUJOE3maj&#10;1t1Gkqz8Ts4IiTrw+hs/lNkP4bS9iGilNvEFRESN5XwjP1u6RzroYRa5baJ3Uu49a6t8jbGutohz&#10;UJ4c1gqPajqNUxyP2pXk9s3f/wDAwYzleSI01FexvCvBVxJeKIrojDOpsjtcCDVo7NRJlpeR8kK+&#10;ChVRV5E6aGnoNMwzpkUBzbcGVKLxRzHzWglq54NJoZZF4pmaqq1XBatbYShWxMa5P3RZtJrGvQmq&#10;pJzSsEnNMacR6OmFh5aRlkXijQ0m0Y3ExrnQ2x2uB/C668KidUmnOxaJH7mqNLyVciyyiZ3Lk0MJ&#10;MbI9sYGqVpXQi0ovBhbSRauiGaE27USkzxHM4MqUV6KjQ0m0roZZF4okzwxvlw0QXk3hXgVHTYmZ&#10;JF4pvCvAnWNOa+nNaYVr36HVxMn2voPTMLS/ZRSJVvGqrHORNx0uB5ZcoRUHxm6BYwtpwSGNFKqY&#10;fORjo0zd0YimqU1W25Adc6NdZG7tpVlbuJIaulT0PP8Aoc8N5lrhIxu0Vpp/ZIKTr0S07gphF9SE&#10;HHql3P7GCVmBw2kNuojMazf5uO948PkgvTvG0teRbgng/KFv0OqFGLjkFPJ65wbtXusMcSpXZ9Ns&#10;bite8TbEZZpI0vPX+xPARNV6HHgTzsMnooItFE6Wu19ibTlprrIiMLWS9oaylNNXkxMwqxsr00Il&#10;lEw8tonVRp7MhqctCz1woJ4a1tY2fe4uraw3UceCDOq0yXg8ki9zKCXG4yRccp6r3f8AQ42YW3iD&#10;WabXMtMvOB1aRNLZnlBmuPWLH6GtLVTWVsef9GmTsWuEiaYbaVqq/eBRaNeEfx/v/wDl9eNUzImP&#10;7gSw12qExqLb8tC00WJrRNBBWbMWOS+Sqx/ZoNCw1zlF0ktZzgTvHlq1E5TPRNo2V2PgWZPCUY+J&#10;uUTqMprRQzXwfAm2XpOT4DIQ6NbMWDXT1VGVORLA9ctLCV1CgwmdqJpbiw4Vv6S3wWQHBl3Ix55m&#10;DZtZcYf/AA0NejLh6Dc+xqv6GoutN7jLkuUp4yhT1DjWNlZbuFc+w82VvNdhgcpmuowNIeu2V/0J&#10;E3x33zoJYuCJzOAolTo+cslFjo31X/Bm7sWnt4/otlnVqKl6t0/GpPkXnyLYJrxy9EKvNqqmj2fY&#10;l5Zp1xPzBaxUbxVhkySdSvGVMtMRl5WrtH/8DESVbRG4xvheyNYbWeL1TJOep/X/AAxAG1xwLRXd&#10;+tzR3N4MK41pPV9R5eRWk8KjpjX3Lrrm5gkbuEldCVi+yyTw0vUC/aEJnWDwsST8j+gxmtTL3WCa&#10;Xtj2+P7MCQatSLZfI022W4vuGtImk7mah1azWFXaWzV0mtNkd0jps9guIM6jk3l6BaUZ41a2a/r/&#10;AOB5hjwf/Oa/Nc9BbwKM9d1RVMtWrVNwjN0HHjKoxpoeTV5f9GNwJo+fQ1e8wKQuFP5cxqWHaMnW&#10;deTK4K0zoJla0mbeh7XUxIsae2pJGjNai/KdvgySfosoJaEBpb5Ug7camvOi7EtuV7ewpDFNc4MJ&#10;GnP+/wDLVyVclXJVyVclXJVyVclXJVyVclXJVyQKk9fsbncgkSbMQTJLE6aH/gcC6KXggggVBP8A&#10;VKJ9lXJVyamFk6FrRImFjQ0sMGCRGhhY0NHC0hjSKoggq5KicaZx9wNSOWPoysJqfA2e+C7KuCCC&#10;CCCr1Ira4QeWbubvZD7Czm/8DIlvisrW9nCIUm5iV2MdHjcWVLwec0VE3b0Obt7+CBXUh3eaMi4I&#10;uCLgi4IuBkDcdsxTV5OfryYbpcn74/fH74/fH74/fCsv7iLgi4IuDNk1HpOPYdk7J2TsnZOydk7I&#10;rLuRcDtto+RW+HfvUWd0PJoftj9sftj9sftj9sftj9sU5eN/U5OjG/Lob3buvgyXMSattE4Jcoa5&#10;Naj5IlbcdaDBrVoucuYKh4+f9k7fye48meTPJnkzyZI88mph8GJkpRUVFRUVFeFPJnkydsqbwWmL&#10;ojwnhPCeE8J4TwnhGknDyY92vk24LI/qKKioqKioqJlHNhOj1O0VRrijizIY+A4kdFwVTNBNzfA3&#10;dDTZbKmJtLfQKZJLehU3QSSeFyNdpNYSemzPJHkjyR5I8kIqm3ZC1le4q4lerMzMUhZOCiPUe08k&#10;eSO5qZHqeU8p5TynlPKeUwCiIsQ8kWWS6JtMrL1iWPWREREktmKiih7PUxtpgnuSU/2Fr3tNBUiV&#10;JeXNGkzdyprVFaOwUG1vJZYTW6g7kaymWgQ7mkSSux4faMNvtFfIr5FfIqIi6jq7s+vctT2J+ZIK&#10;CgoKCsaR6FfIr5FfIr5Fp4st/wAV4zxnjPGeM8Z4x+dSvkV8hrDVuyklPjv9sbtI4Pp6gAABK3F8&#10;Rknj4FeRXx6nuVlhJqynOyg9hbDqJ2Chmb2KJKea8+bPDLJVTbS0JyCbUe97dBzgZVOPR4n0NlRW&#10;loG5OInHlltmuxq01/XwRydh2CtjZTiPOw+TT+rbbLte47DsOw7CvkNNcHQdB0HQdB0HQLlcHYdh&#10;htR1PRkzGi59SSScDwp2HYVc+qDNrJrqXFpsPJb5df8AsW3f6kJ/UaGRsUiuW/lNRZ2lozC4GP8A&#10;DMW5mqwctfSfhiXELRn70/en70/en70XDcvPpzdj3M3hzv6+7u7mULn0M09YYnu1uv7ajlg20deX&#10;ufsD9gfsD9gfsD9gOQ2uXr/gerVkWcLLlfSME2rbu8L/ALFE2AtrW8+RUix15RMyEJLWpSbkwMQQ&#10;QQQQQQSSuM8nVs25EJFl16oiIhsGlpsQQQQdCwOLhY6PAeA8B4DwHgEEEEGEfZwbOCPq9uDrHWOs&#10;dY6wsmsmJCCPVp2tcXXA1cK6sZGaVj0wNeK06cqIOZIc7138DS27pPNiU/bJcoyTTmzPJHkjyR5I&#10;8keSPJHkhJpW7IUuT9xNr8Xz6gAACLcnHqeSPJHkjyQ9u9SuId47x3jvHeFhJsnkjyR5I8kXWaWy&#10;HVJvZzyS1jbX/wB9SIiIlNNEn0PJHkvVqzJdt+x7l0Ckp6r3EKTi1bFOxrmXIKypPsqR2cpK15Wf&#10;AiTJIvYrFYrFYrFYrFYSw8F1PcVZnBMwTY6Z0zpnTOmIi0NCsVisNsYtkupr07/ZPAngTwJ4E8CS&#10;tXCsVisVj5YBdI0/KJKlJHWOsdY6x1hM9PoKBWK+PVn1Jt6unR1Utzgy4S7Nu9No26LBKNx8fIpy&#10;amLw7uGraCr6O47juO47juO47hWxsok/ngeH/b1bbZ7abHcdx3HcR3Dcj4Y3N4Ok6TpOkW3TuO47&#10;juHoho6fcbEen7On7On7On7On7GSSydh3HZ6stf/AEDfs/lfhGqe7LT+Dy3E7JOWOSLTzY98zNKt&#10;t/ictWZqsHyfwb40E0na6bP3bP3bP3bP3bP3bLAbytfTkyavcutz84P2R+yP2R+yP2R+yGM2/QzU&#10;3kejO7FHrUM1U/Zs/Zs/Zs/Zs/Zs69P8MXrH24ZdqVIXghzQlle6jKLe4ezlXbJnKI2bwKPJ/J5P&#10;5PJ/J5P5PJ/J5P5PJ/J5P5PJ/I9VPD1P7RobjR4jxHiPEeIc23ueT+TyfyeT+Rpy/kv2DZJ+sABa&#10;jPJ/J5P5PJ/I0hs+t/Q6Knadp2nado+ptjyfyeT+TyfqTdUm1FK00pRakq8DYq5bkJq3Mb1AtEdq&#10;NRgGJ+NQ2eiHpyeS+DyXweS+DyXweS+DyXweS+DyXwJSdHZDXaf5HmSnaO0do7R2hDR4rI8l8Hkv&#10;g8l8Hkvgfuxtf3Ox6SSZZAmSia+DyXweS+DyXwMmsG6FBlo99hJNt/n1f/8AlEqjyXweS+DPK9WT&#10;KcrB7jcy00PM0gaWmU1ZLo0ySaxnywsaNptf6I9tToPAjqwphhvYwGYmVRQoUKFCg4MC+48mPxoS&#10;vLp6rbbi1lJalChQbCE4zIuj9+pJJYo6UKFCgrEHJvvpP6Pdmc9W22VdYChQr1LvNGvk1bxirZGi&#10;Sq8CwjN3B5/7xW9u7ZmmmxoifPVijUeBor0cNZOHA3aAuyuK0D7oTg9J+8Ga2VeDuO47juO4Yzsp&#10;+R6mjjpOk6TpOkdE2iO47juO4q8nZMMDphen/wBA+TuO47juMwP6dRplDxnjPGeM8Y3sQ7juI59W&#10;Q+lqOaOmP1A7aJJPyaxF3ljxY1xV1i38nQZhc1LdXnczTGvUTem9xNdTQWN2OIRRyqq8e4VUPyYb&#10;bx731O1w5G1nyuvGIUKn4R2/c7fudv3O37nb9z6j03Ua18mXPA6vI7B2DsD5je/qrHTjphbFfEa1&#10;I/HJ+OT8cn45PxyXkur/AMKrNJ8XIv8AIEaVlcyi2ZC7/wC40KqPTGyLuGtF2KbH6Cb0m6WtkSfy&#10;XVLVU2lU93uJ7NrqocwSZG9LjO0FrNrd1lpOdZOo6jqOolVhPU7vBN0PGeM8Z4zxipo2tjqOo6jo&#10;KujUo8R4jxHiPEMk0tDqOo6jqMIZMNuPAgnuR3o70d6O9HehqvmdB1Ecep2kZlsh8iWGuNKrPImP&#10;nxJG2tMheeUljRxI+SPkj5K5I+SPkj5I+SPkTNxKbo7NoftdYQLt9VttzYnsR8kfJHyR8nszydX2&#10;d47x3jvHeG1TlbWkI+SPkj5FIELYxkV6ZLl4+efUkktvR6tNI+RXn1MrGuWgZXkStHD4GluDZtpK&#10;xP3Bv/UCTxLJo3ohZojk9KUKFChQoUKFoSWLWjzZ/wCgmSf8HZOydk7J2RpLYihQoNhl8o3V8OPV&#10;JJErVTFb1dKFCgqwTkSJ8BgqXgds7Z2ztnbEtYXsRlTcKFfHqfwWbWs3Llja13cek3FtaoTzVL2Q&#10;pmrHEVuS0m07yaRtZ8DdUDJwWluFs4E8FoQRyRyRyRyRyRyOd2U6G+/I/JMI8R4jxHiPEJIRyRyR&#10;yRyVcFknD1f/AIKZHJHJHJHItk1Ory7kZTwsunhPCeE8J4RMAjkjkj1MP+SOp9rPyZ2TeMxvDwwK&#10;Pox9zyb6KfIRHAsOmhEk6zknynV8ke8qjb28oVNSVS+PVejVkjPvcdYgmmnpmHT9zp+50/c6fudP&#10;3NC9Ob5MuPwvXVVgW7+hG502dmFkfVb2R+az81n5rPzWfmsQtDP9f4VKaTU1WMuC6jrQSJ6tyWBu&#10;WoddbUz2IRa2OzUvMaFtRXivRRh7FOaWmptrHs6jqOo6jqOo6jqJRaO3BO55HBJnadp2naK6yLiO&#10;o6jqOor5FU8Z4zxnjPGKiOg6jqOohwadCC4mfiR+JH4kfiQ2mdzoOo6jo9SmikYWrzMFL6Yykokm&#10;39ictPHxKeabwTcZ5cxqc95r+G0dH4JjprrKTmhGIxGIxGIxGIwlqu9BK8Fx2QvS22qje0RiMRiM&#10;Rh+8jVf9+PVttpDCEYjEYjFcwWwl4KqrqIR1cXF49O22LWsSfIjEYj9RYJ3uuLGTsD6ZHsehU0Dj&#10;dr9A7ZbTZ0egSkkkV2Hq2r7RAue2mR4o8UeKPFHijxR4o8UPNq1ZDVd6SzQeSN0tsHeO8d47xjb2&#10;o8EeKPFHijwRBut/wNX7eOfVv/kOdMHijxR4o8UJaYujSN26wNtc2859IAAJ4+HSKweKPFHs9SmW&#10;TqaaVy1GDWr3EszSPoRkfbxrCq4HSEkTJXSpf6GJPDrBSidJ16DjV+54P4PB/B4P4PB/B4P4PB/B&#10;4P4PB/A9UtOT83ItWPTVOLhi6P4PB/B4P4PB/B4P4M/Ydwbm3DpOk6TpGLqPB/B4P4PB/B4P4FmI&#10;xe2XuMrRl08B4DwHgPAOm+djwfweD+DwfqULJzVH9kLpbmw9ec+RJz3YvFv/AGhN91jzbY1Rot/K&#10;di+hJSyNxnSePr/DrIWbCN1p/wCmg3g/ssH6w/WH6w/WCDXLO3qmaT1bG/8AxsOjyO8d47x3jUrV&#10;elGmlkvGiMbF9COhucOCP0B+gP0B+gP0BRTVa/4dJvJ8iepzFgspSZhirFY5O2HDKqlzJxi3joUT&#10;qYqTg3gZUqtiZOo6jqOo6jqOo6BmgyVNULatfTttBNVDqOo6jqHwFfIrHV+n/YQXEdR1HUQ5gxag&#10;oLJj1bbaWWsw6jqOj1YkqjreEI9SPC76CZF9Fikm+p7mu4OZSUSTb+xuLXHUul0hHyI+RHyI+RHy&#10;I+RHyI+RHyLk17BXhiNEXVTrnXOudck1oakfIj5EfIj5EfIa3iZ4fV227kSMj5EfIj5EfItmjY4F&#10;VTMMiNekiImkWsxIsCPkR8iP1G2nl15xoafvRpC7xVDQaxI3aKlkapLk9zKsNt7iOd4tHrLfaw1A&#10;fgReh7D2HsPYew9heCGW72VgrdWSj88LH/npAACqY3Ny8Eew9h7D2EoMtaaX+h2jsnZOydk54mew&#10;9h7D2CkPiE1JVbXIzTPq56WZmwC1PBHsPYL1HLZYaa4dHb4TTTE+eRlfUm06H+xrRiUyqasTY6fF&#10;YKaiMFjfDVvFEVNzWQ8H8HgzwZ4M8GeDPBjmdTHJ+ZjHI0p36QAAsbtseDPBngzwZ4MyYLJoY9VV&#10;YiZ4M8GeDPBizaeS8Z9pBlT7KKioqJqZvC6M8GeDL0/U2zKYsqTyr2P1MjAt+P8AogpvXTzNZkLs&#10;gheqv4FiKJFuU9XkXTrpXpq+dB9hKw7rfZFkzOLsqkhOqiYecKaq5Ia3HwPS3Olmw7JP/TQbSj64&#10;4I/Xn68/Xn68Zr0px6t5kb2Jp/oUuPPB2TsnZOyIO016VGleBRjvLP23GkjI3hf2P05+nP05+nP0&#10;5jXj/C/CuYurMexbMLZN48DresCM7xZdENtFJmDmcE5qyNgWb5G6vDc+tS9bEOzQn2J4ceWW8Opi&#10;FkatHlRnUdR1HUdRkVOUVz8BZQ/TJJr8snUdR1HUdRXsY3jI7TtO07TtOwVLbOo6jqET2BeT005E&#10;G4PX1AkjVPOTqOo6PU9qKhkd1gjjaNGRYZSNISrmDM2lLJ1tjYbdc34an7lJ2J2J2I+RHyI+RHyI&#10;+RHyHoLXanAMajPJ6QAG4mqYI+RHyI+RHyI+Q88WH/CctqCeBPAngTwNgIKdGyPkR8iPkcfuRN0N&#10;VK1sq50vTJJgerNg4R8iPkTt+qs5hp55uBhBxs6Lg1Q8ykqpmNHohJ4tSyTxbbENFe5xXgfr61P2&#10;v9CJljt687hMJJM6pHDM3L0L0L0L0L0L0GW7tNWDVyT6G0TS2rO09p7T2ngS7l6F6F6F6F6GeH1J&#10;76HcO8d47x3h6x6icrgvQvQvQVIfEJySi2uR2V5nYew9h7CmmSFwIvQvQvT1J5nr+jL6EOfwxsJW&#10;Fdcy6rGNM8LXCmZ5KbHFN54C5k4Aq0SwfsN9rcqXLen7EmsaBmOS9MvTL0y9MvTL0xa2pTkSGBL0&#10;skjp6+C9MvTL0y9MvTK3LI2aeUXyi+UXyi+V/J0kR4L0y9MvTMxaeSMfWQPc7JKSkpKwvTL0y9Mv&#10;T9TCkyLNma6/0ZRYm3T6YqXfYL/YeqRS8xsJ4VlKuSrkq5KuSrkq5KuSrk1dRWwadxWjW71MSfe4&#10;9LMzYB6pCrkq5KuSrkq5RvMzeRrK/UOzjQ7p3TumCXqVclXJVyVclXIrVyYkYpmuNjXFtuyaHfO+&#10;d875i3hoVclXJVyVc+rLqdir1yPs57d92Rb/AAOW6G0FGLulolb+WI1eRxrKIiIiIiIiIiIiHaQs&#10;lLVuznkgR/SSTn4SIiIiIiMgeQdX6W2TtHeSIiIiIapYE+RruMWtjs7J2TsnZFRPDJEREXrfw8Ge&#10;BtuGOY0qXLHLLpy3bkyTlsonYnYnYnYnYnYnYnYnYTlFalakkVEzOnfr01VUzdrVROxOxOxOxOw7&#10;Y8MvgMYpL4l8S+JfETB1qonYnYnYnYerzOTYKh1h/b29OZmMbMacwTsTsTsTt+piaUvyXwS1TqFq&#10;YVZcaWbR2K+BNiLNL0L0L0L0L0L0L0L0L1GHm3kG639RYv7DqPUeo9RpaJC9C9C9C9C9TNk+zuY6&#10;O2nlPKeU8paJNC9C9C9C9BE1L7BaTusmnnvH7g/cH7g/cCIOLdS9C9C9C9PU7hxzTp0f3gbwnNE2&#10;LWUV2jqSiF1uK+BJ4MvTL0y9MvTL0y9MvTL0zNvEckXtr1ToiI2Fhl6ZemXpl6ZemTINYEcSOJHE&#10;jieETcSjL0y9MvTL0yUm/JlA7TXpbu71RfBemXpl6Zen6nkpN6vDpRC2pNpC2XR7b2rhNXuKyZtZ&#10;qvUOrj0ecMmkuJyJgscLa/2l5IvJF5IvJF5IvJF5Iq5Q95SVsJ4Qa0xvqOU2HaO0do7QySZWheSL&#10;yReSLyReSKtPlvI1hnv/AF6SSV2vcVcovJF5IvJF5IR5oxi00q2EeG3fXpkkxbLC8kXki8kVc+pu&#10;OFFXrkeoIse45qQ2jrXiN/padkpwPZe5wiq62rUZteQyE1fwymmXIyQ5qt0RERERERERDtaBmmN/&#10;25Fmo53TundO6aCIiIiIiKov0iSXnAiIiIiIjJLDE+3XcQUt1k7J2TsnZGFukRERet8qx4eXBNNR&#10;ZR5yGHHEd53NaPwZbASVq9/yb6VUKpDrBoON8kcv5PJ/J5P5PJ/J5P5PJ/J5P5I5fyJiitTRRVK6&#10;htH6Du5NaLyfyeT+TyfyeT+TyfyRy/kd5XDLHVL4l8S+J0Cq3deTyfyeT+TyfyeT+SV5nJsBXosF&#10;qcelmZqzhvg8n8nk/k8n8k7fqXeL4Ubc6yqwVzkeeyq0/RW7S0NbKMW7CcbPJgTnlE4PgnB8E4Pg&#10;nB8E4PgnB8E4PgnB8FGbqFL/ALjDSYrn0AAKqBdHwTg+CcHwTg+CcHweS+D+0Gnqec8x5jzF2Ujy&#10;JwfBOD4JwfBOD4ILPdBYcc1+GJo0PPB+2P2x+2P2wlIxE4PgnB8E4Pg8vU6MiZZZVLnBv+isVuBD&#10;O+ww4ltYSlzNIrnKZWNwmCbWlChQoUKFChqdpFlJq4/oWV+k/Zo/Zo/ZobSMfkoUKFCg2GExJL2O&#10;T9gfsD9gfsBlb0rFChQoZqeHJegY4JPFfQAAnInMpSmiKFChXx6m3Um3q6dMuJsS4V7+SlSHPvt8&#10;KJqTYL4Mx8VW8Z2I7ERyiOURyiOURyiOURyhrakrVTaZlo38kWO8t5m+3otrwYp8kcojlEcojlEc&#10;ojlGTlbzSU1KDp6G2wb1hHKI5RHKI5RHKGZYxHUTVWqwPrWR6P8AZ+Vo/K0flaJMEnyiOURyiOUR&#10;yirn1aMHCK9cjylnf1M6rp7ku32D1sE8/wCh6czIZMwe5JsWjrKw08PbNexSTsk3X3UvYPNUsaFV&#10;kmvohrNZSLOHp624DNMLs8vcQkbfc/cH7g/cDd219ddO6Z+x2foSRWXqYSE+33ZkSrOMv0xERby5&#10;/wATmxx/ZHZKtWvZLUUPCJtOXRK0VXM7K9JUUwpwtVuMLVbthHfyR38kcv5I5fyRy/kjl/JHL+SO&#10;X8iXa61OEusakzVz5OodQ6hOik2PJ/JHL+SOX8kcv5I5fyRy/ks50MurTO51o6UdKEk0siGRy/kj&#10;l/JHL+SOX8kcv5H62XItVEo23BJuRbelJJVDz8kcv5I5fyRy/k93qydRLKU094XmTZGmjRkFkySr&#10;HKvUbV24dRKjlyQ7LTSxe05H2JNIol4PL6PL6PL6PL6PL6PL6PL6PL6EfWcQ+hP8MxPtHaO0do2q&#10;cPL6PL6PL6PL6PL6PL6HoD7Jf/R2DsHYMSTp5fR5fR5fR5fR5fR5fQi3q3RoXMsjY1gOwdg7B2BQ&#10;sP6PL6PL6PL6PL1Teoye2GXOm2lVLBN4ZhE6kJlumTeQRJu60qLrzbnWYMzAWrgTWkrPRVDQq0Sl&#10;tREpOq4ZkSOGVkr4K+Cvgr4Gt3j0v8BjVTrHWOsIPFaFYr4K+Cvgr4K+Co8JcMRq9BOEnCQRwdIp&#10;7FfBXwV8FfBLsjkX/lDcmpOkdI6QntJLSuSFfBXwV8F69WG8pq2tM7Es2ZBYeT0nkosC0cVrWTtO&#10;oWrtcZXbJ3thLoWU7T5tgq15NBr3EFrze6tWK63K1dAa1xjeoUcojlEcojlDASIrVTkc6qrUmTnu&#10;jofKOh8o6Hyh7Up9iOURyiOURyiOUdiM3K3uT8tBpp9jp+zp+zp+zp+xlFlEcojlEcojlDpy43E9&#10;lqrRgZTv3nU6XyjpfKOl8oZbSJ8ojlEcojlEcoq59Tufo01lzO4JFCizCe0f/hLi0uo+F7C4TPes&#10;u9zBHvGslx1/iwyNLJdc9/8AhiTjMLzF5i8w2d1vruSfbY7GdjOxjQy/WsgLyF1nfYvMXmLzFZuf&#10;8ahLSa6KuV9InE9Uco1yPqxc2fkZb6w0SXUckd/JHfyR38kd/JHfyR38kd/JHfyR38kd/JqeVqT1&#10;Z2U1RgDWVuj8iPyI/Ihr2rRHfyR38kd/JHfyR38kXfyXcrCY9xoqeA8A3pfxR38kd/JHfyR38kd/&#10;JHfyN1qj5euNDG806O9HejvQqbWtckd/JHfyR38kd/JF6nB0RjVMWnwI0CTDobi26NY+XDy+jy+j&#10;y+jy+jy+jy+jy+jy+jy+jy+hK8cbVY1yLCp9/wCQgSk0R5fR5fR5fR5fR5fR5fQ/tB16kOHewfwq&#10;xnl9Hl9Hl9Hl9Hl9EYvQJ0XmOHuc+j/SkiPL6PL6PL6PL6PL1JbZvsZ+TRbsm3aWOOpXY0texcia&#10;KL7K+Cvgr4K+Cvgr4K+Cvgr4GVvu4fD6HiIROMnGSVWZ4K+Cvgr4K+CvgrFR4BdehOI8Z4xtKjLK&#10;+Cvgr4K+CvgjauTGqj9h35M4/lYNbepXwV8FfBXwJvj1Kbh7iDlxHqXuWlqXHgTSe7HdK1uaY2II&#10;IIIIIIIHWjJU8Gdlk0OgbvydT5Op8kMYjIIIIIIIM+vW9xY9GGtR8f8AJK+TYggggggdr5nD3QHl&#10;kaxduTrXyda+RIawteSCCCCCPUy/tC4sVEnxNGJ66t3fI0zLuNdKQ3Dhq/RlFeru4yPNvB/p1nkh&#10;mv8AegiY6WSeE9OTBMveGROS2896d4F19g9hJm1viY/jsTNh/pg0J9fyGsXX/BvmLoXky9y9j6Xr&#10;vAJbG3zRMQ1vD/kNcv8AkZptVBOw+oazoad7E/hXScUiapuFtkNfRsUkaazpMPydR1HUdR1HUdR0&#10;E/GWqGnPipxEiI8tew/Ej8SHhFWdR1HUdR1HUdBVysHjBgTn0NDa/ofkQqL/AEFxI6jqOo6jqOoh&#10;VVEM83hIeEV+21h2r4O1fBjK4zqOo6jqOo6PUir6JIbjfGyp1jB/FFtClNNx3R3LLbEcotmlkvg+&#10;CPkR8iPkR8iPkR8iPkTsJd/ESySBUlsfjT8aLqqcEfIj5EfIj5EfIj5E7Drl8mo6x2TmIVXRDyEf&#10;Ij5EfIj5EfIj5CpkcAoki9iIncbz/IYtxI+RHyI+RHyI+RO36pTTuNSdU7l6rqOHbl3v2G0sPwp4&#10;HlcKRvIyw6z7CzSOOPO5XwV8FfBXwV8FfBXwIt78wuvlwaF24/mm5nIr4K+Cvgr4K+Cvgr4Iv5C/&#10;zA2ivgr4K+Cvgr4K+CvgbZeQsevcPUYvov6S/pL2pMr4K+Cvgr4K+Cvj1KfX4hseqKtkH6Tg0ecT&#10;I9fUp4CpaXCYYU4MpWtsWPNGs435IIIIIIIHGieWHg1GDa5o2TSL3PD8nh+RKGqRBBBBBBBnxtNv&#10;c697qNrbElrG5BBBBBBBAzXzOFNJr4CBah4vk8XyOkjogggggj1Ntux0bO84joK3m6V57CYqncDR&#10;nHsNppx3Lf8AX+JHoOZ0J9ODS/oOgdA+l/g31jf9HuPce4wNfXsBLZfdHIdHSOkJpHr/AJMeNEo9&#10;I7xrTWsVCamETAjtNtNBzMFPVaqSx3GPUjqR1I6kdSOpHUjqQ9xLIa829MOI04z0tTofB1PgllpV&#10;pHUjqR1I6kdSOpD4BdxMNzA595aI8PweH4HFRpwdB1I6kdSOpHUjqRoNaOS3eIIoPzptYfnR+dFh&#10;2Q6kdSOpHUjqR0epTGxcGWxmJJmjxjerTVDhNiS6kHLuM9pgjn8KYtLnHAqJHHvpPDVk7HkPIeQ8&#10;h5DP4sWlHyVSToF4BQpWeQ8h5DyHkPIeQasIGH8VxokfI8h5DyHkPIeQloHDIyKsNjrqjv8AIBmV&#10;y4PIeQ8h5DyE7fqpGSSVvQfQXsVqrc0MDT2Rp27tyr98ttUKVZaTy9Hk981Vwc6Py7rg13XfgvA6&#10;EdCOhHQjoQ4ffSDYqfsZqhejsl5xNNkdCOhHQjoR0I6EdCIP5C4/6DdCkhpI8HgdCOhHQjoR0I6E&#10;K2gTFra7EtK4wdn4Oz8GqhPQ6EdCOhHQjoRXx6n5Yi7mbkXNG27bX9wQtscphWqE10+bs1GX2Lew&#10;QQQQQQQQQQE1amq4Ta1TNDjLbzuzuCosiCCCCCCCDPiabZ0a65GR4yeAxD2RBBBBBBBXWWdpV36g&#10;jLyp2DsCU9UiCCCCCr1atgsu9qV/6JQ5YO8JUcwZNpfhyPC63t08CruxMrtz/ha8DmdDq20g3E37&#10;LY7PwQs9f8Mzr+DjGYTgycGTgzHwetG0LIthNeRoDXwdn4Oz8Firf/JLG/NqKCsUzzNTHWO2nTBE&#10;1xW4kJ+jITmimadCOhHQjoR0I6EdCOhHQE+qrTM6+qkj1HNLhsflSHVvetjoR0I6EdCOhHQjoR0C&#10;zhMNxYO//wBFGX9BhDe/B0HQjoR0I6EdCOhHQh9GtC0ObWNCCWLldn4IfggpbYOhHQjoR0I6ERx6&#10;rym5sh6SuJTOrewpsNya8jLaCec3D0fuNWamlo3n+hd543us1M8jPIzyM8jPIzyM8iPkSd59KLLt&#10;Glz+KnUQM8jPIzyM8jPIzyM8jPIeQTgHL0iQ6hXDGWrM8jPIzyM8jPIzyMXbw4YnsFHm/kESqpNY&#10;wTsZ5GeRnkZ5GeXqu7R2Ta37Pb9lUZVTSuj8FL7XhrQb2bs/IlNNIa/2XoXoXoXoXoXoXoXoPMTW&#10;Qru2i0LmV4/inRv5F6F6F6F6F6F6F6DfQt5N6aKbfA2lCTBnmOWKF6F6F6F6F6F6CsydBPirdMDE&#10;Ptx/BUjsGideC9C9C9C9C9D2erOOpZPf2YFKZy2xlQyVm0a9whD18Q8GXsXpl6ZemXpl6ZemXsRs&#10;1C9wl2Pgd6S/xiEzTw9C9MvTL0y9MvTL0y9MvYi2asdNA6bCNwtC9MvTL0y9MvTL0y9MvTGqcN8m&#10;KNaZh7DYkkfwzchpMF6ZemXpl6ZemXpl6fqQS/4NsaEa4nyRvvuESMaM0qxp/sd31ZXoNYDLVvMD&#10;YVlKioqKioqKhdBVmwrOGsrYdaHumUKYKuSoqKioqKirk3xN2NjoEmRUVFRUVFRUVCVSyxaOzYfW&#10;ZtdHdFZZlRUVFRUVGPUx8HHGZrSOyQefCW24UcYlS3Od1Sqw4NpcwxNPnOA9zCoWtRE246XXKI2a&#10;0dGWb8Ir+jA1ivO4UY0S8pqKJCVaNXNiLgi4F9n2szPPbdYU1Yzl+SO6a6pCLgi4IuCLgi4IuCLg&#10;i4LON7iwaeXpoJtr+JV0IuCLgi4IuCLgi4IuDS6xZNpwaIkbVOdDundHRXQi4IuCLgi4IuCLj1VX&#10;OPswTJax8hsnfJdtNiDeVSe7YuRLtkfIj5EfIj5E7ZOxO2R8iPkNGutyX6K7EknT2/jHWD2CuWVy&#10;yuWVyyuWVyyuWR8h5DuwOkdIX3AnbK5ZXLK5ZXLK5ZXLMw89MSYxCkT/AJwBhFRtbFcsrllcsrll&#10;csS79SNiSZpXhculfnUVOISrKawLhjPaw8rchgypb7nsPYew9h7D2HsPYewaWa1kPbNehPo4O4My&#10;bnuew9h7D2HsPYew9g1e4FHtHcFcTGKSRnsPYew9h7D2DJO+ITFitRdKFW2P5p8VD2HsPYew9h7P&#10;UtzN54FAn14YSrn4pYtG9NPa50K648e0MFlFqeDPBngeDPBngzwZemLNFkPup67i1NLf+NQTzXsX&#10;sXpl6ZemXpl6ZemXpmTabNhMHajtX8CtwngvTL0y9MvTL0y9MbpN5L3Ur/UGkmiv4pO0JHMeFC9M&#10;vTL0y9MvTL0/Ul1uJ6pXZajy5Z4tukwKtiPU4T1+RkG1VO7tRe33P7KiMD24hnadOXOyeDBqq2Sz&#10;R0mW9zOdjVS9TYNod1oy1u6T/wCiysttZ3bp2IXQVZsNWrvH0P4K1/E0jxkjlEcojlEcojlEcojl&#10;HYiK4mOPHQ2rwVwIiyiOURyiOURyiOURyiOUYpZYlsFHS/iYNDJHKI5RHKI5RHKI5RHPqYCXYu2Q&#10;pSS8LM0Y97sktCYYoNWoj8F3zpQaiz2i2S0HLS1Krn/n+BNKLtYqvKY8FNTHM33/AADn2rz/AIc+&#10;TDYnblLnJ3DNfH+FzrR4FBtp43M0LLjZ/CRDWq/y9UDfZ56MTZ/2Y0ZLfA1I7+SO/kjv5I7+SO/k&#10;jv5I7+SO/kjv5I7+Ro1S1yVXtiPAdIKyw8Mjv5I7+SO/kjv5I7+SO/kjv5I7+RtXBg+FqNE5BdFP&#10;sjv5I7+SO/kjv5I7+SO/kjv5I7+SXNK+S99KjdJ/xbFSsbEd/JHfyR38kd/JHfyR38kep02Ep1uJ&#10;0aFZQ1uaXJhSymDXY3EaVbqJ040ZT1Y1OzzZo5dRAErhroew9h7D2HsPYZ43Mhq4EqNJ0HJ+1g9h&#10;7D2HsPYew9h7DLF1yeUSpZrEqaZ7D2HsPYew9h7D2CmPiFj8uo1JtpNv4lpR7D2HsPYew9h7PUqb&#10;JufH+xR45HVjNHJMMc01OiVKzEduOINbl5Cjara4vODdH9ldJqNkOTUfhQvTL0y9MvTL0y9MpLJd&#10;TzIZO1/AR8Oi9MvTL0y9MvTL0y9MvTKuLImT1WkHNThkGZemXpl6ZemXpl6ZembcXdmAloTXI56f&#10;55ElRdgl0ZL0y9MvTL0y9MTzo/VgJZT1GtIlpcWmBl5HWvfA26mdt21N2QRPiL5V3EkeMlPLuxVy&#10;VclXJVyVclXJVyVcnACjW9yMFnoKqz1KuSrkq5KuSrkq5KuSrkq5KuTJIf8AJJGzuCrkq5KuSrkq&#10;5KuSrkSLULYUG3V/zerhTJVyVclXJVyVclXqh1UNMJMm0u23RqCTxUzybpwPBDSlVOeUObSaHwS0&#10;Ww3J6sPYSYFqFrU0rxNjhJpGD5p8Yyc+EN60qWOP+kRERHIS4Hy+s/QkR1wpr5qiLgiIiIiIiIiI&#10;jNT3NDR0d0iHWCIiIiIiIiIiHrWHgTTUw72lFclOZyfvjVjVbkRERERERE9TOJO2WmrMLceSubXV&#10;JbDfLjevIl0F3Xhfg4upx50Q0NZe0NqtESza7jbJqk92qHkGUblYYhXJO8Kk7ZO2TtlffkrP+g+M&#10;NRiUZZHyJ2ydsnbJ2ydsnbJ2ydsq8B7BsnoilsPWqTtk7ZO2Ttk7ZO2Ttjt1CZzKz0Mj1LaHWhrt&#10;8k7ZO2Ttk7ZO2Ttk7fqs7dxY7CaHu/8ACoRITRLCdhatp5J4EpSXKLOaNgpMckGGY5w5oaOwIxhY&#10;0wT3Z25Pwh+EPwhnzcyH940/6Jz8PyKZa7Pwh+EPwh+EPwh+EPwh+EPwg78GpkX8kmJq+D8IfhD8&#10;IfhD8IfhD8IKazRp8eMoTzn/AA7s6Su5+EPwh+EPwh+EPwh5epi0HqNuvRbF4NafXUqyW3RWO7uz&#10;czarG5oS/wByQS5Nn3jouSZulfIr5FfIr5FfIr5CXHEuo6SaxE2FER1xcFfIr5FfIr5FfIr5FfIr&#10;5F6Zi9w3qiU1GsE8DI/8CK+RXyK+RXyK+RXyK+RYHluJOC4EGnLNia4l+BrcnmlfIr5FfIr5FfIr&#10;5F6fqrqpeRvCx4Hz7DZ3lbLK7DMsDRonFB1Jy+hsZxGsW6nYjsR2I7EdiOxHYjsQziqTyDYt2bXW&#10;m52I7EdiOxHYjsR2I7EdAjvczwdQ5K2dA7EdiOxHYjsR2I7EZrE2JcxsMspvRwtYvJ0DsR2I7Edi&#10;OxHYiOfVrfokHRSq3XHlqJ05h/4mKIaZqnwk0pYaSdvhjbwE6jn+GFPneG62SZZakn0zHuMFN/4m&#10;St2MlV7ZzofW/wATNPTFuZx43CGDa86j2uv+Y9PD7Y0J6XG1caEs7urfH/oxG5ifKb1s+CmCWUS/&#10;GaNF0arVB/lq7IIIIIIILu448OhsUWBE3coggggggggg1aMFvH8CSaIIIIIIIIM5rVCdzKz0INjw&#10;DKvkgggggj1nzQWoi3i2phKhpZaM1bJybcWzDHg8hoKXGSvkPAToToToToToToToZsm7Nh5q+zyH&#10;V1mraJSSUJ0J0J0J0J0J0J0J0J0PYnkyPL5GkBLoToToToToToToToToUS1cH+sOWY0MaTi6kURJ&#10;E6E6E6E6E6E6Hs9TMdBwPAI27ha+25nd+gzuaFbkt6OQ3Um19zK+Cvgr4K+Cvgr4K+CvgXAKX3Mu&#10;VqOjPEhXwV8FfBXwV8FfBXwV8FfBXwYt1mf8UltQlek+Svgr4K+Cvgr4K+Cvgr4LA45ODxZjkxIR&#10;MoElKQr4K+Cvgr4K+Cvgr4K+PVCGlZ9FXfIkmsiypZEe+A1rmrJt2PZrFTUzpsxwQQQQQQQRyMfi&#10;G+5FNWLCCCCCCCCCCCDw1JWjOkYykEEEEEEEGOWolzD0G12XUWc1uSQQQQQQR6t2aIdG/wDLgxeo&#10;3gl42ZVq0JyO6knK104b3/Fp3ZwvfGfo1/4yrW4qv/Y5dt/4tDuwtMljxdSli2vOpWX/ADHaCbal&#10;/wC+7POomzr4m/whbE1cxvSH/sYuKRksVVJWI1I2rqGPBebX6E9X8FrV28ixieB793AyiVZ64bcN&#10;LdN26Y/oqrebwQQPwbniMql664Iyp4ZO9IgggggggggSbHvjDR24IK6h1G5CCCCCCCCCDMTU8Y7i&#10;arcFrDSpu64SIIIIIIII9TsCpFPQJ4aW2xLrX1wk/wDZnWU5ixkJmG+dMLOYa1WRtqLYYi0fAd6z&#10;4FOkXsTnTOuDQxh0NumOiPkj5N6yncHMWejD6MrW5r03FlJrDwR8kfJHyR8kfJHyR8meRufE8jrl&#10;anREpzaCPkj5I+SPkj5I+SPkj5I+RShHBo46UJ7vWSPDlMaWBZEfJHyR8kfJHyR8kfIk+fUtrKp7&#10;H22qYZpNIfXs/wBCIma0r9xREqynrxkbp/5GpDyTTn+B+FPwp+FPwp+FPwo7UkFnrIDqLak7C/8A&#10;iQYhLBLk/Cn4U/Cn4U/Cn4U/Cn4Uytz/ABpIkofhT8KfhT8KfhT8KfhT8KfhR73FEy1aaCdN+Z/B&#10;+FPwp+FPwp+FPwp+FM8evsO47juR3I7kdyO5HcjuR3I7kdyO5HcjuR3I7kdyO5HcjuR3I7kdyO5H&#10;Ydh2HYdh2HYdyO5HcjuR3I7kdqOxHQOodQ6h3I7kdyO5HZ6kG64d/wDQpPQLajPC5a5FNTbr5F4h&#10;f7a5G81vR+P8e2uDVWZUM6XFoKDxyV73vBQbTWpheCvof4jInkdWlt/O+bGz3HvPee85rX1I8Gok&#10;uW+xon2IECBA1K6f44IIIIIIIIIIIIIIIIIIIIIIIIIIIIIIIIIIIIIIIIIIIIIIIII9T+9mFFq2&#10;8JIm45NkbXVuDRV6IJKlaEqQJEat6hZiw9PpR8rQafOtQ5wWk0bZGsbcXE6E5kk0mshtVeRykXkf&#10;1p6r0pu5gPcEqcuuY4HZ+Ts/J2fk7PyJZ1k19TVTXLJWP9hDNN6uzsfJ2Pk7Hydj5Meaq+nUBNh0&#10;q0G/Z7D4f/h9vSABoUu9/wATUmp6lY9Cs+Umo1wq4uOqWciTyyDZsuKNT0ikm0uA89qKnTYmhl0x&#10;O9klhgKsMVHsvg6YpNo8X1Z8tca7OztMNsEZgSLB+kP0h+kP0ggRM676oNkyreJyV+g7bbf4J5/B&#10;PP4J5/BPP4OpFPStwlKkbF2l4EtZ+WPTmZiJMn/5mFclhWUf9DWtCe0z1R+ZD8yH5kGS7TVbM/Mh&#10;+ZB85UsZR+ZD8yH5kGlSwduUKvVNJzKGHzdWf/KclLRbv6EzJLBZJqLfRbqptI3X8LW7actCpITp&#10;WaT4b8gbp4xxV/Czzc1sqs7p7wVzWvMfxP4qtkXy4NzDxq9zDc9B9k+zcna/+WkiH5MzcViRIlF/&#10;ERgmK3T+cTWtrg2BXn+Gk8MjoY0xoKiJL/8ALVZ/gZJ4dZndHuTXDoaFcVjtjpyakq7HHEG09Wtn&#10;t5HEQsWt1hGywaaZGVnYeF28jENMmclN3qQJJt8+xrGRJ67I/wDg7pLsvsYIyp7H5FKhG622cokl&#10;tWMLnMOl7Ta0aSsPd24azXMUYtCV7sRXUm+C3Hv2mMTvIwWXLl3TUQla0xOxmKM7FDN3WCm+XByx&#10;PRtN7wgt5plMahLcLF/5/wBIGu40uUxjfXCfybDWMYaZFPG9ZtBOh3HDzGPCjTbnh6GlGmGSie7a&#10;+GJ015ZvNaKxJ5kvY21n+h/SLvMwXdYaZR9Y23KljYbWllNLHm+UiqwzWzrIkonmzY/5LXhpY6Em&#10;x+StIJ+TWff+xqDSJKcWs7grZNOx6nruYngYllc86qfzikamRkMb2zXkZbYPYckpwNjpM6idUTX7&#10;HhCLTo0FQ2t5qRdCXhLrSEuPVFlIlo2OxrTVDqaT4Gl2Y+si1IZ88rT+/CuSLcMSKk1GhsZNepBt&#10;pdaLGMeo0ZIrqKMiDyfrYWE8aadCGPZ9E4nx4EtOKWNbfxyN6MttHuhWjejLSEeNNOjrbL4GIc0D&#10;Yo1n/RwTid9yKk/mC7TaTbWlaIv/AEURb9Z/liRU1GiVa3fg9wJ/CIcVxjfSnI3tmQrzr+P/2gAM&#10;AwEAAgADAAAAEPPPPPPPPPPPPPPPPPPPPPPPPPPPPPMBIFKPLGHCDAFPPPPPPPPPPPPPPPOGJKJF&#10;MINCIPONPOMMPPOOPPMMPPDDDDHLHPDDHLDLDPHLHDPLDDPDPPPPPPPPPPPPPPPGOKPDEBPCBANP&#10;PPPPPPPPPPPPPPPLHDDDPHPHHLPPPPMMMMMMMHjQsJMMyHXC8MdPe8MNPPLww77DDCn/AH3iSLfL&#10;LLCr/LLLXbzzf8O+QxBiU88CAEIMMOkPgAAApTzzTvN/8wxqQ46cx1/DDcUroIIMdzzxhigAAAR/&#10;/wA8zA09yyigHdMMf4U884ME8884sV+++8VnBB58/Z99rU888Mww8884Cd//AP8AyYMABDzq7PPf&#10;TzzwATwAAABikMOIAEHPMgAe4AAUBzzyhyCTTyyLDLL/AM78wze8qTww38888M0gQE88nHMN88bR&#10;zzg8/R88+Uc88QMsIAAAQ+99AARgDDRAXk996Ac88YPr7888ukOKU8w0zz48urMMUw088UUIMMMM&#10;VBCGEMUyzzHMPUAAnMU88A8U8888SPOY88Mb/wD3PPu/vuvPPPPJAMMMINMsdkMB9fPK8I5PfY8F&#10;PPHDLADDCM+8NTDB6ffRTC0fPODNPPMCPKFPPKt/qvPJNzTW/OmgwxPNPPOHNAAAAFff/wAAA6oM&#10;PgBPEAD8BTzzB9AzzzwNvHPzyjfzv/zr88+fxTzxCAgAAADQEJUADW888sBMwwygDTzwxigwwwy6&#10;kIMwyvbDQcw8D/8AMMU88oAo8888nsMf889U8u086zMM18c88Aok8888F0/r88WK98/8/wCAAn/H&#10;PPCJMAAAAK/vDwADsjTgAAr8oAAFPPMAjGMMNIdvPcMMlQmcMMhAgu8FPPHJEMMPOJ4Av/PM4gF9&#10;PK6fPFPFPPNDOMIAAApDiAAObzxAgFsjnYAFPPOBLDDDHJzTzzDDlrxDDC6gxDDNPPJw5DDDDC+d&#10;bDDEggnjDGtziDDPPPFz5/3z+Hm9PPPMstV/PKtgvPPNPPJv3yAAAAO8AAAFx4wAAB6AqwAHPPC9&#10;1zDDDCn/AIwwxg804wxoPM4wzzzycMPjTzwfbzzzwYYYTzzub9bzzTzzgjBBDCC3VHDDCIkpDDDP&#10;fxvDBzzz8P8Awwww+IYwwwks+xwwiuDQww088j7zAAAAoPMAAALteKAADJ23AA088Xnn8888RKZ8&#10;88miT088u5cU888883/vPLfgjpjAAASCAgAACuPoAAc88brkMIAAJhAMMMC4ymMMPnAFMM088j7T&#10;DjTAWSBAAA9TJAAASfUAAAU88/D4oAAARjiAAAHORAAADNMAAAc88D7L084wM9xwwwgfJwwwmxe6&#10;ww888bvH/DMMZaMMMMS0oMMMe+wsMMU88rfLHsc8Mz8888unC888vIM888U88LnLMMMMyIMMMMdA&#10;sMMMOaPMMMc88XfzgAAAntAAAAPeIAAAHpfAAA088DzjAAAA0gAAAAXJBAAATRsAAA888Lvf22y8&#10;N28888jH8888qTW888088sbD8ssMqLsMMMZyMMMMbosMMM088IAMMMMMGGCGFHYO87MMMNSyGMc8&#10;8oEAMEMMKLAFMMKBMMHMI5++GMc88sscs8847DAFw0oPOO/889//APvPPPPPPPPPOMOFKFLNPPPP&#10;PPPPPPPPPGLOBNMICEPIHFBMHJBMFCFFPEXOPP/EACoRAQACAQEHBAMBAQEBAAAAAAEAESExEDBB&#10;UWFxkSCh8PGB0eGxwVBw/9oACAEDAQE/EP8A5hkBqzE6eESlPQgtw71Ou8x5zzP83GMClOwoS9Lh&#10;xGv7FaDHnEMa4De2ZvbMyszzL83vL83vBKF/fYqdbBKiV7qlOTySnJ5JTk8kBwl9o6arwxLBVs6Y&#10;nxsfGx8bFTrO0pamsbrQjUyteAlfTlfTjBQN4rZnsE1bTss+NZ8az41jrHo4yuVopbCif6P1Phf0&#10;nwsfGsSdazbedxe0N4yyh9yT7kiUHXjsQ1rQjBpjqe+dT3y1dz8x2XGFSNUVKum3afVM+qYoNY5M&#10;VNtSXu6sUircH5lpWkrvXLU2C3Iw28rKfwlP4QiB3mwWNXkxOIE5VKfzlP5zKq+uW8L/AG5gK5vm&#10;db7zrfeFSammxjClkPweE+mJ9MTOsRh2KluqGYEE4tbJ00dNBVK13g3gObE2wpCkBRXfXYqcTgj5&#10;w8Jb+hLf0Jnq5olbHTVeGJQolXi59ofqfaH6jimVz/m80oK/Ey4p7E+Sp8lTQ7bM9jwqrmtT7LPm&#10;Y+Zh4merZXVVS6moppfOa/qiv6owLmdV1X53gwV5l5fmn3k+8mh22MVawS20DuT6FlzOhdIiLi7A&#10;pDSiDArrHzn7nzn7j2iUKDeVSufD5nanahobLGppL7yZTnlOeGUsdgsauxiGDDXTE73tL83tKGyv&#10;XERBSNO7K7zzLHj8zte8rye8NDY0dDHmEvT4l+b2l+b2lw3tsVLdUMwu1mekv9Ev9EsbF6YiJLVt&#10;3YOZEqH0M+hhsRVBwQwg3dn3s+9gkVRybGjBbSBYf8tT7dn37G2Zix3nFCvxMuH2zu9kMjPs258n&#10;CquYn2Y7ZdslfngVeyuqql1NWwBUw2A0zlr+d4IFu9y8zfmfeR5VWnHai1QwS64McSfX/wBn1/8A&#10;YxKUnDYbK6wzKStaPpn7n0z9xRmkjQVvCov2zAvh8yvwwEs86Z2sqWiK0PCW+5LfclcS4wmwWNXY&#10;xzmMVvlfNOk8x0nmGJS23Uz43l2LLHU2KlqM67VXAxHFsO1S07TVrd512KlusMwzMWZSVJcs113j&#10;ktvsTXvCT6sl6LDboFoQ6p+RZ9sz7ZilQuijY0Yq6VcGLTb4rzny2fLYwki5uO84YrliZceUnwpO&#10;ORTpW3PYcFTI2zoM+K58VwFqDhvZXKKUsJof4Mr+Z/cr+d/cOjJpzbynJnPH5lf7MYuVDaL4WCJk&#10;p3BLfzIXFhqqgQUxszzVhnlA0xZ5E+MJ8YR8AiQd4VVzzAuo/DOv8MpBYbWcQ4NaiFA4cyfbE6fy&#10;RCwVnTYVELaYmFetzOe2ihZGbBN5disyueXjU4Xba61jEqcl2lIUg6uxUt1kzNXV5s+9Z96xIUq6&#10;3vForf4lxf8Aidb2zVrhrt7REBfkLPgMfeVp57UjGoKgAcL1vnPlufPcTNbaut5oB7XHPHknxM4H&#10;0VW3LccFTK2/xPgGKS0zsxNjVsbK5SylkMd62hHzH9nzH9jSirKN4nUVzzLDk+Z8Jl1FZbQOdMQC&#10;t+JK/VMALrSFbc9JhnlAAKmddjDEMgoRd59VeoGR4hskfhn0zELRJe0q1DQiFovdJ94S2CFOZtKk&#10;FtMQvM2ec+9J96SxVVum84V7Il/61LfVAmYGeG11rTHCVOn2uV++BCnFq3t6nU0iqZ34LiUYlNR0&#10;pICaVtBjyIZXyXOp75XKeNqRjWlQoYa9ec+oYnKxxo8d7yScrgtpPyzt+WWpbmtuThRwuLK/xIGA&#10;OBqDWlba5rFLOcu2jw5953vBGMlbtW9R4DnmK3F1pl5NBcufQE3pjpnzDddVa3HR+0cRwDO2udop&#10;nlKLhx+BghQLcG7vYDIwauWSCjiegLjWhqxCg3dlWffjldpUjVExuvn17T76ZIBFNb35hG7/AIl7&#10;dPCvRe6cHC/+Tjt/CBWi4LX0dTqaTPBq5xXJJJkp13tkR8xKvzQ6IY4voQxeBB2gdyJrEmIu8bWj&#10;DTSAsC75f3YiyY2t3ugM6ZgtinmG9vRUu+kTIv2pULFYceiuWxTHOWwV15GZ0PtOjzN6sQJ2ZlwH&#10;8M4c9DlzHnzM+WFa2QFalz6K5Wilsw8wvWyfOn6hAhstp3obLlhb7YFc/n0BYpoaxqAsQEWkvEW1&#10;dpUirRVzAy568+06XmwbpeuNM71mt7Irb/wms2s8PRrwdOFyxzR0hX4hzudIXjblhdTSYn/SIAg1&#10;W4EbaZveouXmNj/tAoEZ9DGKFhLyvwIKz3m77+how0gzBRizylcWmcN8FyDzLmGeYUs7noVONwRW&#10;WvhHSg8ejHFeGOcypOlhc+0hA0dK3uhGpkwkvko8vRx4YhysoFVDvCCVltba5WilswLEuX/V/Jl3&#10;HehsGFy/zKYdK9CNLQjlrg43EoIKfQFIq0Vc1mi/6l7VDLV3vnIc2fsPQc4L2g1VwOsaStFegXhX&#10;DBM2PdgWLExlviuv3uJVp+WAAB6GMaYIsFVlaEepavQ6W6oZlquS9aITMqutCAY2HHe3exqNtYzp&#10;T6VWk4JSpXuSPKKDF+h01XhiUGw50sgrQ9z9b7hSoFoFnL08aGOE17OaarWB9FcqhS6lgsS+seNd&#10;jDe+tkZQAsHpwGtC7lM0NxgU4egKRrSUoWRohdjG+qxZYqqekXqOmkAE4Dx6RY1eGIOhxNKJlFXj&#10;k3H59V7WgYCrfSxpGCKwISnSA4WPQqW6oZ5QWjrriOjJTLvjmPxHA9N7JbBBeKlXy9KpqvDE1cDp&#10;ceAq1dzj0sVr8PUy2DGJjL9/SgvAXLS061e/IGqZTkzsZXkyvJg3MvNVFtol+SKBa4NtA5tSt1/m&#10;U5JTklza94uLIiTTHTw5ZdtpmqI0r+Z1GwERR2EhaoBEmk32TrvJOu8kIWyWG8XFkxXUzpYcAO2+&#10;trri4lZT8E6zwTqPBFVV2IhSNjPiDbmCloKF/wDYBwwUFtu3/8QAKhEBAAIBAgUEAgIDAQAAAAAA&#10;AQARIRAxIDBRYXFBgZHx0fCh4VCxwXD/2gAIAQIBAT8Q/wDMBrkzLgtcFcAxUs3ZczWnd2MZhQ4/&#10;E7W8+mMx4uQUXdPwa11SuqF1nmrCDDYzwzwxw26Jg3Hrn4lkb+JH0UfRR9FGXCqWHZlY3lTU1Ina&#10;RRV8rAthgZ67IxYmmOnk3Mdo5uw/M/eH5n7w/M/eH5lglvp0jszwnininil6yVxVpWp3EKjJO9He&#10;gAXW2h1Dlag0fUmKn7JP2SMIBRy1CJcEdmKTsM7DOwwbL5YwgFb5TqlOqCtlaUGPJ3gKfeM+5n3M&#10;aW9OOVaOzL7y+yX2S+zmJpAqi/RL9EV7r0PI6L1x8RlMj7qPuozwutM6OzKOkppQu/MOAVbZbolu&#10;iO3itPVGT7w3LxBzPqn8z6p/MwTuSI6OzExvKOqUdUMjLmYG8MMv8p5/ynn/ACju6Y6Ry3YP+5sX&#10;vJP7Cf2Eku5XYDHto7MzPEniS95rmUGYV7J207aO7oPmWtZCARuPoLP4n1KVDqC7PWCLsFaOzKSn&#10;RlOqMXZ5gwgwjyzy60+uY4MPK5f7PxL/AGfiCIXXR2ZffUAXnmFhBhwvPJgXrj4i0qTtI7CHwAnV&#10;xo7Mo6agC88StK4E0wQo2TsZ2OpmzMu0YgHpgn0P9z6H+4wDU0mjsxCpTqynVg3dvMwN4YZ/2nj/&#10;ACj+164Oqbuv+zZr7zW2QUWreFfxo7OjzJ5kvWeYFGYlbfidj8Swx26a52m12agxeVsf1n6H8T9D&#10;+IRhlere+jsy+0vvnljzzAaQKovNC2ambZF65+IYLefSP2EfsIsuryHR2ZZ1lJpLu83zFhBhunkm&#10;Zm6+gaL1x8RAV5Fyv2/mV+38wgAobHpo7MrtK7JXZPDmAEp7E7cW4hrn5wtUXGg6rEPqCfUEKq6t&#10;umjsyieSeSEFq+ZgYYYZWk9EhvXBSMt3X/ZiKr3Y/ex+9h4hW7U0dmZ6zxTxS9ZeYLGEMNk8ENDF&#10;zr67bX1qsQVPQYX4n3T8QAOWtUeUuTR2ZfaX3y++AHFfEGkFG35J2EKBdNc4eTsOcdoEVZb6nHAQ&#10;3Y30dmWdZZFI2cxYZQcSpJWGTr6By9fSAgC+ZaVpCgVWNHZldiU9Ers5tBKfppEsq1Pz4WtunePf&#10;BBPqIGpbT01OzKVPJPJNjmYFwYZWg2qRrgoZN21cNCw7xX9N+IIEvZPxCS7rlo7M2bzxTxQ2OYMI&#10;ArbKdM3m7VDHceuPiGCs7Q67YBYt6uzPaWybnHviDTBCjbOzlwWVjXIEWuwt47QwWjPoLoZaJA02&#10;Jq7MudxO4htzFhlglb/yln2R3udbjIz61FQz+dBmMMuwhq7M+J7E9jmqiBPSd6Lt2u+WFrbp3hgt&#10;8VO1/GOQims1AoDR2ZROwxD682lJGkeWO7rg9TbzV4hsV75Gardlx4Crq7Mz10b3m3NBSAp6fiUK&#10;rvAj1h64+Iq0uvao734gxpq4zq7Mz0lx76cmpUrQNNok2IRkHAVdkuAuBQfguCISCgdDV2ZZO4zZ&#10;zdjeH6zNhv73wbe++j/sDs9wlSthvRwHZmO0+Ibc1NMyjuRgWnBipaWsnTvHgL+IGOxXbLnBmtXZ&#10;lE7DBvke/DSkmE1xVeAV9Tbyl47TFr5mOkQ5Lc8Dsz3lMhDLzcD1QxyptVfgQPVG8LXxFVSr2gNC&#10;QsaTPA7MzW08cNuaKNoVmIAq64OvRaqBKgX6B+YEODWYKHQrV2ZZPJFY5uxhgENxv78G3Pc7g/7h&#10;Bi7uSa1Y5wR4azq7Ms6ky+pC/XmppkhUY/Ea5N44MlGlqmqxGg/Wdo7qQCge3A7Mo6QAb4zxopCK&#10;9U3cVwFSiybq847SoAvZB0Vd64DsysbpXfBRzcDKGGVK3ps4MFPJuy6jqW47ZXsf3GlNIWd9XZnh&#10;PFy6laCjaUcRf3ODfPdqg6QNli3aLgJob8DsyyUG/OGGGETu8CowMu9TbA01mokqW8cDsz3ll3Hn&#10;Jpkgg2xbeASzaXZSsQq8JsywxsIPrwOzK7Q6IOJ41QjsOGzeydi7xFQdx6EP1Jco8Dsysbws85gZ&#10;Y5sr4cFplu5jLbebqCwlRaBg4HZjhtM2Q5yNiEZJXDjrc1XiJNj4EdItt8DsxSoKOcMMpXBVPDQe&#10;uO/riLrUUZ3hwOzPeW3uzke3EsIdvCeRUXJeMSlVKy7xDltbjgdmUdJs2rlXpejwIBeEUaqL6XeJ&#10;tGq6BzfvwuzKE3hyMzPC67W+Iijk3ddO8y04rG3C7MDnqlSpU8iJU9Cu3rUKuTKwFQ3nheM8YNnM&#10;FLrEF0cS3DUlHbaFiIeGfVM+iYABsSzRne1SAMPMBAHX8Smxrk82spSH1b7s7L5Z2XywABgKNexq&#10;kDYf5hzLAFLyur1//8QAKxABAAIBAgUFAAMBAQEBAQAAAQARITFhQVGR8PEgcaHR4RAwgcGxUEBg&#10;/9oACAEBAAE/EP8A+ycA4FmbOBbsF1YMBwsXk1MQapEDTcbSYQbV4CJQC0aGrKbf0rlIgxuvdqC2&#10;qkZboo8ciipM6/OnIlttOBhwLauYLI2z1siczKEqy8Hygq1+qVISWugcCV6gR+UeFBa1AQvsGi4o&#10;SVCRJgjJlEBFbxsclmj/AOArgyDrSo79N/UXGiuKjTwyCG7Peu7Sp3AZpAX/AIguq6BoHjHB74KY&#10;HetRbUwEc6ezPFrTVMQNS7aKGBr+QCqg+/BzUicH5n8ripQ43tFhPzflwKj5q52RSmvrHeOeLHZH&#10;ZKb1siZdK020/wDwFCFcB/g/fjNDcP0peJRC/wA8s4HdUGGH1KCKEOhQB0W85o/WxA/9G6VGuhSA&#10;i1+iWQ+/Ggxxj2eJB7IBoBEWeTBBzcrZTys/UFdkcs6VSxrYG1LVlKkEW5GCLpSNvz0kRH7+NDVT&#10;XmYWP/gcD/SR8xqNjBoJBf8AGbZbzL6QsZpdAtQDW21xC6L5Qdhdh8pkfGlNPKBk26tBAWlsArDm&#10;2zU8QIEDikP+NoRsgCRFSQWw+4F40xBoJoQtiZcpADM5xqUNbRVuImh+yL6QcbZLC/dCxfhKQNVt&#10;IZEXqga94kDQLRZg5J0BF90Vr2qgS4XA8oV1iNXxIKfZhaponC4JWtLoL6QUJdBYKqzBAr3R+H18&#10;pXrqQAofgR9M1AFI4lUo0HSB2ZzQQAKqii651AKjVUanOKKyMC4jV/sfNoqyFu0UUE0JBYMxpQCi&#10;uc0VCwZa4iR1drBZEHiFoLY2EwCgvtECxWlFsTJWJojhBr/YOIK0WC+srGVLLFp7RrEYyQfaIlis&#10;FFsxtFssX0jYcVURp39LuGIZbB1h9w9vhlPdFqQ9UsHXD4sXSIWbmiX2qcplreqVAF/TxVNpwI5z&#10;FigEXEMFxrllvBWYWN0050YxcGnKWtC5oGocHR0FxbcqdsGfNV0pqNoxvGRpHUNymPWKW10n5h/t&#10;bQZGu+DZLmcMuumHYnHDNArQBywaNwJe1QsOvcTmtOEDCF0arzcuqT5CxQkcpXhAQNOBV3DlUQKG&#10;Lqy1MydKQci4WRF1heXDCGeOD7FsDAHo9nTZp6uNQALtSxpZh1ZvVrTn2YsQLrBY2R8AbKxgWgUu&#10;MMCtF3FitirjHShqkSGOrphI0mmcoqngyJRRDEZstijTSYYtE2Ku+IfZMQrxBqOuwZp7y+V88XCD&#10;GQiIVBQrFaIepHMvHHDsvCL4KoZLrRhhosXdENt/mBuOeXroMp0XG0Sa3gAwAhyjeAcILrlmHKLC&#10;eF9lMr4aSmAxRJXXcMR+jMVCAGN2vUGlOeQikWZMlryXrCEHQg0a74OIo+FvE4w6oT+6N+Dt0w//&#10;AMuDai4ZRRV6rUBlVy1CrY5QMXZkYDei82oP00MKjWkUYFq6wzPXCqsaGnxDbRQo1Wh5WQMlpU3q&#10;45CV0RTCxue5MXkWeFFT7hFo0EAVQOQlXUKGsXY7MuF6hLkqnKoepUxGyAYtrTVEWI51FJ0LUa28&#10;hmIUbcTcCV7w0BILaqoylmnRyGjr4COCUVqCXA5UTdm2xNDia9VEctcJ/v8A8OxvRSy3JZOZBUuG&#10;S/eixqmAxwq6dIV7Fyzi1XVxAFumlkmK5RIOmpakSGhu4FSNXjCBKTLjemXPWUwax4d7c65vDB5b&#10;jggfcKZQ9MBVAUwzNAuePpLlZzVF5Ncl4ZQnEDU8IDeGDhMBjkODHHBrLDYpFygjkAtdVf8Ag5jO&#10;y7oBLKSuLMXbWc7DWWHW8oVbQLRxyhIz2LVkDm1G8mctwc45YJVmCCsACLpf/wACjbGrqt+jiwAO&#10;QVo7BHrKwqDVjH7CV8cQJSOItNV1yo6PZlkGwCRDi2Qe9ALtq1COJjCugUKyjB21GDH9R7J1AoCB&#10;YAIkYQJZgg2IFxpX2tcWIiZSNKAMxJbhXjqHRyQ23eiGiwrHEeYTYeYV0jPiEDwRBOVRcY22uWAV&#10;Jq1FgFUPkC8mW8FtfcemICwVg1FA+qQti0ynaq1WNWPc5fxHKLxuqcmBZdgh3wv1JknR/wDAvd4t&#10;tfY5/wDnHIELUQJqozAJMwUKJd0hQ8C1mnSKI0U10ji0bTQgGea9YlPfsMgC+IehytDpu4ID9CH+&#10;fzV4GDkassH4xLqMpKJdtc0SagvNWrUhYOsUXi1IFbEK110QaZp1zIEH8e0KgOdEQQiJfoRqolqt&#10;l3c1FCkc2Xctd4opy4UjhAhLIPHWWTLMcjunlUWgKUoGpsP7FqbTrNp1m06zadZtOs2nWbTrNp1m&#10;06zadZtOs2nWbTrLI8AtzjUQYlAF8aCoOMKBDTlBBBAAapVwLkqMHij4GtpQm4TcJuE1EaGRSzBo&#10;srNp1jynWKhc7P8AsrAKCjZmAhl7L1i62/ROWd383Aw4LeyYhjOhyjpyFYDgSpuE3CbTrKDgUjkq&#10;Z1m94YHnHia0VyUQPAojmaCIFaEeJvEDGOX7JuE3CbhNwm4QZ1PVwYSgzrEXI58UmKsLZT0rBCde&#10;EMqhGqG1bDKQ0IeSorRAa+7EmSt0BJuq53OR+SnkVrFhJ4BZq2MFro2jRGji8zZdJsuk2XSbLpNl&#10;0h6VKnakxawDemsYZxAgIIatZs5c+u1rWtbdiQcl0my6TZdJdYFOmygOE4ohq9M/0oiIiIjzVomy&#10;6SpYVQw6xFuQ1Z4q1WiOwh7hww/pMYxjGMYOqzVr9TCirA1DBTbCcMAHEQ4qXJgusVCcXfOA2Iit&#10;cIIAtWXcBCgBlsssCqKjU08AT8gGX/dK3d9U7DOwzsM7DDyITVJfOdVGt4TR4ukcoFb49ZEREVUE&#10;eURR/wCk7DCv2RIChAcWcCaBSNI0jSNI0jSNI02igzsMoG6VhWQLwCYaMvIzOcQvNKzU8PPDzw88&#10;PPDzw88PGUbQxaxXqesqyo6RML0S+huhvKlOgcC7V5XFBfMtXB91wm4hpHAUsQUMNl2VVDfBmery&#10;K5OjEimxlbNNZzLr2ytTopmV+RlfkZX5GV+RndGWHkJj2G0aypo0uXER8fM8K/c8K/c8K/c8K/c8&#10;K/ctoyF39wkqHFuBTXoZX5GKfpY8Xix3estIumGbfSzb6WbfSzb6WbfSzb6WbfSxBpKLm4fFUxkZ&#10;X5GDVBqwMcChgvQ1zmNpVKPzz9d3d3YUC0Lf3AC1Dkwyy9Hq1iTbIaNxylZYAFii+sexxqGS1g3A&#10;0XlGV06pbYe6iqU4rBUL8b8Na21KhyYDNTUK29QBYEGN7W/hgKgt7wAMiL3Wqu+JPPE88TyxLr4C&#10;Wt+yQRe9Wc2mgWL4OgOPyx4E+54E+54E+54E+54E+4A6BaBb8wE/7E88TzxGn/sRdHPDz/2A6dTl&#10;veZbx/cv4/uX8f3L+P7l/H9y/j+5fx/cKkkEQrjD94nniONoaCGYCQheHLdcyiZvt0CrbxmeJ/Z4&#10;n9nif2eJ/Z4n9ghJdA/UVhF1H6iP3EEdZ09QXKVNqRjUfQPhAtpqVKDrX5kL6Rwwka6uy4Qt9daC&#10;qsf9Ik6Di1Ae91mGN1rFbxixow9BHXDfqUZIyYvGzHvdsBUPXE0tXJSXz3mDimbGbGV0Os61FgWl&#10;LT146sIExkU+J2UnZSdlJ2UnZSU4AybIAaZsZsZsZlxaU4hhs2HW/wChttt1cdkmxmxgwJVYuOFG&#10;atQNMYuVO6aiNXLO2k7aTtpO2k7aSu4MmyHEE2MHaB6jow6/gXKHdcbHbFPOOEF2DVVdKvGxKhtX&#10;ULaDyUDEfTT1wZNQgUDUxMTExMTExKOUBAJqZIJA5agRxqcBDlAzCtPVnkk8knkk8knkkSGFsUmk&#10;xymJiUco1ixKl+GspYgNbmHVPJTyU8lPJTyU8lEtKDWY5TExF1cFJ7y3uTDZVuho2qqXI4JyJ5VP&#10;Kp5VPKp5VPKo0Ba0YmPUZewrI1WNy2OWC0IkHnU5KG/K/JeRJWd25d7zWcUzDNQcDNXJcz3OrPe6&#10;s97qz3urPe6s97qz3urPe6sNzqyksbW3aqDKAN0vB4MjL0otxGjXOeHZ4dnh2eHZ4dlA8s2EY73V&#10;nvdWe91Y73WOevTis0Shx6L/AJy/5y/5y/5y/wCcv+cFoVHe6s97qz3urFWLSqMpYYK0iWLC61mA&#10;Fynujw08NPDTw08NK5oBxBmBJ73VgDeevqFZTKGS0ZDgIqFtGMlG2W5VdfEYq9nk6Bes4LWUA3hy&#10;WK1FJ7kshZK/I/cr8j9yvyP3K/I/cr8j9yvyP3K/I/c7o/cSDXaXXMrkrOQC8C6uWRlMN2fHqZmZ&#10;mWd16K6yvyP3K/I/cr8j9x8Scmhju9ZrDpefHrElPSTMyPwqBjXQfuV+R+5X5H7lfkfuAfK1hEXm&#10;wEmP9ShKDwGnk16gAAATEiV3cJkeh+5X5H7lcXQ9Th59cGAhcLs1I23BwssYCQ18/eamFxwNllBV&#10;yrdoNJo2UBXsYQeOQmDAJv8AqTf9Sb/qTf8AUm/6k3/Um/6kVKv1IChYjiv2SOS1NMl8prmU6nag&#10;c23Vnjz7njz7njz7njz7njz7lebGUD7m/wCpN/1Jv+pOZ9SWGCp9r/2LogpYA46nWeGPueGPueGP&#10;ueGPueGPuUmWWgH3AePqTf8AUm/6k3/UllkNWqxCUGy0Ki8S4OKnUOLzzPAH3PAH3PAH3PAH3PAH&#10;3K5To+5U19Sb/qQuyzp6mu6gi6rjBxsIlHimUqUscRbJnWU5u5XutuK0LLmlxbhJlbV9RDVs2c2c&#10;2c2c2c2c2cY83Os4x1ijSC+ZxpdXDvr5idxJ3EncSdxJ3EhqgaazZzZzZxjr1IpDEVxuXZet1FjG&#10;3mTsJOwk7CTsJGXUuv4GzmzmzmJy4ogBVoE0OHpMUq3WTi6zb9E2/RNv0Tb9E2/RLayCHKzZwZo9&#10;SkahpMW1uaNhL93CvbU8PmxY6ONzTAJ2BxwO3+kIi97AWmR/qqxsalDB0AAzkGWhePGCAjhoeogg&#10;ggh7pqrL6WoScS/DWDsIUMl9yZnlE8onlE8onlE8ojdtpq+hLYwpNdZSWYOq3YYbHjMF6KCazjRf&#10;UAAAAA8GniLz/pHLRRF0NBNSOKa2BYiS03PzauvVlurkmyAg8mkFHUdWp1AP1Sv6pX9Ur+qV/VK/&#10;qlf1Sv6oj9UoEWWbdJp66CjOEsYZIBw0zdjdjdjdjdhUw44Ulf1Sv6pX9U/Qo3cyaNiNAjrXsTZP&#10;mbJ8zZPmbJ8zZPmbJ8wrNFLwsr+qV/VK/qiXEKpVY1WJLN7i0gHuE2U2U2U2U2UwLC2IH9Ur+qAM&#10;/I+pK+SDIrRHWOg3RMBRwzDQjrYykS3MSU1VNcBGxxLqyo8MMvC3iPIC45Ub5yuw/wCyuw/7K7D/&#10;ALK7D/srsP8AsrsP+yuw/wCyuw/7H3r4KvmHByuTNozWczW2Zci/7n1O7u5mBiqLV/7K7D/srsP+&#10;yuw/7E7T/s4poY7vWZ7LPU8tdf4jezezezezgErthagN33K7D/srsP8AsrsP+w2waoKnN8xekauu&#10;kxLmti6Gr1m9m9m9m9m9iM8eqXHWV2H/AGV2H/Zjr0PVRMQvjKHFYkXOd7crM5mvBgG6OsHhBgga&#10;3dgN7d/UbA4piqmNRCACZySpYKvZUs4W4+JFUzxqZZiG3Um66k3XUm66k3XUipVupLxDAPN7MdZu&#10;BB13K5zCQy7i6uWbXoTa9CbXoTa9CbXoQIZBCxmbrqTddSbrqRPF1JcxEr7X/spDz6xx1JmbXofc&#10;2vQ+5teh9za9D7m16H3DsppOBN11JuupN11JuupGUVq8Gsy4AtNiFOK1pAh1voazvBO8E7wTvBO8&#10;EwssXN11JuupDmOp6hYAraWUBRmPescYmukB2zU1Cp1e8VyPErwIZfChoqSQd5iuBBJdbOaekTpH&#10;iCoqWuXWoJviri1aelJJgbznRra5sUqxWY0IDnj8TadZtOs2nWbTrNp1mYwBXpSQ1mwnOEdRdLzY&#10;axSQC8ZmwdZsHWbB1mwdZnvV+kkkh4W1UWKptolBIbiXeLOdzZ6psdU2OqbHVNjqi+M0P5SHaPUI&#10;1nLYaEDzSDBdiWgjFqw1Kcg47WAZSMJy/kk6P/yINaRE2OKCNvcObVsOY4AwAQ51gcCXvSyfryqa&#10;fgYEgJsuWFsi+VvqfC21y0GUqt5mV0pTeNUdjaKH+lTy0eWjy0eWjy0JbbvN09K8TwrEUS0XyBdQ&#10;y56EwSq2tZ5JnkmeSYoKNar5erm9iq11itIQtEVvjK0fM48b0aA587l80L5oXzQvmhfNBZ23E9/6&#10;RNLe2WYBf4R0lsgVKeaUMHF3HoW5itmSOmN5FU3gLfVlXSwdP2rcV8KpVPEt2g2YinTZ7ESsrI+9&#10;kWOVUVTcEtt+R9JJJWhYtV6RI5kXASgvMAvq41xm50Tc6JudE3OibnRB0Wh9CSZrwCwgKmYwVk00&#10;rjNrpm10za6ZtdM2+mKaCD0JJIEgVUcY0GaF3jAR/ApnBgueEnhJ4SeEnhJh9ZT+cgWz1CFhYwL1&#10;h9N6rQQt5gWNIwTX5qNYqEtgKcBeBFAr2m06RbUdJkul86ms06Tvk7ZO2TtkQ+st7sK4NPu2YtVu&#10;HlBC2bBelzc9SbnqTc9SbnqTc9SWrAQhU7ZO2Ttkx2/GORelMtWDpWow8YepmZmpzMQgaBzXGdsn&#10;bJ2yYzQuUFEBm+PAgfVzGVMdtnbZ22dtnbYLTjZIB7yYc6NTtkBb/wDHqNzapIDcjd7UgQQXkSVt&#10;YzjoDmoMP6ws6VpGl5MF3Xs3bjaAUxK6bnaSbrqTddSbrqTddSbrqTddSKcXUjC70AyRGeDF0spV&#10;ExSqpZHM8ITwhPCE8ITwBECTQDZN11JuupN11Ik1dSJOC1TgUvUjmDdWuCb/AKE3/Qm/6E3/AEJv&#10;+hDyQ8aIzTAORN11JuupN11I2qasU1mVUejTdqkWM84YrPGk8aTxpPGk8aTetlRWQ2paNWbrqQ2v&#10;+nqsJFRLF8DdICqsGEOAFFgxDcdKcMzkphj4u0cxFqKOhQhFCFqDX6QGArMRDZlFLgtvU3/Xttsk&#10;nOnJCqFUGlNzBwwWv1O0ztM7TO0ztMCC/TttxyEusXKpo5s1ZsHWbB1mwdZsHWbB1jEmT07bA9LV&#10;FykZKwIL8nFaTss7LOyzss7LFBi7X+dhWh9QvYVUDS2yDwUjrCiU12SoqN7uRwNvdGFUhrBuhVzU&#10;u9oUnKjKWwpSldYpsFIQKCqXBl2PK6L2DQRN2rep6YraNsoZKYrgHd4+o3Bg3MhGitvEVd00DgxT&#10;lMSWrnho8NHho8NHhotm5HpcVscTEhBvhDrc7syu5ldzK7mV3MruZyVrVfoKynFVrrHGzLNB0GEa&#10;My81c4TBwnjo8dHjo8dHjoWQWso839OKP9uAKWOuxgiYzKqMEXJRYjkg4Nn2wHbLTHXqdpejCKKH&#10;p0yfDmVzDkocpNnNnNnNnNnNnEwnQLOIiTwLAUAXnHGYaJWoTY9CbHoTY9CbHoRQI1OBEmTNnNnN&#10;nNnB0FYQYxRBAaWpVcnWIKX0TuE7hO4TuEebVKGk2E2c2c2cYWCVTAB2iN0DnUMSpkpA0UjNt0Tb&#10;dE23RNt0QRTSDQgl3BxhNnAmwHqFAOjyClpeLmEWWCmKwqK3hewEVNdhmJAVl+G+mNCKQsZnXPZM&#10;pWjQW5F5WTf9Cb/oTf8AQm/6E3/Qm/6E3/Qm/wChC5UvAJA7iyNakL5S0DlSxNT3JtepNr1JtepN&#10;r1IFwIrsxbDn+hN/0Jv+hN/0I830ItztMc6vSDKjQ6f6Gk3PUm56k3PUm56k3PUiMNi7wzf9Cb/o&#10;Tf8AQm/6EK/1LVF5j2SA5A9iCJ8mG01JibLqfU2XU+psup9TZdT6gkCEuzEo46RN/wBCb/oSjien&#10;q5fNageSxA4befQW6pDQn3bAeKdzNarAi2Ui7gbRHTQWk0ES2Mn+S/0sv9LL/Sy/0sv9LL/Sy/0s&#10;v9LG75Jlr/kXutCtUVXKGCmgofJPH/k8f+Tx/wCTx/5DM4MHNH2h5rL/AEsv9LL/AEsX9rKwBVaD&#10;dv8AIlWFrB/o6eqySl7eEv8ASy/0sv8ASy/0sM09Wq0+JcBdoOvFcCKNexfMNQNTwn5PDfk8N+Tw&#10;35E+0gJ+TF7Oasv9LL/SweI6vUt0sMAC1xLIjtWk0OGRRGEwg1rWiBt5wVo1eABFwzX4NeChMpEY&#10;aXfCa9yKzVmrNWas1ZqzV/dAFudgSBqgyaXZYpckMAFKz257c9ue3GCFAsAJqzVmrNT90oyG0gkc&#10;pgW97u5xQX0pJOKZMUSs1ZqzVmZiFrUYrRBullfAgNVuK0m5O5O5O5O5IM1ROCys1Zi2Pg9V47SD&#10;iR1i/rwFouITyTGVukZ5XlYQqVZjQb+UoLhEXxddnzAVMd5IegYpOasf0rZBcW2B5mLchtpQrQZe&#10;7tIj0+CedTzqedTzqB6DUoNPUsKsphW/EADdtbbmrBpF0GW1hnhWeFZ4VnhWCs9mfSstVUBvFSjs&#10;mV0svMym5oJVDN3XGeTTyaeTTyaeTSgstQE/pVOg0r1AxzyqqCddR1YoUgSwGRVpWqzN9Xgi+AbJ&#10;unP/ACnCXBoopNnNnNnNnNnNnNnHl5kxu1qFpWYswOKvNEJYyjYhh6TuBO4E7gTuBNbANUQ5ObOb&#10;ObOHwGWoEKVYwBBXKhyo51BBZh5E3DoTcOhNw6E3DoQjUpeUSaZs5s5s4BoCqYASIjdU51rAxbEe&#10;NCtdNJ3QndCd0J3QndCEoKKs2c2cAbB6r5YcBLWIcTbNeowEK8Q1DAhtDe9uEBKb8+tgmKxqJi+x&#10;Rauhu5zxRPHE8cTxxPHE8cTxxPHE8cTUeqDUr2duetF8ukHaas7dJ5M+p5M+p5M+p5M+ogIxtKZ4&#10;4njieOJ44j+ETi0ILZl6SlnKcjy4GIkpTqfU2HU+psOp9TYdT6mw6n1KovoNGeOJ44njieOJy3Vq&#10;giqLCatDpqyz4KB4v+Tzx9Tzx9Tzx9Tzx9SjVQa832i1IHICeOJ44m4enqTCXO4tBuaxsNldN0yb&#10;GtMAeU1OEbQhCilIKQCteyBaKyjrDVNKEPsAeK/+U2eqXy9Uvl6pfL1S+Xql8vVL5eqH6kyuIVFz&#10;WASBQDTSVEwXQAZ109JVVXN2yuTpPKS+Xql8vVL5eqXy9UXNsoGhf+TML40KfWsVVbFz3XpqqolH&#10;Yu1l8vVL5eqXy9Uvl6pg3VWrOsVF8oFPkmCItILni16f/wD8+NFS/wBEvl6pfL1RWyHX1CCtTSow&#10;l8bdsTapLsZUIXedMvm4wZKUrswTQ+1RxHs4pNDrdJbw6GUOcCMzzqVmr+cr+cr+cr+cr+cT+co/&#10;N8FgFolTgquqWHkIVWU84zzjPOM84xSw5mpYHh05X85X85X85T84nkBLm5ZkGs68Y3z257c9ue3M&#10;cKnIlfzlfzlfzlfzlQimsiiY7BWLSYqqi4E9qdBPOTzk85POR2UAXMGsdOV/OV/OF2vg9VbTE0IN&#10;LSmLjiECNIiHOB1hRij1zapbyS3FKns2q4y5LSC2VECsUcY1y2jUbEY7tsNKNCWS9BpSEImw1oRP&#10;gCkG55g8B9LjR6e2FMyFuQ20oVoMFmt2iMOjPMZ5jPMZ5jE4w6+oty6glsQV5rzbbByMRDjs0Wni&#10;WeJZ4lniWafYanpdamAFusYK+CDGpxVlAownCmrHns89nns89nnsCAUh/prTDW9IiZJhuBaAvYdi&#10;YIiNwA+MIcGSBoGqyvVjUMp4lmLKw1hl4OEtqkXAxqXJG0JyfJNDN13KNskgOJcECl0hozZzZzZz&#10;ZzZxI2bWxPPkwRoS8xsUvnrO4E7gTuBO4EdtCuXNnNnNnNnNnOrKxiiOIIrYnYCdgJ2AnYCdgJsu&#10;hBBHW2ps5s5s4QAiqY1iJwXpUfxXSW1Ju5upupupu4qaVbM2c2cAbAeq/WzgVyh4AMFJaJjdolqV&#10;ScdwTkwBcmL7W2dqXcsJfwS/gl/BO4J3BO4J3BO4I+Agp0gFPqYTT88XymDjXXL4nffyd9/J338n&#10;ffyIAM9KfU7gncE7gncEfAfU48DF83pLY0OfZDYuGnJ9TyX5PJfk8l+TyX5EAnBydYRoR/n1O4J3&#10;BO4IwDoYpTHA2D2B/mrB8QBzajpLzvO87zsglVkoUw2D6ncE7gluLdPUrDrqqUGAXbehD3Fn8XYg&#10;a1KG+mUDa/IwGJnWPLQuM17wmIpzQb0Snu9S0Wdac1xVc06rwLJwztr3NldBjb62bPWzZ62bPWzZ&#10;62bPWzJZxTB3KU1yoOFmsscm7D6e7uaGV7m3c2etmz1s2etmz1sV4dTKmDasHFsaysNGD6iqq6+m&#10;ZmW27hrfCDgVTmzZ62bPWzZ62DLSq7NxAWShU5cZXa6RXXOp6czMUO7Zco46rNnrZs9bDiHqKFDE&#10;yR/4MqV10BWRPmwiFOYbNm6xR2csX0t4MHGgD59FcoLsGynDgCQ6c4LWlfMDYgveMVTUDYNS/wCc&#10;v+cv+cv+cv8AnL/nFKTfBlN0F1oucVmWIaOpy9Mkl7XktjGZf85f85f85f8AOX/ONx1DhYAam/pI&#10;iIcEqv4EpwK0l/zl/wA5f84b+71kUQQCdYtVitIAW1bg9p5GeRnkZ5GAhAjogwQB8cv+cv8AnDPP&#10;Q9RLBa1aEG0feCqsLMyRk0tjWBpoY8PhIZJTrwodUN5li0SfGHcggsGwZtus23WbbrNt1m26zbdZ&#10;tus23WIwXUzYUUUGoFs+ZBGrgzPFTxU8VPFSlPAkeDU23WbbrNt1m26zzkVToAA0gK6WgH/U42bF&#10;noAARWgGbZtus23WbbrNt1m26wT7aoPeHZ+oUb1P+rG92uw+0njZ42eNnjYcbAEZtus23WbbrBXA&#10;9SypKGKroBvEpPgY8umgmDMQkyYEmHQ0YahFDRSAoFPUVTTFZUyIzYJsE2CbBNgmwTYJsE2CDjGR&#10;jnxAIn+RMVt3YzfTfTfTfRDEFSrNgmwTYJsEeQS+klLRg0lmuQ4rLAhwPpSWd3aRsE2CbBNgjZiK&#10;j7LFWrJQughNNEDzP1PPTz089PPRl6jBmwTYJsEo5HqFhf8Alq1CLXjQGyGGpmGf/JKpikzLACgm&#10;ILSqFQ6L3ajL+CX8Ev4JfwS/gl/BL+CX8EX4oTxoIoQsmWFcH/ZbdAED0lVVwFi0VRcv4JfwS/gl&#10;/BFh9cXSwxfFSaN1U3gxRcQONr03d3cSgKFS/gl/BL+CX8EQDSxSmB7V6suhAKI4FLLynj54+ePn&#10;j47AyKEv4JfwS/ggh1unqJO20r1AfMZTTPUJg5rEmw0EDJ9jCCoBA0rRrnl1i2zSQc2bPzmz85s/&#10;ObPzmz85s/ObPzmz85tfKJouatIKUtBHtxHgbhg4Ok8gzyDPIM8gwgVAC1ups/ObPzmz85s/OKcO&#10;piLgtuC1maXzp8zNubOWdtZ21nbWbvWykGgAtZs/ObPzmz85s/OXesLs3MVzcn2XMbOB4bWeVTyq&#10;eVTyqPwW1EzZ+c2fnNn5wsyeoQIrXVihtEjbdHWxwRovNUFgV5DKGj2C6FZiFWJek7BL/nL/AJy/&#10;5y/5y/5y/wCcv+cv+cJby1SuqCoWbRwUqvjes8iTyJPIk8iSghKDQl/zl/zl/wA5f85f8400BXDE&#10;ORN6+kzMwrQiwGkzlL/nL/nL/nL/AJzEMawUEBreMUNJVaxrM9mv7PPH3PPH3PPH3PPH3C2quthl&#10;/wA5f85f84Z/8vUxx6N5MLpKssTq1YY1ereWCVsHSE4Xi+TYXL20Y3iZdEIsuUWmgte6J5ieYJ5g&#10;nmCeYJ5gnmCecjoMZRFjaDIGYcez2AvBO2J2xO2J2xClsBxJ5gnmCeYJ5gnmo8iIFaRwDQGnBpN1&#10;N1N1N1EwgFWecJ5gnmCeYJ5ghoi1QJzl0HEBsZNWnnFhw1oYwm56k3PUm56k3PUgmvqWk8xPME8w&#10;QdwOvqxJDQ1VdAPCJLXvJVwyHkJTV0e3PWG19WQkwNhNJ8vCJG0dDA32goHhfqIKdQGqEvmM2CbB&#10;NgmwTYJsE2CGg0yRavcoRG1wdJhTZ4zzE8xPMTyEAiw0JsE2CbBNgmwRfCEWhlIVwPHabibibibi&#10;LJSImwTYJsE2CbBLKNDTCZj5WFWBWtXGKgJYazzs87POzzstLwNczYJsE2CUcvUUSiCU04c2Zv4a&#10;Y0r2vK1WwVaxD27FzEoT26QTidWafZZjf24srdM8ylf1Sv6pX9Ur+qV/VK/qj+ihXkDJdJkyYBqH&#10;DjxXEC6BrSE7dnbs7dh1rocYH9Ur+qV/VK/qlf1R/RRVoGOKqTTdDZfNOWYgo4XeedZ51nnWeTY7&#10;EJQBSv6pX9Ur+qV/VHuKrqUywLaWm5dDUjiuKNaM0XmdizsWdizsWMCyLsmjUr+qV/VK/qlTTqPq&#10;TSCrHJnGJc5oVrJeestLsM0aaSLH6ZZvaG+EDQaWGR/9DCig5Uv9KEIQhCEPW1zrkTXFVXf3cIyw&#10;aApoc855F+55F+55F+5i1tlZfuD0whCEJMbkQ24WGf8AZS5cpp9xdb/9/c2vn9za+f3Nr5/c5eOd&#10;/cswQW8l+lCEItDpUFMr1ILsXteY4aPA/wCDPJvueTfc8m+55N9xO8FgipeefoQhADU9PVYrBbYc&#10;d4uN1y10cJpohf1AwWvS5Mt4EAx4jrzlKojjsLrpLBhbJNWbrqTddSbrqTddSbrqTddSbrqTf9SA&#10;XvqJmKqBaCiaf6itChwRfzO8P+zvD/s7w/7BmyFALfmAcfUm66k3XUm66k3XUieLqRotVVFIFG+q&#10;GGJ4hPEJ4hPEIKihSkSBcfUm66k3XUm66k3XUlWIlWkoluTZDT7j8xsrNX/Z5E+55E+55E+4dcNA&#10;T7izKgXZN11JuupN11IM5+Z6gW1x0FcJVHVcyyNnoZR5WjYptdlJb6N3FKHTGsoZKlLC9lnmieaJ&#10;54nnieeJ54nnieeJ54hymoARNWOYNK69ZoYrSCCxq0J3UndSd1JVyCrSH6k88TzxPPE88R/ejkmm&#10;IEx200HFctYtI6vmTspOyk7KSqIBkXPPE88TzxPPE88Shtaos5yzhEG4sa6mbl+ITYIByjZw2cNn&#10;AuKluxD9aeeJ54nniDtA6+pBNhBKK4Bd4lTNh1EVuBpgjWM2IS72h84rldGZYiQpws13pcdkhrYA&#10;9hQARXosysJeKQ9GAuweKSoIjCoWNYo5SjlKOUo5SjlKOUQEaZCOtTQRGT8TAA3gNxwZ5pPNJ5pA&#10;BI6FZRylHKUcpRylHKUcotpG2hZrqnOeYgaHrzm66zddZuus1I1JRylHKUcpRylHKK3i4pIgUztN&#10;+4sRaw01FGrPIM8gzyDPIMVtq21lHKUcpRylHqqeadTVCCVi6uOML5AvMdZahFBu7iLeNW2iD+pj&#10;nQFpVhcCWYxBS2CwU+FZvdSb3UnkE8gnkE8gnkEf0ULEkZLpOIGkCobl8WG4ZKVYKXWs8EzwTPBM&#10;rsWt2GyV/RPIJ5BPIJ5BH9BGkiMGqqQY8i1DmcNY3/fO3Z27K/pU1cyyNe7PIJ5BPIJ5BPIJYA0V&#10;ZZli5E6KLrWAyltRw6zb6GbfQzb6GbPQxFwKGiJ5BPIJ5BAHHqfUSbuhTQtwhG04m7xapYTVbKdV&#10;IFYAsPrVucipvDeIUqxCzQXuIMOTAFQntx7ce3Htx7ce3Htx7cOWnnUIHgNBkGhpFIuowLa+Z59+&#10;559+559+4S7X8tuOs9uPbj249uPbiuTFpz22FNf9iYNVc33PMP3PMP3PMP3Coa2Fv7hTQx7ce3Ht&#10;x7ce3FUOnQVAtJrQzZdY1ourqt6zyD9zyD9zyD9zyD9ypBCo9uPbj24Msjp6ijgy3gFOZXvGOvWi&#10;a0wXUYxRgmtzGJgBVsCRJBxENgXOkFA7BgBYl2FhcnMmN+LCKdGDrCihs0snGWLOb2ZzN7N7N7N7&#10;KGlbQbhW1oGhWhVuYjBePv1Z2p9ztT7nan3GeFOASsq03s3s3s3sOdiK11saleH/AL31YtL/ADzO&#10;a+meQI5l6m9m9m9m9jI0m1KQWamKKJVYY0huxxPBk8GTwZH4k0AEDFs3s3s3sFeV6hdRaAi0aorq&#10;iSrW3QChKUXvsY5Ov2SNl9o3izFqIoWUJTtdIS05NKDLA6LKSL1Q085cuvmmhYeQsGZAZ2D1BljZ&#10;opJdSo8sTzxPPE88RSyqiRQ0hFM1KuxnK4rIYeGr6Kqqr1gmqM88TzxPPE88TzxH9KalYzAmOEcW&#10;1ps1Fc8xBAFxYmx6JseibHomx6IMnQ5k88TzxPPE88Rz08ChxlnKkG4Ca1Zm4e2Ks1G7PoOOOD9C&#10;rI/WJ54nnieeIO0Dr6sUWkMHRW+BaJjCuO2n1rqNQBQiPFM0l+8ONg0G3Q0i7QbBf+tFEolEolEo&#10;lEolEKFSySUOOIBtxjgY6thyyVb9TzzPPM88yxLttXKJRKJRKJRyim5jbWswNcbFzy7PLs8uxQqG&#10;dWUSiUSiUSiJxnGkoWFqEbLa1zKarOhVNbk7RnaM7RieZfPKJRKJR6wZqiNgAVWeIxAbF6YoMpdx&#10;u6eg/wAyNVMctbnM7im51JudSbnUm51JudSbnUm51JudSbnUlaKocnSNagBbMaLvLG+JCUp8zc6n&#10;3Nzqfc3Op9zIOitKFs3OpNzqTc6k3OpNzqRLj1JhIqDCrUEcQNHPQ1naGdoYLSOFUpPc6s3OpNzq&#10;Tc6k3OpNzqTc6kYJw0qvGHUFXriiCqXwX6uZ4tni2eLZhcNaRNzqTc6k3OpNzqSri9X1Ws15ouK7&#10;60hZNG4wE0UJrGBVuuJVF6BlVzFpc9uPbj249uPbj249uPbj249uEhdbwKmNNA0OsY5xyq2i21zz&#10;lef9lef9nbf2MGAUFT249uPbj249uPZhK3u23v8A7F6M/drWOc383/z9zPK2ssc+k0QVzIbce3Ht&#10;x7ce3AxDBdKuAng2C/mAQHFcRuVGo1E1gcVk9mPbj249uAtk9PU8mGKl4G5eYnFMhkR6sCVK6oak&#10;hMumO04VYY1ghTRsnbSdtJ20nbSdtJ20nbSdtJ20hm0alNwyIaGcaKIgaQdKWiv5IjR6roqCf2Tt&#10;pO2k7aTtpO2k7SRNAZVKGo7lNdCIKJSoKgpRVXRNLXc7aTtpO2k7aTtpEwWjdpfQl4v6RjbAuzQ6&#10;ZlcuVy4IgGIItis0TtpO2k7aTtpLGfmeqoGSOpMN8KY77a2V0V4OdeMpAQUUKvdDRpgi6jircXrm&#10;EDZSKwlsE3/hm/8ADN/4Zv8Awzf+Gb/wze+Gb/wzf+GAPEkRQsKaURedykA1FQKq545PHJVuUsN6&#10;zf8Ahm/8M3/hm/8ADN/4Zv8Awzd+GU3kMvD2g7ZiwWoTkwL1t5zbdZtusRVC5N/4Zv8Awzf+Gb/w&#10;zf8Ahm/8MyQ1VeNGAiMscEKlHGcIRrT/ACMZrawMHN+Gb/wzf+Gb/wAM3/hgjV/D6stq0gaWm0Ih&#10;PSpjQHIuM1Y4oxRJGouu2LRutJd0WBV2cK8rS3CNMNEFo1ZffWxmmzDlLAbATlY59LV1lvyQ9sgD&#10;Jgga9gtg/wDBUB0HJ13xXQQ7hFKFGRqjQLSCe5vP8BRs6i0pHOxtqw1pAU20ytpZ2ZnZmOh/p/ob&#10;bgba1gtTwzn5nas3Otm71sS3r63EV40il6BoBL6xdMrf8Cd+Z35nJGnW/wCwOh4gvVDSWlGYtC+q&#10;s4Y80rjcDUJptOWdJW50SPgUUppbKeJjEEUcpbijHQzZzZzZzZzZzZzZx5eW6CChwiowAYFkwO7N&#10;Q0ixrG70Zu9GO7CborjNnNnNnNnNnNnE+GaBCApwmmFVkpd3UzcUpdZs9GOBMk4YgzLZzZzZzZzZ&#10;zZwBZRSl8ZUfEjpGrr7Zrw1MQg8Xni8XCghips5s5s5s5s4A2A9T0lpCG7U1A7WnSTmDtozyHusF&#10;KqMq8XyhBmZqoqZrGlygsdWrWqO4J3BO4J3BO4J3BO4IvxShWl6gSZOlanGBAnp0HLSXz+j6l8/o&#10;+pYRQawxO4J3BO4J3BO4J3BF+CJduFuxHlG1nyxNx1I2h4JbwTuCdwTuCdwTuCdwRIOFarMzepJi&#10;Rya2hvbzl+Yl+YgTqAWFZncE7gncE7gncEHzunqYANXJoqLYWINthky6JJY2asc6g5cYIs8QONf4&#10;QNytsviswfODBcas6QuLCgtDgztpO2k7aTtpO2k7aTtpKvBk1jYr4BXKA2I87BQwTBLjcSB02Laz&#10;tpO2k7aTtpO2k7aTtpEVhlRV1BgDWYxtX8IJAzZjAt7k7aTtpO2k7aTtpO2k7aTIuldrjBXJYdhX&#10;A4SrFAwryXc3nV9TedX1GsGi5QnbSdtJ20nbSdtIWZ+fqwM5G6stWY4kxmNyWzkXrAQtihe9TguO&#10;5pndV5vWDWDXPAYG07ps0VAqgdWrWN96M33ozfejN96M33ozfejPf6MHPpKoZoeDcK0yt8WPgrVd&#10;3DBNuW3JOA00LN96M33ozfejN96M33ozfejN96M1tCXYdpYiushzVVe0roNq6xzRQHWb/wAM3/hm&#10;+9Gb70ZvvRm+9Gb70ZvvRjoaVXYYYVcEAtGkpEBrnaq/mqZjkA4Z7/Rm+9Gb70ZvvRm+9GCP4+oN&#10;dNoDZLyDwUii1PbDq5tZluukb0zK1fA5S6SPMDbq1vCLbl/4xRbP6nW8UorF5lo6LjacPaNTOiqU&#10;TwTPBMsX61/odJSq1hYlOurBc78zvzO/M1jCn1lpuuNJTfTciFw2RZeQN66zwzPDM29uD/YzdWAF&#10;lrxnC06mlQnSiKOyDAJAJLbmIOQ1bWvtKOBQ5iGKrky75gahYvXlwnhv6GZmZmZRoKhWJggC2IyY&#10;HdgKWBrYI1qeIzwGBCknHFPWzMzMPSGYKAFOEAtSyjwJvdOb3Tl9gLaCbf1szMzUSKFNXxgQ3NjX&#10;F15dWNUIIsgjYmw6ZsOmGJAUwHqZmZgGwj6hYVNmrLLKtTgCvgXkGZTDCWaHBXe8RmMu+EqI0EEd&#10;FK2l1qy1wrg5ScUB/sUEbbaAgq04TFU8NeMF45bxy3jlvHLeOW8cFW82BrERoOjJxAe0Vy9dM/5O&#10;xPqdyfUMAAFAVLeOW8ct45bxy3jlvHFeKIdsi22Z+IsC3E1Xn/kREcjcndZLWicWJMB/zlvHLeOW&#10;8ct45bxy3jgSCdaFM1Q0HD/wh4GZbfJO2PqdsfUHQoF0CW8ct45bxy3jlvHLHG6epqckyhnEUkeb&#10;WGVMhW5mLNs2B1gvIXcUnaBL6TM8MZgV/DWbqa8F0Z7be52srSWFWCqomnNMKqxWulFCmiwDg6zz&#10;k85POTzkt+yPKZkgTSADVgD2iIUDFos6TwT9QdA6T9TROpPOTzk85POTzk85PORqaEVFLXxDAFkw&#10;Xp+JZXnecP1OyP1L1ayTGlPWecnnJ5yecnnJ5yPRaVpwgKhUjNwFPCAAfUXL+J599Tz76hFAVqec&#10;nnJ5yecnnIX5HqqdJoZAilS+ypVSWBxwg96/agKqHnBNheoKGkKqTCqC3oarPd6M93oz3ejPd6M9&#10;3oz3ejPd6M93oz3ejB5d0lwjcQofJcnGFULLpPsY0nk2CTSTiz3ejPd6M93oz3ejPd6M93oz3ejP&#10;d6MTzJMqTWwpXzGq4kYZZX/CQ2yA4ZvvRnu9Ge70Z7vRnu9Ge70Z7vRiFBVVjMVjECLRwTRKKk5V&#10;K4BPLs8uy9t0mhSe70Z7vRnu9Ge70Z7vRhf+PqAFQKBrjCrEStiUKasASrGU6YIIDdi1DTxQt2BR&#10;pjWI1jiUNVZQ6eYlCcGl3/TcL6lLZfIuOpVt+ostXarSuAZ5FA8lcH+lvcFVpswOJexG5qm+TPGs&#10;8axtnU6PWAisYJZpCx/9IDQ73Q+g/wAiEB0F4/7EHjzBTrLvvg6y18JlqCrogK35itbgCyEletb8&#10;4uBAQv5oEfaH5U8dPHTx08dPHTx08dH8yEN3YhXzARoW5BCpdDL6wCyMKWn8UvYCSU4sHP8AlPHT&#10;x08dPHTx08dH8yVINDA0iFtmroo0l4g8CGyGsRAlIcr0njp46eOnjp46eOnjpS4qU0c5k9WOI1fJ&#10;wS8meKS9FaTd9I3fSKkUKCE8dPHTx08dPHQFsB6tKUcxtmvzeqA2gTg4vY4krThUTpjUBAaQQ6Lt&#10;AbaXWhIbjdNDwOhlT1PU9T1PU9T2TYJq2gwJBaA6mHSP10/sniz6gZYuEDFf5Kmqep6nqep6nrxo&#10;U6Wltxn4mhZYv2OksB+D6gYImiV9TyB9RZXzWpKnqep6nqep6ldC6KZcF7T2EJY4L/7XKdkfU7I+&#10;owoYmn1FW18Mqep6nqcq6nqtFKot6aysUjsL5s4VDUhcjX8orMDRRxEfhY01YOVL9U0l3zTZ+c2f&#10;nNn5zZ+c2fnNn5zZ+c7VxtV6t5nXnJfGGDSAIpwiivieGfqFLAKAQgJp8ps/ObPzmz85s/ObPzmz&#10;84nUipTE4BQ+Ik2tvCs/EUVfR+peC0JSM+GeM2fnNn5zZ+c2fnNn5zZ+cvABVtoPVU0b3X+QDFsN&#10;zBdHE8O/UVoi2cY6QT2ITMBjZ+c2fnNn5zZ+cG2T1BuRjkL0bjcCRo00b6YhmC8goMANgJbEMycw&#10;Vc5bJny2bSFvyl/xl/zl/wA5f85f85f85f8AOX/GAhmVaGOQEk6t3zkYYrS6uefhJgCsmX/OX/OX&#10;/OX/ADl/zl/zl/zl/wAZWAbsLEhVM3bzbTEWkBEYKM1L/nL/AJy/5y/5y/5y/wCcv+cv+cDxoZ0Y&#10;ZYQcmoNyqIuURRlsQAX+NR5F0gf5S/5y/wCcv+cv+cv+cGtfB6l5BawuQNovC49VtdhEkbxYsBhE&#10;eJdRdA9TQiM7cQQJKpRQ1wOZRla7d0iLnqoWXdM3SbpN0m6TdJuk3SXm5YIuQWlt04zUQ0peBPAS&#10;wuL5ZsJuk3SbpN0m6TdJsJSWYK0VMgDt5ONzexHRWk3SbpN0m6TdJuk3SbpORs0lJUqAjqs+4TAB&#10;FjwEJzg4Q5h1m6TdJuk3SbpB5j1Vz0DKDWTnLVuLQeNY4Kzmppa50cJh9rgiEKQA3bSBCUpZkS6Y&#10;Y0NQIlszYKGiWVmClghTkiULDqSiEHamZymW1AzuIBrGyoC/H+S0W2HMLsW+I+pAtNJHZK+DpNl0&#10;gRRwgIZhRaUt1sBLK5Qbqm7YxPCEcuVVsJsuk2XSbLpNl0my6TZdJsuk2XSVoSgsGkxrLqxtbrlA&#10;s0FBom46EeTxnAmwmy6TZdJsuk2XSbLpNl0jrqqpPeHzQ1aJxwHKC16syahU7cnbkc5caamy6TZd&#10;Jsuk2XSbLpDgj1CqlsANZVEQFRklETIUOBFUYlestogTSrQIiU4soiDXZxoZ5k/iPMk8yS8rwv8A&#10;xQSAeDtWGIKpVkwakvlAcZUPZPHn1L+Va4S/6CIiIiJCS1aXOM/EaWsAM0fU7w+p3R9RLWh5Ev4v&#10;WREREjGJWhU1ByKY5Fy3ALWD+VU6fCB6iIiJRtb6joK7kURq4dMQwQHAlgy+pZkGXW5NiiobEJv1&#10;qNk7szuzO7M7szuzO7M7szuzO7MXUNS8Ecmg0KwZgHEOE8Kx3FKDlO7M7szuzO7M7szuzO7M7sym&#10;QRcLqHAciJtPRZ4FixOvEZeC0NZ3Zndmd2Z3Zndmd2Zp8qvK4WsVIwuDDNfaFqTf6Ju9ExxbhLu6&#10;Z3Zndmd2Z3ZndmHNh6grhF6FOJAqGWWBkLrzSVrElIJeITWOsxG1W0KjLlN54UZTw7EboIFgtrGf&#10;5krzfH8LtH8K35S/5RsWaoYbheNlA0iyVbCpbqTbyrAY/jkUM0Zv+Mv+cv8AnL/nL/nL/nL/AJxc&#10;qcSU0yvkaFvTp/N3ukfARwJf85f85f8AOX/OX/OX/OAa3TIxhhXatAimHBKPx1lyv8aI2oxkRSHK&#10;X/OX/OX/ADl/zl/zg10vVTndKtrRGWjiYhTHOMSsBpkG3/YSsiPsbQtf6hUvnUwV1ax1Eo3quYe1&#10;+sS0cJxEzDoKhFAndKcICRxA0HAEoFjeqA4BwqVprsb6kryRqU0IHk3kXrBBDcWlavjEqP8AsQ2F&#10;LAiFUmRGwyVkQ1HYub34h01WwpPPE88TzxPPE88TzxPPEU+4jmllclQy/wB6IYwqv+OEnS5k88Tz&#10;xPPE88TzxPPE88SikSsDB53QRajqZmwrJmbqMetxqk88TzxPPE88TzxPPEFaB19TvagIu8BBGPBQ&#10;VRbUpHQgS2ERKBtqZuPWWsmWhgUKY1TicTEKukNyjsvfgw0KJUGODEV/FEo/ij+FTpgyRE6NXaEe&#10;iK1cr7nkIndsl9/6cq0UG60dJdFYFFgv+IzLlR/S9wsE95QDWgo12Eo2Qli4AXPKRdfVT/awIaMK&#10;mrWagepfEQgFnWO0kHNcEkB80pbt0DNzqTc6k7ineU7yneU7yneU7yneUF5LVZYJRPDA5UuIFJY0&#10;JrO3ZxABwgazvKd5TvKd5TvKd5TvKdxRK22c5tnE4NzEfLqsXBxawoV/ZO8p3lO8p3lO8p3lO8oq&#10;misJRmAQlko4CINoVSDmV8sFtetpGd5TvKd5TvKd5TvKAc+r6nCtUuy83golGq4rsJj8/wAlgHyY&#10;HPlC1GtRCkRlSoYqEAGATQslOQWPDML51MPXxMo7MzszOzM7MzszOzMCMzK6iLZkw8XHLMUBnA9j&#10;H8QygWta7nZmdmZ2ZnZmdmZ2ZnZmYecFvXEUZoZwFhQUnG4SNR5s7MzszOzM7MzszOzM7MzszAls&#10;VeVygRREYJyeMLfKq2vi4IhrMpMXSZVnZmdmZ2ZnZmdmZ2ZhkX6gLQ1a2+MJlhkUqKaAY1j8EAeA&#10;Slx5hUMUGMAQNIjbZk1RorW2u7NrzcKLZhtvV7iXsa2GlQqXleV5XleV5XUTpYXfKo6cHHVx+sbu&#10;QUDVy3LxVwrUpxl5XleV5XleV5XklTY2WTTAOARkoAztsgNAvSXleV5XleV5Xky64sGCmUiwLBak&#10;cN4JlyOhngvWATQRm16kMW4Napl5XleV5XlaL9UVuAh0WlEK3WoCdd4jwW0u0APRHwnXRIlQmlaF&#10;jFzAjtCyALiYmym2m2m2m2m2m2m2joF1EzUV/lY4vHXpFgWgLDO4hDlptptptptptptptptI5lrO&#10;RI0Cmz5qbibiOZyrWbababababababaNnSrE0TZkcTPit0wLd3rN78Tf/EypEVc2020202020E4n&#10;qCuOJVdW8oIVnQYgrQ5Mt0MDgFkUc66TGMzjAzVoS0AvTkBx9S1Aywgis6hlsUucK61iy/C9Owoz&#10;AgYDVW/iRKisk+VpNyIazrRQ8fONom0TaIONNUNXOHOr1avFausMb4Lao8btYkVx40s4JtE2ibRN&#10;om0TaJtE2iXXtCpuqp0ikBpNTWVxE1Pmj9QvhhyibRNom0TaJtE2ibRGb0ajDrCLjRQrpB/E1W7n&#10;q4/jDSc8g3Am0TaJtE2ibRAnA9R3M1o90IFiQ8gGoE1zgj1q0ucAk0ZYIJUuy1oWo5MuIxpYJAhi&#10;qrKsDNbzNwGArOdxoytNECrRy4RwMLLyCZOsSmWgQzXyuSy7eosuqMv+8v8AvL/tFJqWtA1Edq6s&#10;ZAu5ZwFqQOEfomoE8xL/ALy/7y/7y/7y/wC8v+8v+8X+0VUDZNMspQ1SuWctRQOJgqwEdCKODL/v&#10;L/vL/vL/ALy/7y/7y/7wPJSsMGeHmGvLWbmABzqePjhwShQS/wC0v+8v+8v+8v8AvL/vBjfqnShw&#10;yLMsvFUwYjnFwt12aDS9dWY5LCq5XpDeyKUVSqpL60oVGqe84xLfsKcxjapXaEzQzMi9WNMRcLTi&#10;K4mBcDwUzS33xPaj2o9qAi1ZaFdWONx6y1Qus0a0dHaCy80RjH+wqYEe1HtR7Ue1HtR7Ue1CciBc&#10;cmwfsG4msafc7xNvolwwjjyT2o9qPaj2o9qPaj2ob9GrAzrB7i2rcDrF1cpYpi+Zf8cemFQT2o9q&#10;Paj2o9qPago5v/nqFdaKHIbhTZsI1AW0ozSHJtlOdZqUkGRoomKicNkLitSShs1rACwmfGYMfVFs&#10;3oN284AQmvJeU8STxJPEk8STxJPEk5ErYXfJGDTOXyVbnLGMYEKND/YBOQiDnPAk8STxJPEk8STx&#10;JPEk8SS/GVtDIQML/sFIqYLngD7hZQV9oLaoCVuniSeJJ4kniSeJJ4kniSGnCmQUUynjC0X+6RuJ&#10;2KjK/wCwUkugD7iFbXagniSeJJ4kniSeJJ4kg79U1vGmtDTdOzBylgMApzd6RIVe1i5dY6K/V6Ol&#10;EByLhggogAwl2hjEuYXYcDRnmp5qeanmp5qeanmp5qMKsyImI1ZWzY1mw3lNTclqFDwlHILSxPNT&#10;zU81PNTzU81PNTzU8hK0rCayQy/9xvf+iD4AXmzlD9Seanmp5qeanmp5qeagGgVxIQVKIt0y+8PT&#10;zUWYgEAWWkP1J5qeanmp5qeanmpboF9/VhxugVOsdCFEUsmhOWENKjxWQBAcnCRDcnlFNrDfBFVs&#10;qShQEL1gkkWDSZL/AKTFy8zAy4yhAlyua14SrLRyKVliEpbK3/Vh8IrNKzHRQnjidZmq2ov+pNQ4&#10;pMOsuLxpmpZnWpeLpSxutyZxGSlRtf7noxRNOwQhQIbRGh+yKDQLMWC0l8kWzIrBRB11wuskQpaV&#10;xZwzIDmE6pbgguaWyxwMJPe6s97qz3urPe6s97qz3urPe6sqAFWtbYqsmjr048ZeNsl0ziPBaWe9&#10;1Z73VnvdWe91Z73VnvdWe91Z73VnvdWVRoWYFAZIUJz/ANmydWCHOnNnvdWe91Z73VnvdWe91Z73&#10;VnvdWe91YzP6NVSBOs5uLlrG63TUDhdc5s/KK9exhZ73VnvdWe91Z73VnvdWe91YAbF6vqpexqS5&#10;TY7I2zwSiOozxOukzWDK56eaW6OEDkEvEWmJ1iHCHlDJQc8nLN35zd+c3fnN35zd+c3fnN35wVDI&#10;BaRyEKKZX1RuMUU0Q3GVsQKNZu/Obvzm785u/Obvzm785u/ObvziPH5xZFslL1+YOBdRfZj9Iheb&#10;+5ozR7zd+c3fnN35zd+c3fnN35zd+c3fnAFzqxYwWwMmW5rnGucgQvl/2KjRkVFzqbzd+c3fnN35&#10;zd+c3fnN35wA5fUcJhbZrRlEhioVRFbOsu4AKuoobdIu2eTZ/wAkL9HrRSHCDDCo4gMEO2zts7bO&#10;2zts7bO2ztsddBBeKI4lQWfv51hwm7tDuqzts7bO2zts7bO2zts7bO2ztsuIFLb0mV9zV53FxcEq&#10;61jtWO0dtnbZ22dtnbZ22dtnbZWclXfTMooHmNnIqy2K1lDpqvOJmFTAnbZ22dtnbZ22dtnbYW5+&#10;fqV0FRdMhiCikGmL66yiisW3S+MVlf8AbRaETJxLbsLh2l67nDbWzN+b835vzfm/N/8AjOdktdQ0&#10;uVv2eevxLiWgW8am/N+b835vzfm/N+b835YRZNTAdIf9v+I2Gipvzfm/N+b835vzfh1GqhxupFtc&#10;UdLgNYVB511YWigrmOiM35vzfm/N+b8EaH1Z45MPvEV6Qv7uK9ukWp4xLUBZb/CK3xouUVqzQ0y2&#10;YwHrwv8A1UBbzl0MSmG5JacOePjtcFrTX9ePcLU3kzM7LkHJeusIBANX+oB6nQnvDdoaYqVlOtQ6&#10;2lRE1tyZsl2ZdLv+4frGrQWhB8pRF3StVQ1PMFUFL8qsYJSxxQWqZzTBRbTZkfN0lwrQtSiynlDY&#10;vqsrSnLRJfQUV4WCqD/UQKoNDLnbRFJaIWdVPTUh0BdSxYA4sbs54XP9897qz3urH6zVrbpNjomG&#10;uN3bC+HOFea03LyFca1lvPqz3urPe6s97qz3urPe6s97qz3urPd6sAwMLKWQFiydNOcrGwJRRWQs&#10;atnudWe91Z73VnvdWe91Z73VnvdWe91Z73VjdGKq1ZvdEWwVIlZOmjxi6uRYop5/257vVnvdWe91&#10;Z73VnvdWe91Z73VgDeer6qwcoShu2uMxvDUktljNLmEKAJaeoRWholA5LRe0ryCoFwbLBmVFAquG&#10;bd4IqOBMC1YRz7EAUGVVJ0lGkGwIsGqqxXMWBi0cCVtatDXE7ZO2R+3pKxUHQ1HnE+bhO+m8MceL&#10;DxDaWAVAiYIztk7ZO2Ttk7ZO2TtkrxzJFU1BHO+zKJCOcJgcCdsnbJ2ydsnbJ2ydsnbJ2yUqmrpV&#10;5gwhRd6aDUsNXYGga1ShShnbJ2ydsnbJ2ydsnbJZ+vqw3xfNTceVNIUWW4I3gpW1NQ/8CF9QpWJl&#10;wvdh04XSiqpbBqITOK8ocB6GlRRsud1+uSSRe6z6U6xQJieRKPvQIDrVwDYV1A0NgscSiaADgD+m&#10;SSSSoSZvzE82GEJwlStf6pJJJIeCaZG4FTDMZ+4h0iVoLVuV5v6JJJIN8/P1KBazazZzZzy08tPL&#10;Ty08tPLTy08tPLTy08tPLTy08tPLTy08tPLfw3lp5aeWnlptYcnNvNrNrNrNrPLTy08tPLTy08tP&#10;NTz0P3J5SeUnlJ5aeWnlp5aCNB9TPJhhjedWE+G2sU5kb4CGnDbxa8mVA44fMH994H+tmxcrQtuL&#10;tQKabyvNQsNqRQsmvK4XrUS+SXAb6Yc5WLYPS2RrLYBwa39TVLqtrnAjCyVphzxi2EplT+V1iba1&#10;g0Uujz5S+frZfN1svm62XzdbFmOlz9RAs4aQ1rdARRbWrC43LAbOZNj5TY+U2PlNj5Qmlpa3/Ugl&#10;M2/lm38s2/lm29Wbb1ZtvVm29Wbb1ZtvVm29Wbb1ZtvVm29Wbfyzb+Wbfyz3+rPf6s2/lm38s2/l&#10;m38s2/lm38s23qzberNv5Zt/LNv5Zt/LNv5Zt/LNv5ZtvVm29Wbb1ZtvVm29Wbb1Z73VnvdWe91Z&#10;73VnvdWe91Z73Vm29Wbb1ZtvVgDf/X1EqggNo+4Ky1t429NSUYZreLewtjNTLK8AFSo6YisAbR2z&#10;QS12El4V2YnA0uDqpJgKxOJrAEWUcGU+wNc1zGvqVfdACmSPkm9LTpfKIsLD8XprWtTSqNG12epo&#10;qki4qmFKpLuBqUpwnj08enj08OgmUC6vTpO11VdtTKtIHhygFqWUODUxXmmvNNeaa80nb701f6hU&#10;nwjnAZWbWre3EZCUAxe6uYcZw2wdOCzIEoQEeF7h9pKbTxxtKzVsHAYY02hE6QmZ5qjixh2wBwHq&#10;BAw4RjSVELHAjIgzaRDPFp4tPFp4tKH7Kz1UNDGlIUS7U3py1VsN0q2tJ4RPCJ4RPCIVtdXR6WYm&#10;umuGY2ZsZQmDAxPQgjXKeNJ4kniSeJImEa0h/wDmbo4iLOVsZYZxS0HQ3Wca61m+jvo76d0xRCrC&#10;BN9HfRVotRdbN/PfR30V+j33aFkbMqF1oRUiFsP/AJQW2arAqaFscgdYIA89y17cO4D/AAVXZzti&#10;TCuGWFVTqPK3S21alqrq/ixXAGKtivti+pBnTnf8bZVkOllZ2I5W5MUoeIVWERxhujv0z/5dWDd0&#10;BnBoUtFpyYUGGgFB/CiKXTZG7mbClLzr+eGp2KUs2i1hmuV/wAgIlIwwh1qoweXKa4xVoq14/wD5&#10;eMF8vW4GFTjVaCC1wdSDpGCKa4/cuQcrgNFBWIv3p6Xxsoe4GsQBDLMDpWiXIa8JTqrbYlpKNZOQ&#10;adxxSLbQGY4g6zlBYKscrTkZl/Hp0tQP9Jr0MMSzGrKOLisYeysNmagDaslWRnOttgCllKzEOqZ6&#10;VdlW/MBfFww0susKlXkaWjWsDla2smo0RQYdysQvgI1IwAuS31ERSaJvlLgNhsqDMEesRNgEDLaP&#10;yQNNj7hhD210Y3RNeYOLUQAMM21VTRpKGi1CxuoUEq6MsC3KLxAiocSGcciXrgw88VrNM1y1aoaU&#10;yo7wq87nWiausGsoVawLRL5wpF0iykS4LO2VVaoFmvCBUujGZSARNzQF0u65QcMpNLrU5YXN67hM&#10;zDCddT6qqhXEYEWtMvUWQRrTSmSXiVjjBy2LADQC2HkynjRoyav5T/VW7FzM6MxiLEBg+ZQY3wVA&#10;qQpjU9RjzpDDWbLnVFImyspeQTUjzMwS2mcBh/m9YbaKIoEWuDHU3J82KiHWh6621qVesVE1qGQU&#10;cC07uekHpRpWKFYj1oUlmtMSOdPJrRA0McFcaqVxjYJrrL/TL4tt/pmABC2z2+nsNARAWBYHC4Jb&#10;xReu7coKCS3OLgbqhZQK6cYb+wbqppRG3Os56QFQvX5wQL+xzSKzDVDUgGTVfEEmW17DjPvgglYg&#10;EFhoMjKfvTBXFKJwTtXT/EPDiI7jMDPBNUyYAcyV4dBrit3KKoahtB+pXB1briqr8w0DiLJdCgyM&#10;oENGxu6haOSCsA8CLk8uHNbHuv5OAuMxGm75l1/xHjo1uThA4uhHHAUxE2FOAOKqP5MQojIjL4ah&#10;GVwbD8jAexCJEVaR200WmbIhC3uzVZdOLKMv8f/ZUEsBAi0AFAAGAAgAAAAhACsQ28AKAQAAFAIA&#10;ABMAAAAAAAAAAAAAAAAAAAAAAFtDb250ZW50X1R5cGVzXS54bWxQSwECLQAUAAYACAAAACEAOP0h&#10;/9YAAACUAQAACwAAAAAAAAAAAAAAAAA7AQAAX3JlbHMvLnJlbHNQSwECLQAUAAYACAAAACEADlpK&#10;SV4EAAABCgAADgAAAAAAAAAAAAAAAAA6AgAAZHJzL2Uyb0RvYy54bWxQSwECLQAUAAYACAAAACEA&#10;N53BGLoAAAAhAQAAGQAAAAAAAAAAAAAAAADEBgAAZHJzL19yZWxzL2Uyb0RvYy54bWwucmVsc1BL&#10;AQItABQABgAIAAAAIQCYBiAi4QAAAAsBAAAPAAAAAAAAAAAAAAAAALUHAABkcnMvZG93bnJldi54&#10;bWxQSwECLQAKAAAAAAAAACEAtO3LdYz2AACM9gAAFAAAAAAAAAAAAAAAAADDCAAAZHJzL21lZGlh&#10;L2ltYWdlMS5qcGdQSwUGAAAAAAYABgB8AQAAg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32480;height:73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4+rrDAAAA2gAAAA8AAABkcnMvZG93bnJldi54bWxEj09rAjEUxO8Fv0N4Qm81q4e2rkYRi1hK&#10;Kf7D82Pz3F1MXrZJ6qbfvikUehxm5jfMfJmsETfyoXWsYDwqQBBXTrdcKzgdNw/PIEJE1mgck4Jv&#10;CrBcDO7mWGrX855uh1iLDOFQooImxq6UMlQNWQwj1xFn7+K8xZilr6X22Ge4NXJSFI/SYst5ocGO&#10;1g1V18OXVfCyStMQ+/e3ZD6edrr7PG+Nt0rdD9NqBiJSiv/hv/arVjCB3yv5Bs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j6usMAAADaAAAADwAAAAAAAAAAAAAAAACf&#10;AgAAZHJzL2Rvd25yZXYueG1sUEsFBgAAAAAEAAQA9wAAAI8DAAAAAA==&#10;">
                  <v:imagedata r:id="rId17" o:title=""/>
                  <v:path arrowok="t"/>
                </v:shape>
                <v:rect id="Прямоугольник 8" o:spid="_x0000_s1028" style="position:absolute;left:190;top:37623;width:3174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MLcAA&#10;AADaAAAADwAAAGRycy9kb3ducmV2LnhtbERPPW/CMBDdK/EfrENiQeC0QwsBE9FUSB26lIT9FB9x&#10;RHyOYgeS/vp6qNTx6X3vs9G24k69bxwreF4nIIgrpxuuFZTFabUB4QOyxtYxKZjIQ3aYPe0x1e7B&#10;33Q/h1rEEPYpKjAhdKmUvjJk0a9dRxy5q+sthgj7WuoeHzHctvIlSV6lxYZjg8GOckPV7TxYBV/b&#10;/L2YzGU5/Xy8lTk3g8PtUqnFfDzuQAQaw7/4z/2pFcSt8Uq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2MLcAAAADaAAAADwAAAAAAAAAAAAAAAACYAgAAZHJzL2Rvd25y&#10;ZXYueG1sUEsFBgAAAAAEAAQA9QAAAIUDAAAAAA==&#10;" fillcolor="red" stroked="f" strokeweight="2pt">
                  <v:fill opacity="15163f"/>
                </v:rect>
                <w10:wrap type="square"/>
              </v:group>
            </w:pict>
          </mc:Fallback>
        </mc:AlternateContent>
      </w:r>
      <w:r w:rsidRPr="006C1BFB">
        <w:rPr>
          <w:rFonts w:ascii="Times New Roman" w:hAnsi="Times New Roman" w:cs="Times New Roman"/>
          <w:sz w:val="28"/>
          <w:szCs w:val="28"/>
        </w:rPr>
        <w:t xml:space="preserve">Згідно Національного звіту за  результатами міжнародного </w:t>
      </w:r>
      <w:proofErr w:type="gramStart"/>
      <w:r w:rsidRPr="006C1BFB">
        <w:rPr>
          <w:rFonts w:ascii="Times New Roman" w:hAnsi="Times New Roman" w:cs="Times New Roman"/>
          <w:sz w:val="28"/>
          <w:szCs w:val="28"/>
        </w:rPr>
        <w:t>досл</w:t>
      </w:r>
      <w:proofErr w:type="gramEnd"/>
      <w:r w:rsidRPr="006C1BFB">
        <w:rPr>
          <w:rFonts w:ascii="Times New Roman" w:hAnsi="Times New Roman" w:cs="Times New Roman"/>
          <w:sz w:val="28"/>
          <w:szCs w:val="28"/>
        </w:rPr>
        <w:t xml:space="preserve">ідження якості освіти </w:t>
      </w:r>
      <w:r w:rsidRPr="006C1BFB">
        <w:rPr>
          <w:rFonts w:ascii="Times New Roman" w:hAnsi="Times New Roman" w:cs="Times New Roman"/>
          <w:sz w:val="28"/>
          <w:szCs w:val="28"/>
          <w:lang w:val="en-US" w:bidi="en-US"/>
        </w:rPr>
        <w:t>PISA</w:t>
      </w:r>
      <w:r w:rsidRPr="006C1BFB">
        <w:rPr>
          <w:rFonts w:ascii="Times New Roman" w:hAnsi="Times New Roman" w:cs="Times New Roman"/>
          <w:sz w:val="28"/>
          <w:szCs w:val="28"/>
          <w:lang w:bidi="en-US"/>
        </w:rPr>
        <w:t xml:space="preserve">-2018, </w:t>
      </w:r>
      <w:r w:rsidRPr="006C1BFB">
        <w:rPr>
          <w:rFonts w:ascii="Times New Roman" w:hAnsi="Times New Roman" w:cs="Times New Roman"/>
          <w:sz w:val="28"/>
          <w:szCs w:val="28"/>
        </w:rPr>
        <w:t>у якому Україна брала участь вперше (</w:t>
      </w:r>
      <w:hyperlink r:id="rId18" w:history="1">
        <w:r w:rsidRPr="006C1BFB">
          <w:rPr>
            <w:rStyle w:val="ae"/>
            <w:rFonts w:ascii="Times New Roman" w:hAnsi="Times New Roman" w:cs="Times New Roman"/>
            <w:sz w:val="28"/>
            <w:szCs w:val="28"/>
            <w:lang w:val="en-US" w:bidi="en-US"/>
          </w:rPr>
          <w:t>http</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testportal</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gov</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ua</w:t>
        </w:r>
      </w:hyperlink>
      <w:r w:rsidRPr="006C1BFB">
        <w:rPr>
          <w:rFonts w:ascii="Times New Roman" w:hAnsi="Times New Roman" w:cs="Times New Roman"/>
          <w:sz w:val="28"/>
          <w:szCs w:val="28"/>
          <w:lang w:bidi="en-US"/>
        </w:rPr>
        <w:t>)</w:t>
      </w:r>
    </w:p>
    <w:p w:rsidR="00D9496A" w:rsidRPr="006C1BFB" w:rsidRDefault="00D9496A" w:rsidP="00D9496A">
      <w:pPr>
        <w:spacing w:line="322" w:lineRule="exact"/>
        <w:ind w:right="380" w:firstLine="900"/>
        <w:jc w:val="both"/>
        <w:rPr>
          <w:rFonts w:ascii="Times New Roman" w:hAnsi="Times New Roman" w:cs="Times New Roman"/>
          <w:sz w:val="28"/>
          <w:szCs w:val="28"/>
        </w:rPr>
      </w:pPr>
      <w:r w:rsidRPr="006C1BFB">
        <w:rPr>
          <w:rFonts w:ascii="Times New Roman" w:hAnsi="Times New Roman" w:cs="Times New Roman"/>
          <w:sz w:val="28"/>
          <w:szCs w:val="28"/>
        </w:rPr>
        <w:t xml:space="preserve">Наша </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 xml:space="preserve">ізниця успішності учнів/студентів порівняно із середніми значеннями по країнах ОЕСР із </w:t>
      </w:r>
    </w:p>
    <w:p w:rsidR="00D9496A" w:rsidRPr="006C1BFB" w:rsidRDefault="00D9496A" w:rsidP="00D9496A">
      <w:pPr>
        <w:widowControl w:val="0"/>
        <w:numPr>
          <w:ilvl w:val="0"/>
          <w:numId w:val="27"/>
        </w:numPr>
        <w:spacing w:line="322" w:lineRule="exact"/>
        <w:ind w:left="851" w:right="380"/>
        <w:rPr>
          <w:rFonts w:ascii="Times New Roman" w:hAnsi="Times New Roman" w:cs="Times New Roman"/>
          <w:sz w:val="28"/>
          <w:szCs w:val="28"/>
        </w:rPr>
      </w:pPr>
      <w:r w:rsidRPr="006C1BFB">
        <w:rPr>
          <w:rFonts w:ascii="Times New Roman" w:hAnsi="Times New Roman" w:cs="Times New Roman"/>
          <w:sz w:val="28"/>
          <w:szCs w:val="28"/>
        </w:rPr>
        <w:t xml:space="preserve">читання становить - 23 бали, </w:t>
      </w:r>
    </w:p>
    <w:p w:rsidR="00D9496A" w:rsidRPr="006C1BFB" w:rsidRDefault="00D9496A" w:rsidP="00D9496A">
      <w:pPr>
        <w:widowControl w:val="0"/>
        <w:numPr>
          <w:ilvl w:val="0"/>
          <w:numId w:val="27"/>
        </w:numPr>
        <w:spacing w:line="322" w:lineRule="exact"/>
        <w:ind w:left="851" w:right="380"/>
        <w:rPr>
          <w:rFonts w:ascii="Times New Roman" w:hAnsi="Times New Roman" w:cs="Times New Roman"/>
          <w:sz w:val="28"/>
          <w:szCs w:val="28"/>
          <w:lang w:val="en-US"/>
        </w:rPr>
      </w:pPr>
      <w:r w:rsidRPr="006C1BFB">
        <w:rPr>
          <w:rFonts w:ascii="Times New Roman" w:hAnsi="Times New Roman" w:cs="Times New Roman"/>
          <w:sz w:val="28"/>
          <w:szCs w:val="28"/>
        </w:rPr>
        <w:t xml:space="preserve">математики – 39, </w:t>
      </w:r>
    </w:p>
    <w:p w:rsidR="00D9496A" w:rsidRPr="006C1BFB" w:rsidRDefault="00D9496A" w:rsidP="00D9496A">
      <w:pPr>
        <w:widowControl w:val="0"/>
        <w:numPr>
          <w:ilvl w:val="0"/>
          <w:numId w:val="27"/>
        </w:numPr>
        <w:spacing w:line="322" w:lineRule="exact"/>
        <w:ind w:left="851" w:right="380"/>
        <w:rPr>
          <w:rFonts w:ascii="Times New Roman" w:hAnsi="Times New Roman" w:cs="Times New Roman"/>
          <w:sz w:val="28"/>
          <w:szCs w:val="28"/>
          <w:lang w:val="en-US"/>
        </w:rPr>
      </w:pPr>
      <w:r w:rsidRPr="006C1BFB">
        <w:rPr>
          <w:rFonts w:ascii="Times New Roman" w:hAnsi="Times New Roman" w:cs="Times New Roman"/>
          <w:sz w:val="28"/>
          <w:szCs w:val="28"/>
        </w:rPr>
        <w:t>природничо</w:t>
      </w:r>
      <w:r>
        <w:rPr>
          <w:rFonts w:ascii="Times New Roman" w:hAnsi="Times New Roman" w:cs="Times New Roman"/>
          <w:sz w:val="28"/>
          <w:szCs w:val="28"/>
          <w:lang w:val="uk-UA"/>
        </w:rPr>
        <w:t xml:space="preserve"> </w:t>
      </w:r>
      <w:r w:rsidRPr="006C1BFB">
        <w:rPr>
          <w:rFonts w:ascii="Times New Roman" w:hAnsi="Times New Roman" w:cs="Times New Roman"/>
          <w:sz w:val="28"/>
          <w:szCs w:val="28"/>
        </w:rPr>
        <w:t>-</w:t>
      </w:r>
      <w:r>
        <w:rPr>
          <w:rFonts w:ascii="Times New Roman" w:hAnsi="Times New Roman" w:cs="Times New Roman"/>
          <w:sz w:val="28"/>
          <w:szCs w:val="28"/>
          <w:lang w:val="uk-UA"/>
        </w:rPr>
        <w:t xml:space="preserve"> </w:t>
      </w:r>
      <w:r w:rsidRPr="006C1BFB">
        <w:rPr>
          <w:rFonts w:ascii="Times New Roman" w:hAnsi="Times New Roman" w:cs="Times New Roman"/>
          <w:sz w:val="28"/>
          <w:szCs w:val="28"/>
        </w:rPr>
        <w:t xml:space="preserve">наукових дисциплін – 22. </w:t>
      </w:r>
    </w:p>
    <w:p w:rsidR="00D9496A" w:rsidRPr="006C1BFB" w:rsidRDefault="00D9496A" w:rsidP="00D9496A">
      <w:pPr>
        <w:spacing w:line="322" w:lineRule="exact"/>
        <w:ind w:right="380" w:firstLine="900"/>
        <w:jc w:val="both"/>
        <w:rPr>
          <w:rFonts w:ascii="Times New Roman" w:hAnsi="Times New Roman" w:cs="Times New Roman"/>
          <w:sz w:val="28"/>
          <w:szCs w:val="28"/>
        </w:rPr>
      </w:pPr>
      <w:r w:rsidRPr="006C1BFB">
        <w:rPr>
          <w:rFonts w:ascii="Times New Roman" w:hAnsi="Times New Roman" w:cs="Times New Roman"/>
          <w:sz w:val="28"/>
          <w:szCs w:val="28"/>
        </w:rPr>
        <w:t xml:space="preserve">За даними ОЕСР, 30 балів </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ідповідає одному року навчання в закладі загальної середньої освіти.</w:t>
      </w:r>
    </w:p>
    <w:p w:rsidR="00D9496A" w:rsidRPr="006C1BFB" w:rsidRDefault="00D9496A" w:rsidP="00D9496A">
      <w:pPr>
        <w:spacing w:line="322" w:lineRule="exact"/>
        <w:ind w:right="380" w:firstLine="900"/>
        <w:jc w:val="both"/>
        <w:rPr>
          <w:rFonts w:ascii="Times New Roman" w:hAnsi="Times New Roman" w:cs="Times New Roman"/>
          <w:b/>
          <w:sz w:val="28"/>
          <w:szCs w:val="28"/>
        </w:rPr>
      </w:pPr>
      <w:r w:rsidRPr="006C1BFB">
        <w:rPr>
          <w:rFonts w:ascii="Times New Roman" w:hAnsi="Times New Roman" w:cs="Times New Roman"/>
          <w:sz w:val="28"/>
          <w:szCs w:val="28"/>
        </w:rPr>
        <w:t xml:space="preserve">В Україні найбільш </w:t>
      </w:r>
      <w:proofErr w:type="gramStart"/>
      <w:r w:rsidRPr="006C1BFB">
        <w:rPr>
          <w:rFonts w:ascii="Times New Roman" w:hAnsi="Times New Roman" w:cs="Times New Roman"/>
          <w:sz w:val="28"/>
          <w:szCs w:val="28"/>
        </w:rPr>
        <w:t>проблемною</w:t>
      </w:r>
      <w:proofErr w:type="gramEnd"/>
      <w:r w:rsidRPr="006C1BFB">
        <w:rPr>
          <w:rFonts w:ascii="Times New Roman" w:hAnsi="Times New Roman" w:cs="Times New Roman"/>
          <w:sz w:val="28"/>
          <w:szCs w:val="28"/>
        </w:rPr>
        <w:t xml:space="preserve"> з-поміж трьох галузей PISA є </w:t>
      </w:r>
      <w:r w:rsidRPr="006C1BFB">
        <w:rPr>
          <w:rFonts w:ascii="Times New Roman" w:hAnsi="Times New Roman" w:cs="Times New Roman"/>
          <w:b/>
          <w:sz w:val="28"/>
          <w:szCs w:val="28"/>
        </w:rPr>
        <w:t>МАТЕМАТИКА.</w:t>
      </w:r>
    </w:p>
    <w:p w:rsidR="00D9496A" w:rsidRPr="006C1BFB" w:rsidRDefault="00D9496A" w:rsidP="00D9496A">
      <w:pPr>
        <w:spacing w:line="322" w:lineRule="exact"/>
        <w:ind w:right="380" w:firstLine="900"/>
        <w:jc w:val="both"/>
        <w:rPr>
          <w:rFonts w:ascii="Times New Roman" w:hAnsi="Times New Roman" w:cs="Times New Roman"/>
          <w:b/>
          <w:sz w:val="28"/>
          <w:szCs w:val="28"/>
        </w:rPr>
      </w:pPr>
    </w:p>
    <w:p w:rsidR="00D9496A" w:rsidRPr="006C1BFB" w:rsidRDefault="00D9496A" w:rsidP="00D9496A">
      <w:pPr>
        <w:spacing w:line="322" w:lineRule="exact"/>
        <w:ind w:right="380" w:firstLine="900"/>
        <w:jc w:val="both"/>
        <w:rPr>
          <w:rFonts w:ascii="Times New Roman" w:hAnsi="Times New Roman" w:cs="Times New Roman"/>
          <w:sz w:val="28"/>
          <w:szCs w:val="28"/>
        </w:rPr>
      </w:pPr>
      <w:r w:rsidRPr="006C1BFB">
        <w:rPr>
          <w:rFonts w:ascii="Times New Roman" w:hAnsi="Times New Roman" w:cs="Times New Roman"/>
          <w:sz w:val="28"/>
          <w:szCs w:val="28"/>
        </w:rPr>
        <w:t xml:space="preserve">15-річні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ідлітки України (8 клас) Досягли БАЗОВОГО РІВНЯ сформованості </w:t>
      </w:r>
    </w:p>
    <w:p w:rsidR="00D9496A" w:rsidRPr="006C1BFB" w:rsidRDefault="00D9496A" w:rsidP="00D9496A">
      <w:pPr>
        <w:widowControl w:val="0"/>
        <w:numPr>
          <w:ilvl w:val="0"/>
          <w:numId w:val="29"/>
        </w:numPr>
        <w:tabs>
          <w:tab w:val="left" w:pos="284"/>
        </w:tabs>
        <w:spacing w:line="322" w:lineRule="exact"/>
        <w:ind w:left="567" w:right="380"/>
        <w:rPr>
          <w:rFonts w:ascii="Times New Roman" w:hAnsi="Times New Roman" w:cs="Times New Roman"/>
          <w:sz w:val="28"/>
          <w:szCs w:val="28"/>
        </w:rPr>
      </w:pPr>
      <w:r w:rsidRPr="006C1BFB">
        <w:rPr>
          <w:rFonts w:ascii="Times New Roman" w:hAnsi="Times New Roman" w:cs="Times New Roman"/>
          <w:sz w:val="28"/>
          <w:szCs w:val="28"/>
        </w:rPr>
        <w:t xml:space="preserve">читацької грамотності - 74,1%; </w:t>
      </w:r>
    </w:p>
    <w:p w:rsidR="00D9496A" w:rsidRPr="006C1BFB" w:rsidRDefault="00D9496A" w:rsidP="00D9496A">
      <w:pPr>
        <w:widowControl w:val="0"/>
        <w:numPr>
          <w:ilvl w:val="0"/>
          <w:numId w:val="29"/>
        </w:numPr>
        <w:tabs>
          <w:tab w:val="left" w:pos="284"/>
        </w:tabs>
        <w:spacing w:line="322" w:lineRule="exact"/>
        <w:ind w:left="567" w:right="380"/>
        <w:rPr>
          <w:rFonts w:ascii="Times New Roman" w:hAnsi="Times New Roman" w:cs="Times New Roman"/>
          <w:sz w:val="28"/>
          <w:szCs w:val="28"/>
        </w:rPr>
      </w:pPr>
      <w:r w:rsidRPr="006C1BFB">
        <w:rPr>
          <w:rFonts w:ascii="Times New Roman" w:hAnsi="Times New Roman" w:cs="Times New Roman"/>
          <w:sz w:val="28"/>
          <w:szCs w:val="28"/>
        </w:rPr>
        <w:t xml:space="preserve">математичної грамотності - 64% </w:t>
      </w:r>
    </w:p>
    <w:p w:rsidR="00D9496A" w:rsidRPr="006C1BFB" w:rsidRDefault="00D9496A" w:rsidP="00D9496A">
      <w:pPr>
        <w:widowControl w:val="0"/>
        <w:numPr>
          <w:ilvl w:val="0"/>
          <w:numId w:val="29"/>
        </w:numPr>
        <w:tabs>
          <w:tab w:val="left" w:pos="284"/>
        </w:tabs>
        <w:spacing w:line="322" w:lineRule="exact"/>
        <w:ind w:left="567" w:right="380"/>
        <w:rPr>
          <w:rFonts w:ascii="Times New Roman" w:hAnsi="Times New Roman" w:cs="Times New Roman"/>
          <w:sz w:val="28"/>
          <w:szCs w:val="28"/>
        </w:rPr>
      </w:pPr>
      <w:r w:rsidRPr="006C1BFB">
        <w:rPr>
          <w:rFonts w:ascii="Times New Roman" w:hAnsi="Times New Roman" w:cs="Times New Roman"/>
          <w:sz w:val="28"/>
          <w:szCs w:val="28"/>
        </w:rPr>
        <w:t>природничо</w:t>
      </w:r>
      <w:r>
        <w:rPr>
          <w:rFonts w:ascii="Times New Roman" w:hAnsi="Times New Roman" w:cs="Times New Roman"/>
          <w:sz w:val="28"/>
          <w:szCs w:val="28"/>
          <w:lang w:val="uk-UA"/>
        </w:rPr>
        <w:t xml:space="preserve"> </w:t>
      </w:r>
      <w:r w:rsidRPr="006C1BFB">
        <w:rPr>
          <w:rFonts w:ascii="Times New Roman" w:hAnsi="Times New Roman" w:cs="Times New Roman"/>
          <w:sz w:val="28"/>
          <w:szCs w:val="28"/>
        </w:rPr>
        <w:t>-</w:t>
      </w:r>
      <w:r>
        <w:rPr>
          <w:rFonts w:ascii="Times New Roman" w:hAnsi="Times New Roman" w:cs="Times New Roman"/>
          <w:sz w:val="28"/>
          <w:szCs w:val="28"/>
          <w:lang w:val="uk-UA"/>
        </w:rPr>
        <w:t xml:space="preserve"> </w:t>
      </w:r>
      <w:r w:rsidRPr="006C1BFB">
        <w:rPr>
          <w:rFonts w:ascii="Times New Roman" w:hAnsi="Times New Roman" w:cs="Times New Roman"/>
          <w:sz w:val="28"/>
          <w:szCs w:val="28"/>
        </w:rPr>
        <w:t>наукової грамотності - 73,6%</w:t>
      </w:r>
    </w:p>
    <w:p w:rsidR="00D9496A" w:rsidRPr="006C1BFB" w:rsidRDefault="00D9496A" w:rsidP="00D9496A">
      <w:pPr>
        <w:spacing w:line="322" w:lineRule="exact"/>
        <w:ind w:right="380"/>
        <w:jc w:val="both"/>
        <w:rPr>
          <w:rFonts w:ascii="Times New Roman" w:hAnsi="Times New Roman" w:cs="Times New Roman"/>
          <w:sz w:val="28"/>
          <w:szCs w:val="28"/>
        </w:rPr>
      </w:pPr>
    </w:p>
    <w:p w:rsidR="00D9496A" w:rsidRPr="006C1BFB" w:rsidRDefault="00D9496A" w:rsidP="00D9496A">
      <w:pPr>
        <w:spacing w:line="322" w:lineRule="exact"/>
        <w:ind w:right="380" w:firstLine="900"/>
        <w:jc w:val="both"/>
        <w:rPr>
          <w:rFonts w:ascii="Times New Roman" w:hAnsi="Times New Roman" w:cs="Times New Roman"/>
          <w:sz w:val="28"/>
          <w:szCs w:val="28"/>
        </w:rPr>
      </w:pPr>
      <w:r w:rsidRPr="006C1BFB">
        <w:rPr>
          <w:rFonts w:ascii="Times New Roman" w:hAnsi="Times New Roman" w:cs="Times New Roman"/>
          <w:sz w:val="28"/>
          <w:szCs w:val="28"/>
        </w:rPr>
        <w:t xml:space="preserve">Суттєва </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ізниця в досягненнях залежно від типу місцевості (середній бал)</w:t>
      </w:r>
    </w:p>
    <w:p w:rsidR="00D9496A" w:rsidRPr="006C1BFB" w:rsidRDefault="00D9496A" w:rsidP="00D9496A">
      <w:pPr>
        <w:widowControl w:val="0"/>
        <w:numPr>
          <w:ilvl w:val="0"/>
          <w:numId w:val="28"/>
        </w:numPr>
        <w:spacing w:line="322" w:lineRule="exact"/>
        <w:ind w:left="426" w:right="380"/>
        <w:jc w:val="both"/>
        <w:rPr>
          <w:rFonts w:ascii="Times New Roman" w:hAnsi="Times New Roman" w:cs="Times New Roman"/>
          <w:sz w:val="28"/>
          <w:szCs w:val="28"/>
        </w:rPr>
      </w:pPr>
      <w:proofErr w:type="gramStart"/>
      <w:r w:rsidRPr="006C1BFB">
        <w:rPr>
          <w:rFonts w:ascii="Times New Roman" w:hAnsi="Times New Roman" w:cs="Times New Roman"/>
          <w:sz w:val="28"/>
          <w:szCs w:val="28"/>
        </w:rPr>
        <w:t>Велик</w:t>
      </w:r>
      <w:proofErr w:type="gramEnd"/>
      <w:r w:rsidRPr="006C1BFB">
        <w:rPr>
          <w:rFonts w:ascii="Times New Roman" w:hAnsi="Times New Roman" w:cs="Times New Roman"/>
          <w:sz w:val="28"/>
          <w:szCs w:val="28"/>
        </w:rPr>
        <w:t>і міста  - 499,4</w:t>
      </w:r>
    </w:p>
    <w:p w:rsidR="00D9496A" w:rsidRPr="006C1BFB" w:rsidRDefault="00D9496A" w:rsidP="00D9496A">
      <w:pPr>
        <w:widowControl w:val="0"/>
        <w:numPr>
          <w:ilvl w:val="0"/>
          <w:numId w:val="28"/>
        </w:numPr>
        <w:spacing w:line="322" w:lineRule="exact"/>
        <w:ind w:left="426" w:right="380"/>
        <w:jc w:val="both"/>
        <w:rPr>
          <w:rFonts w:ascii="Times New Roman" w:hAnsi="Times New Roman" w:cs="Times New Roman"/>
          <w:sz w:val="28"/>
          <w:szCs w:val="28"/>
        </w:rPr>
      </w:pPr>
      <w:r w:rsidRPr="006C1BFB">
        <w:rPr>
          <w:rFonts w:ascii="Times New Roman" w:hAnsi="Times New Roman" w:cs="Times New Roman"/>
          <w:sz w:val="28"/>
          <w:szCs w:val="28"/>
        </w:rPr>
        <w:t xml:space="preserve">Міста – 479,9 </w:t>
      </w:r>
    </w:p>
    <w:p w:rsidR="00D9496A" w:rsidRPr="006C1BFB" w:rsidRDefault="00D9496A" w:rsidP="00D9496A">
      <w:pPr>
        <w:widowControl w:val="0"/>
        <w:numPr>
          <w:ilvl w:val="0"/>
          <w:numId w:val="28"/>
        </w:numPr>
        <w:spacing w:line="322" w:lineRule="exact"/>
        <w:ind w:left="426" w:right="380"/>
        <w:jc w:val="both"/>
        <w:rPr>
          <w:rFonts w:ascii="Times New Roman" w:hAnsi="Times New Roman" w:cs="Times New Roman"/>
          <w:sz w:val="28"/>
          <w:szCs w:val="28"/>
        </w:rPr>
      </w:pPr>
      <w:r w:rsidRPr="006C1BFB">
        <w:rPr>
          <w:rFonts w:ascii="Times New Roman" w:hAnsi="Times New Roman" w:cs="Times New Roman"/>
          <w:sz w:val="28"/>
          <w:szCs w:val="28"/>
        </w:rPr>
        <w:t>Сільська місцевость - 420,6</w:t>
      </w:r>
    </w:p>
    <w:p w:rsidR="00D9496A" w:rsidRPr="006C1BFB" w:rsidRDefault="00D9496A" w:rsidP="00D9496A">
      <w:pPr>
        <w:spacing w:line="322" w:lineRule="exact"/>
        <w:ind w:right="380" w:firstLine="900"/>
        <w:jc w:val="both"/>
        <w:rPr>
          <w:rFonts w:ascii="Times New Roman" w:hAnsi="Times New Roman" w:cs="Times New Roman"/>
          <w:sz w:val="28"/>
          <w:szCs w:val="28"/>
        </w:rPr>
      </w:pPr>
      <w:r w:rsidRPr="006C1BFB">
        <w:rPr>
          <w:rFonts w:ascii="Times New Roman" w:hAnsi="Times New Roman" w:cs="Times New Roman"/>
          <w:sz w:val="28"/>
          <w:szCs w:val="28"/>
        </w:rPr>
        <w:t xml:space="preserve">Це становить </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ізницю із великими містами більше, ніж у 2,5 роки навчання. 2,5 роки!!!</w:t>
      </w:r>
    </w:p>
    <w:p w:rsidR="00D9496A" w:rsidRPr="006C1BFB" w:rsidRDefault="00D9496A" w:rsidP="00D9496A">
      <w:pPr>
        <w:spacing w:line="322" w:lineRule="exact"/>
        <w:ind w:right="380" w:firstLine="900"/>
        <w:jc w:val="both"/>
        <w:rPr>
          <w:rFonts w:ascii="Times New Roman" w:hAnsi="Times New Roman" w:cs="Times New Roman"/>
          <w:b/>
          <w:sz w:val="28"/>
          <w:szCs w:val="28"/>
        </w:rPr>
      </w:pPr>
      <w:proofErr w:type="gramStart"/>
      <w:r w:rsidRPr="006C1BFB">
        <w:rPr>
          <w:rFonts w:ascii="Times New Roman" w:hAnsi="Times New Roman" w:cs="Times New Roman"/>
          <w:sz w:val="28"/>
          <w:szCs w:val="28"/>
        </w:rPr>
        <w:lastRenderedPageBreak/>
        <w:t>Досл</w:t>
      </w:r>
      <w:proofErr w:type="gramEnd"/>
      <w:r w:rsidRPr="006C1BFB">
        <w:rPr>
          <w:rFonts w:ascii="Times New Roman" w:hAnsi="Times New Roman" w:cs="Times New Roman"/>
          <w:sz w:val="28"/>
          <w:szCs w:val="28"/>
        </w:rPr>
        <w:t>ідження PISA проводять кожні три роки і щоразу обирають провідну галузь. У 2018 році це було читання</w:t>
      </w:r>
      <w:r w:rsidRPr="006C1BFB">
        <w:rPr>
          <w:rFonts w:ascii="Times New Roman" w:hAnsi="Times New Roman" w:cs="Times New Roman"/>
          <w:b/>
          <w:sz w:val="28"/>
          <w:szCs w:val="28"/>
        </w:rPr>
        <w:t xml:space="preserve">. </w:t>
      </w:r>
      <w:proofErr w:type="gramStart"/>
      <w:r w:rsidRPr="006C1BFB">
        <w:rPr>
          <w:rFonts w:ascii="Times New Roman" w:hAnsi="Times New Roman" w:cs="Times New Roman"/>
          <w:b/>
          <w:sz w:val="28"/>
          <w:szCs w:val="28"/>
        </w:rPr>
        <w:t>Пров</w:t>
      </w:r>
      <w:proofErr w:type="gramEnd"/>
      <w:r w:rsidRPr="006C1BFB">
        <w:rPr>
          <w:rFonts w:ascii="Times New Roman" w:hAnsi="Times New Roman" w:cs="Times New Roman"/>
          <w:b/>
          <w:sz w:val="28"/>
          <w:szCs w:val="28"/>
        </w:rPr>
        <w:t>ідною галуззю PISA 2021 буде математика.</w:t>
      </w:r>
      <w:r w:rsidRPr="006C1BFB">
        <w:rPr>
          <w:rFonts w:ascii="Times New Roman" w:hAnsi="Times New Roman" w:cs="Times New Roman"/>
          <w:sz w:val="28"/>
          <w:szCs w:val="28"/>
        </w:rPr>
        <w:t xml:space="preserve"> </w:t>
      </w:r>
      <w:r w:rsidRPr="006C1BFB">
        <w:rPr>
          <w:rFonts w:ascii="Times New Roman" w:hAnsi="Times New Roman" w:cs="Times New Roman"/>
          <w:b/>
          <w:sz w:val="28"/>
          <w:szCs w:val="28"/>
        </w:rPr>
        <w:t>2024 рік - природничо-наукова галузь.</w:t>
      </w:r>
    </w:p>
    <w:p w:rsidR="00D9496A" w:rsidRPr="006C1BFB" w:rsidRDefault="00D9496A" w:rsidP="00D9496A">
      <w:pPr>
        <w:spacing w:line="322" w:lineRule="exact"/>
        <w:ind w:right="380" w:firstLine="900"/>
        <w:jc w:val="both"/>
        <w:rPr>
          <w:rFonts w:ascii="Times New Roman" w:hAnsi="Times New Roman" w:cs="Times New Roman"/>
          <w:sz w:val="28"/>
          <w:szCs w:val="28"/>
        </w:rPr>
      </w:pPr>
    </w:p>
    <w:p w:rsidR="00D9496A" w:rsidRPr="006C1BFB" w:rsidRDefault="00D9496A" w:rsidP="00D9496A">
      <w:pPr>
        <w:spacing w:line="322" w:lineRule="exact"/>
        <w:ind w:right="380" w:firstLine="900"/>
        <w:jc w:val="both"/>
        <w:rPr>
          <w:rFonts w:ascii="Times New Roman" w:hAnsi="Times New Roman" w:cs="Times New Roman"/>
          <w:sz w:val="28"/>
          <w:szCs w:val="28"/>
          <w:lang w:bidi="en-US"/>
        </w:rPr>
      </w:pPr>
    </w:p>
    <w:p w:rsidR="00D9496A" w:rsidRPr="006C1BFB" w:rsidRDefault="00D9496A" w:rsidP="00D9496A">
      <w:pPr>
        <w:spacing w:line="322" w:lineRule="exact"/>
        <w:ind w:right="380" w:firstLine="900"/>
        <w:jc w:val="center"/>
        <w:rPr>
          <w:rFonts w:ascii="Times New Roman" w:hAnsi="Times New Roman" w:cs="Times New Roman"/>
          <w:b/>
          <w:sz w:val="28"/>
          <w:szCs w:val="28"/>
          <w:lang w:bidi="en-US"/>
        </w:rPr>
      </w:pPr>
      <w:r w:rsidRPr="006C1BFB">
        <w:rPr>
          <w:rFonts w:ascii="Times New Roman" w:hAnsi="Times New Roman" w:cs="Times New Roman"/>
          <w:b/>
          <w:sz w:val="28"/>
          <w:szCs w:val="28"/>
          <w:lang w:bidi="en-US"/>
        </w:rPr>
        <w:t xml:space="preserve">Про </w:t>
      </w:r>
      <w:r w:rsidRPr="006C1BFB">
        <w:rPr>
          <w:rFonts w:ascii="Times New Roman" w:hAnsi="Times New Roman" w:cs="Times New Roman"/>
          <w:b/>
          <w:sz w:val="28"/>
          <w:szCs w:val="28"/>
          <w:lang w:val="en-US" w:bidi="en-US"/>
        </w:rPr>
        <w:t>STEM</w:t>
      </w:r>
      <w:r w:rsidRPr="006C1BFB">
        <w:rPr>
          <w:rFonts w:ascii="Times New Roman" w:hAnsi="Times New Roman" w:cs="Times New Roman"/>
          <w:b/>
          <w:sz w:val="28"/>
          <w:szCs w:val="28"/>
          <w:lang w:val="uk-UA" w:bidi="en-US"/>
        </w:rPr>
        <w:t xml:space="preserve"> осв</w:t>
      </w:r>
      <w:r w:rsidRPr="006C1BFB">
        <w:rPr>
          <w:rFonts w:ascii="Times New Roman" w:hAnsi="Times New Roman" w:cs="Times New Roman"/>
          <w:b/>
          <w:sz w:val="28"/>
          <w:szCs w:val="28"/>
          <w:lang w:bidi="en-US"/>
        </w:rPr>
        <w:t>іту</w:t>
      </w:r>
    </w:p>
    <w:p w:rsidR="00D9496A" w:rsidRPr="006C1BFB" w:rsidRDefault="00D9496A" w:rsidP="00D9496A">
      <w:pPr>
        <w:spacing w:line="322" w:lineRule="exact"/>
        <w:ind w:right="380" w:firstLine="740"/>
        <w:jc w:val="both"/>
        <w:rPr>
          <w:rFonts w:ascii="Times New Roman" w:hAnsi="Times New Roman" w:cs="Times New Roman"/>
          <w:sz w:val="28"/>
          <w:szCs w:val="28"/>
        </w:rPr>
      </w:pPr>
      <w:r w:rsidRPr="006C1BFB">
        <w:rPr>
          <w:rFonts w:ascii="Times New Roman" w:hAnsi="Times New Roman" w:cs="Times New Roman"/>
          <w:sz w:val="28"/>
          <w:szCs w:val="28"/>
        </w:rPr>
        <w:t>5 серпня ц.р. Кабінет Міні</w:t>
      </w:r>
      <w:proofErr w:type="gramStart"/>
      <w:r w:rsidRPr="006C1BFB">
        <w:rPr>
          <w:rFonts w:ascii="Times New Roman" w:hAnsi="Times New Roman" w:cs="Times New Roman"/>
          <w:sz w:val="28"/>
          <w:szCs w:val="28"/>
        </w:rPr>
        <w:t>стр</w:t>
      </w:r>
      <w:proofErr w:type="gramEnd"/>
      <w:r w:rsidRPr="006C1BFB">
        <w:rPr>
          <w:rFonts w:ascii="Times New Roman" w:hAnsi="Times New Roman" w:cs="Times New Roman"/>
          <w:sz w:val="28"/>
          <w:szCs w:val="28"/>
        </w:rPr>
        <w:t xml:space="preserve">ів України ухвалив </w:t>
      </w:r>
      <w:hyperlink r:id="rId19" w:history="1">
        <w:r w:rsidRPr="006C1BFB">
          <w:rPr>
            <w:rStyle w:val="ae"/>
            <w:rFonts w:ascii="Times New Roman" w:hAnsi="Times New Roman" w:cs="Times New Roman"/>
            <w:sz w:val="28"/>
            <w:szCs w:val="28"/>
          </w:rPr>
          <w:t xml:space="preserve">Концепцію розвитку природничо-математичної освіти </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STEM</w:t>
        </w:r>
        <w:r w:rsidRPr="006C1BFB">
          <w:rPr>
            <w:rStyle w:val="ae"/>
            <w:rFonts w:ascii="Times New Roman" w:hAnsi="Times New Roman" w:cs="Times New Roman"/>
            <w:sz w:val="28"/>
            <w:szCs w:val="28"/>
          </w:rPr>
          <w:t>-освіти)</w:t>
        </w:r>
      </w:hyperlink>
      <w:r w:rsidRPr="006C1BFB">
        <w:rPr>
          <w:rFonts w:ascii="Times New Roman" w:hAnsi="Times New Roman" w:cs="Times New Roman"/>
          <w:sz w:val="28"/>
          <w:szCs w:val="28"/>
        </w:rPr>
        <w:t>, реалізація якої передбачена до 2027 року.</w:t>
      </w:r>
    </w:p>
    <w:p w:rsidR="00D9496A" w:rsidRPr="006C1BFB" w:rsidRDefault="00D9496A" w:rsidP="00D9496A">
      <w:pPr>
        <w:spacing w:line="322" w:lineRule="exact"/>
        <w:ind w:right="380"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Концепція спрямована </w:t>
      </w:r>
      <w:proofErr w:type="gramStart"/>
      <w:r w:rsidRPr="006C1BFB">
        <w:rPr>
          <w:rFonts w:ascii="Times New Roman" w:hAnsi="Times New Roman" w:cs="Times New Roman"/>
          <w:sz w:val="28"/>
          <w:szCs w:val="28"/>
        </w:rPr>
        <w:t>на</w:t>
      </w:r>
      <w:proofErr w:type="gramEnd"/>
      <w:r w:rsidRPr="006C1BFB">
        <w:rPr>
          <w:rFonts w:ascii="Times New Roman" w:hAnsi="Times New Roman" w:cs="Times New Roman"/>
          <w:sz w:val="28"/>
          <w:szCs w:val="28"/>
        </w:rPr>
        <w:t xml:space="preserve"> </w:t>
      </w:r>
    </w:p>
    <w:p w:rsidR="00D9496A" w:rsidRPr="006C1BFB" w:rsidRDefault="00D9496A" w:rsidP="00D9496A">
      <w:pPr>
        <w:widowControl w:val="0"/>
        <w:numPr>
          <w:ilvl w:val="0"/>
          <w:numId w:val="30"/>
        </w:numPr>
        <w:spacing w:line="322" w:lineRule="exact"/>
        <w:ind w:right="380"/>
        <w:jc w:val="both"/>
        <w:rPr>
          <w:rFonts w:ascii="Times New Roman" w:hAnsi="Times New Roman" w:cs="Times New Roman"/>
          <w:sz w:val="28"/>
          <w:szCs w:val="28"/>
        </w:rPr>
      </w:pPr>
      <w:r w:rsidRPr="006C1BFB">
        <w:rPr>
          <w:rFonts w:ascii="Times New Roman" w:hAnsi="Times New Roman" w:cs="Times New Roman"/>
          <w:sz w:val="28"/>
          <w:szCs w:val="28"/>
        </w:rPr>
        <w:t xml:space="preserve">модернізацію </w:t>
      </w:r>
      <w:r w:rsidRPr="006C1BFB">
        <w:rPr>
          <w:rFonts w:ascii="Times New Roman" w:hAnsi="Times New Roman" w:cs="Times New Roman"/>
          <w:sz w:val="28"/>
          <w:szCs w:val="28"/>
          <w:lang w:val="en-US" w:bidi="en-US"/>
        </w:rPr>
        <w:t>STEM</w:t>
      </w:r>
      <w:r w:rsidRPr="006C1BFB">
        <w:rPr>
          <w:rFonts w:ascii="Times New Roman" w:hAnsi="Times New Roman" w:cs="Times New Roman"/>
          <w:sz w:val="28"/>
          <w:szCs w:val="28"/>
        </w:rPr>
        <w:t xml:space="preserve">-освіти (в тому числі </w:t>
      </w:r>
      <w:proofErr w:type="gramStart"/>
      <w:r w:rsidRPr="006C1BFB">
        <w:rPr>
          <w:rFonts w:ascii="Times New Roman" w:hAnsi="Times New Roman" w:cs="Times New Roman"/>
          <w:sz w:val="28"/>
          <w:szCs w:val="28"/>
        </w:rPr>
        <w:t>техн</w:t>
      </w:r>
      <w:proofErr w:type="gramEnd"/>
      <w:r w:rsidRPr="006C1BFB">
        <w:rPr>
          <w:rFonts w:ascii="Times New Roman" w:hAnsi="Times New Roman" w:cs="Times New Roman"/>
          <w:sz w:val="28"/>
          <w:szCs w:val="28"/>
        </w:rPr>
        <w:t xml:space="preserve">ічну), </w:t>
      </w:r>
    </w:p>
    <w:p w:rsidR="00D9496A" w:rsidRPr="006C1BFB" w:rsidRDefault="00D9496A" w:rsidP="00D9496A">
      <w:pPr>
        <w:widowControl w:val="0"/>
        <w:numPr>
          <w:ilvl w:val="0"/>
          <w:numId w:val="30"/>
        </w:numPr>
        <w:spacing w:line="322" w:lineRule="exact"/>
        <w:ind w:right="380"/>
        <w:jc w:val="both"/>
        <w:rPr>
          <w:rFonts w:ascii="Times New Roman" w:hAnsi="Times New Roman" w:cs="Times New Roman"/>
          <w:sz w:val="28"/>
          <w:szCs w:val="28"/>
        </w:rPr>
      </w:pPr>
      <w:r w:rsidRPr="006C1BFB">
        <w:rPr>
          <w:rFonts w:ascii="Times New Roman" w:hAnsi="Times New Roman" w:cs="Times New Roman"/>
          <w:sz w:val="28"/>
          <w:szCs w:val="28"/>
        </w:rPr>
        <w:t xml:space="preserve">широкомасштабне впровадження на всіх складниках та </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івнях освіти,</w:t>
      </w:r>
    </w:p>
    <w:p w:rsidR="00D9496A" w:rsidRPr="006C1BFB" w:rsidRDefault="00D9496A" w:rsidP="00D9496A">
      <w:pPr>
        <w:widowControl w:val="0"/>
        <w:numPr>
          <w:ilvl w:val="0"/>
          <w:numId w:val="30"/>
        </w:numPr>
        <w:spacing w:line="322" w:lineRule="exact"/>
        <w:ind w:right="380"/>
        <w:jc w:val="both"/>
        <w:rPr>
          <w:rFonts w:ascii="Times New Roman" w:hAnsi="Times New Roman" w:cs="Times New Roman"/>
          <w:sz w:val="28"/>
          <w:szCs w:val="28"/>
        </w:rPr>
      </w:pPr>
      <w:r w:rsidRPr="006C1BFB">
        <w:rPr>
          <w:rFonts w:ascii="Times New Roman" w:hAnsi="Times New Roman" w:cs="Times New Roman"/>
          <w:sz w:val="28"/>
          <w:szCs w:val="28"/>
        </w:rPr>
        <w:t xml:space="preserve">встановлення партнерства з роботодавцями і науковими установами </w:t>
      </w:r>
    </w:p>
    <w:p w:rsidR="00D9496A" w:rsidRPr="006C1BFB" w:rsidRDefault="00D9496A" w:rsidP="00D9496A">
      <w:pPr>
        <w:spacing w:line="322" w:lineRule="exact"/>
        <w:ind w:right="380"/>
        <w:jc w:val="both"/>
        <w:rPr>
          <w:rFonts w:ascii="Times New Roman" w:hAnsi="Times New Roman" w:cs="Times New Roman"/>
          <w:sz w:val="28"/>
          <w:szCs w:val="28"/>
        </w:rPr>
      </w:pPr>
    </w:p>
    <w:p w:rsidR="00D9496A" w:rsidRPr="006C1BFB" w:rsidRDefault="00D9496A" w:rsidP="00D9496A">
      <w:pPr>
        <w:ind w:right="400" w:firstLine="760"/>
        <w:jc w:val="center"/>
        <w:rPr>
          <w:rFonts w:ascii="Times New Roman" w:hAnsi="Times New Roman" w:cs="Times New Roman"/>
          <w:b/>
          <w:sz w:val="36"/>
          <w:szCs w:val="28"/>
        </w:rPr>
      </w:pPr>
      <w:r w:rsidRPr="006C1BFB">
        <w:rPr>
          <w:rFonts w:ascii="Times New Roman" w:hAnsi="Times New Roman" w:cs="Times New Roman"/>
          <w:b/>
          <w:sz w:val="36"/>
          <w:szCs w:val="28"/>
        </w:rPr>
        <w:t>Про навчальну літературу що має гриф Міністерства</w:t>
      </w:r>
    </w:p>
    <w:p w:rsidR="00D9496A" w:rsidRPr="006C1BFB" w:rsidRDefault="00D9496A" w:rsidP="00D9496A">
      <w:pPr>
        <w:ind w:right="400" w:firstLine="760"/>
        <w:jc w:val="both"/>
        <w:rPr>
          <w:rFonts w:ascii="Times New Roman" w:hAnsi="Times New Roman" w:cs="Times New Roman"/>
          <w:sz w:val="28"/>
          <w:szCs w:val="28"/>
        </w:rPr>
      </w:pPr>
      <w:r w:rsidRPr="006C1BFB">
        <w:rPr>
          <w:rFonts w:ascii="Times New Roman" w:hAnsi="Times New Roman" w:cs="Times New Roman"/>
          <w:sz w:val="28"/>
          <w:szCs w:val="28"/>
        </w:rPr>
        <w:t xml:space="preserve">Перелік шукайте за посиланнями </w:t>
      </w:r>
    </w:p>
    <w:p w:rsidR="00D9496A" w:rsidRPr="006C1BFB" w:rsidRDefault="00D9496A" w:rsidP="00D9496A">
      <w:pPr>
        <w:ind w:right="400" w:firstLine="760"/>
        <w:jc w:val="both"/>
        <w:rPr>
          <w:rFonts w:ascii="Times New Roman" w:hAnsi="Times New Roman" w:cs="Times New Roman"/>
          <w:sz w:val="28"/>
          <w:szCs w:val="28"/>
        </w:rPr>
      </w:pPr>
      <w:hyperlink r:id="rId20" w:history="1">
        <w:r w:rsidRPr="006C1BFB">
          <w:rPr>
            <w:rStyle w:val="ae"/>
            <w:rFonts w:ascii="Times New Roman" w:hAnsi="Times New Roman" w:cs="Times New Roman"/>
            <w:sz w:val="28"/>
            <w:szCs w:val="28"/>
            <w:lang w:val="en-US" w:bidi="en-US"/>
          </w:rPr>
          <w:t>https</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mon</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gov</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ua</w:t>
        </w:r>
        <w:r w:rsidRPr="006C1BFB">
          <w:rPr>
            <w:rStyle w:val="ae"/>
            <w:rFonts w:ascii="Times New Roman" w:hAnsi="Times New Roman" w:cs="Times New Roman"/>
            <w:sz w:val="28"/>
            <w:szCs w:val="28"/>
            <w:lang w:bidi="en-US"/>
          </w:rPr>
          <w:t>/</w:t>
        </w:r>
      </w:hyperlink>
      <w:r w:rsidRPr="006C1BFB">
        <w:rPr>
          <w:rFonts w:ascii="Times New Roman" w:hAnsi="Times New Roman" w:cs="Times New Roman"/>
          <w:sz w:val="28"/>
          <w:szCs w:val="28"/>
          <w:lang w:bidi="en-US"/>
        </w:rPr>
        <w:t xml:space="preserve"> </w:t>
      </w:r>
      <w:r w:rsidRPr="006C1BFB">
        <w:rPr>
          <w:rFonts w:ascii="Times New Roman" w:hAnsi="Times New Roman" w:cs="Times New Roman"/>
          <w:sz w:val="28"/>
          <w:szCs w:val="28"/>
        </w:rPr>
        <w:t xml:space="preserve">, </w:t>
      </w:r>
      <w:proofErr w:type="gramStart"/>
      <w:r w:rsidRPr="006C1BFB">
        <w:rPr>
          <w:rFonts w:ascii="Times New Roman" w:hAnsi="Times New Roman" w:cs="Times New Roman"/>
          <w:sz w:val="28"/>
          <w:szCs w:val="28"/>
        </w:rPr>
        <w:t xml:space="preserve">або  </w:t>
      </w:r>
      <w:proofErr w:type="gramEnd"/>
      <w:r w:rsidRPr="006C1BFB">
        <w:rPr>
          <w:rFonts w:ascii="Times New Roman" w:hAnsi="Times New Roman" w:cs="Times New Roman"/>
          <w:sz w:val="28"/>
          <w:szCs w:val="28"/>
        </w:rPr>
        <w:fldChar w:fldCharType="begin"/>
      </w:r>
      <w:r w:rsidRPr="006C1BFB">
        <w:rPr>
          <w:rFonts w:ascii="Times New Roman" w:hAnsi="Times New Roman" w:cs="Times New Roman"/>
          <w:sz w:val="28"/>
          <w:szCs w:val="28"/>
        </w:rPr>
        <w:instrText xml:space="preserve"> HYPERLINK "https://imzo.gov.ua/pidruchniki/pereliki/" </w:instrText>
      </w:r>
      <w:r w:rsidRPr="006C1BFB">
        <w:rPr>
          <w:rFonts w:ascii="Times New Roman" w:hAnsi="Times New Roman" w:cs="Times New Roman"/>
          <w:sz w:val="28"/>
          <w:szCs w:val="28"/>
        </w:rPr>
        <w:fldChar w:fldCharType="separate"/>
      </w:r>
      <w:r w:rsidRPr="006C1BFB">
        <w:rPr>
          <w:rStyle w:val="ae"/>
          <w:rFonts w:ascii="Times New Roman" w:hAnsi="Times New Roman" w:cs="Times New Roman"/>
          <w:sz w:val="28"/>
          <w:szCs w:val="28"/>
          <w:lang w:val="en-US" w:bidi="en-US"/>
        </w:rPr>
        <w:t>https</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imzo</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gov</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ua</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pidruchniki</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val="en-US" w:bidi="en-US"/>
        </w:rPr>
        <w:t>pereliki</w:t>
      </w:r>
      <w:r w:rsidRPr="006C1BFB">
        <w:rPr>
          <w:rStyle w:val="ae"/>
          <w:rFonts w:ascii="Times New Roman" w:hAnsi="Times New Roman" w:cs="Times New Roman"/>
          <w:sz w:val="28"/>
          <w:szCs w:val="28"/>
          <w:lang w:bidi="en-US"/>
        </w:rPr>
        <w:t>/</w:t>
      </w:r>
      <w:r w:rsidRPr="006C1BFB">
        <w:rPr>
          <w:rStyle w:val="ae"/>
          <w:rFonts w:ascii="Times New Roman" w:hAnsi="Times New Roman" w:cs="Times New Roman"/>
          <w:sz w:val="28"/>
          <w:szCs w:val="28"/>
          <w:lang w:bidi="en-US"/>
        </w:rPr>
        <w:fldChar w:fldCharType="end"/>
      </w:r>
      <w:r w:rsidRPr="006C1BFB">
        <w:rPr>
          <w:rFonts w:ascii="Times New Roman" w:hAnsi="Times New Roman" w:cs="Times New Roman"/>
          <w:sz w:val="28"/>
          <w:szCs w:val="28"/>
          <w:lang w:bidi="en-US"/>
        </w:rPr>
        <w:t>.</w:t>
      </w:r>
    </w:p>
    <w:p w:rsidR="00D9496A" w:rsidRPr="006C1BFB" w:rsidRDefault="00D9496A" w:rsidP="00D9496A">
      <w:pPr>
        <w:pStyle w:val="72"/>
        <w:shd w:val="clear" w:color="auto" w:fill="auto"/>
        <w:spacing w:before="0" w:after="0" w:line="321" w:lineRule="exact"/>
        <w:ind w:left="360"/>
        <w:rPr>
          <w:sz w:val="28"/>
          <w:szCs w:val="28"/>
        </w:rPr>
      </w:pPr>
    </w:p>
    <w:p w:rsidR="00D9496A" w:rsidRPr="006C1BFB" w:rsidRDefault="00D9496A" w:rsidP="00D9496A">
      <w:pPr>
        <w:pStyle w:val="29"/>
        <w:keepNext/>
        <w:keepLines/>
        <w:shd w:val="clear" w:color="auto" w:fill="auto"/>
        <w:rPr>
          <w:sz w:val="36"/>
          <w:szCs w:val="28"/>
        </w:rPr>
      </w:pPr>
      <w:r w:rsidRPr="006C1BFB">
        <w:rPr>
          <w:sz w:val="36"/>
          <w:szCs w:val="28"/>
        </w:rPr>
        <w:t>Про викладання фізики</w:t>
      </w:r>
    </w:p>
    <w:p w:rsidR="00D9496A" w:rsidRPr="006C1BFB" w:rsidRDefault="00D9496A" w:rsidP="00D9496A">
      <w:pPr>
        <w:ind w:firstLine="740"/>
        <w:jc w:val="both"/>
        <w:rPr>
          <w:rFonts w:ascii="Times New Roman" w:hAnsi="Times New Roman" w:cs="Times New Roman"/>
          <w:sz w:val="28"/>
          <w:szCs w:val="28"/>
        </w:rPr>
      </w:pPr>
      <w:r w:rsidRPr="006C1BFB">
        <w:rPr>
          <w:rFonts w:ascii="Times New Roman" w:hAnsi="Times New Roman" w:cs="Times New Roman"/>
          <w:sz w:val="28"/>
          <w:szCs w:val="28"/>
        </w:rPr>
        <w:t>Навчання фізики у 2020/2021 навчальному році здійснюватиметься за навчальними  програмами</w:t>
      </w:r>
    </w:p>
    <w:p w:rsidR="00D9496A" w:rsidRPr="006C1BFB" w:rsidRDefault="00D9496A" w:rsidP="00D9496A">
      <w:pPr>
        <w:widowControl w:val="0"/>
        <w:numPr>
          <w:ilvl w:val="1"/>
          <w:numId w:val="32"/>
        </w:numPr>
        <w:spacing w:line="321" w:lineRule="exact"/>
        <w:ind w:left="709" w:hanging="283"/>
        <w:jc w:val="both"/>
        <w:rPr>
          <w:rFonts w:ascii="Times New Roman" w:hAnsi="Times New Roman" w:cs="Times New Roman"/>
          <w:sz w:val="28"/>
          <w:szCs w:val="28"/>
        </w:rPr>
      </w:pPr>
      <w:r w:rsidRPr="006C1BFB">
        <w:rPr>
          <w:rFonts w:ascii="Times New Roman" w:hAnsi="Times New Roman" w:cs="Times New Roman"/>
          <w:sz w:val="28"/>
          <w:szCs w:val="28"/>
        </w:rPr>
        <w:t>у 7-9 класах (Наказ МОН від 07.06.2017 № 804)</w:t>
      </w:r>
      <w:r w:rsidRPr="006C1BFB">
        <w:rPr>
          <w:rFonts w:ascii="Times New Roman" w:hAnsi="Times New Roman" w:cs="Times New Roman"/>
          <w:sz w:val="28"/>
          <w:szCs w:val="28"/>
        </w:rPr>
        <w:br/>
      </w:r>
      <w:hyperlink r:id="rId21" w:history="1">
        <w:r w:rsidRPr="006C1BFB">
          <w:rPr>
            <w:rStyle w:val="ae"/>
            <w:rFonts w:ascii="Times New Roman" w:hAnsi="Times New Roman" w:cs="Times New Roman"/>
            <w:sz w:val="28"/>
            <w:szCs w:val="28"/>
          </w:rPr>
          <w:t>https://mon.gov.ua/storage/app/media/zagalna%20serednya/programy-5-9-klas/onovlennya-12-2017/7-fizika.doc</w:t>
        </w:r>
      </w:hyperlink>
    </w:p>
    <w:p w:rsidR="00D9496A" w:rsidRPr="006C1BFB" w:rsidRDefault="00D9496A" w:rsidP="00D9496A">
      <w:pPr>
        <w:widowControl w:val="0"/>
        <w:numPr>
          <w:ilvl w:val="1"/>
          <w:numId w:val="32"/>
        </w:numPr>
        <w:spacing w:line="321" w:lineRule="exact"/>
        <w:ind w:left="709" w:hanging="283"/>
        <w:jc w:val="both"/>
        <w:rPr>
          <w:rFonts w:ascii="Times New Roman" w:hAnsi="Times New Roman" w:cs="Times New Roman"/>
          <w:b/>
          <w:sz w:val="28"/>
          <w:szCs w:val="28"/>
        </w:rPr>
      </w:pPr>
      <w:r w:rsidRPr="006C1BFB">
        <w:rPr>
          <w:rFonts w:ascii="Times New Roman" w:hAnsi="Times New Roman" w:cs="Times New Roman"/>
          <w:sz w:val="28"/>
          <w:szCs w:val="28"/>
        </w:rPr>
        <w:t xml:space="preserve">у 10 - 11 класах, відповідно до Типової освітньої програми закладів загальної середньої освіти ІІІ ступеня, затвердженої наказом МОН 20.04.2018 № 408 (в редакції наказу МОН від 28.11.2019 № 1493) вивчається </w:t>
      </w:r>
      <w:r w:rsidRPr="006C1BFB">
        <w:rPr>
          <w:rFonts w:ascii="Times New Roman" w:hAnsi="Times New Roman" w:cs="Times New Roman"/>
          <w:b/>
          <w:sz w:val="28"/>
          <w:szCs w:val="28"/>
        </w:rPr>
        <w:t>базовий предмет «Фізика і астрономія».</w:t>
      </w:r>
      <w:r w:rsidRPr="006C1BFB">
        <w:rPr>
          <w:rFonts w:ascii="Times New Roman" w:hAnsi="Times New Roman" w:cs="Times New Roman"/>
          <w:sz w:val="28"/>
          <w:szCs w:val="28"/>
        </w:rPr>
        <w:t xml:space="preserve"> Вивчення цього предмета може здійснюватися </w:t>
      </w:r>
      <w:r w:rsidRPr="006C1BFB">
        <w:rPr>
          <w:rFonts w:ascii="Times New Roman" w:hAnsi="Times New Roman" w:cs="Times New Roman"/>
          <w:b/>
          <w:sz w:val="28"/>
          <w:szCs w:val="28"/>
        </w:rPr>
        <w:t>у двох варі</w:t>
      </w:r>
      <w:proofErr w:type="gramStart"/>
      <w:r w:rsidRPr="006C1BFB">
        <w:rPr>
          <w:rFonts w:ascii="Times New Roman" w:hAnsi="Times New Roman" w:cs="Times New Roman"/>
          <w:b/>
          <w:sz w:val="28"/>
          <w:szCs w:val="28"/>
        </w:rPr>
        <w:t>антах</w:t>
      </w:r>
      <w:proofErr w:type="gramEnd"/>
      <w:r w:rsidRPr="006C1BFB">
        <w:rPr>
          <w:rFonts w:ascii="Times New Roman" w:hAnsi="Times New Roman" w:cs="Times New Roman"/>
          <w:b/>
          <w:sz w:val="28"/>
          <w:szCs w:val="28"/>
        </w:rPr>
        <w:t>:</w:t>
      </w:r>
    </w:p>
    <w:p w:rsidR="00D9496A" w:rsidRPr="006C1BFB" w:rsidRDefault="00D9496A" w:rsidP="00D9496A">
      <w:pPr>
        <w:widowControl w:val="0"/>
        <w:numPr>
          <w:ilvl w:val="1"/>
          <w:numId w:val="33"/>
        </w:numPr>
        <w:spacing w:line="321" w:lineRule="exact"/>
        <w:ind w:left="1276" w:hanging="284"/>
        <w:jc w:val="both"/>
        <w:rPr>
          <w:rFonts w:ascii="Times New Roman" w:hAnsi="Times New Roman" w:cs="Times New Roman"/>
          <w:sz w:val="28"/>
          <w:szCs w:val="28"/>
        </w:rPr>
      </w:pPr>
      <w:r w:rsidRPr="006C1BFB">
        <w:rPr>
          <w:rFonts w:ascii="Times New Roman" w:hAnsi="Times New Roman" w:cs="Times New Roman"/>
          <w:b/>
          <w:sz w:val="28"/>
          <w:szCs w:val="28"/>
        </w:rPr>
        <w:t xml:space="preserve">як два окремі предмети </w:t>
      </w:r>
      <w:r w:rsidRPr="006C1BFB">
        <w:rPr>
          <w:rFonts w:ascii="Times New Roman" w:hAnsi="Times New Roman" w:cs="Times New Roman"/>
          <w:sz w:val="28"/>
          <w:szCs w:val="28"/>
        </w:rPr>
        <w:t xml:space="preserve">– </w:t>
      </w:r>
    </w:p>
    <w:p w:rsidR="00D9496A" w:rsidRPr="006C1BFB" w:rsidRDefault="00D9496A" w:rsidP="00D9496A">
      <w:pPr>
        <w:ind w:left="1701"/>
        <w:jc w:val="both"/>
        <w:rPr>
          <w:rFonts w:ascii="Times New Roman" w:hAnsi="Times New Roman" w:cs="Times New Roman"/>
          <w:sz w:val="28"/>
          <w:szCs w:val="28"/>
        </w:rPr>
      </w:pPr>
      <w:r w:rsidRPr="006C1BFB">
        <w:rPr>
          <w:rFonts w:ascii="Times New Roman" w:hAnsi="Times New Roman" w:cs="Times New Roman"/>
          <w:b/>
          <w:sz w:val="28"/>
          <w:szCs w:val="28"/>
        </w:rPr>
        <w:t>«Фізика»</w:t>
      </w:r>
      <w:r w:rsidRPr="006C1BFB">
        <w:rPr>
          <w:rFonts w:ascii="Times New Roman" w:hAnsi="Times New Roman" w:cs="Times New Roman"/>
          <w:sz w:val="28"/>
          <w:szCs w:val="28"/>
        </w:rPr>
        <w:t xml:space="preserve"> (за програмою авторського колективу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ід керівництвом </w:t>
      </w:r>
      <w:r w:rsidRPr="006C1BFB">
        <w:rPr>
          <w:rFonts w:ascii="Times New Roman" w:hAnsi="Times New Roman" w:cs="Times New Roman"/>
          <w:sz w:val="28"/>
          <w:szCs w:val="28"/>
          <w:lang w:val="uk-UA" w:eastAsia="uk-UA" w:bidi="uk-UA"/>
        </w:rPr>
        <w:t xml:space="preserve">Локтева </w:t>
      </w:r>
      <w:r w:rsidRPr="006C1BFB">
        <w:rPr>
          <w:rFonts w:ascii="Times New Roman" w:hAnsi="Times New Roman" w:cs="Times New Roman"/>
          <w:sz w:val="28"/>
          <w:szCs w:val="28"/>
        </w:rPr>
        <w:t>В. М.)</w:t>
      </w:r>
      <w:r w:rsidRPr="006C1BFB">
        <w:rPr>
          <w:rFonts w:ascii="Times New Roman" w:hAnsi="Times New Roman" w:cs="Times New Roman"/>
          <w:sz w:val="28"/>
          <w:szCs w:val="28"/>
        </w:rPr>
        <w:br/>
      </w:r>
      <w:hyperlink r:id="rId22" w:history="1">
        <w:r w:rsidRPr="006C1BFB">
          <w:rPr>
            <w:rStyle w:val="ae"/>
            <w:rFonts w:ascii="Times New Roman" w:hAnsi="Times New Roman" w:cs="Times New Roman"/>
            <w:sz w:val="28"/>
            <w:szCs w:val="28"/>
          </w:rPr>
          <w:t>https://mon.gov.ua/storage/app/media/zagalna%20serednya/programy-10-11-klas/2018-2019/fizika-10-11-avtorskij-kolektiv-pid-kerivnicztvom-lokteva-vm.pdf</w:t>
        </w:r>
      </w:hyperlink>
    </w:p>
    <w:p w:rsidR="00D9496A" w:rsidRPr="006C1BFB" w:rsidRDefault="00D9496A" w:rsidP="00D9496A">
      <w:pPr>
        <w:ind w:left="1701"/>
        <w:jc w:val="both"/>
        <w:rPr>
          <w:rFonts w:ascii="Times New Roman" w:hAnsi="Times New Roman" w:cs="Times New Roman"/>
          <w:sz w:val="28"/>
          <w:szCs w:val="28"/>
        </w:rPr>
      </w:pPr>
      <w:r w:rsidRPr="006C1BFB">
        <w:rPr>
          <w:rFonts w:ascii="Times New Roman" w:hAnsi="Times New Roman" w:cs="Times New Roman"/>
          <w:b/>
          <w:sz w:val="28"/>
          <w:szCs w:val="28"/>
        </w:rPr>
        <w:t>«Астрономія»</w:t>
      </w:r>
      <w:r w:rsidRPr="006C1BFB">
        <w:rPr>
          <w:rFonts w:ascii="Times New Roman" w:hAnsi="Times New Roman" w:cs="Times New Roman"/>
          <w:sz w:val="28"/>
          <w:szCs w:val="28"/>
        </w:rPr>
        <w:t xml:space="preserve"> (за програмою авторського колективу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ід керівництвом Яцківа Я. Я.)</w:t>
      </w:r>
      <w:r w:rsidRPr="006C1BFB">
        <w:rPr>
          <w:rFonts w:ascii="Times New Roman" w:hAnsi="Times New Roman" w:cs="Times New Roman"/>
          <w:sz w:val="28"/>
          <w:szCs w:val="28"/>
        </w:rPr>
        <w:br/>
      </w:r>
      <w:hyperlink r:id="rId23" w:history="1">
        <w:r w:rsidRPr="006C1BFB">
          <w:rPr>
            <w:rStyle w:val="ae"/>
            <w:rFonts w:ascii="Times New Roman" w:hAnsi="Times New Roman" w:cs="Times New Roman"/>
            <w:sz w:val="28"/>
            <w:szCs w:val="28"/>
          </w:rPr>
          <w:t>https://mon.gov.ua/storage/app/media/zagalna%20serednya/programy-10-11-klas/2018-2019/astronomiya-avtorskij-kolektiv-pid-kerivnicztvom-yaczkiva-yaya.pdf</w:t>
        </w:r>
      </w:hyperlink>
    </w:p>
    <w:p w:rsidR="00D9496A" w:rsidRPr="006C1BFB" w:rsidRDefault="00D9496A" w:rsidP="00D9496A">
      <w:pPr>
        <w:ind w:left="1701"/>
        <w:jc w:val="both"/>
        <w:rPr>
          <w:rFonts w:ascii="Times New Roman" w:hAnsi="Times New Roman" w:cs="Times New Roman"/>
          <w:i/>
          <w:sz w:val="28"/>
          <w:szCs w:val="28"/>
        </w:rPr>
      </w:pPr>
      <w:r w:rsidRPr="006C1BFB">
        <w:rPr>
          <w:rFonts w:ascii="Times New Roman" w:hAnsi="Times New Roman" w:cs="Times New Roman"/>
          <w:i/>
          <w:sz w:val="28"/>
          <w:szCs w:val="28"/>
        </w:rPr>
        <w:t xml:space="preserve"> (у навчальному плані (класному журналі) зазначаються два предмети (окремо фізика і окремо астрономія); у додаток до </w:t>
      </w:r>
      <w:proofErr w:type="gramStart"/>
      <w:r w:rsidRPr="006C1BFB">
        <w:rPr>
          <w:rFonts w:ascii="Times New Roman" w:hAnsi="Times New Roman" w:cs="Times New Roman"/>
          <w:i/>
          <w:sz w:val="28"/>
          <w:szCs w:val="28"/>
        </w:rPr>
        <w:t>св</w:t>
      </w:r>
      <w:proofErr w:type="gramEnd"/>
      <w:r w:rsidRPr="006C1BFB">
        <w:rPr>
          <w:rFonts w:ascii="Times New Roman" w:hAnsi="Times New Roman" w:cs="Times New Roman"/>
          <w:i/>
          <w:sz w:val="28"/>
          <w:szCs w:val="28"/>
        </w:rPr>
        <w:t>ідоцтва про здобуття повної загальної середньої освіти виставляються оцінки з двох предметів)</w:t>
      </w:r>
    </w:p>
    <w:p w:rsidR="00D9496A" w:rsidRPr="006C1BFB" w:rsidRDefault="00D9496A" w:rsidP="00D9496A">
      <w:pPr>
        <w:widowControl w:val="0"/>
        <w:numPr>
          <w:ilvl w:val="0"/>
          <w:numId w:val="31"/>
        </w:numPr>
        <w:tabs>
          <w:tab w:val="left" w:pos="1087"/>
        </w:tabs>
        <w:spacing w:line="321" w:lineRule="exact"/>
        <w:ind w:left="1276" w:hanging="283"/>
        <w:jc w:val="both"/>
        <w:rPr>
          <w:rFonts w:ascii="Times New Roman" w:hAnsi="Times New Roman" w:cs="Times New Roman"/>
          <w:sz w:val="28"/>
          <w:szCs w:val="28"/>
        </w:rPr>
      </w:pPr>
      <w:r w:rsidRPr="006C1BFB">
        <w:rPr>
          <w:rFonts w:ascii="Times New Roman" w:hAnsi="Times New Roman" w:cs="Times New Roman"/>
          <w:b/>
          <w:sz w:val="28"/>
          <w:szCs w:val="28"/>
        </w:rPr>
        <w:lastRenderedPageBreak/>
        <w:t xml:space="preserve">як один предмет «Фізика і астрономія» </w:t>
      </w:r>
      <w:r w:rsidRPr="006C1BFB">
        <w:rPr>
          <w:rFonts w:ascii="Times New Roman" w:hAnsi="Times New Roman" w:cs="Times New Roman"/>
          <w:sz w:val="28"/>
          <w:szCs w:val="28"/>
        </w:rPr>
        <w:t xml:space="preserve">(за програмою авторського колективу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ід керівництвом Ляшенка О. І.</w:t>
      </w:r>
      <w:r w:rsidRPr="006C1BFB">
        <w:rPr>
          <w:rFonts w:ascii="Times New Roman" w:hAnsi="Times New Roman" w:cs="Times New Roman"/>
          <w:sz w:val="28"/>
          <w:szCs w:val="28"/>
          <w:lang w:eastAsia="uk-UA"/>
        </w:rPr>
        <w:t xml:space="preserve"> (наказ</w:t>
      </w:r>
      <w:r w:rsidRPr="006C1BFB">
        <w:rPr>
          <w:rFonts w:ascii="Times New Roman" w:hAnsi="Times New Roman" w:cs="Times New Roman"/>
          <w:sz w:val="28"/>
          <w:szCs w:val="28"/>
        </w:rPr>
        <w:t xml:space="preserve"> МОН</w:t>
      </w:r>
      <w:r w:rsidRPr="006C1BFB">
        <w:rPr>
          <w:rFonts w:ascii="Times New Roman" w:hAnsi="Times New Roman" w:cs="Times New Roman"/>
          <w:sz w:val="28"/>
          <w:szCs w:val="28"/>
          <w:lang w:eastAsia="uk-UA"/>
        </w:rPr>
        <w:t xml:space="preserve"> № 1539  від  24.11. 2017 р.)</w:t>
      </w:r>
      <w:r w:rsidRPr="006C1BFB">
        <w:rPr>
          <w:rFonts w:ascii="Times New Roman" w:hAnsi="Times New Roman" w:cs="Times New Roman"/>
          <w:sz w:val="28"/>
          <w:szCs w:val="28"/>
        </w:rPr>
        <w:t>.</w:t>
      </w:r>
      <w:r w:rsidRPr="006C1BFB">
        <w:rPr>
          <w:rFonts w:ascii="Times New Roman" w:hAnsi="Times New Roman" w:cs="Times New Roman"/>
          <w:sz w:val="28"/>
          <w:szCs w:val="28"/>
        </w:rPr>
        <w:br/>
      </w:r>
      <w:hyperlink r:id="rId24" w:history="1">
        <w:r w:rsidRPr="006C1BFB">
          <w:rPr>
            <w:rStyle w:val="ae"/>
            <w:rFonts w:ascii="Times New Roman" w:hAnsi="Times New Roman" w:cs="Times New Roman"/>
            <w:sz w:val="28"/>
            <w:szCs w:val="28"/>
          </w:rPr>
          <w:t>https://mon.gov.ua/storage/app/media/zagalna%20serednya/programy-10-11-klas/2018-2019/fizika-i-astronomiya-10-11-avtorskij-kolektiv-pid-kerivnicztvom-lyashenka-o-i.doc</w:t>
        </w:r>
      </w:hyperlink>
    </w:p>
    <w:p w:rsidR="00D9496A" w:rsidRPr="006C1BFB" w:rsidRDefault="00D9496A" w:rsidP="00D9496A">
      <w:pPr>
        <w:ind w:left="1276"/>
        <w:jc w:val="both"/>
        <w:rPr>
          <w:rFonts w:ascii="Times New Roman" w:hAnsi="Times New Roman" w:cs="Times New Roman"/>
          <w:i/>
          <w:sz w:val="28"/>
          <w:szCs w:val="28"/>
        </w:rPr>
      </w:pPr>
      <w:r w:rsidRPr="006C1BFB">
        <w:rPr>
          <w:rFonts w:ascii="Times New Roman" w:hAnsi="Times New Roman" w:cs="Times New Roman"/>
          <w:i/>
          <w:sz w:val="28"/>
          <w:szCs w:val="28"/>
        </w:rPr>
        <w:t xml:space="preserve">(можливе </w:t>
      </w:r>
      <w:proofErr w:type="gramStart"/>
      <w:r w:rsidRPr="006C1BFB">
        <w:rPr>
          <w:rFonts w:ascii="Times New Roman" w:hAnsi="Times New Roman" w:cs="Times New Roman"/>
          <w:i/>
          <w:sz w:val="28"/>
          <w:szCs w:val="28"/>
        </w:rPr>
        <w:t>посл</w:t>
      </w:r>
      <w:proofErr w:type="gramEnd"/>
      <w:r w:rsidRPr="006C1BFB">
        <w:rPr>
          <w:rFonts w:ascii="Times New Roman" w:hAnsi="Times New Roman" w:cs="Times New Roman"/>
          <w:i/>
          <w:sz w:val="28"/>
          <w:szCs w:val="28"/>
        </w:rPr>
        <w:t xml:space="preserve">ідовне або паралельне вивчення фізичного і астрономічного складників, а розподіл годин між ними здійснюється відповідно до навчальної програми; у навчальному плані зазначається один предмет (фізика і астрономія); у додаток до свідоцтва про здобуття повної загальної середньої освіти виставляється одна оцінка; у класному журналі </w:t>
      </w:r>
      <w:proofErr w:type="gramStart"/>
      <w:r w:rsidRPr="006C1BFB">
        <w:rPr>
          <w:rFonts w:ascii="Times New Roman" w:hAnsi="Times New Roman" w:cs="Times New Roman"/>
          <w:i/>
          <w:sz w:val="28"/>
          <w:szCs w:val="28"/>
        </w:rPr>
        <w:t>обл</w:t>
      </w:r>
      <w:proofErr w:type="gramEnd"/>
      <w:r w:rsidRPr="006C1BFB">
        <w:rPr>
          <w:rFonts w:ascii="Times New Roman" w:hAnsi="Times New Roman" w:cs="Times New Roman"/>
          <w:i/>
          <w:sz w:val="28"/>
          <w:szCs w:val="28"/>
        </w:rPr>
        <w:t>ік здійснюється окремо для фізичного і астрономічного складників, семестрова/річнаоцінка виставляється на сторінці фізики з урахуванням тематичних оцінок з астрономії.)</w:t>
      </w:r>
    </w:p>
    <w:p w:rsidR="00D9496A" w:rsidRPr="006C1BFB" w:rsidRDefault="00D9496A" w:rsidP="00D9496A">
      <w:pPr>
        <w:ind w:firstLine="740"/>
        <w:jc w:val="both"/>
        <w:rPr>
          <w:rFonts w:ascii="Times New Roman" w:hAnsi="Times New Roman" w:cs="Times New Roman"/>
          <w:sz w:val="28"/>
          <w:szCs w:val="28"/>
        </w:rPr>
      </w:pPr>
    </w:p>
    <w:p w:rsidR="00D9496A" w:rsidRPr="006C1BFB" w:rsidRDefault="00D9496A" w:rsidP="00D9496A">
      <w:pPr>
        <w:ind w:left="284"/>
        <w:jc w:val="center"/>
        <w:rPr>
          <w:rFonts w:ascii="Times New Roman" w:hAnsi="Times New Roman" w:cs="Times New Roman"/>
          <w:b/>
          <w:sz w:val="36"/>
          <w:szCs w:val="28"/>
        </w:rPr>
      </w:pPr>
      <w:r w:rsidRPr="006C1BFB">
        <w:rPr>
          <w:rFonts w:ascii="Times New Roman" w:hAnsi="Times New Roman" w:cs="Times New Roman"/>
          <w:b/>
          <w:sz w:val="36"/>
          <w:szCs w:val="28"/>
        </w:rPr>
        <w:t>Про календарне планування з фізики</w:t>
      </w:r>
    </w:p>
    <w:p w:rsidR="00D9496A" w:rsidRPr="006C1BFB" w:rsidRDefault="00D9496A" w:rsidP="00D9496A">
      <w:pPr>
        <w:widowControl w:val="0"/>
        <w:numPr>
          <w:ilvl w:val="1"/>
          <w:numId w:val="33"/>
        </w:numPr>
        <w:spacing w:line="321" w:lineRule="exact"/>
        <w:ind w:left="709" w:hanging="425"/>
        <w:jc w:val="both"/>
        <w:rPr>
          <w:rFonts w:ascii="Times New Roman" w:hAnsi="Times New Roman" w:cs="Times New Roman"/>
          <w:sz w:val="28"/>
          <w:szCs w:val="28"/>
        </w:rPr>
      </w:pPr>
      <w:proofErr w:type="gramStart"/>
      <w:r w:rsidRPr="006C1BFB">
        <w:rPr>
          <w:rFonts w:ascii="Times New Roman" w:hAnsi="Times New Roman" w:cs="Times New Roman"/>
          <w:sz w:val="28"/>
          <w:szCs w:val="28"/>
        </w:rPr>
        <w:t>Наведена</w:t>
      </w:r>
      <w:proofErr w:type="gramEnd"/>
      <w:r w:rsidRPr="006C1BFB">
        <w:rPr>
          <w:rFonts w:ascii="Times New Roman" w:hAnsi="Times New Roman" w:cs="Times New Roman"/>
          <w:sz w:val="28"/>
          <w:szCs w:val="28"/>
        </w:rPr>
        <w:t xml:space="preserve"> лише тижнева і загальна кількість годин на вивчення предмета, </w:t>
      </w:r>
    </w:p>
    <w:p w:rsidR="00D9496A" w:rsidRPr="006C1BFB" w:rsidRDefault="00D9496A" w:rsidP="00D9496A">
      <w:pPr>
        <w:widowControl w:val="0"/>
        <w:numPr>
          <w:ilvl w:val="1"/>
          <w:numId w:val="33"/>
        </w:numPr>
        <w:spacing w:line="321" w:lineRule="exact"/>
        <w:ind w:left="709" w:hanging="425"/>
        <w:jc w:val="both"/>
        <w:rPr>
          <w:rFonts w:ascii="Times New Roman" w:hAnsi="Times New Roman" w:cs="Times New Roman"/>
          <w:sz w:val="28"/>
          <w:szCs w:val="28"/>
        </w:rPr>
      </w:pPr>
      <w:r w:rsidRPr="006C1BFB">
        <w:rPr>
          <w:rFonts w:ascii="Times New Roman" w:hAnsi="Times New Roman" w:cs="Times New Roman"/>
          <w:sz w:val="28"/>
          <w:szCs w:val="28"/>
        </w:rPr>
        <w:t xml:space="preserve">Учитель самостійно: </w:t>
      </w:r>
    </w:p>
    <w:p w:rsidR="00D9496A" w:rsidRPr="006C1BFB" w:rsidRDefault="00D9496A" w:rsidP="00D9496A">
      <w:pPr>
        <w:widowControl w:val="0"/>
        <w:numPr>
          <w:ilvl w:val="1"/>
          <w:numId w:val="34"/>
        </w:numPr>
        <w:spacing w:line="321" w:lineRule="exact"/>
        <w:ind w:left="1276" w:hanging="709"/>
        <w:jc w:val="both"/>
        <w:rPr>
          <w:rFonts w:ascii="Times New Roman" w:hAnsi="Times New Roman" w:cs="Times New Roman"/>
          <w:sz w:val="28"/>
          <w:szCs w:val="28"/>
        </w:rPr>
      </w:pPr>
      <w:r w:rsidRPr="006C1BFB">
        <w:rPr>
          <w:rFonts w:ascii="Times New Roman" w:hAnsi="Times New Roman" w:cs="Times New Roman"/>
          <w:sz w:val="28"/>
          <w:szCs w:val="28"/>
        </w:rPr>
        <w:t>розподіляє кількість годин, що відводиться на вивчення розділі</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тем,</w:t>
      </w:r>
    </w:p>
    <w:p w:rsidR="00D9496A" w:rsidRPr="006C1BFB" w:rsidRDefault="00D9496A" w:rsidP="00D9496A">
      <w:pPr>
        <w:widowControl w:val="0"/>
        <w:numPr>
          <w:ilvl w:val="1"/>
          <w:numId w:val="34"/>
        </w:numPr>
        <w:spacing w:line="321" w:lineRule="exact"/>
        <w:ind w:left="1276" w:hanging="709"/>
        <w:jc w:val="both"/>
        <w:rPr>
          <w:rFonts w:ascii="Times New Roman" w:hAnsi="Times New Roman" w:cs="Times New Roman"/>
          <w:sz w:val="28"/>
          <w:szCs w:val="28"/>
        </w:rPr>
      </w:pPr>
      <w:r w:rsidRPr="006C1BFB">
        <w:rPr>
          <w:rFonts w:ascii="Times New Roman" w:hAnsi="Times New Roman" w:cs="Times New Roman"/>
          <w:sz w:val="28"/>
          <w:szCs w:val="28"/>
        </w:rPr>
        <w:t xml:space="preserve">визначає порядок вивчення тем та </w:t>
      </w:r>
      <w:proofErr w:type="gramStart"/>
      <w:r w:rsidRPr="006C1BFB">
        <w:rPr>
          <w:rFonts w:ascii="Times New Roman" w:hAnsi="Times New Roman" w:cs="Times New Roman"/>
          <w:sz w:val="28"/>
          <w:szCs w:val="28"/>
        </w:rPr>
        <w:t>м</w:t>
      </w:r>
      <w:proofErr w:type="gramEnd"/>
      <w:r w:rsidRPr="006C1BFB">
        <w:rPr>
          <w:rFonts w:ascii="Times New Roman" w:hAnsi="Times New Roman" w:cs="Times New Roman"/>
          <w:sz w:val="28"/>
          <w:szCs w:val="28"/>
        </w:rPr>
        <w:t>ісце проведення лабораторних робіт, лабораторних практикумів, практикумів з розв’язування задач тощо.</w:t>
      </w:r>
    </w:p>
    <w:p w:rsidR="00D9496A" w:rsidRPr="006C1BFB" w:rsidRDefault="00D9496A" w:rsidP="00D9496A">
      <w:pPr>
        <w:ind w:left="709"/>
        <w:jc w:val="both"/>
        <w:rPr>
          <w:rFonts w:ascii="Times New Roman" w:hAnsi="Times New Roman" w:cs="Times New Roman"/>
          <w:sz w:val="28"/>
          <w:szCs w:val="28"/>
        </w:rPr>
      </w:pPr>
    </w:p>
    <w:p w:rsidR="00D9496A" w:rsidRPr="006C1BFB" w:rsidRDefault="00D9496A" w:rsidP="00D9496A">
      <w:pPr>
        <w:ind w:left="284"/>
        <w:jc w:val="center"/>
        <w:rPr>
          <w:rFonts w:ascii="Times New Roman" w:hAnsi="Times New Roman" w:cs="Times New Roman"/>
          <w:b/>
          <w:sz w:val="36"/>
          <w:szCs w:val="28"/>
        </w:rPr>
      </w:pPr>
      <w:r w:rsidRPr="006C1BFB">
        <w:rPr>
          <w:rFonts w:ascii="Times New Roman" w:hAnsi="Times New Roman" w:cs="Times New Roman"/>
          <w:b/>
          <w:sz w:val="36"/>
          <w:szCs w:val="28"/>
        </w:rPr>
        <w:t>Про демонстраційні експерименти та лабораторні роботи.</w:t>
      </w:r>
    </w:p>
    <w:p w:rsidR="00D9496A" w:rsidRPr="006C1BFB" w:rsidRDefault="00D9496A" w:rsidP="00D9496A">
      <w:pPr>
        <w:ind w:firstLine="740"/>
        <w:jc w:val="both"/>
        <w:rPr>
          <w:rFonts w:ascii="Times New Roman" w:hAnsi="Times New Roman" w:cs="Times New Roman"/>
          <w:b/>
          <w:sz w:val="28"/>
          <w:szCs w:val="28"/>
        </w:rPr>
      </w:pPr>
      <w:proofErr w:type="gramStart"/>
      <w:r w:rsidRPr="006C1BFB">
        <w:rPr>
          <w:rFonts w:ascii="Times New Roman" w:hAnsi="Times New Roman" w:cs="Times New Roman"/>
          <w:sz w:val="28"/>
          <w:szCs w:val="28"/>
        </w:rPr>
        <w:t xml:space="preserve">В програмах визначено перелік необхідних </w:t>
      </w:r>
      <w:r w:rsidRPr="006C1BFB">
        <w:rPr>
          <w:rFonts w:ascii="Times New Roman" w:hAnsi="Times New Roman" w:cs="Times New Roman"/>
          <w:b/>
          <w:sz w:val="28"/>
          <w:szCs w:val="28"/>
        </w:rPr>
        <w:t>демонстраційних експериментів</w:t>
      </w:r>
      <w:r w:rsidRPr="006C1BFB">
        <w:rPr>
          <w:rFonts w:ascii="Times New Roman" w:hAnsi="Times New Roman" w:cs="Times New Roman"/>
          <w:sz w:val="28"/>
          <w:szCs w:val="28"/>
        </w:rPr>
        <w:t xml:space="preserve"> та </w:t>
      </w:r>
      <w:r w:rsidRPr="006C1BFB">
        <w:rPr>
          <w:rFonts w:ascii="Times New Roman" w:hAnsi="Times New Roman" w:cs="Times New Roman"/>
          <w:b/>
          <w:sz w:val="28"/>
          <w:szCs w:val="28"/>
        </w:rPr>
        <w:t>лабораторних робіт</w:t>
      </w:r>
      <w:r w:rsidRPr="006C1BFB">
        <w:rPr>
          <w:rFonts w:ascii="Times New Roman" w:hAnsi="Times New Roman" w:cs="Times New Roman"/>
          <w:sz w:val="28"/>
          <w:szCs w:val="28"/>
        </w:rPr>
        <w:t xml:space="preserve">. Але учитель, зважаючи на матеріальну базу фізичного кабінету закладу освіти, </w:t>
      </w:r>
      <w:r w:rsidRPr="006C1BFB">
        <w:rPr>
          <w:rFonts w:ascii="Times New Roman" w:hAnsi="Times New Roman" w:cs="Times New Roman"/>
          <w:b/>
          <w:sz w:val="28"/>
          <w:szCs w:val="28"/>
        </w:rPr>
        <w:t>може:</w:t>
      </w:r>
      <w:proofErr w:type="gramEnd"/>
    </w:p>
    <w:p w:rsidR="00D9496A" w:rsidRPr="006C1BFB" w:rsidRDefault="00D9496A" w:rsidP="00D9496A">
      <w:pPr>
        <w:widowControl w:val="0"/>
        <w:numPr>
          <w:ilvl w:val="1"/>
          <w:numId w:val="35"/>
        </w:numPr>
        <w:spacing w:line="321" w:lineRule="exact"/>
        <w:ind w:left="993" w:hanging="284"/>
        <w:jc w:val="both"/>
        <w:rPr>
          <w:rFonts w:ascii="Times New Roman" w:hAnsi="Times New Roman" w:cs="Times New Roman"/>
          <w:sz w:val="28"/>
          <w:szCs w:val="28"/>
        </w:rPr>
      </w:pPr>
      <w:r w:rsidRPr="006C1BFB">
        <w:rPr>
          <w:rFonts w:ascii="Times New Roman" w:hAnsi="Times New Roman" w:cs="Times New Roman"/>
          <w:b/>
          <w:sz w:val="28"/>
          <w:szCs w:val="28"/>
        </w:rPr>
        <w:t xml:space="preserve">замінювати окремі роботи </w:t>
      </w:r>
      <w:proofErr w:type="gramStart"/>
      <w:r w:rsidRPr="006C1BFB">
        <w:rPr>
          <w:rFonts w:ascii="Times New Roman" w:hAnsi="Times New Roman" w:cs="Times New Roman"/>
          <w:b/>
          <w:sz w:val="28"/>
          <w:szCs w:val="28"/>
        </w:rPr>
        <w:t>р</w:t>
      </w:r>
      <w:proofErr w:type="gramEnd"/>
      <w:r w:rsidRPr="006C1BFB">
        <w:rPr>
          <w:rFonts w:ascii="Times New Roman" w:hAnsi="Times New Roman" w:cs="Times New Roman"/>
          <w:b/>
          <w:sz w:val="28"/>
          <w:szCs w:val="28"/>
        </w:rPr>
        <w:t>івноцінними</w:t>
      </w:r>
      <w:r w:rsidRPr="006C1BFB">
        <w:rPr>
          <w:rFonts w:ascii="Times New Roman" w:hAnsi="Times New Roman" w:cs="Times New Roman"/>
          <w:sz w:val="28"/>
          <w:szCs w:val="28"/>
        </w:rPr>
        <w:t xml:space="preserve">, використовувати різні варіанти проведення їх (у тому числі віртуальну демонстрацію фізичного досліду), </w:t>
      </w:r>
    </w:p>
    <w:p w:rsidR="00D9496A" w:rsidRPr="006C1BFB" w:rsidRDefault="00D9496A" w:rsidP="00D9496A">
      <w:pPr>
        <w:widowControl w:val="0"/>
        <w:numPr>
          <w:ilvl w:val="1"/>
          <w:numId w:val="35"/>
        </w:numPr>
        <w:spacing w:line="321" w:lineRule="exact"/>
        <w:ind w:left="993" w:hanging="284"/>
        <w:jc w:val="both"/>
        <w:rPr>
          <w:rFonts w:ascii="Times New Roman" w:hAnsi="Times New Roman" w:cs="Times New Roman"/>
          <w:b/>
          <w:sz w:val="28"/>
          <w:szCs w:val="28"/>
        </w:rPr>
      </w:pPr>
      <w:r w:rsidRPr="006C1BFB">
        <w:rPr>
          <w:rFonts w:ascii="Times New Roman" w:hAnsi="Times New Roman" w:cs="Times New Roman"/>
          <w:b/>
          <w:sz w:val="28"/>
          <w:szCs w:val="28"/>
        </w:rPr>
        <w:t>доповнювати</w:t>
      </w:r>
      <w:r w:rsidRPr="006C1BFB">
        <w:rPr>
          <w:rFonts w:ascii="Times New Roman" w:hAnsi="Times New Roman" w:cs="Times New Roman"/>
          <w:sz w:val="28"/>
          <w:szCs w:val="28"/>
        </w:rPr>
        <w:t xml:space="preserve"> цей перелік </w:t>
      </w:r>
      <w:r w:rsidRPr="006C1BFB">
        <w:rPr>
          <w:rFonts w:ascii="Times New Roman" w:hAnsi="Times New Roman" w:cs="Times New Roman"/>
          <w:b/>
          <w:sz w:val="28"/>
          <w:szCs w:val="28"/>
        </w:rPr>
        <w:t xml:space="preserve">іншими </w:t>
      </w:r>
      <w:proofErr w:type="gramStart"/>
      <w:r w:rsidRPr="006C1BFB">
        <w:rPr>
          <w:rFonts w:ascii="Times New Roman" w:hAnsi="Times New Roman" w:cs="Times New Roman"/>
          <w:b/>
          <w:sz w:val="28"/>
          <w:szCs w:val="28"/>
        </w:rPr>
        <w:t>досл</w:t>
      </w:r>
      <w:proofErr w:type="gramEnd"/>
      <w:r w:rsidRPr="006C1BFB">
        <w:rPr>
          <w:rFonts w:ascii="Times New Roman" w:hAnsi="Times New Roman" w:cs="Times New Roman"/>
          <w:b/>
          <w:sz w:val="28"/>
          <w:szCs w:val="28"/>
        </w:rPr>
        <w:t>ідами</w:t>
      </w:r>
      <w:r w:rsidRPr="006C1BFB">
        <w:rPr>
          <w:rFonts w:ascii="Times New Roman" w:hAnsi="Times New Roman" w:cs="Times New Roman"/>
          <w:sz w:val="28"/>
          <w:szCs w:val="28"/>
        </w:rPr>
        <w:t xml:space="preserve"> або </w:t>
      </w:r>
      <w:r w:rsidRPr="006C1BFB">
        <w:rPr>
          <w:rFonts w:ascii="Times New Roman" w:hAnsi="Times New Roman" w:cs="Times New Roman"/>
          <w:b/>
          <w:sz w:val="28"/>
          <w:szCs w:val="28"/>
        </w:rPr>
        <w:t xml:space="preserve">короткочасними експериментальними завданнями, </w:t>
      </w:r>
    </w:p>
    <w:p w:rsidR="00D9496A" w:rsidRPr="006C1BFB" w:rsidRDefault="00D9496A" w:rsidP="00D9496A">
      <w:pPr>
        <w:widowControl w:val="0"/>
        <w:numPr>
          <w:ilvl w:val="1"/>
          <w:numId w:val="35"/>
        </w:numPr>
        <w:spacing w:line="321" w:lineRule="exact"/>
        <w:ind w:left="993" w:hanging="284"/>
        <w:jc w:val="both"/>
        <w:rPr>
          <w:rFonts w:ascii="Times New Roman" w:hAnsi="Times New Roman" w:cs="Times New Roman"/>
          <w:sz w:val="28"/>
          <w:szCs w:val="28"/>
        </w:rPr>
      </w:pPr>
      <w:r w:rsidRPr="006C1BFB">
        <w:rPr>
          <w:rFonts w:ascii="Times New Roman" w:hAnsi="Times New Roman" w:cs="Times New Roman"/>
          <w:b/>
          <w:sz w:val="28"/>
          <w:szCs w:val="28"/>
        </w:rPr>
        <w:t>об’єднувати кілька робіт в одну</w:t>
      </w:r>
      <w:r w:rsidRPr="006C1BFB">
        <w:rPr>
          <w:rFonts w:ascii="Times New Roman" w:hAnsi="Times New Roman" w:cs="Times New Roman"/>
          <w:sz w:val="28"/>
          <w:szCs w:val="28"/>
        </w:rPr>
        <w:t xml:space="preserve"> залежно від обраного плану вивчення певної теми. </w:t>
      </w:r>
    </w:p>
    <w:p w:rsidR="00D9496A" w:rsidRPr="006C1BFB" w:rsidRDefault="00D9496A" w:rsidP="00D9496A">
      <w:pPr>
        <w:widowControl w:val="0"/>
        <w:numPr>
          <w:ilvl w:val="1"/>
          <w:numId w:val="35"/>
        </w:numPr>
        <w:spacing w:line="321" w:lineRule="exact"/>
        <w:ind w:left="993" w:hanging="284"/>
        <w:jc w:val="both"/>
        <w:rPr>
          <w:rFonts w:ascii="Times New Roman" w:hAnsi="Times New Roman" w:cs="Times New Roman"/>
          <w:sz w:val="28"/>
          <w:szCs w:val="28"/>
        </w:rPr>
      </w:pPr>
      <w:r w:rsidRPr="006C1BFB">
        <w:rPr>
          <w:rFonts w:ascii="Times New Roman" w:hAnsi="Times New Roman" w:cs="Times New Roman"/>
          <w:sz w:val="28"/>
          <w:szCs w:val="28"/>
        </w:rPr>
        <w:t xml:space="preserve">лабораторні роботи можуть виконуватись учнями або </w:t>
      </w:r>
      <w:r w:rsidRPr="006C1BFB">
        <w:rPr>
          <w:rFonts w:ascii="Times New Roman" w:hAnsi="Times New Roman" w:cs="Times New Roman"/>
          <w:b/>
          <w:sz w:val="28"/>
          <w:szCs w:val="28"/>
        </w:rPr>
        <w:t>як домашні завдання</w:t>
      </w:r>
      <w:r w:rsidRPr="006C1BFB">
        <w:rPr>
          <w:rFonts w:ascii="Times New Roman" w:hAnsi="Times New Roman" w:cs="Times New Roman"/>
          <w:sz w:val="28"/>
          <w:szCs w:val="28"/>
        </w:rPr>
        <w:t xml:space="preserve"> або як </w:t>
      </w:r>
      <w:r w:rsidRPr="006C1BFB">
        <w:rPr>
          <w:rFonts w:ascii="Times New Roman" w:hAnsi="Times New Roman" w:cs="Times New Roman"/>
          <w:b/>
          <w:sz w:val="28"/>
          <w:szCs w:val="28"/>
        </w:rPr>
        <w:t>учнівські навчальні проекти</w:t>
      </w:r>
      <w:r w:rsidRPr="006C1BFB">
        <w:rPr>
          <w:rFonts w:ascii="Times New Roman" w:hAnsi="Times New Roman" w:cs="Times New Roman"/>
          <w:sz w:val="28"/>
          <w:szCs w:val="28"/>
        </w:rPr>
        <w:t xml:space="preserve">, </w:t>
      </w:r>
    </w:p>
    <w:p w:rsidR="00D9496A" w:rsidRPr="006C1BFB" w:rsidRDefault="00D9496A" w:rsidP="00D9496A">
      <w:pPr>
        <w:widowControl w:val="0"/>
        <w:numPr>
          <w:ilvl w:val="1"/>
          <w:numId w:val="35"/>
        </w:numPr>
        <w:spacing w:line="321" w:lineRule="exact"/>
        <w:ind w:left="993" w:hanging="284"/>
        <w:jc w:val="both"/>
        <w:rPr>
          <w:rFonts w:ascii="Times New Roman" w:hAnsi="Times New Roman" w:cs="Times New Roman"/>
          <w:b/>
          <w:sz w:val="28"/>
          <w:szCs w:val="28"/>
        </w:rPr>
      </w:pPr>
      <w:r w:rsidRPr="006C1BFB">
        <w:rPr>
          <w:rFonts w:ascii="Times New Roman" w:hAnsi="Times New Roman" w:cs="Times New Roman"/>
          <w:b/>
          <w:sz w:val="28"/>
          <w:szCs w:val="28"/>
        </w:rPr>
        <w:t>використовувати цифрові лабораторії</w:t>
      </w:r>
      <w:r w:rsidRPr="006C1BFB">
        <w:rPr>
          <w:rFonts w:ascii="Times New Roman" w:hAnsi="Times New Roman" w:cs="Times New Roman"/>
          <w:sz w:val="28"/>
          <w:szCs w:val="28"/>
        </w:rPr>
        <w:t xml:space="preserve">, </w:t>
      </w:r>
      <w:r w:rsidRPr="006C1BFB">
        <w:rPr>
          <w:rFonts w:ascii="Times New Roman" w:hAnsi="Times New Roman" w:cs="Times New Roman"/>
          <w:b/>
          <w:sz w:val="28"/>
          <w:szCs w:val="28"/>
        </w:rPr>
        <w:t xml:space="preserve">комп’ютерні моделі, віртуальні симуляціі і віртуальні фізичні лабораторії. </w:t>
      </w:r>
    </w:p>
    <w:p w:rsidR="00D9496A" w:rsidRPr="006C1BFB" w:rsidRDefault="00D9496A" w:rsidP="00D9496A">
      <w:pPr>
        <w:ind w:firstLine="740"/>
        <w:jc w:val="both"/>
        <w:rPr>
          <w:rFonts w:ascii="Times New Roman" w:hAnsi="Times New Roman" w:cs="Times New Roman"/>
          <w:sz w:val="28"/>
          <w:szCs w:val="28"/>
        </w:rPr>
      </w:pPr>
    </w:p>
    <w:p w:rsidR="00D9496A" w:rsidRPr="006C1BFB" w:rsidRDefault="00D9496A" w:rsidP="00D9496A">
      <w:pPr>
        <w:ind w:firstLine="740"/>
        <w:jc w:val="both"/>
        <w:rPr>
          <w:rFonts w:ascii="Times New Roman" w:hAnsi="Times New Roman" w:cs="Times New Roman"/>
          <w:sz w:val="28"/>
          <w:szCs w:val="28"/>
        </w:rPr>
      </w:pPr>
      <w:r w:rsidRPr="006C1BFB">
        <w:rPr>
          <w:rFonts w:ascii="Times New Roman" w:hAnsi="Times New Roman" w:cs="Times New Roman"/>
          <w:sz w:val="28"/>
          <w:szCs w:val="28"/>
        </w:rPr>
        <w:t>Разом з тим, в освітньому процесі модельний віртуальний експеримент не може в повній мі</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і замінити лабораторні роботи, які виконуються з використанням реального обладнання.</w:t>
      </w:r>
    </w:p>
    <w:p w:rsidR="00D9496A" w:rsidRPr="006C1BFB" w:rsidRDefault="00D9496A" w:rsidP="00D9496A">
      <w:pPr>
        <w:ind w:firstLine="740"/>
        <w:jc w:val="both"/>
        <w:rPr>
          <w:rFonts w:ascii="Times New Roman" w:hAnsi="Times New Roman" w:cs="Times New Roman"/>
          <w:sz w:val="28"/>
          <w:szCs w:val="28"/>
        </w:rPr>
      </w:pPr>
      <w:r w:rsidRPr="006C1BFB">
        <w:rPr>
          <w:rFonts w:ascii="Times New Roman" w:hAnsi="Times New Roman" w:cs="Times New Roman"/>
          <w:sz w:val="28"/>
          <w:szCs w:val="28"/>
        </w:rPr>
        <w:t>Якщо учень/учениця був/</w:t>
      </w:r>
      <w:proofErr w:type="gramStart"/>
      <w:r w:rsidRPr="006C1BFB">
        <w:rPr>
          <w:rFonts w:ascii="Times New Roman" w:hAnsi="Times New Roman" w:cs="Times New Roman"/>
          <w:sz w:val="28"/>
          <w:szCs w:val="28"/>
        </w:rPr>
        <w:t>ла в</w:t>
      </w:r>
      <w:proofErr w:type="gramEnd"/>
      <w:r w:rsidRPr="006C1BFB">
        <w:rPr>
          <w:rFonts w:ascii="Times New Roman" w:hAnsi="Times New Roman" w:cs="Times New Roman"/>
          <w:sz w:val="28"/>
          <w:szCs w:val="28"/>
        </w:rPr>
        <w:t xml:space="preserve">ідсутній/я на уроці, на якому виконувалась фронтальна лабораторна робота, відпрацьовувати її в позаурочний час не </w:t>
      </w:r>
      <w:r w:rsidRPr="006C1BFB">
        <w:rPr>
          <w:rFonts w:ascii="Times New Roman" w:hAnsi="Times New Roman" w:cs="Times New Roman"/>
          <w:sz w:val="28"/>
          <w:szCs w:val="28"/>
        </w:rPr>
        <w:lastRenderedPageBreak/>
        <w:t>обов'язково. Головне, щоб упродовж вивчення розділу учень/учениця показали свої експериментальні вміння н павички в інших видах роботи.</w:t>
      </w:r>
    </w:p>
    <w:p w:rsidR="00D9496A" w:rsidRPr="006C1BFB" w:rsidRDefault="00D9496A" w:rsidP="00D9496A">
      <w:pPr>
        <w:ind w:firstLine="740"/>
        <w:jc w:val="both"/>
        <w:rPr>
          <w:rFonts w:ascii="Times New Roman" w:hAnsi="Times New Roman" w:cs="Times New Roman"/>
          <w:sz w:val="28"/>
          <w:szCs w:val="28"/>
        </w:rPr>
      </w:pPr>
    </w:p>
    <w:p w:rsidR="00D9496A" w:rsidRPr="006C1BFB" w:rsidRDefault="00D9496A" w:rsidP="00D9496A">
      <w:pPr>
        <w:ind w:firstLine="740"/>
        <w:jc w:val="both"/>
        <w:rPr>
          <w:rFonts w:ascii="Times New Roman" w:hAnsi="Times New Roman" w:cs="Times New Roman"/>
          <w:b/>
          <w:sz w:val="28"/>
          <w:szCs w:val="28"/>
        </w:rPr>
      </w:pPr>
    </w:p>
    <w:p w:rsidR="00D9496A" w:rsidRPr="006C1BFB" w:rsidRDefault="00D9496A" w:rsidP="00D9496A">
      <w:pPr>
        <w:ind w:firstLine="740"/>
        <w:jc w:val="center"/>
        <w:rPr>
          <w:rFonts w:ascii="Times New Roman" w:hAnsi="Times New Roman" w:cs="Times New Roman"/>
          <w:b/>
          <w:sz w:val="36"/>
          <w:szCs w:val="28"/>
        </w:rPr>
      </w:pPr>
      <w:r w:rsidRPr="006C1BFB">
        <w:rPr>
          <w:rFonts w:ascii="Times New Roman" w:hAnsi="Times New Roman" w:cs="Times New Roman"/>
          <w:b/>
          <w:sz w:val="36"/>
          <w:szCs w:val="28"/>
        </w:rPr>
        <w:t>Про компетентнісно зорієнтоване навчання</w:t>
      </w:r>
    </w:p>
    <w:p w:rsidR="00D9496A" w:rsidRPr="006C1BFB" w:rsidRDefault="00D9496A" w:rsidP="00D9496A">
      <w:pPr>
        <w:ind w:firstLine="740"/>
        <w:jc w:val="both"/>
        <w:rPr>
          <w:rFonts w:ascii="Times New Roman" w:hAnsi="Times New Roman" w:cs="Times New Roman"/>
          <w:sz w:val="28"/>
          <w:szCs w:val="28"/>
        </w:rPr>
      </w:pPr>
      <w:r w:rsidRPr="006C1BFB">
        <w:rPr>
          <w:rFonts w:ascii="Times New Roman" w:hAnsi="Times New Roman" w:cs="Times New Roman"/>
          <w:sz w:val="28"/>
          <w:szCs w:val="28"/>
        </w:rPr>
        <w:t>Компетентні</w:t>
      </w:r>
      <w:proofErr w:type="gramStart"/>
      <w:r w:rsidRPr="006C1BFB">
        <w:rPr>
          <w:rFonts w:ascii="Times New Roman" w:hAnsi="Times New Roman" w:cs="Times New Roman"/>
          <w:sz w:val="28"/>
          <w:szCs w:val="28"/>
        </w:rPr>
        <w:t>сне</w:t>
      </w:r>
      <w:proofErr w:type="gramEnd"/>
      <w:r w:rsidRPr="006C1BFB">
        <w:rPr>
          <w:rFonts w:ascii="Times New Roman" w:hAnsi="Times New Roman" w:cs="Times New Roman"/>
          <w:sz w:val="28"/>
          <w:szCs w:val="28"/>
        </w:rPr>
        <w:t xml:space="preserve"> навчання</w:t>
      </w:r>
      <w:r w:rsidRPr="006C1BFB">
        <w:rPr>
          <w:rFonts w:ascii="Times New Roman" w:hAnsi="Times New Roman" w:cs="Times New Roman"/>
          <w:b/>
          <w:sz w:val="28"/>
          <w:szCs w:val="28"/>
        </w:rPr>
        <w:t xml:space="preserve"> </w:t>
      </w:r>
      <w:r w:rsidRPr="006C1BFB">
        <w:rPr>
          <w:rFonts w:ascii="Times New Roman" w:hAnsi="Times New Roman" w:cs="Times New Roman"/>
          <w:sz w:val="28"/>
          <w:szCs w:val="28"/>
        </w:rPr>
        <w:t>передбачає  зміщення акцентів з накопичення нормативно визначених знань, на формування умінь і навичок, вироблення й розвиток умінь діяти коли:</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наявні неповні </w:t>
      </w:r>
      <w:proofErr w:type="gramStart"/>
      <w:r w:rsidRPr="006C1BFB">
        <w:rPr>
          <w:rFonts w:ascii="Times New Roman" w:hAnsi="Times New Roman" w:cs="Times New Roman"/>
          <w:sz w:val="28"/>
          <w:szCs w:val="28"/>
        </w:rPr>
        <w:t>дан</w:t>
      </w:r>
      <w:proofErr w:type="gramEnd"/>
      <w:r w:rsidRPr="006C1BFB">
        <w:rPr>
          <w:rFonts w:ascii="Times New Roman" w:hAnsi="Times New Roman" w:cs="Times New Roman"/>
          <w:sz w:val="28"/>
          <w:szCs w:val="28"/>
        </w:rPr>
        <w:t xml:space="preserve">і умови задачі, </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дефіцит інформації про щось, </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обмаль часу для розгорненого пошуку відповіді, </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невідомі причинно-наслідкові зв'язки, </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не спрацьовують типові варіанти </w:t>
      </w:r>
      <w:proofErr w:type="gramStart"/>
      <w:r w:rsidRPr="006C1BFB">
        <w:rPr>
          <w:rFonts w:ascii="Times New Roman" w:hAnsi="Times New Roman" w:cs="Times New Roman"/>
          <w:sz w:val="28"/>
          <w:szCs w:val="28"/>
        </w:rPr>
        <w:t>р</w:t>
      </w:r>
      <w:proofErr w:type="gramEnd"/>
      <w:r w:rsidRPr="006C1BFB">
        <w:rPr>
          <w:rFonts w:ascii="Times New Roman" w:hAnsi="Times New Roman" w:cs="Times New Roman"/>
          <w:sz w:val="28"/>
          <w:szCs w:val="28"/>
        </w:rPr>
        <w:t xml:space="preserve">ішення тощо </w:t>
      </w:r>
    </w:p>
    <w:p w:rsidR="00D9496A" w:rsidRPr="006C1BFB" w:rsidRDefault="00D9496A" w:rsidP="00D9496A">
      <w:pPr>
        <w:ind w:firstLine="740"/>
        <w:jc w:val="both"/>
        <w:rPr>
          <w:rFonts w:ascii="Times New Roman" w:hAnsi="Times New Roman" w:cs="Times New Roman"/>
          <w:sz w:val="28"/>
          <w:szCs w:val="28"/>
        </w:rPr>
      </w:pPr>
    </w:p>
    <w:p w:rsidR="00D9496A" w:rsidRPr="006C1BFB" w:rsidRDefault="00D9496A" w:rsidP="00D9496A">
      <w:pPr>
        <w:ind w:firstLine="740"/>
        <w:jc w:val="center"/>
        <w:rPr>
          <w:rFonts w:ascii="Times New Roman" w:hAnsi="Times New Roman" w:cs="Times New Roman"/>
          <w:b/>
          <w:sz w:val="36"/>
          <w:szCs w:val="28"/>
        </w:rPr>
      </w:pPr>
      <w:r w:rsidRPr="006C1BFB">
        <w:rPr>
          <w:rFonts w:ascii="Times New Roman" w:hAnsi="Times New Roman" w:cs="Times New Roman"/>
          <w:b/>
          <w:sz w:val="36"/>
          <w:szCs w:val="28"/>
        </w:rPr>
        <w:t>Про навчальні проекти з фізики та астрономії</w:t>
      </w:r>
    </w:p>
    <w:p w:rsidR="00D9496A" w:rsidRPr="006C1BFB" w:rsidRDefault="00D9496A" w:rsidP="00D9496A">
      <w:pPr>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Проекти є ефективним засобом формування компетентностей. </w:t>
      </w: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ід час Їх виконання розвиваються</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proofErr w:type="gramStart"/>
      <w:r w:rsidRPr="006C1BFB">
        <w:rPr>
          <w:rFonts w:ascii="Times New Roman" w:hAnsi="Times New Roman" w:cs="Times New Roman"/>
          <w:sz w:val="28"/>
          <w:szCs w:val="28"/>
        </w:rPr>
        <w:t>п</w:t>
      </w:r>
      <w:proofErr w:type="gramEnd"/>
      <w:r w:rsidRPr="006C1BFB">
        <w:rPr>
          <w:rFonts w:ascii="Times New Roman" w:hAnsi="Times New Roman" w:cs="Times New Roman"/>
          <w:sz w:val="28"/>
          <w:szCs w:val="28"/>
        </w:rPr>
        <w:t xml:space="preserve">ізнавальні навички учнів, </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вміння самостійно орієнтуватися в інформаційному просторі, </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вміння висловлювати власні судження, </w:t>
      </w:r>
    </w:p>
    <w:p w:rsidR="00D9496A" w:rsidRPr="006C1BFB" w:rsidRDefault="00D9496A" w:rsidP="00D9496A">
      <w:pPr>
        <w:widowControl w:val="0"/>
        <w:numPr>
          <w:ilvl w:val="1"/>
          <w:numId w:val="36"/>
        </w:numPr>
        <w:spacing w:line="321" w:lineRule="exact"/>
        <w:ind w:firstLine="740"/>
        <w:jc w:val="both"/>
        <w:rPr>
          <w:rFonts w:ascii="Times New Roman" w:hAnsi="Times New Roman" w:cs="Times New Roman"/>
          <w:sz w:val="28"/>
          <w:szCs w:val="28"/>
        </w:rPr>
      </w:pPr>
      <w:r w:rsidRPr="006C1BFB">
        <w:rPr>
          <w:rFonts w:ascii="Times New Roman" w:hAnsi="Times New Roman" w:cs="Times New Roman"/>
          <w:sz w:val="28"/>
          <w:szCs w:val="28"/>
        </w:rPr>
        <w:t xml:space="preserve">вміння виявляти компетентність, </w:t>
      </w:r>
    </w:p>
    <w:p w:rsidR="00D9496A" w:rsidRPr="006C1BFB" w:rsidRDefault="00D9496A" w:rsidP="00D9496A">
      <w:pPr>
        <w:ind w:firstLine="740"/>
        <w:jc w:val="both"/>
        <w:rPr>
          <w:rFonts w:ascii="Times New Roman" w:hAnsi="Times New Roman" w:cs="Times New Roman"/>
          <w:sz w:val="28"/>
          <w:szCs w:val="28"/>
        </w:rPr>
      </w:pPr>
    </w:p>
    <w:p w:rsidR="00D9496A" w:rsidRPr="006C1BFB" w:rsidRDefault="00D9496A" w:rsidP="00D9496A">
      <w:pPr>
        <w:ind w:firstLine="740"/>
        <w:jc w:val="both"/>
        <w:rPr>
          <w:rFonts w:ascii="Times New Roman" w:hAnsi="Times New Roman" w:cs="Times New Roman"/>
          <w:sz w:val="28"/>
          <w:szCs w:val="28"/>
        </w:rPr>
      </w:pPr>
      <w:r w:rsidRPr="006C1BFB">
        <w:rPr>
          <w:rFonts w:ascii="Times New Roman" w:hAnsi="Times New Roman" w:cs="Times New Roman"/>
          <w:b/>
          <w:sz w:val="28"/>
          <w:szCs w:val="28"/>
        </w:rPr>
        <w:t>Упродовж року учень обов’язково виконує один навчальний проект</w:t>
      </w:r>
      <w:r w:rsidRPr="006C1BFB">
        <w:rPr>
          <w:rFonts w:ascii="Times New Roman" w:hAnsi="Times New Roman" w:cs="Times New Roman"/>
          <w:sz w:val="28"/>
          <w:szCs w:val="28"/>
        </w:rPr>
        <w:t xml:space="preserve"> </w:t>
      </w:r>
      <w:r w:rsidRPr="006C1BFB">
        <w:rPr>
          <w:rFonts w:ascii="Times New Roman" w:hAnsi="Times New Roman" w:cs="Times New Roman"/>
          <w:b/>
          <w:sz w:val="28"/>
          <w:szCs w:val="28"/>
        </w:rPr>
        <w:t>(індивідуальний або груповий).</w:t>
      </w:r>
      <w:r w:rsidRPr="006C1BFB">
        <w:rPr>
          <w:rFonts w:ascii="Times New Roman" w:hAnsi="Times New Roman" w:cs="Times New Roman"/>
          <w:sz w:val="28"/>
          <w:szCs w:val="28"/>
        </w:rPr>
        <w:t xml:space="preserve"> За бажанням учні можуть брати участь і виконувати кілька проектів. Захист навчальних проектів, обговорення, узагальнення та оцінювання отриманих результатів </w:t>
      </w:r>
      <w:proofErr w:type="gramStart"/>
      <w:r w:rsidRPr="006C1BFB">
        <w:rPr>
          <w:rFonts w:ascii="Times New Roman" w:hAnsi="Times New Roman" w:cs="Times New Roman"/>
          <w:sz w:val="28"/>
          <w:szCs w:val="28"/>
        </w:rPr>
        <w:t>в</w:t>
      </w:r>
      <w:proofErr w:type="gramEnd"/>
      <w:r w:rsidRPr="006C1BFB">
        <w:rPr>
          <w:rFonts w:ascii="Times New Roman" w:hAnsi="Times New Roman" w:cs="Times New Roman"/>
          <w:sz w:val="28"/>
          <w:szCs w:val="28"/>
        </w:rPr>
        <w:t xml:space="preserve">ідбувається на </w:t>
      </w:r>
      <w:r w:rsidRPr="006C1BFB">
        <w:rPr>
          <w:rFonts w:ascii="Times New Roman" w:hAnsi="Times New Roman" w:cs="Times New Roman"/>
          <w:b/>
          <w:sz w:val="28"/>
          <w:szCs w:val="28"/>
        </w:rPr>
        <w:t>спеціально відведених заняттях</w:t>
      </w:r>
      <w:r w:rsidRPr="006C1BFB">
        <w:rPr>
          <w:rFonts w:ascii="Times New Roman" w:hAnsi="Times New Roman" w:cs="Times New Roman"/>
          <w:sz w:val="28"/>
          <w:szCs w:val="28"/>
        </w:rPr>
        <w:t>. Оцінки за навчальні проекти виконують стимулюючу функцію, можуть фіксуватися в портфоліо і враховуються в тематичному оцінюванні.</w:t>
      </w:r>
    </w:p>
    <w:p w:rsidR="00D9496A" w:rsidRPr="006C1BFB" w:rsidRDefault="00D9496A" w:rsidP="00D9496A">
      <w:pPr>
        <w:ind w:firstLine="740"/>
        <w:jc w:val="both"/>
        <w:rPr>
          <w:rFonts w:ascii="Times New Roman" w:hAnsi="Times New Roman" w:cs="Times New Roman"/>
          <w:sz w:val="28"/>
          <w:szCs w:val="28"/>
        </w:rPr>
      </w:pPr>
    </w:p>
    <w:p w:rsidR="005D3BE0" w:rsidRDefault="005D3BE0">
      <w:pPr>
        <w:rPr>
          <w:rFonts w:ascii="Times New Roman" w:hAnsi="Times New Roman" w:cs="Times New Roman"/>
          <w:sz w:val="28"/>
          <w:szCs w:val="28"/>
        </w:rPr>
      </w:pPr>
      <w:r>
        <w:rPr>
          <w:rFonts w:ascii="Times New Roman" w:hAnsi="Times New Roman" w:cs="Times New Roman"/>
          <w:sz w:val="28"/>
          <w:szCs w:val="28"/>
        </w:rPr>
        <w:br w:type="page"/>
      </w:r>
    </w:p>
    <w:p w:rsidR="00D9496A" w:rsidRPr="005D3BE0" w:rsidRDefault="00D9496A" w:rsidP="005D3BE0">
      <w:pPr>
        <w:jc w:val="center"/>
        <w:rPr>
          <w:rFonts w:ascii="Times New Roman" w:hAnsi="Times New Roman" w:cs="Times New Roman"/>
          <w:b/>
          <w:sz w:val="36"/>
          <w:szCs w:val="28"/>
        </w:rPr>
      </w:pPr>
    </w:p>
    <w:p w:rsidR="005D3BE0" w:rsidRPr="005D3BE0" w:rsidRDefault="005D3BE0" w:rsidP="005D3BE0">
      <w:pPr>
        <w:ind w:left="360"/>
        <w:jc w:val="center"/>
        <w:rPr>
          <w:rFonts w:ascii="Times New Roman" w:hAnsi="Times New Roman" w:cs="Times New Roman"/>
          <w:b/>
          <w:sz w:val="36"/>
          <w:szCs w:val="28"/>
          <w:lang w:val="uk-UA"/>
        </w:rPr>
      </w:pPr>
      <w:r w:rsidRPr="005D3BE0">
        <w:rPr>
          <w:rFonts w:ascii="Times New Roman" w:hAnsi="Times New Roman" w:cs="Times New Roman"/>
          <w:b/>
          <w:sz w:val="36"/>
          <w:szCs w:val="28"/>
          <w:lang w:val="uk-UA"/>
        </w:rPr>
        <w:t xml:space="preserve">Про серпневе методичне об'єднання вчителів фізики </w:t>
      </w:r>
      <w:r>
        <w:rPr>
          <w:rFonts w:ascii="Times New Roman" w:hAnsi="Times New Roman" w:cs="Times New Roman"/>
          <w:b/>
          <w:sz w:val="36"/>
          <w:szCs w:val="28"/>
          <w:lang w:val="uk-UA"/>
        </w:rPr>
        <w:br/>
      </w:r>
      <w:r w:rsidRPr="005D3BE0">
        <w:rPr>
          <w:rFonts w:ascii="Times New Roman" w:hAnsi="Times New Roman" w:cs="Times New Roman"/>
          <w:b/>
          <w:sz w:val="36"/>
          <w:szCs w:val="28"/>
          <w:lang w:val="uk-UA"/>
        </w:rPr>
        <w:t>м. Вінниці 26 серпня 2020 р. на базі кафедри фізики і методики навчання фізики, астрономії ВДПУ ім. М. Коцюбинського.</w:t>
      </w:r>
    </w:p>
    <w:p w:rsidR="005D3BE0" w:rsidRPr="005D3BE0" w:rsidRDefault="005D3BE0" w:rsidP="005D3BE0">
      <w:pPr>
        <w:ind w:left="740"/>
        <w:jc w:val="both"/>
        <w:rPr>
          <w:rFonts w:ascii="Times New Roman" w:hAnsi="Times New Roman" w:cs="Times New Roman"/>
          <w:sz w:val="28"/>
          <w:szCs w:val="28"/>
          <w:lang w:val="uk-UA"/>
        </w:rPr>
      </w:pPr>
    </w:p>
    <w:p w:rsidR="005D3BE0" w:rsidRDefault="005D3BE0" w:rsidP="005D3BE0">
      <w:pPr>
        <w:ind w:firstLine="740"/>
        <w:jc w:val="both"/>
        <w:rPr>
          <w:rFonts w:ascii="Times New Roman" w:hAnsi="Times New Roman" w:cs="Times New Roman"/>
          <w:sz w:val="28"/>
          <w:szCs w:val="28"/>
          <w:lang w:val="uk-UA"/>
        </w:rPr>
      </w:pPr>
    </w:p>
    <w:p w:rsidR="005D3BE0" w:rsidRDefault="005D3BE0" w:rsidP="005D3BE0">
      <w:pPr>
        <w:ind w:firstLine="7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Цьогоріч традиційна зустріч відбулася в </w:t>
      </w:r>
      <w:r>
        <w:rPr>
          <w:rFonts w:ascii="Times New Roman" w:hAnsi="Times New Roman" w:cs="Times New Roman"/>
          <w:sz w:val="28"/>
          <w:szCs w:val="28"/>
          <w:lang w:val="en-US"/>
        </w:rPr>
        <w:t>on</w:t>
      </w:r>
      <w:r w:rsidRPr="005D3BE0">
        <w:rPr>
          <w:rFonts w:ascii="Times New Roman" w:hAnsi="Times New Roman" w:cs="Times New Roman"/>
          <w:sz w:val="28"/>
          <w:szCs w:val="28"/>
          <w:lang w:val="uk-UA"/>
        </w:rPr>
        <w:t>-</w:t>
      </w:r>
      <w:r>
        <w:rPr>
          <w:rFonts w:ascii="Times New Roman" w:hAnsi="Times New Roman" w:cs="Times New Roman"/>
          <w:sz w:val="28"/>
          <w:szCs w:val="28"/>
          <w:lang w:val="en-US"/>
        </w:rPr>
        <w:t>line</w:t>
      </w:r>
      <w:r>
        <w:rPr>
          <w:rFonts w:ascii="Times New Roman" w:hAnsi="Times New Roman" w:cs="Times New Roman"/>
          <w:sz w:val="28"/>
          <w:szCs w:val="28"/>
          <w:lang w:val="uk-UA"/>
        </w:rPr>
        <w:t xml:space="preserve"> режимі у формі веб-конференцій на базі платформ </w:t>
      </w:r>
      <w:r>
        <w:rPr>
          <w:rFonts w:ascii="Times New Roman" w:hAnsi="Times New Roman" w:cs="Times New Roman"/>
          <w:sz w:val="28"/>
          <w:szCs w:val="28"/>
          <w:lang w:val="en-US"/>
        </w:rPr>
        <w:t>Google</w:t>
      </w:r>
      <w:r w:rsidRPr="005D3BE0">
        <w:rPr>
          <w:rFonts w:ascii="Times New Roman" w:hAnsi="Times New Roman" w:cs="Times New Roman"/>
          <w:sz w:val="28"/>
          <w:szCs w:val="28"/>
          <w:lang w:val="uk-UA"/>
        </w:rPr>
        <w:t xml:space="preserve"> </w:t>
      </w:r>
      <w:r>
        <w:rPr>
          <w:rFonts w:ascii="Times New Roman" w:hAnsi="Times New Roman" w:cs="Times New Roman"/>
          <w:sz w:val="28"/>
          <w:szCs w:val="28"/>
          <w:lang w:val="en-US"/>
        </w:rPr>
        <w:t>Meet</w:t>
      </w:r>
      <w:r w:rsidRPr="005D3B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Big</w:t>
      </w:r>
      <w:r w:rsidRPr="005D3BE0">
        <w:rPr>
          <w:rFonts w:ascii="Times New Roman" w:hAnsi="Times New Roman" w:cs="Times New Roman"/>
          <w:sz w:val="28"/>
          <w:szCs w:val="28"/>
          <w:lang w:val="uk-UA"/>
        </w:rPr>
        <w:t xml:space="preserve"> </w:t>
      </w:r>
      <w:r>
        <w:rPr>
          <w:rFonts w:ascii="Times New Roman" w:hAnsi="Times New Roman" w:cs="Times New Roman"/>
          <w:sz w:val="28"/>
          <w:szCs w:val="28"/>
          <w:lang w:val="en-US"/>
        </w:rPr>
        <w:t>Blue</w:t>
      </w:r>
      <w:r w:rsidRPr="005D3BE0">
        <w:rPr>
          <w:rFonts w:ascii="Times New Roman" w:hAnsi="Times New Roman" w:cs="Times New Roman"/>
          <w:sz w:val="28"/>
          <w:szCs w:val="28"/>
          <w:lang w:val="uk-UA"/>
        </w:rPr>
        <w:t xml:space="preserve"> </w:t>
      </w:r>
      <w:r>
        <w:rPr>
          <w:rFonts w:ascii="Times New Roman" w:hAnsi="Times New Roman" w:cs="Times New Roman"/>
          <w:sz w:val="28"/>
          <w:szCs w:val="28"/>
          <w:lang w:val="en-US"/>
        </w:rPr>
        <w:t>Button</w:t>
      </w:r>
      <w:r>
        <w:rPr>
          <w:rFonts w:ascii="Times New Roman" w:hAnsi="Times New Roman" w:cs="Times New Roman"/>
          <w:sz w:val="28"/>
          <w:szCs w:val="28"/>
          <w:lang w:val="uk-UA"/>
        </w:rPr>
        <w:t xml:space="preserve">. </w:t>
      </w:r>
    </w:p>
    <w:p w:rsidR="005D3BE0" w:rsidRDefault="005D3BE0" w:rsidP="005D3BE0">
      <w:pPr>
        <w:ind w:firstLine="740"/>
        <w:jc w:val="both"/>
        <w:rPr>
          <w:rFonts w:ascii="Times New Roman" w:hAnsi="Times New Roman" w:cs="Times New Roman"/>
          <w:sz w:val="28"/>
          <w:szCs w:val="28"/>
          <w:lang w:val="uk-UA"/>
        </w:rPr>
      </w:pPr>
      <w:r>
        <w:rPr>
          <w:rFonts w:ascii="Times New Roman" w:hAnsi="Times New Roman" w:cs="Times New Roman"/>
          <w:sz w:val="28"/>
          <w:szCs w:val="28"/>
          <w:lang w:val="uk-UA"/>
        </w:rPr>
        <w:t>Тема зібрання: «</w:t>
      </w:r>
      <w:r>
        <w:rPr>
          <w:rFonts w:ascii="Times New Roman" w:hAnsi="Times New Roman"/>
          <w:color w:val="000000" w:themeColor="text1"/>
          <w:sz w:val="28"/>
          <w:szCs w:val="28"/>
          <w:lang w:val="uk-UA"/>
        </w:rPr>
        <w:t>Інноваційні форми викладання фізики та астрономії в період становлення нової української школи.»</w:t>
      </w:r>
    </w:p>
    <w:p w:rsidR="005D3BE0" w:rsidRPr="005D3BE0" w:rsidRDefault="005D3BE0" w:rsidP="005D3BE0">
      <w:pPr>
        <w:ind w:firstLine="740"/>
        <w:jc w:val="both"/>
        <w:rPr>
          <w:rFonts w:ascii="Times New Roman" w:hAnsi="Times New Roman" w:cs="Times New Roman"/>
          <w:sz w:val="28"/>
          <w:szCs w:val="28"/>
        </w:rPr>
      </w:pPr>
      <w:r w:rsidRPr="005D3BE0">
        <w:rPr>
          <w:rFonts w:ascii="Times New Roman" w:hAnsi="Times New Roman" w:cs="Times New Roman"/>
          <w:sz w:val="28"/>
          <w:szCs w:val="28"/>
        </w:rPr>
        <w:t xml:space="preserve">Участь в онлайн-конференції взяли понад 50 учасників. У вступному слові голова </w:t>
      </w:r>
      <w:proofErr w:type="gramStart"/>
      <w:r w:rsidRPr="005D3BE0">
        <w:rPr>
          <w:rFonts w:ascii="Times New Roman" w:hAnsi="Times New Roman" w:cs="Times New Roman"/>
          <w:sz w:val="28"/>
          <w:szCs w:val="28"/>
        </w:rPr>
        <w:t>методичного</w:t>
      </w:r>
      <w:proofErr w:type="gramEnd"/>
      <w:r w:rsidRPr="005D3BE0">
        <w:rPr>
          <w:rFonts w:ascii="Times New Roman" w:hAnsi="Times New Roman" w:cs="Times New Roman"/>
          <w:sz w:val="28"/>
          <w:szCs w:val="28"/>
        </w:rPr>
        <w:t xml:space="preserve"> об'єднання Мельник Т.С. озвучив особливості організації навчального процесу 2020-2021 н.р., ознайомив з інструктивн</w:t>
      </w:r>
      <w:r>
        <w:rPr>
          <w:rFonts w:ascii="Times New Roman" w:hAnsi="Times New Roman" w:cs="Times New Roman"/>
          <w:sz w:val="28"/>
          <w:szCs w:val="28"/>
          <w:lang w:val="uk-UA"/>
        </w:rPr>
        <w:t>о-методичними д</w:t>
      </w:r>
      <w:r w:rsidRPr="005D3BE0">
        <w:rPr>
          <w:rFonts w:ascii="Times New Roman" w:hAnsi="Times New Roman" w:cs="Times New Roman"/>
          <w:sz w:val="28"/>
          <w:szCs w:val="28"/>
        </w:rPr>
        <w:t xml:space="preserve">окументами </w:t>
      </w:r>
      <w:r>
        <w:rPr>
          <w:rFonts w:ascii="Times New Roman" w:hAnsi="Times New Roman" w:cs="Times New Roman"/>
          <w:sz w:val="28"/>
          <w:szCs w:val="28"/>
          <w:lang w:val="uk-UA"/>
        </w:rPr>
        <w:t>та рекомендаціями</w:t>
      </w:r>
      <w:r w:rsidRPr="005D3BE0">
        <w:rPr>
          <w:rFonts w:ascii="Times New Roman" w:hAnsi="Times New Roman" w:cs="Times New Roman"/>
          <w:sz w:val="28"/>
          <w:szCs w:val="28"/>
        </w:rPr>
        <w:t xml:space="preserve">. </w:t>
      </w:r>
    </w:p>
    <w:p w:rsidR="005D3BE0" w:rsidRPr="005D3BE0" w:rsidRDefault="005D3BE0" w:rsidP="005D3BE0">
      <w:pPr>
        <w:ind w:firstLine="740"/>
        <w:jc w:val="both"/>
        <w:rPr>
          <w:rFonts w:ascii="Times New Roman" w:hAnsi="Times New Roman" w:cs="Times New Roman"/>
          <w:sz w:val="28"/>
          <w:szCs w:val="28"/>
        </w:rPr>
      </w:pPr>
      <w:r w:rsidRPr="005D3BE0">
        <w:rPr>
          <w:rFonts w:ascii="Times New Roman" w:hAnsi="Times New Roman" w:cs="Times New Roman"/>
          <w:sz w:val="28"/>
          <w:szCs w:val="28"/>
        </w:rPr>
        <w:t xml:space="preserve">    Тематика виступів викладачів кафедри </w:t>
      </w:r>
      <w:proofErr w:type="gramStart"/>
      <w:r w:rsidRPr="005D3BE0">
        <w:rPr>
          <w:rFonts w:ascii="Times New Roman" w:hAnsi="Times New Roman" w:cs="Times New Roman"/>
          <w:sz w:val="28"/>
          <w:szCs w:val="28"/>
        </w:rPr>
        <w:t>пов'язана</w:t>
      </w:r>
      <w:proofErr w:type="gramEnd"/>
      <w:r w:rsidRPr="005D3BE0">
        <w:rPr>
          <w:rFonts w:ascii="Times New Roman" w:hAnsi="Times New Roman" w:cs="Times New Roman"/>
          <w:sz w:val="28"/>
          <w:szCs w:val="28"/>
        </w:rPr>
        <w:t xml:space="preserve"> з сучасними тенденціями впровадження цифрової дидактики у навчальний процес з фізики, зокрема на організацію очної і дистанційної форм навчання:</w:t>
      </w:r>
    </w:p>
    <w:p w:rsidR="005D3BE0" w:rsidRPr="005D3BE0" w:rsidRDefault="005D3BE0" w:rsidP="005D3BE0">
      <w:pPr>
        <w:pStyle w:val="a7"/>
        <w:numPr>
          <w:ilvl w:val="0"/>
          <w:numId w:val="42"/>
        </w:numPr>
        <w:ind w:left="851"/>
        <w:jc w:val="both"/>
        <w:rPr>
          <w:rFonts w:ascii="Times New Roman" w:hAnsi="Times New Roman" w:cs="Times New Roman"/>
          <w:sz w:val="28"/>
          <w:szCs w:val="28"/>
        </w:rPr>
      </w:pPr>
      <w:r w:rsidRPr="005D3BE0">
        <w:rPr>
          <w:rFonts w:ascii="Times New Roman" w:hAnsi="Times New Roman" w:cs="Times New Roman"/>
          <w:sz w:val="28"/>
          <w:szCs w:val="28"/>
        </w:rPr>
        <w:t xml:space="preserve">Методичні </w:t>
      </w:r>
      <w:proofErr w:type="gramStart"/>
      <w:r w:rsidRPr="005D3BE0">
        <w:rPr>
          <w:rFonts w:ascii="Times New Roman" w:hAnsi="Times New Roman" w:cs="Times New Roman"/>
          <w:sz w:val="28"/>
          <w:szCs w:val="28"/>
        </w:rPr>
        <w:t>п</w:t>
      </w:r>
      <w:proofErr w:type="gramEnd"/>
      <w:r w:rsidRPr="005D3BE0">
        <w:rPr>
          <w:rFonts w:ascii="Times New Roman" w:hAnsi="Times New Roman" w:cs="Times New Roman"/>
          <w:sz w:val="28"/>
          <w:szCs w:val="28"/>
        </w:rPr>
        <w:t xml:space="preserve">ідходи до організації навчання фізики учнів Z-покоління (Мисліцька Наталія Анатоліївна – доктор педагогічних наук, професор кафедри) </w:t>
      </w:r>
    </w:p>
    <w:p w:rsidR="005D3BE0" w:rsidRPr="005D3BE0" w:rsidRDefault="005D3BE0" w:rsidP="005D3BE0">
      <w:pPr>
        <w:pStyle w:val="a7"/>
        <w:numPr>
          <w:ilvl w:val="0"/>
          <w:numId w:val="42"/>
        </w:numPr>
        <w:ind w:left="851"/>
        <w:jc w:val="both"/>
        <w:rPr>
          <w:rFonts w:ascii="Times New Roman" w:hAnsi="Times New Roman" w:cs="Times New Roman"/>
          <w:sz w:val="28"/>
          <w:szCs w:val="28"/>
        </w:rPr>
      </w:pPr>
      <w:r w:rsidRPr="005D3BE0">
        <w:rPr>
          <w:rFonts w:ascii="Times New Roman" w:hAnsi="Times New Roman" w:cs="Times New Roman"/>
          <w:sz w:val="28"/>
          <w:szCs w:val="28"/>
        </w:rPr>
        <w:t>Використання хмарних серві</w:t>
      </w:r>
      <w:proofErr w:type="gramStart"/>
      <w:r w:rsidRPr="005D3BE0">
        <w:rPr>
          <w:rFonts w:ascii="Times New Roman" w:hAnsi="Times New Roman" w:cs="Times New Roman"/>
          <w:sz w:val="28"/>
          <w:szCs w:val="28"/>
        </w:rPr>
        <w:t>с</w:t>
      </w:r>
      <w:proofErr w:type="gramEnd"/>
      <w:r w:rsidRPr="005D3BE0">
        <w:rPr>
          <w:rFonts w:ascii="Times New Roman" w:hAnsi="Times New Roman" w:cs="Times New Roman"/>
          <w:sz w:val="28"/>
          <w:szCs w:val="28"/>
        </w:rPr>
        <w:t>і</w:t>
      </w:r>
      <w:proofErr w:type="gramStart"/>
      <w:r w:rsidRPr="005D3BE0">
        <w:rPr>
          <w:rFonts w:ascii="Times New Roman" w:hAnsi="Times New Roman" w:cs="Times New Roman"/>
          <w:sz w:val="28"/>
          <w:szCs w:val="28"/>
        </w:rPr>
        <w:t>в</w:t>
      </w:r>
      <w:proofErr w:type="gramEnd"/>
      <w:r w:rsidRPr="005D3BE0">
        <w:rPr>
          <w:rFonts w:ascii="Times New Roman" w:hAnsi="Times New Roman" w:cs="Times New Roman"/>
          <w:sz w:val="28"/>
          <w:szCs w:val="28"/>
        </w:rPr>
        <w:t xml:space="preserve"> для формування фізичних знань учнів (Слободянюк Ірина Юріївна – кандидат педагогічних наук) </w:t>
      </w:r>
    </w:p>
    <w:p w:rsidR="005D3BE0" w:rsidRPr="005D3BE0" w:rsidRDefault="005D3BE0" w:rsidP="005D3BE0">
      <w:pPr>
        <w:pStyle w:val="a7"/>
        <w:numPr>
          <w:ilvl w:val="0"/>
          <w:numId w:val="42"/>
        </w:numPr>
        <w:ind w:left="851"/>
        <w:jc w:val="both"/>
        <w:rPr>
          <w:rFonts w:ascii="Times New Roman" w:hAnsi="Times New Roman" w:cs="Times New Roman"/>
          <w:sz w:val="28"/>
          <w:szCs w:val="28"/>
        </w:rPr>
      </w:pPr>
      <w:r w:rsidRPr="005D3BE0">
        <w:rPr>
          <w:rFonts w:ascii="Times New Roman" w:hAnsi="Times New Roman" w:cs="Times New Roman"/>
          <w:sz w:val="28"/>
          <w:szCs w:val="28"/>
        </w:rPr>
        <w:t xml:space="preserve">Формування </w:t>
      </w:r>
      <w:proofErr w:type="gramStart"/>
      <w:r w:rsidRPr="005D3BE0">
        <w:rPr>
          <w:rFonts w:ascii="Times New Roman" w:hAnsi="Times New Roman" w:cs="Times New Roman"/>
          <w:sz w:val="28"/>
          <w:szCs w:val="28"/>
        </w:rPr>
        <w:t>досл</w:t>
      </w:r>
      <w:proofErr w:type="gramEnd"/>
      <w:r w:rsidRPr="005D3BE0">
        <w:rPr>
          <w:rFonts w:ascii="Times New Roman" w:hAnsi="Times New Roman" w:cs="Times New Roman"/>
          <w:sz w:val="28"/>
          <w:szCs w:val="28"/>
        </w:rPr>
        <w:t xml:space="preserve">ідницької компетентності учнів з використанням цифрових вимірювальних комп’ютерних комплексів (Моклюк Микола Олексійович – кандидат педагогічних наук, доцент) </w:t>
      </w:r>
    </w:p>
    <w:p w:rsidR="005D3BE0" w:rsidRPr="005D3BE0" w:rsidRDefault="005D3BE0" w:rsidP="005D3BE0">
      <w:pPr>
        <w:pStyle w:val="a7"/>
        <w:numPr>
          <w:ilvl w:val="0"/>
          <w:numId w:val="42"/>
        </w:numPr>
        <w:ind w:left="851"/>
        <w:jc w:val="both"/>
        <w:rPr>
          <w:rFonts w:ascii="Times New Roman" w:hAnsi="Times New Roman" w:cs="Times New Roman"/>
          <w:sz w:val="28"/>
          <w:szCs w:val="28"/>
        </w:rPr>
      </w:pPr>
      <w:r w:rsidRPr="005D3BE0">
        <w:rPr>
          <w:rFonts w:ascii="Times New Roman" w:hAnsi="Times New Roman" w:cs="Times New Roman"/>
          <w:sz w:val="28"/>
          <w:szCs w:val="28"/>
        </w:rPr>
        <w:t xml:space="preserve">Прикладні засоби вивчення астрономії у хмаро орієнтованому середовищі (Кузьминський Олександр Володимирович – кандидат педагогічних наук) </w:t>
      </w:r>
    </w:p>
    <w:p w:rsidR="005D3BE0" w:rsidRPr="005D3BE0" w:rsidRDefault="005D3BE0" w:rsidP="005D3BE0">
      <w:pPr>
        <w:pStyle w:val="a7"/>
        <w:numPr>
          <w:ilvl w:val="0"/>
          <w:numId w:val="42"/>
        </w:numPr>
        <w:ind w:left="851"/>
        <w:jc w:val="both"/>
        <w:rPr>
          <w:rFonts w:ascii="Times New Roman" w:hAnsi="Times New Roman" w:cs="Times New Roman"/>
          <w:sz w:val="28"/>
          <w:szCs w:val="28"/>
        </w:rPr>
      </w:pPr>
      <w:r w:rsidRPr="005D3BE0">
        <w:rPr>
          <w:rFonts w:ascii="Times New Roman" w:hAnsi="Times New Roman" w:cs="Times New Roman"/>
          <w:sz w:val="28"/>
          <w:szCs w:val="28"/>
        </w:rPr>
        <w:t xml:space="preserve">Генезис розвитку основних одиниць фізичних величин (Заболотний Володимир Федорович – доктор педагогічних наук, професор) </w:t>
      </w:r>
    </w:p>
    <w:p w:rsidR="005D3BE0" w:rsidRPr="005D3BE0" w:rsidRDefault="005D3BE0" w:rsidP="005D3BE0">
      <w:pPr>
        <w:pStyle w:val="a7"/>
        <w:numPr>
          <w:ilvl w:val="0"/>
          <w:numId w:val="42"/>
        </w:numPr>
        <w:ind w:left="851"/>
        <w:jc w:val="both"/>
        <w:rPr>
          <w:rFonts w:ascii="Times New Roman" w:hAnsi="Times New Roman" w:cs="Times New Roman"/>
          <w:sz w:val="28"/>
          <w:szCs w:val="28"/>
        </w:rPr>
      </w:pPr>
      <w:r w:rsidRPr="005D3BE0">
        <w:rPr>
          <w:rFonts w:ascii="Times New Roman" w:hAnsi="Times New Roman" w:cs="Times New Roman"/>
          <w:sz w:val="28"/>
          <w:szCs w:val="28"/>
        </w:rPr>
        <w:t xml:space="preserve">Інтерактивні мультимедійні робочі листи як елемент дистанційного та змішаного навчання (Копняк </w:t>
      </w:r>
      <w:proofErr w:type="gramStart"/>
      <w:r w:rsidRPr="005D3BE0">
        <w:rPr>
          <w:rFonts w:ascii="Times New Roman" w:hAnsi="Times New Roman" w:cs="Times New Roman"/>
          <w:sz w:val="28"/>
          <w:szCs w:val="28"/>
        </w:rPr>
        <w:t>Наталія</w:t>
      </w:r>
      <w:proofErr w:type="gramEnd"/>
      <w:r w:rsidRPr="005D3BE0">
        <w:rPr>
          <w:rFonts w:ascii="Times New Roman" w:hAnsi="Times New Roman" w:cs="Times New Roman"/>
          <w:sz w:val="28"/>
          <w:szCs w:val="28"/>
        </w:rPr>
        <w:t xml:space="preserve"> Борисівна – кандидат педагогічних наук, доцент)</w:t>
      </w:r>
    </w:p>
    <w:p w:rsidR="002F4F57" w:rsidRDefault="005D3BE0" w:rsidP="005D3BE0">
      <w:pPr>
        <w:ind w:left="851"/>
        <w:jc w:val="both"/>
        <w:rPr>
          <w:rFonts w:ascii="Times New Roman" w:hAnsi="Times New Roman" w:cs="Times New Roman"/>
          <w:sz w:val="28"/>
          <w:szCs w:val="28"/>
          <w:lang w:val="uk-UA"/>
        </w:rPr>
      </w:pPr>
      <w:r>
        <w:rPr>
          <w:rFonts w:ascii="Times New Roman" w:hAnsi="Times New Roman" w:cs="Times New Roman"/>
          <w:sz w:val="28"/>
          <w:szCs w:val="28"/>
          <w:lang w:val="uk-UA"/>
        </w:rPr>
        <w:t>Для отримання сертифікату про участь серпневій конференції</w:t>
      </w:r>
      <w:r w:rsidRPr="005D3BE0">
        <w:rPr>
          <w:rFonts w:ascii="Times New Roman" w:hAnsi="Times New Roman" w:cs="Times New Roman"/>
          <w:sz w:val="28"/>
          <w:szCs w:val="28"/>
          <w:lang w:val="uk-UA"/>
        </w:rPr>
        <w:t xml:space="preserve"> </w:t>
      </w:r>
      <w:r w:rsidR="002F4F57">
        <w:rPr>
          <w:rFonts w:ascii="Times New Roman" w:hAnsi="Times New Roman" w:cs="Times New Roman"/>
          <w:sz w:val="28"/>
          <w:szCs w:val="28"/>
          <w:lang w:val="uk-UA"/>
        </w:rPr>
        <w:t xml:space="preserve">для педагогів </w:t>
      </w:r>
      <w:r w:rsidRPr="005D3BE0">
        <w:rPr>
          <w:rFonts w:ascii="Times New Roman" w:hAnsi="Times New Roman" w:cs="Times New Roman"/>
          <w:sz w:val="28"/>
          <w:szCs w:val="28"/>
          <w:lang w:val="uk-UA"/>
        </w:rPr>
        <w:t>можлив</w:t>
      </w:r>
      <w:r>
        <w:rPr>
          <w:rFonts w:ascii="Times New Roman" w:hAnsi="Times New Roman" w:cs="Times New Roman"/>
          <w:sz w:val="28"/>
          <w:szCs w:val="28"/>
          <w:lang w:val="uk-UA"/>
        </w:rPr>
        <w:t>а за умови р</w:t>
      </w:r>
      <w:r w:rsidRPr="005D3BE0">
        <w:rPr>
          <w:rFonts w:ascii="Times New Roman" w:hAnsi="Times New Roman" w:cs="Times New Roman"/>
          <w:sz w:val="28"/>
          <w:szCs w:val="28"/>
          <w:lang w:val="uk-UA"/>
        </w:rPr>
        <w:t>еєстр</w:t>
      </w:r>
      <w:r>
        <w:rPr>
          <w:rFonts w:ascii="Times New Roman" w:hAnsi="Times New Roman" w:cs="Times New Roman"/>
          <w:sz w:val="28"/>
          <w:szCs w:val="28"/>
          <w:lang w:val="uk-UA"/>
        </w:rPr>
        <w:t>ації</w:t>
      </w:r>
      <w:r w:rsidRPr="005D3BE0">
        <w:rPr>
          <w:rFonts w:ascii="Times New Roman" w:hAnsi="Times New Roman" w:cs="Times New Roman"/>
          <w:sz w:val="28"/>
          <w:szCs w:val="28"/>
          <w:lang w:val="uk-UA"/>
        </w:rPr>
        <w:t xml:space="preserve"> в освітньому хабі </w:t>
      </w:r>
      <w:hyperlink r:id="rId25" w:history="1">
        <w:r w:rsidR="002F4F57" w:rsidRPr="00A63B26">
          <w:rPr>
            <w:rStyle w:val="ae"/>
            <w:rFonts w:ascii="Times New Roman" w:hAnsi="Times New Roman" w:cs="Times New Roman"/>
            <w:sz w:val="28"/>
            <w:szCs w:val="28"/>
            <w:lang w:val="uk-UA"/>
          </w:rPr>
          <w:t>NOTBOX</w:t>
        </w:r>
      </w:hyperlink>
      <w:r w:rsidR="002F4F57" w:rsidRPr="002F4F57">
        <w:rPr>
          <w:rFonts w:ascii="Times New Roman" w:hAnsi="Times New Roman" w:cs="Times New Roman"/>
          <w:sz w:val="28"/>
          <w:szCs w:val="28"/>
          <w:lang w:val="uk-UA"/>
        </w:rPr>
        <w:t xml:space="preserve"> </w:t>
      </w:r>
      <w:r w:rsidRPr="005D3BE0">
        <w:rPr>
          <w:rFonts w:ascii="Times New Roman" w:hAnsi="Times New Roman" w:cs="Times New Roman"/>
          <w:sz w:val="28"/>
          <w:szCs w:val="28"/>
          <w:lang w:val="uk-UA"/>
        </w:rPr>
        <w:t xml:space="preserve">Вінницького державного педагогічного університету імені Михайла Коцюбинського. </w:t>
      </w:r>
      <w:r w:rsidR="002F4F57">
        <w:rPr>
          <w:rFonts w:ascii="Times New Roman" w:hAnsi="Times New Roman" w:cs="Times New Roman"/>
          <w:sz w:val="28"/>
          <w:szCs w:val="28"/>
          <w:lang w:val="uk-UA"/>
        </w:rPr>
        <w:t xml:space="preserve"> Цей сертифікат прийде по пошті і за рішення</w:t>
      </w:r>
      <w:r w:rsidR="00A63B26">
        <w:rPr>
          <w:rFonts w:ascii="Times New Roman" w:hAnsi="Times New Roman" w:cs="Times New Roman"/>
          <w:sz w:val="28"/>
          <w:szCs w:val="28"/>
          <w:lang w:val="uk-UA"/>
        </w:rPr>
        <w:t>м</w:t>
      </w:r>
      <w:r w:rsidR="002F4F57">
        <w:rPr>
          <w:rFonts w:ascii="Times New Roman" w:hAnsi="Times New Roman" w:cs="Times New Roman"/>
          <w:sz w:val="28"/>
          <w:szCs w:val="28"/>
          <w:lang w:val="uk-UA"/>
        </w:rPr>
        <w:t xml:space="preserve"> педагогічної ради </w:t>
      </w:r>
      <w:r w:rsidR="00A63B26">
        <w:rPr>
          <w:rFonts w:ascii="Times New Roman" w:hAnsi="Times New Roman" w:cs="Times New Roman"/>
          <w:sz w:val="28"/>
          <w:szCs w:val="28"/>
          <w:lang w:val="uk-UA"/>
        </w:rPr>
        <w:t xml:space="preserve">школи </w:t>
      </w:r>
      <w:r w:rsidR="002F4F57">
        <w:rPr>
          <w:rFonts w:ascii="Times New Roman" w:hAnsi="Times New Roman" w:cs="Times New Roman"/>
          <w:sz w:val="28"/>
          <w:szCs w:val="28"/>
          <w:lang w:val="uk-UA"/>
        </w:rPr>
        <w:t xml:space="preserve">може бути зарахований </w:t>
      </w:r>
      <w:r w:rsidR="00A63B26">
        <w:rPr>
          <w:rFonts w:ascii="Times New Roman" w:hAnsi="Times New Roman" w:cs="Times New Roman"/>
          <w:sz w:val="28"/>
          <w:szCs w:val="28"/>
          <w:lang w:val="uk-UA"/>
        </w:rPr>
        <w:t>в</w:t>
      </w:r>
      <w:r w:rsidR="002F4F57">
        <w:rPr>
          <w:rFonts w:ascii="Times New Roman" w:hAnsi="Times New Roman" w:cs="Times New Roman"/>
          <w:sz w:val="28"/>
          <w:szCs w:val="28"/>
          <w:lang w:val="uk-UA"/>
        </w:rPr>
        <w:t xml:space="preserve"> </w:t>
      </w:r>
      <w:r w:rsidR="00A63B26">
        <w:rPr>
          <w:rFonts w:ascii="Times New Roman" w:hAnsi="Times New Roman" w:cs="Times New Roman"/>
          <w:sz w:val="28"/>
          <w:szCs w:val="28"/>
          <w:lang w:val="uk-UA"/>
        </w:rPr>
        <w:t>рахунок годин</w:t>
      </w:r>
      <w:r w:rsidR="002F4F57">
        <w:rPr>
          <w:rFonts w:ascii="Times New Roman" w:hAnsi="Times New Roman" w:cs="Times New Roman"/>
          <w:sz w:val="28"/>
          <w:szCs w:val="28"/>
          <w:lang w:val="uk-UA"/>
        </w:rPr>
        <w:t xml:space="preserve"> підвищення кваліфікації</w:t>
      </w:r>
      <w:r w:rsidR="00A63B26">
        <w:rPr>
          <w:rFonts w:ascii="Times New Roman" w:hAnsi="Times New Roman" w:cs="Times New Roman"/>
          <w:sz w:val="28"/>
          <w:szCs w:val="28"/>
          <w:lang w:val="uk-UA"/>
        </w:rPr>
        <w:t>.</w:t>
      </w:r>
    </w:p>
    <w:p w:rsidR="002F4F57" w:rsidRPr="002F4F57" w:rsidRDefault="002F4F57" w:rsidP="005D3BE0">
      <w:pPr>
        <w:ind w:left="851"/>
        <w:jc w:val="both"/>
        <w:rPr>
          <w:rFonts w:ascii="Times New Roman" w:hAnsi="Times New Roman" w:cs="Times New Roman"/>
          <w:b/>
          <w:sz w:val="28"/>
          <w:szCs w:val="28"/>
          <w:lang w:val="uk-UA"/>
        </w:rPr>
      </w:pPr>
      <w:r w:rsidRPr="002F4F57">
        <w:rPr>
          <w:rFonts w:ascii="Times New Roman" w:hAnsi="Times New Roman" w:cs="Times New Roman"/>
          <w:b/>
          <w:sz w:val="28"/>
          <w:szCs w:val="28"/>
          <w:lang w:val="uk-UA"/>
        </w:rPr>
        <w:t>УВАГА!</w:t>
      </w:r>
    </w:p>
    <w:p w:rsidR="002F4F57" w:rsidRDefault="002F4F57" w:rsidP="005D3BE0">
      <w:pPr>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реєстрації треба заповнити ВСІ поля реєстраційної форми, що знаходиться за адресою </w:t>
      </w:r>
      <w:hyperlink r:id="rId26" w:history="1">
        <w:r>
          <w:rPr>
            <w:rStyle w:val="ae"/>
          </w:rPr>
          <w:t>http://notbox.vspu.edu.ua/anketa-zvorotnoho-zv-iazku/</w:t>
        </w:r>
      </w:hyperlink>
    </w:p>
    <w:p w:rsidR="002F4F57" w:rsidRDefault="002F4F57" w:rsidP="005D3BE0">
      <w:pPr>
        <w:ind w:left="851"/>
        <w:jc w:val="both"/>
        <w:rPr>
          <w:rFonts w:ascii="Times New Roman" w:hAnsi="Times New Roman" w:cs="Times New Roman"/>
          <w:sz w:val="28"/>
          <w:szCs w:val="28"/>
          <w:lang w:val="uk-UA"/>
        </w:rPr>
      </w:pPr>
    </w:p>
    <w:p w:rsidR="002F4F57" w:rsidRDefault="002F4F57" w:rsidP="005D3BE0">
      <w:pPr>
        <w:ind w:left="851"/>
        <w:jc w:val="both"/>
        <w:rPr>
          <w:rFonts w:ascii="Times New Roman" w:hAnsi="Times New Roman" w:cs="Times New Roman"/>
          <w:sz w:val="28"/>
          <w:szCs w:val="28"/>
          <w:lang w:val="uk-UA"/>
        </w:rPr>
      </w:pPr>
    </w:p>
    <w:p w:rsidR="002F4F57" w:rsidRDefault="005D3BE0" w:rsidP="005D3BE0">
      <w:pPr>
        <w:ind w:firstLine="740"/>
        <w:jc w:val="both"/>
        <w:rPr>
          <w:rFonts w:ascii="Times New Roman" w:hAnsi="Times New Roman" w:cs="Times New Roman"/>
          <w:sz w:val="28"/>
          <w:szCs w:val="28"/>
          <w:lang w:val="uk-UA"/>
        </w:rPr>
      </w:pPr>
      <w:r w:rsidRPr="005D3BE0">
        <w:rPr>
          <w:rFonts w:ascii="Times New Roman" w:hAnsi="Times New Roman" w:cs="Times New Roman"/>
          <w:sz w:val="28"/>
          <w:szCs w:val="28"/>
        </w:rPr>
        <w:t xml:space="preserve">Детальна інформація за адресою: </w:t>
      </w:r>
      <w:hyperlink r:id="rId27" w:history="1">
        <w:r w:rsidR="002F4F57" w:rsidRPr="00CA56E8">
          <w:rPr>
            <w:rStyle w:val="ae"/>
            <w:rFonts w:ascii="Times New Roman" w:hAnsi="Times New Roman" w:cs="Times New Roman"/>
            <w:sz w:val="28"/>
            <w:szCs w:val="28"/>
          </w:rPr>
          <w:t>http://notbox.vspu.edu.ua</w:t>
        </w:r>
      </w:hyperlink>
      <w:r w:rsidR="00A63B26">
        <w:rPr>
          <w:rFonts w:ascii="Times New Roman" w:hAnsi="Times New Roman" w:cs="Times New Roman"/>
          <w:sz w:val="28"/>
          <w:szCs w:val="28"/>
          <w:lang w:val="uk-UA"/>
        </w:rPr>
        <w:t xml:space="preserve"> </w:t>
      </w:r>
    </w:p>
    <w:p w:rsidR="00A63B26" w:rsidRDefault="00A63B26" w:rsidP="005D3BE0">
      <w:pPr>
        <w:ind w:firstLine="740"/>
        <w:jc w:val="both"/>
        <w:rPr>
          <w:rFonts w:ascii="Times New Roman" w:hAnsi="Times New Roman" w:cs="Times New Roman"/>
          <w:sz w:val="28"/>
          <w:szCs w:val="28"/>
          <w:lang w:val="uk-UA"/>
        </w:rPr>
      </w:pPr>
    </w:p>
    <w:p w:rsidR="00A63B26" w:rsidRDefault="00A63B26" w:rsidP="005D3BE0">
      <w:pPr>
        <w:ind w:firstLine="7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свому виступі, завідувач </w:t>
      </w:r>
      <w:r>
        <w:rPr>
          <w:rFonts w:ascii="Times New Roman" w:hAnsi="Times New Roman" w:cs="Times New Roman"/>
          <w:sz w:val="28"/>
          <w:szCs w:val="28"/>
          <w:lang w:val="en-US"/>
        </w:rPr>
        <w:t>LIKT</w:t>
      </w:r>
      <w:r>
        <w:rPr>
          <w:rFonts w:ascii="Times New Roman" w:hAnsi="Times New Roman" w:cs="Times New Roman"/>
          <w:sz w:val="28"/>
          <w:szCs w:val="28"/>
          <w:lang w:val="uk-UA"/>
        </w:rPr>
        <w:t xml:space="preserve">, заступник директора ФМН №17 з ІТ, заслужений учитель України </w:t>
      </w:r>
      <w:r w:rsidRPr="00A63B26">
        <w:rPr>
          <w:rFonts w:ascii="Times New Roman" w:hAnsi="Times New Roman" w:cs="Times New Roman"/>
          <w:sz w:val="28"/>
          <w:szCs w:val="28"/>
          <w:lang w:val="uk-UA"/>
        </w:rPr>
        <w:t xml:space="preserve"> Пас</w:t>
      </w:r>
      <w:r>
        <w:rPr>
          <w:rFonts w:ascii="Times New Roman" w:hAnsi="Times New Roman" w:cs="Times New Roman"/>
          <w:sz w:val="28"/>
          <w:szCs w:val="28"/>
          <w:lang w:val="uk-UA"/>
        </w:rPr>
        <w:t xml:space="preserve">іхов Ю.Я., представив нову розробку лабораторії – </w:t>
      </w:r>
      <w:r>
        <w:rPr>
          <w:rFonts w:ascii="Times New Roman" w:hAnsi="Times New Roman" w:cs="Times New Roman"/>
          <w:sz w:val="28"/>
          <w:szCs w:val="28"/>
          <w:lang w:val="en-US"/>
        </w:rPr>
        <w:t>LMS</w:t>
      </w:r>
      <w:r w:rsidRPr="00A63B26">
        <w:rPr>
          <w:rFonts w:ascii="Times New Roman" w:hAnsi="Times New Roman" w:cs="Times New Roman"/>
          <w:sz w:val="28"/>
          <w:szCs w:val="28"/>
          <w:lang w:val="uk-UA"/>
        </w:rPr>
        <w:t xml:space="preserve"> (</w:t>
      </w:r>
      <w:r w:rsidRPr="00A63B26">
        <w:rPr>
          <w:rFonts w:ascii="Times New Roman" w:hAnsi="Times New Roman" w:cs="Times New Roman"/>
          <w:sz w:val="28"/>
          <w:szCs w:val="28"/>
        </w:rPr>
        <w:t>Learning</w:t>
      </w:r>
      <w:r w:rsidRPr="00A63B26">
        <w:rPr>
          <w:rFonts w:ascii="Times New Roman" w:hAnsi="Times New Roman" w:cs="Times New Roman"/>
          <w:sz w:val="28"/>
          <w:szCs w:val="28"/>
          <w:lang w:val="uk-UA"/>
        </w:rPr>
        <w:t xml:space="preserve"> </w:t>
      </w:r>
      <w:r w:rsidRPr="00A63B26">
        <w:rPr>
          <w:rFonts w:ascii="Times New Roman" w:hAnsi="Times New Roman" w:cs="Times New Roman"/>
          <w:sz w:val="28"/>
          <w:szCs w:val="28"/>
        </w:rPr>
        <w:t>Management</w:t>
      </w:r>
      <w:r w:rsidRPr="00A63B26">
        <w:rPr>
          <w:rFonts w:ascii="Times New Roman" w:hAnsi="Times New Roman" w:cs="Times New Roman"/>
          <w:sz w:val="28"/>
          <w:szCs w:val="28"/>
          <w:lang w:val="uk-UA"/>
        </w:rPr>
        <w:t xml:space="preserve"> </w:t>
      </w:r>
      <w:r w:rsidRPr="00A63B26">
        <w:rPr>
          <w:rFonts w:ascii="Times New Roman" w:hAnsi="Times New Roman" w:cs="Times New Roman"/>
          <w:sz w:val="28"/>
          <w:szCs w:val="28"/>
        </w:rPr>
        <w:t>System</w:t>
      </w:r>
      <w:r w:rsidRPr="00A63B2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63B26">
        <w:rPr>
          <w:rFonts w:ascii="Times New Roman" w:hAnsi="Times New Roman" w:cs="Times New Roman"/>
          <w:sz w:val="28"/>
          <w:szCs w:val="28"/>
          <w:lang w:val="uk-UA"/>
        </w:rPr>
        <w:t xml:space="preserve"> платформ</w:t>
      </w:r>
      <w:r>
        <w:rPr>
          <w:rFonts w:ascii="Times New Roman" w:hAnsi="Times New Roman" w:cs="Times New Roman"/>
          <w:sz w:val="28"/>
          <w:szCs w:val="28"/>
          <w:lang w:val="uk-UA"/>
        </w:rPr>
        <w:t xml:space="preserve">у </w:t>
      </w:r>
      <w:r w:rsidRPr="00A63B26">
        <w:rPr>
          <w:rFonts w:ascii="Times New Roman" w:hAnsi="Times New Roman" w:cs="Times New Roman"/>
          <w:sz w:val="28"/>
          <w:szCs w:val="28"/>
          <w:lang w:val="uk-UA"/>
        </w:rPr>
        <w:t xml:space="preserve">для </w:t>
      </w:r>
      <w:r>
        <w:rPr>
          <w:rFonts w:ascii="Times New Roman" w:hAnsi="Times New Roman" w:cs="Times New Roman"/>
          <w:sz w:val="28"/>
          <w:szCs w:val="28"/>
          <w:lang w:val="uk-UA"/>
        </w:rPr>
        <w:t>дистанційної освіти, що проходить останні тестування і може бути використана закладами освіти регіону.</w:t>
      </w:r>
    </w:p>
    <w:p w:rsidR="00A63B26" w:rsidRDefault="00A63B26" w:rsidP="005D3BE0">
      <w:pPr>
        <w:ind w:firstLine="74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63B26">
        <w:rPr>
          <w:rFonts w:ascii="Times New Roman" w:hAnsi="Times New Roman" w:cs="Times New Roman"/>
          <w:sz w:val="28"/>
          <w:szCs w:val="28"/>
          <w:lang w:val="uk-UA"/>
        </w:rPr>
        <w:t xml:space="preserve"> дан</w:t>
      </w:r>
      <w:r>
        <w:rPr>
          <w:rFonts w:ascii="Times New Roman" w:hAnsi="Times New Roman" w:cs="Times New Roman"/>
          <w:sz w:val="28"/>
          <w:szCs w:val="28"/>
          <w:lang w:val="uk-UA"/>
        </w:rPr>
        <w:t>і</w:t>
      </w:r>
      <w:r w:rsidRPr="00A63B26">
        <w:rPr>
          <w:rFonts w:ascii="Times New Roman" w:hAnsi="Times New Roman" w:cs="Times New Roman"/>
          <w:sz w:val="28"/>
          <w:szCs w:val="28"/>
          <w:lang w:val="uk-UA"/>
        </w:rPr>
        <w:t>й систем</w:t>
      </w:r>
      <w:r>
        <w:rPr>
          <w:rFonts w:ascii="Times New Roman" w:hAnsi="Times New Roman" w:cs="Times New Roman"/>
          <w:sz w:val="28"/>
          <w:szCs w:val="28"/>
          <w:lang w:val="uk-UA"/>
        </w:rPr>
        <w:t>і</w:t>
      </w:r>
      <w:r w:rsidRPr="00A63B26">
        <w:rPr>
          <w:rFonts w:ascii="Times New Roman" w:hAnsi="Times New Roman" w:cs="Times New Roman"/>
          <w:sz w:val="28"/>
          <w:szCs w:val="28"/>
          <w:lang w:val="uk-UA"/>
        </w:rPr>
        <w:t xml:space="preserve"> вдало по</w:t>
      </w:r>
      <w:r>
        <w:rPr>
          <w:rFonts w:ascii="Times New Roman" w:hAnsi="Times New Roman" w:cs="Times New Roman"/>
          <w:sz w:val="28"/>
          <w:szCs w:val="28"/>
          <w:lang w:val="uk-UA"/>
        </w:rPr>
        <w:t>є</w:t>
      </w:r>
      <w:r w:rsidRPr="00A63B26">
        <w:rPr>
          <w:rFonts w:ascii="Times New Roman" w:hAnsi="Times New Roman" w:cs="Times New Roman"/>
          <w:sz w:val="28"/>
          <w:szCs w:val="28"/>
          <w:lang w:val="uk-UA"/>
        </w:rPr>
        <w:t>днан</w:t>
      </w:r>
      <w:r>
        <w:rPr>
          <w:rFonts w:ascii="Times New Roman" w:hAnsi="Times New Roman" w:cs="Times New Roman"/>
          <w:sz w:val="28"/>
          <w:szCs w:val="28"/>
          <w:lang w:val="uk-UA"/>
        </w:rPr>
        <w:t xml:space="preserve">і можливості керування процесом асинхронної дистанційної освіти (подібно до </w:t>
      </w:r>
      <w:r>
        <w:rPr>
          <w:rFonts w:ascii="Times New Roman" w:hAnsi="Times New Roman" w:cs="Times New Roman"/>
          <w:sz w:val="28"/>
          <w:szCs w:val="28"/>
          <w:lang w:val="en-US"/>
        </w:rPr>
        <w:t>Google</w:t>
      </w:r>
      <w:r w:rsidRPr="00A63B26">
        <w:rPr>
          <w:rFonts w:ascii="Times New Roman" w:hAnsi="Times New Roman" w:cs="Times New Roman"/>
          <w:sz w:val="28"/>
          <w:szCs w:val="28"/>
          <w:lang w:val="uk-UA"/>
        </w:rPr>
        <w:t xml:space="preserve"> </w:t>
      </w:r>
      <w:r>
        <w:rPr>
          <w:rFonts w:ascii="Times New Roman" w:hAnsi="Times New Roman" w:cs="Times New Roman"/>
          <w:sz w:val="28"/>
          <w:szCs w:val="28"/>
          <w:lang w:val="en-US"/>
        </w:rPr>
        <w:t>ClassRoom</w:t>
      </w:r>
      <w:r w:rsidRPr="00A63B26">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синхронної, (подібно до </w:t>
      </w:r>
      <w:r>
        <w:rPr>
          <w:rFonts w:ascii="Times New Roman" w:hAnsi="Times New Roman" w:cs="Times New Roman"/>
          <w:sz w:val="28"/>
          <w:szCs w:val="28"/>
          <w:lang w:val="en-US"/>
        </w:rPr>
        <w:t>ZOOM</w:t>
      </w:r>
      <w:r w:rsidRPr="00A63B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63B26" w:rsidRPr="00A63B26" w:rsidRDefault="00A63B26" w:rsidP="005D3BE0">
      <w:pPr>
        <w:ind w:firstLine="740"/>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 продемонстрував можливості системи та надав рекомендації з питань підключення до неї.</w:t>
      </w:r>
    </w:p>
    <w:p w:rsidR="002F4F57" w:rsidRDefault="002F4F57" w:rsidP="005D3BE0">
      <w:pPr>
        <w:ind w:firstLine="740"/>
        <w:jc w:val="both"/>
        <w:rPr>
          <w:rFonts w:ascii="Times New Roman" w:hAnsi="Times New Roman" w:cs="Times New Roman"/>
          <w:sz w:val="28"/>
          <w:szCs w:val="28"/>
          <w:lang w:val="uk-UA"/>
        </w:rPr>
      </w:pPr>
    </w:p>
    <w:p w:rsidR="00FB4695" w:rsidRDefault="00FB469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B4695" w:rsidRPr="00323F50" w:rsidRDefault="00FB4695" w:rsidP="00323F50">
      <w:pPr>
        <w:ind w:firstLine="740"/>
        <w:jc w:val="center"/>
        <w:rPr>
          <w:rFonts w:ascii="Times New Roman" w:hAnsi="Times New Roman" w:cs="Times New Roman"/>
          <w:b/>
          <w:sz w:val="36"/>
          <w:szCs w:val="28"/>
          <w:lang w:val="uk-UA"/>
        </w:rPr>
      </w:pPr>
      <w:r w:rsidRPr="00323F50">
        <w:rPr>
          <w:rFonts w:ascii="Times New Roman" w:hAnsi="Times New Roman" w:cs="Times New Roman"/>
          <w:b/>
          <w:sz w:val="36"/>
          <w:szCs w:val="28"/>
          <w:lang w:val="uk-UA"/>
        </w:rPr>
        <w:lastRenderedPageBreak/>
        <w:t>Знаменні події у світі фізики та астрономії у 2020-2021 роках.</w:t>
      </w:r>
    </w:p>
    <w:p w:rsidR="00472748" w:rsidRPr="00472748" w:rsidRDefault="00472748" w:rsidP="005D3BE0">
      <w:pPr>
        <w:ind w:firstLine="740"/>
        <w:jc w:val="both"/>
        <w:rPr>
          <w:rFonts w:ascii="Times New Roman" w:hAnsi="Times New Roman" w:cs="Times New Roman"/>
          <w:sz w:val="28"/>
          <w:szCs w:val="28"/>
          <w:lang w:val="uk-UA"/>
        </w:rPr>
      </w:pPr>
      <w:r>
        <w:rPr>
          <w:rFonts w:ascii="Times New Roman" w:hAnsi="Times New Roman" w:cs="Times New Roman"/>
          <w:sz w:val="28"/>
          <w:szCs w:val="28"/>
          <w:lang w:val="uk-UA"/>
        </w:rPr>
        <w:t>(російською, взято з сайту</w:t>
      </w:r>
      <w:r w:rsidRPr="00472748">
        <w:t xml:space="preserve"> </w:t>
      </w:r>
      <w:hyperlink r:id="rId28" w:history="1">
        <w:r>
          <w:rPr>
            <w:rStyle w:val="ae"/>
          </w:rPr>
          <w:t>https://multiurok.ru/</w:t>
        </w:r>
      </w:hyperlink>
      <w:r>
        <w:rPr>
          <w:lang w:val="uk-UA"/>
        </w:rPr>
        <w: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59"/>
        <w:gridCol w:w="1098"/>
        <w:gridCol w:w="8098"/>
      </w:tblGrid>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175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1845(11.09)</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Родился Жан Морис Эмиль БОДО (1845 - 28.3.1903), французский инженер, чьим именем названа единица скорости передачи информации ("бод").</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50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1970(24.09)</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Межпланетная станция “Луна-16” доставила на Землю лунный грунт. – 50 лет</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50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1970(17.11)</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После мягкой посадки на поверхность Луны космической станции "Луна-17" в путешествие по спутнику Земли отправился "Луноход-1".</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50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1970(15.12)</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Впервые на другую планету совершил посадку космический аппарат, посланный с Земли, - поверхности Венеры достигла советская межпланетная станция "Венера 7"</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170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1851(1.02)</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В гавани порта Киль прошло испытание первой подводной лодки Le Plongeur-Marine ("Морской ныряльщик"), сконструированной баварским артиллерийским офицером Вильгельмом БАУЭРОМ. Лодка благополучно погрузилась и легла на дно на глубине 15 м</w:t>
            </w:r>
            <w:proofErr w:type="gramStart"/>
            <w:r w:rsidRPr="00FB4695">
              <w:rPr>
                <w:rFonts w:ascii="PT Sans" w:eastAsia="Times New Roman" w:hAnsi="PT Sans" w:cs="Times New Roman"/>
                <w:color w:val="000000"/>
                <w:sz w:val="21"/>
                <w:szCs w:val="21"/>
                <w:lang w:eastAsia="ru-RU"/>
              </w:rPr>
              <w:t xml:space="preserve"> .</w:t>
            </w:r>
            <w:proofErr w:type="gramEnd"/>
            <w:r w:rsidRPr="00FB4695">
              <w:rPr>
                <w:rFonts w:ascii="PT Sans" w:eastAsia="Times New Roman" w:hAnsi="PT Sans" w:cs="Times New Roman"/>
                <w:color w:val="000000"/>
                <w:sz w:val="21"/>
                <w:szCs w:val="21"/>
                <w:lang w:eastAsia="ru-RU"/>
              </w:rPr>
              <w:t xml:space="preserve"> Всплывать она ни за что не хотела. Бауэр и два его помощника оказались погребенными на дне. Конструктор понимал, что они смогут открыть люк и выбраться на поверхность, когда давление воздуха внутри подлодки, сжимаемого просачивавшейся в корпус водой, сравняется с давлением воды снаружи, но ему стоило немалых трудов убедить своих ассистентов не поддаваться панике. Спустя семь с половиной часов они выбрались на поверхность, как раз в середине церемонии их отпевания </w:t>
            </w:r>
            <w:proofErr w:type="gramStart"/>
            <w:r w:rsidRPr="00FB4695">
              <w:rPr>
                <w:rFonts w:ascii="PT Sans" w:eastAsia="Times New Roman" w:hAnsi="PT Sans" w:cs="Times New Roman"/>
                <w:color w:val="000000"/>
                <w:sz w:val="21"/>
                <w:szCs w:val="21"/>
                <w:lang w:eastAsia="ru-RU"/>
              </w:rPr>
              <w:t>собравшимися</w:t>
            </w:r>
            <w:proofErr w:type="gramEnd"/>
            <w:r w:rsidRPr="00FB4695">
              <w:rPr>
                <w:rFonts w:ascii="PT Sans" w:eastAsia="Times New Roman" w:hAnsi="PT Sans" w:cs="Times New Roman"/>
                <w:color w:val="000000"/>
                <w:sz w:val="21"/>
                <w:szCs w:val="21"/>
                <w:lang w:eastAsia="ru-RU"/>
              </w:rPr>
              <w:t xml:space="preserve"> на берегу. Более счастливой была судьба второй подлодки Бауэра. В 1855 году Бауэр, спонсируемый великим князем КОНСТАНТИНОМ, построил в России подводную лодку, названную "Морским дьяволом". Во время торжеств по поводу коронации императора АЛЕКСАНДРА II в сентябре 1856 года он успешно продемонстрировал свое новое детище в Кронштадте. В экипаж из 11 человек были включены музыканты, и люди на борту находившихся в гавани судов могли слышать раздававшиеся из-под воды звуки российского гимна. Тогда же были выполнены первые подводные фотосъемки через иллюминаторы лодки.</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115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1906(7.02)</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Родился Олег Константинович АНТОНОВ (1906 - 4.4.1984), авиаконструктор, Герой Социалистического Труда.</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145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1876(7.03)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Александр БЕЛЛ запатентовал телефон.</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1976(8.03)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В Китае упал самый крупный известный каменный метеорит весом 1774 килограмма.</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145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1876(10.03)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Спустя три дня после получения патента на изобретенный им телефон Александр БЕЛЛ впервые сумел дозвониться до своего помощника Томаса УОТСОНА</w:t>
            </w:r>
            <w:proofErr w:type="gramStart"/>
            <w:r w:rsidRPr="00FB4695">
              <w:rPr>
                <w:rFonts w:ascii="PT Sans" w:eastAsia="Times New Roman" w:hAnsi="PT Sans" w:cs="Times New Roman"/>
                <w:color w:val="000000"/>
                <w:sz w:val="21"/>
                <w:szCs w:val="21"/>
                <w:lang w:eastAsia="ru-RU"/>
              </w:rPr>
              <w:t> ,</w:t>
            </w:r>
            <w:proofErr w:type="gramEnd"/>
            <w:r w:rsidRPr="00FB4695">
              <w:rPr>
                <w:rFonts w:ascii="PT Sans" w:eastAsia="Times New Roman" w:hAnsi="PT Sans" w:cs="Times New Roman"/>
                <w:color w:val="000000"/>
                <w:sz w:val="21"/>
                <w:szCs w:val="21"/>
                <w:lang w:eastAsia="ru-RU"/>
              </w:rPr>
              <w:t xml:space="preserve"> находящегося в соседней комнате, и сказал ему: “Мистер Уотсон, зайдите ко мне. Вы мне нужны” — и тот понял, что хотел шеф. Правда, опыты проходили уже год, и, возможно, Уотсон, прекрасно знавший, чего добивается изобретатель, просто решил сделать ему приятное</w:t>
            </w:r>
            <w:proofErr w:type="gramStart"/>
            <w:r w:rsidRPr="00FB4695">
              <w:rPr>
                <w:rFonts w:ascii="PT Sans" w:eastAsia="Times New Roman" w:hAnsi="PT Sans" w:cs="Times New Roman"/>
                <w:color w:val="000000"/>
                <w:sz w:val="21"/>
                <w:szCs w:val="21"/>
                <w:lang w:eastAsia="ru-RU"/>
              </w:rPr>
              <w:t xml:space="preserve"> ,</w:t>
            </w:r>
            <w:proofErr w:type="gramEnd"/>
            <w:r w:rsidRPr="00FB4695">
              <w:rPr>
                <w:rFonts w:ascii="PT Sans" w:eastAsia="Times New Roman" w:hAnsi="PT Sans" w:cs="Times New Roman"/>
                <w:color w:val="000000"/>
                <w:sz w:val="21"/>
                <w:szCs w:val="21"/>
                <w:lang w:eastAsia="ru-RU"/>
              </w:rPr>
              <w:t xml:space="preserve"> так как прошло еще немало времени, прежде чем был создан аппарат, позволявший хорошо понимать человеческую речь. Как бы то ни было, этот день считается первым, когда человек, подняв телефонную трубку, услышал обращенные к нему слова. В 1915 году, когда была проложена трансконтинентальная телефонная линия, участникам исторического разговора предложили принять участие в ее открытии. Белл, находившийся в Нью-Йорке, вновь повторил свои слова, на что Уотсон из Сан-Франциско ответил, что ему потребуется не меньше недели, чтобы исполнить эту просьбу.</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210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1811(11.03)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 xml:space="preserve">Родился Урбен Жан Жозеф ЛЕВЕРЬЕ (1811 — 23.9.1877) , французский астроном, </w:t>
            </w:r>
            <w:r w:rsidRPr="00FB4695">
              <w:rPr>
                <w:rFonts w:ascii="PT Sans" w:eastAsia="Times New Roman" w:hAnsi="PT Sans" w:cs="Times New Roman"/>
                <w:color w:val="000000"/>
                <w:sz w:val="21"/>
                <w:szCs w:val="21"/>
                <w:lang w:eastAsia="ru-RU"/>
              </w:rPr>
              <w:lastRenderedPageBreak/>
              <w:t>вычисливший орбиту и положение ранее неизвестной планеты</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lastRenderedPageBreak/>
              <w:t>240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1781(13.03)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 xml:space="preserve">Английский астроном Вильям ГЕРШЕЛЬ с помощью собственноручно изготовленного телескопа открыл седьмую планету Солнечной системы — Уран. Правда, первоначально он принял ее за комету. Когда выяснилось, что это неизвестная ранее планета, он получил медаль Королевского общества и должность придворного астронома. Сам Гершель назвал планету в честь своего высокого покровителя короля ГЕОРГА Третьего “Звездой Георга”, короткое время она носила имя первооткрывателя, пока немецкий астроном Иоганн </w:t>
            </w:r>
            <w:proofErr w:type="gramStart"/>
            <w:r w:rsidRPr="00FB4695">
              <w:rPr>
                <w:rFonts w:ascii="PT Sans" w:eastAsia="Times New Roman" w:hAnsi="PT Sans" w:cs="Times New Roman"/>
                <w:color w:val="000000"/>
                <w:sz w:val="21"/>
                <w:szCs w:val="21"/>
                <w:lang w:eastAsia="ru-RU"/>
              </w:rPr>
              <w:t>БОДЕ</w:t>
            </w:r>
            <w:proofErr w:type="gramEnd"/>
            <w:r w:rsidRPr="00FB4695">
              <w:rPr>
                <w:rFonts w:ascii="PT Sans" w:eastAsia="Times New Roman" w:hAnsi="PT Sans" w:cs="Times New Roman"/>
                <w:color w:val="000000"/>
                <w:sz w:val="21"/>
                <w:szCs w:val="21"/>
                <w:lang w:eastAsia="ru-RU"/>
              </w:rPr>
              <w:t> не придумал для нее название Уран.</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200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1821(15.03)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Родился Иоганн Йозеф ЛОШМИДТ /Joseph LOSCHMIDT/ (1821 — 8.7.1895) , австрийский физик и химик, который первым вычислил диаметр молекулы (1865) и определил количество молекул газа, содержащихся в 1 кубическом сантиметре при нормальных условиях (число Лошмидта).</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130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1891(24.03)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Родился Сергей Иванович ВАВИЛОВ (1891 - 25.1.1951), физик, президент Академии наук СССР.</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125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1896(24.03)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( 12 марта по ст. ст.</w:t>
            </w:r>
            <w:proofErr w:type="gramStart"/>
            <w:r w:rsidRPr="00FB4695">
              <w:rPr>
                <w:rFonts w:ascii="PT Sans" w:eastAsia="Times New Roman" w:hAnsi="PT Sans" w:cs="Times New Roman"/>
                <w:b/>
                <w:bCs/>
                <w:color w:val="000000"/>
                <w:sz w:val="21"/>
                <w:szCs w:val="21"/>
                <w:lang w:eastAsia="ru-RU"/>
              </w:rPr>
              <w:t> )</w:t>
            </w:r>
            <w:proofErr w:type="gramEnd"/>
            <w:r w:rsidRPr="00FB4695">
              <w:rPr>
                <w:rFonts w:ascii="PT Sans" w:eastAsia="Times New Roman" w:hAnsi="PT Sans" w:cs="Times New Roman"/>
                <w:b/>
                <w:bCs/>
                <w:color w:val="000000"/>
                <w:sz w:val="21"/>
                <w:szCs w:val="21"/>
                <w:lang w:eastAsia="ru-RU"/>
              </w:rPr>
              <w:t> А. С. ПОПОВ осуществил в Русском физико-химическом обществе первую в мире передачу радиосигнала.</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425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1596(31.03)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Родился Рене ДЕКАРТ /Rene DESCARTES/</w:t>
            </w:r>
            <w:r w:rsidRPr="00FB4695">
              <w:rPr>
                <w:rFonts w:ascii="PT Sans" w:eastAsia="Times New Roman" w:hAnsi="PT Sans" w:cs="Times New Roman"/>
                <w:color w:val="000000"/>
                <w:sz w:val="21"/>
                <w:szCs w:val="21"/>
                <w:lang w:eastAsia="ru-RU"/>
              </w:rPr>
              <w:t> (1596 - 11.2.1650),</w:t>
            </w:r>
            <w:r w:rsidRPr="00FB4695">
              <w:rPr>
                <w:rFonts w:ascii="PT Sans" w:eastAsia="Times New Roman" w:hAnsi="PT Sans" w:cs="Times New Roman"/>
                <w:b/>
                <w:bCs/>
                <w:color w:val="000000"/>
                <w:sz w:val="21"/>
                <w:szCs w:val="21"/>
                <w:lang w:eastAsia="ru-RU"/>
              </w:rPr>
              <w:br/>
              <w:t>французский философ, математик.</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120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1901(31.03)</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Рождение первого автомобиля марки "Мерседес". Машина была создана на базе модели 1899 года конструкторами Паулем ДАЙМЛЕРОМ и Вильгельмом МАЙБАХОМ для генерального консула Австро-Венгерской империи в Ницце Эмиля ЙЕЛЛИНЕКА, который назвал новую модель именем своей дочери. Четырехцилиндровый двигатель объемом 5,9 л развивал мощность в 35 лошадиных сил и позволял развить скорость 53 мили/час.</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60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1961(12.04)</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Первый полет человека в космос. Улыбка Юрия ГАГАРИНА стала известна всему миру.</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35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1986(26.04)</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472748" w:rsidRDefault="00FB4695" w:rsidP="00472748">
            <w:pPr>
              <w:spacing w:after="150"/>
              <w:rPr>
                <w:rFonts w:ascii="PT Sans" w:eastAsia="Times New Roman" w:hAnsi="PT Sans" w:cs="Times New Roman"/>
                <w:color w:val="000000"/>
                <w:sz w:val="21"/>
                <w:szCs w:val="21"/>
                <w:lang w:val="uk-UA" w:eastAsia="ru-RU"/>
              </w:rPr>
            </w:pPr>
            <w:r w:rsidRPr="00FB4695">
              <w:rPr>
                <w:rFonts w:ascii="PT Sans" w:eastAsia="Times New Roman" w:hAnsi="PT Sans" w:cs="Times New Roman"/>
                <w:color w:val="000000"/>
                <w:sz w:val="21"/>
                <w:szCs w:val="21"/>
                <w:lang w:eastAsia="ru-RU"/>
              </w:rPr>
              <w:t xml:space="preserve">Авария на </w:t>
            </w:r>
            <w:proofErr w:type="gramStart"/>
            <w:r w:rsidRPr="00FB4695">
              <w:rPr>
                <w:rFonts w:ascii="PT Sans" w:eastAsia="Times New Roman" w:hAnsi="PT Sans" w:cs="Times New Roman"/>
                <w:color w:val="000000"/>
                <w:sz w:val="21"/>
                <w:szCs w:val="21"/>
                <w:lang w:eastAsia="ru-RU"/>
              </w:rPr>
              <w:t>Чернобыльской</w:t>
            </w:r>
            <w:proofErr w:type="gramEnd"/>
            <w:r w:rsidRPr="00FB4695">
              <w:rPr>
                <w:rFonts w:ascii="PT Sans" w:eastAsia="Times New Roman" w:hAnsi="PT Sans" w:cs="Times New Roman"/>
                <w:color w:val="000000"/>
                <w:sz w:val="21"/>
                <w:szCs w:val="21"/>
                <w:lang w:eastAsia="ru-RU"/>
              </w:rPr>
              <w:t xml:space="preserve"> атомной электростанции</w:t>
            </w:r>
            <w:r w:rsidR="00472748">
              <w:rPr>
                <w:rFonts w:ascii="PT Sans" w:eastAsia="Times New Roman" w:hAnsi="PT Sans" w:cs="Times New Roman"/>
                <w:color w:val="000000"/>
                <w:sz w:val="21"/>
                <w:szCs w:val="21"/>
                <w:lang w:val="uk-UA" w:eastAsia="ru-RU"/>
              </w:rPr>
              <w:t>и.</w:t>
            </w:r>
          </w:p>
        </w:tc>
      </w:tr>
      <w:tr w:rsidR="00FB4695"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230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1791(27.04)</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FB4695" w:rsidRPr="00FB4695" w:rsidRDefault="00FB4695"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Родился Сэмюэл Финли Бриз МОРЗЕ /Samuel Finley MORSE/ (1791 — 2.4.1872), американский художник и изобретатель. В 1837 году изобрел телеграфный аппарат, а на следующий год — телеграфный код (азбуку Морзе).</w:t>
            </w:r>
          </w:p>
        </w:tc>
      </w:tr>
      <w:tr w:rsidR="00472748"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95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1926(19.05)</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Томас ЭДИСОН впервые выступил по радио. На вечере, устроенном Национальной электрической компанией в Атлантик-Сити</w:t>
            </w:r>
            <w:proofErr w:type="gramStart"/>
            <w:r w:rsidRPr="00FB4695">
              <w:rPr>
                <w:rFonts w:ascii="PT Sans" w:eastAsia="Times New Roman" w:hAnsi="PT Sans" w:cs="Times New Roman"/>
                <w:color w:val="000000"/>
                <w:sz w:val="21"/>
                <w:szCs w:val="21"/>
                <w:lang w:eastAsia="ru-RU"/>
              </w:rPr>
              <w:t xml:space="preserve"> ,</w:t>
            </w:r>
            <w:proofErr w:type="gramEnd"/>
            <w:r w:rsidRPr="00FB4695">
              <w:rPr>
                <w:rFonts w:ascii="PT Sans" w:eastAsia="Times New Roman" w:hAnsi="PT Sans" w:cs="Times New Roman"/>
                <w:color w:val="000000"/>
                <w:sz w:val="21"/>
                <w:szCs w:val="21"/>
                <w:lang w:eastAsia="ru-RU"/>
              </w:rPr>
              <w:t xml:space="preserve"> его попросили выступить перед микрофоном. Растерявшись, изобретатель произнес: “Я не знаю, что и сказать... Я впервые говорю перед такой штуковиной. Спокойной ночи!”</w:t>
            </w:r>
          </w:p>
        </w:tc>
      </w:tr>
      <w:tr w:rsidR="00472748"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100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1921(21.05)</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Родился Андрей Дмитриевич САХАРОВ (1921 — 14.12.1989), физик, отец советской водородной бомбы, правозащитник.</w:t>
            </w:r>
          </w:p>
        </w:tc>
      </w:tr>
      <w:tr w:rsidR="00472748"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200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1821(26.05)</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b/>
                <w:bCs/>
                <w:color w:val="000000"/>
                <w:sz w:val="21"/>
                <w:szCs w:val="21"/>
                <w:lang w:eastAsia="ru-RU"/>
              </w:rPr>
              <w:t>Родился Пафнутий Львович ЧЕБЫШЕВ (1821 — 8.12.1894), математик и механик.</w:t>
            </w:r>
          </w:p>
        </w:tc>
      </w:tr>
      <w:tr w:rsidR="00472748" w:rsidRPr="00FB4695" w:rsidTr="00FB4695">
        <w:tc>
          <w:tcPr>
            <w:tcW w:w="1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jc w:val="center"/>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90 лет</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1931(27.05)</w:t>
            </w:r>
          </w:p>
        </w:tc>
        <w:tc>
          <w:tcPr>
            <w:tcW w:w="8098" w:type="dxa"/>
            <w:tcBorders>
              <w:top w:val="single" w:sz="6" w:space="0" w:color="00000A"/>
              <w:left w:val="single" w:sz="6" w:space="0" w:color="00000A"/>
              <w:bottom w:val="single" w:sz="6" w:space="0" w:color="00000A"/>
              <w:right w:val="single" w:sz="6" w:space="0" w:color="00000A"/>
            </w:tcBorders>
            <w:shd w:val="clear" w:color="auto" w:fill="FFFFFF"/>
            <w:tcMar>
              <w:top w:w="58" w:type="dxa"/>
              <w:left w:w="72" w:type="dxa"/>
              <w:bottom w:w="58" w:type="dxa"/>
              <w:right w:w="144" w:type="dxa"/>
            </w:tcMar>
            <w:vAlign w:val="center"/>
            <w:hideMark/>
          </w:tcPr>
          <w:p w:rsidR="00472748" w:rsidRPr="00FB4695" w:rsidRDefault="00472748" w:rsidP="00FB4695">
            <w:pPr>
              <w:spacing w:after="150"/>
              <w:rPr>
                <w:rFonts w:ascii="PT Sans" w:eastAsia="Times New Roman" w:hAnsi="PT Sans" w:cs="Times New Roman"/>
                <w:color w:val="000000"/>
                <w:sz w:val="21"/>
                <w:szCs w:val="21"/>
                <w:lang w:eastAsia="ru-RU"/>
              </w:rPr>
            </w:pPr>
            <w:r w:rsidRPr="00FB4695">
              <w:rPr>
                <w:rFonts w:ascii="PT Sans" w:eastAsia="Times New Roman" w:hAnsi="PT Sans" w:cs="Times New Roman"/>
                <w:color w:val="000000"/>
                <w:sz w:val="21"/>
                <w:szCs w:val="21"/>
                <w:lang w:eastAsia="ru-RU"/>
              </w:rPr>
              <w:t>Человек впервые поднялся в стратосферу. Швейцарские ученые профессор Огюст ПИККАР и Карл КИПФЕР на стратостате собственной конструкции достигли высоты 15 780 м.</w:t>
            </w:r>
          </w:p>
        </w:tc>
      </w:tr>
    </w:tbl>
    <w:p w:rsidR="00472748" w:rsidRDefault="00472748" w:rsidP="00472748">
      <w:pPr>
        <w:rPr>
          <w:lang w:val="uk-UA"/>
        </w:rPr>
      </w:pPr>
      <w:r w:rsidRPr="00472748">
        <w:t>¨        </w:t>
      </w:r>
    </w:p>
    <w:p w:rsidR="00472748" w:rsidRPr="00472748" w:rsidRDefault="00472748" w:rsidP="00472748">
      <w:pPr>
        <w:rPr>
          <w:lang w:val="uk-UA"/>
        </w:rPr>
      </w:pPr>
      <w:r w:rsidRPr="00472748">
        <w:rPr>
          <w:lang w:val="uk-UA"/>
        </w:rPr>
        <w:lastRenderedPageBreak/>
        <w:t xml:space="preserve"> </w:t>
      </w:r>
      <w:r w:rsidRPr="00472748">
        <w:t> </w:t>
      </w:r>
      <w:r w:rsidRPr="00472748">
        <w:rPr>
          <w:lang w:val="uk-UA"/>
        </w:rPr>
        <w:t>21.10 - 186 років</w:t>
      </w:r>
      <w:r w:rsidRPr="00472748">
        <w:t> </w:t>
      </w:r>
      <w:r w:rsidRPr="00472748">
        <w:rPr>
          <w:lang w:val="uk-UA"/>
        </w:rPr>
        <w:t>від дня народження</w:t>
      </w:r>
      <w:r w:rsidRPr="00472748">
        <w:t> </w:t>
      </w:r>
      <w:r w:rsidRPr="00472748">
        <w:rPr>
          <w:lang w:val="uk-UA"/>
        </w:rPr>
        <w:t>Альфреда Нобеля</w:t>
      </w:r>
      <w:r w:rsidRPr="00472748">
        <w:t>  </w:t>
      </w:r>
      <w:r w:rsidRPr="00472748">
        <w:rPr>
          <w:lang w:val="uk-UA"/>
        </w:rPr>
        <w:t>(1833-1896), шведського інженера-хіміка, засновника</w:t>
      </w:r>
      <w:r w:rsidRPr="00472748">
        <w:t> </w:t>
      </w:r>
      <w:r w:rsidRPr="00472748">
        <w:rPr>
          <w:lang w:val="uk-UA"/>
        </w:rPr>
        <w:t>щорічної міжнародної премії, що присуджується за найважливіші наукові дослідження і відкриття.</w:t>
      </w:r>
    </w:p>
    <w:p w:rsidR="00472748" w:rsidRPr="00472748" w:rsidRDefault="00472748" w:rsidP="00472748">
      <w:r w:rsidRPr="00472748">
        <w:t> </w:t>
      </w:r>
      <w:r w:rsidRPr="00472748">
        <w:rPr>
          <w:lang w:val="uk-UA"/>
        </w:rPr>
        <w:t xml:space="preserve"> </w:t>
      </w:r>
      <w:r w:rsidRPr="00472748">
        <w:t> </w:t>
      </w:r>
      <w:r w:rsidRPr="00472748">
        <w:rPr>
          <w:lang w:val="uk-UA"/>
        </w:rPr>
        <w:t xml:space="preserve"> </w:t>
      </w:r>
      <w:r w:rsidRPr="00472748">
        <w:t> </w:t>
      </w:r>
      <w:r w:rsidRPr="00472748">
        <w:rPr>
          <w:lang w:val="uk-UA"/>
        </w:rPr>
        <w:t xml:space="preserve"> </w:t>
      </w:r>
      <w:r w:rsidRPr="00472748">
        <w:t> </w:t>
      </w:r>
      <w:r w:rsidRPr="00472748">
        <w:rPr>
          <w:lang w:val="uk-UA"/>
        </w:rPr>
        <w:t xml:space="preserve"> </w:t>
      </w:r>
      <w:r w:rsidRPr="00472748">
        <w:t> </w:t>
      </w:r>
      <w:r w:rsidRPr="00472748">
        <w:rPr>
          <w:lang w:val="uk-UA"/>
        </w:rPr>
        <w:t xml:space="preserve"> </w:t>
      </w:r>
      <w:r w:rsidRPr="00472748">
        <w:t> - 245 років </w:t>
      </w:r>
      <w:proofErr w:type="gramStart"/>
      <w:r w:rsidRPr="00472748">
        <w:t>в</w:t>
      </w:r>
      <w:proofErr w:type="gramEnd"/>
      <w:r w:rsidRPr="00472748">
        <w:t>ід дня народження Андре Марі Ампера (1775-1836), французького фізика та математика.</w:t>
      </w:r>
    </w:p>
    <w:sectPr w:rsidR="00472748" w:rsidRPr="00472748" w:rsidSect="00161968">
      <w:footerReference w:type="default" r:id="rId29"/>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57" w:rsidRDefault="00024A57" w:rsidP="00161968">
      <w:r>
        <w:separator/>
      </w:r>
    </w:p>
  </w:endnote>
  <w:endnote w:type="continuationSeparator" w:id="0">
    <w:p w:rsidR="00024A57" w:rsidRDefault="00024A57" w:rsidP="0016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95" w:rsidRDefault="00FB4695">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57" w:rsidRDefault="00024A57" w:rsidP="00161968">
      <w:r>
        <w:separator/>
      </w:r>
    </w:p>
  </w:footnote>
  <w:footnote w:type="continuationSeparator" w:id="0">
    <w:p w:rsidR="00024A57" w:rsidRDefault="00024A57" w:rsidP="0016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DA8"/>
    <w:multiLevelType w:val="multilevel"/>
    <w:tmpl w:val="29F64B7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97A88"/>
    <w:multiLevelType w:val="hybridMultilevel"/>
    <w:tmpl w:val="0F9085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09732D96"/>
    <w:multiLevelType w:val="hybridMultilevel"/>
    <w:tmpl w:val="1730F6C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0E30E2"/>
    <w:multiLevelType w:val="hybridMultilevel"/>
    <w:tmpl w:val="ADB68D10"/>
    <w:lvl w:ilvl="0" w:tplc="87D2FE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FF7A6C"/>
    <w:multiLevelType w:val="hybridMultilevel"/>
    <w:tmpl w:val="C98EC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054C60"/>
    <w:multiLevelType w:val="hybridMultilevel"/>
    <w:tmpl w:val="A9E099D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21D070EF"/>
    <w:multiLevelType w:val="hybridMultilevel"/>
    <w:tmpl w:val="C68EC41C"/>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23E11DFA"/>
    <w:multiLevelType w:val="multilevel"/>
    <w:tmpl w:val="DB06F85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233800"/>
    <w:multiLevelType w:val="multilevel"/>
    <w:tmpl w:val="0FEC583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61A88"/>
    <w:multiLevelType w:val="hybridMultilevel"/>
    <w:tmpl w:val="1F1277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AB6D6D"/>
    <w:multiLevelType w:val="hybridMultilevel"/>
    <w:tmpl w:val="632AAFF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2A541F8C"/>
    <w:multiLevelType w:val="hybridMultilevel"/>
    <w:tmpl w:val="A0820214"/>
    <w:lvl w:ilvl="0" w:tplc="1D467F3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CF0F35"/>
    <w:multiLevelType w:val="hybridMultilevel"/>
    <w:tmpl w:val="4FFE40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B663656"/>
    <w:multiLevelType w:val="hybridMultilevel"/>
    <w:tmpl w:val="A5540E3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2F7A14F0"/>
    <w:multiLevelType w:val="hybridMultilevel"/>
    <w:tmpl w:val="E8EC25D8"/>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5">
    <w:nsid w:val="30CB24FF"/>
    <w:multiLevelType w:val="hybridMultilevel"/>
    <w:tmpl w:val="2D625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084FB2"/>
    <w:multiLevelType w:val="hybridMultilevel"/>
    <w:tmpl w:val="42981410"/>
    <w:lvl w:ilvl="0" w:tplc="1BB09F5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3C9F4DD3"/>
    <w:multiLevelType w:val="hybridMultilevel"/>
    <w:tmpl w:val="1C64683E"/>
    <w:lvl w:ilvl="0" w:tplc="04220001">
      <w:start w:val="1"/>
      <w:numFmt w:val="bullet"/>
      <w:lvlText w:val=""/>
      <w:lvlJc w:val="left"/>
      <w:pPr>
        <w:ind w:left="720" w:hanging="360"/>
      </w:pPr>
      <w:rPr>
        <w:rFonts w:ascii="Symbol" w:hAnsi="Symbol" w:hint="default"/>
      </w:rPr>
    </w:lvl>
    <w:lvl w:ilvl="1" w:tplc="7304EB56">
      <w:numFmt w:val="bullet"/>
      <w:lvlText w:val="•"/>
      <w:lvlJc w:val="left"/>
      <w:pPr>
        <w:ind w:left="1440" w:hanging="360"/>
      </w:pPr>
      <w:rPr>
        <w:rFonts w:ascii="Calibri" w:eastAsiaTheme="minorHAnsi" w:hAnsi="Calibri" w:cstheme="minorBidi"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B2765"/>
    <w:multiLevelType w:val="hybridMultilevel"/>
    <w:tmpl w:val="000890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9015C9"/>
    <w:multiLevelType w:val="hybridMultilevel"/>
    <w:tmpl w:val="EAF0B83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428A5F19"/>
    <w:multiLevelType w:val="hybridMultilevel"/>
    <w:tmpl w:val="05C00C5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nsid w:val="4352685A"/>
    <w:multiLevelType w:val="hybridMultilevel"/>
    <w:tmpl w:val="140E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0210AD"/>
    <w:multiLevelType w:val="multilevel"/>
    <w:tmpl w:val="FA6ED4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48871A6D"/>
    <w:multiLevelType w:val="hybridMultilevel"/>
    <w:tmpl w:val="E80E1898"/>
    <w:lvl w:ilvl="0" w:tplc="1BB09F5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4C25711F"/>
    <w:multiLevelType w:val="hybridMultilevel"/>
    <w:tmpl w:val="031E1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C8B22A4"/>
    <w:multiLevelType w:val="hybridMultilevel"/>
    <w:tmpl w:val="53DEE72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4EB954EE"/>
    <w:multiLevelType w:val="hybridMultilevel"/>
    <w:tmpl w:val="CAEC3F4A"/>
    <w:lvl w:ilvl="0" w:tplc="1BB09F5A">
      <w:start w:val="1"/>
      <w:numFmt w:val="bullet"/>
      <w:lvlText w:val=""/>
      <w:lvlJc w:val="left"/>
      <w:pPr>
        <w:ind w:left="2536" w:hanging="360"/>
      </w:pPr>
      <w:rPr>
        <w:rFonts w:ascii="Symbol" w:hAnsi="Symbol" w:hint="default"/>
      </w:rPr>
    </w:lvl>
    <w:lvl w:ilvl="1" w:tplc="04190003" w:tentative="1">
      <w:start w:val="1"/>
      <w:numFmt w:val="bullet"/>
      <w:lvlText w:val="o"/>
      <w:lvlJc w:val="left"/>
      <w:pPr>
        <w:ind w:left="3256" w:hanging="360"/>
      </w:pPr>
      <w:rPr>
        <w:rFonts w:ascii="Courier New" w:hAnsi="Courier New" w:cs="Courier New" w:hint="default"/>
      </w:rPr>
    </w:lvl>
    <w:lvl w:ilvl="2" w:tplc="04190005" w:tentative="1">
      <w:start w:val="1"/>
      <w:numFmt w:val="bullet"/>
      <w:lvlText w:val=""/>
      <w:lvlJc w:val="left"/>
      <w:pPr>
        <w:ind w:left="3976" w:hanging="360"/>
      </w:pPr>
      <w:rPr>
        <w:rFonts w:ascii="Wingdings" w:hAnsi="Wingdings" w:hint="default"/>
      </w:rPr>
    </w:lvl>
    <w:lvl w:ilvl="3" w:tplc="04190001" w:tentative="1">
      <w:start w:val="1"/>
      <w:numFmt w:val="bullet"/>
      <w:lvlText w:val=""/>
      <w:lvlJc w:val="left"/>
      <w:pPr>
        <w:ind w:left="4696" w:hanging="360"/>
      </w:pPr>
      <w:rPr>
        <w:rFonts w:ascii="Symbol" w:hAnsi="Symbol" w:hint="default"/>
      </w:rPr>
    </w:lvl>
    <w:lvl w:ilvl="4" w:tplc="04190003" w:tentative="1">
      <w:start w:val="1"/>
      <w:numFmt w:val="bullet"/>
      <w:lvlText w:val="o"/>
      <w:lvlJc w:val="left"/>
      <w:pPr>
        <w:ind w:left="5416" w:hanging="360"/>
      </w:pPr>
      <w:rPr>
        <w:rFonts w:ascii="Courier New" w:hAnsi="Courier New" w:cs="Courier New" w:hint="default"/>
      </w:rPr>
    </w:lvl>
    <w:lvl w:ilvl="5" w:tplc="04190005" w:tentative="1">
      <w:start w:val="1"/>
      <w:numFmt w:val="bullet"/>
      <w:lvlText w:val=""/>
      <w:lvlJc w:val="left"/>
      <w:pPr>
        <w:ind w:left="6136" w:hanging="360"/>
      </w:pPr>
      <w:rPr>
        <w:rFonts w:ascii="Wingdings" w:hAnsi="Wingdings" w:hint="default"/>
      </w:rPr>
    </w:lvl>
    <w:lvl w:ilvl="6" w:tplc="04190001" w:tentative="1">
      <w:start w:val="1"/>
      <w:numFmt w:val="bullet"/>
      <w:lvlText w:val=""/>
      <w:lvlJc w:val="left"/>
      <w:pPr>
        <w:ind w:left="6856" w:hanging="360"/>
      </w:pPr>
      <w:rPr>
        <w:rFonts w:ascii="Symbol" w:hAnsi="Symbol" w:hint="default"/>
      </w:rPr>
    </w:lvl>
    <w:lvl w:ilvl="7" w:tplc="04190003" w:tentative="1">
      <w:start w:val="1"/>
      <w:numFmt w:val="bullet"/>
      <w:lvlText w:val="o"/>
      <w:lvlJc w:val="left"/>
      <w:pPr>
        <w:ind w:left="7576" w:hanging="360"/>
      </w:pPr>
      <w:rPr>
        <w:rFonts w:ascii="Courier New" w:hAnsi="Courier New" w:cs="Courier New" w:hint="default"/>
      </w:rPr>
    </w:lvl>
    <w:lvl w:ilvl="8" w:tplc="04190005" w:tentative="1">
      <w:start w:val="1"/>
      <w:numFmt w:val="bullet"/>
      <w:lvlText w:val=""/>
      <w:lvlJc w:val="left"/>
      <w:pPr>
        <w:ind w:left="8296" w:hanging="360"/>
      </w:pPr>
      <w:rPr>
        <w:rFonts w:ascii="Wingdings" w:hAnsi="Wingdings" w:hint="default"/>
      </w:rPr>
    </w:lvl>
  </w:abstractNum>
  <w:abstractNum w:abstractNumId="27">
    <w:nsid w:val="4F3868D9"/>
    <w:multiLevelType w:val="hybridMultilevel"/>
    <w:tmpl w:val="3BC68F0C"/>
    <w:lvl w:ilvl="0" w:tplc="0158ECFC">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4FB35C80"/>
    <w:multiLevelType w:val="multilevel"/>
    <w:tmpl w:val="DB06F85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03165D"/>
    <w:multiLevelType w:val="hybridMultilevel"/>
    <w:tmpl w:val="2C7C1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416167"/>
    <w:multiLevelType w:val="hybridMultilevel"/>
    <w:tmpl w:val="D5C6B2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E72C17"/>
    <w:multiLevelType w:val="hybridMultilevel"/>
    <w:tmpl w:val="34842AB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6CD62728"/>
    <w:multiLevelType w:val="hybridMultilevel"/>
    <w:tmpl w:val="CEBA614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nsid w:val="738922B4"/>
    <w:multiLevelType w:val="hybridMultilevel"/>
    <w:tmpl w:val="A0820214"/>
    <w:lvl w:ilvl="0" w:tplc="1D467F3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DE4C41"/>
    <w:multiLevelType w:val="hybridMultilevel"/>
    <w:tmpl w:val="45AAD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6A91083"/>
    <w:multiLevelType w:val="multilevel"/>
    <w:tmpl w:val="29F64B7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317257"/>
    <w:multiLevelType w:val="hybridMultilevel"/>
    <w:tmpl w:val="662653C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7">
    <w:nsid w:val="78A5355F"/>
    <w:multiLevelType w:val="hybridMultilevel"/>
    <w:tmpl w:val="27A42A6E"/>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8">
    <w:nsid w:val="7AB94C06"/>
    <w:multiLevelType w:val="multilevel"/>
    <w:tmpl w:val="29F64B7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151397"/>
    <w:multiLevelType w:val="hybridMultilevel"/>
    <w:tmpl w:val="BB52E0B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nsid w:val="7C36085A"/>
    <w:multiLevelType w:val="multilevel"/>
    <w:tmpl w:val="29F64B7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7"/>
  </w:num>
  <w:num w:numId="5">
    <w:abstractNumId w:val="27"/>
  </w:num>
  <w:num w:numId="6">
    <w:abstractNumId w:val="12"/>
  </w:num>
  <w:num w:numId="7">
    <w:abstractNumId w:val="29"/>
  </w:num>
  <w:num w:numId="8">
    <w:abstractNumId w:val="9"/>
  </w:num>
  <w:num w:numId="9">
    <w:abstractNumId w:val="34"/>
  </w:num>
  <w:num w:numId="10">
    <w:abstractNumId w:val="24"/>
  </w:num>
  <w:num w:numId="11">
    <w:abstractNumId w:val="30"/>
  </w:num>
  <w:num w:numId="12">
    <w:abstractNumId w:val="6"/>
  </w:num>
  <w:num w:numId="13">
    <w:abstractNumId w:val="20"/>
  </w:num>
  <w:num w:numId="14">
    <w:abstractNumId w:val="22"/>
  </w:num>
  <w:num w:numId="15">
    <w:abstractNumId w:val="3"/>
  </w:num>
  <w:num w:numId="16">
    <w:abstractNumId w:val="21"/>
  </w:num>
  <w:num w:numId="17">
    <w:abstractNumId w:val="19"/>
  </w:num>
  <w:num w:numId="18">
    <w:abstractNumId w:val="10"/>
  </w:num>
  <w:num w:numId="19">
    <w:abstractNumId w:val="1"/>
  </w:num>
  <w:num w:numId="20">
    <w:abstractNumId w:val="5"/>
  </w:num>
  <w:num w:numId="21">
    <w:abstractNumId w:val="31"/>
  </w:num>
  <w:num w:numId="22">
    <w:abstractNumId w:val="36"/>
  </w:num>
  <w:num w:numId="23">
    <w:abstractNumId w:val="2"/>
  </w:num>
  <w:num w:numId="24">
    <w:abstractNumId w:val="37"/>
  </w:num>
  <w:num w:numId="25">
    <w:abstractNumId w:val="14"/>
  </w:num>
  <w:num w:numId="26">
    <w:abstractNumId w:val="39"/>
  </w:num>
  <w:num w:numId="27">
    <w:abstractNumId w:val="13"/>
  </w:num>
  <w:num w:numId="28">
    <w:abstractNumId w:val="25"/>
  </w:num>
  <w:num w:numId="29">
    <w:abstractNumId w:val="15"/>
  </w:num>
  <w:num w:numId="30">
    <w:abstractNumId w:val="32"/>
  </w:num>
  <w:num w:numId="31">
    <w:abstractNumId w:val="8"/>
  </w:num>
  <w:num w:numId="32">
    <w:abstractNumId w:val="28"/>
  </w:num>
  <w:num w:numId="33">
    <w:abstractNumId w:val="7"/>
  </w:num>
  <w:num w:numId="34">
    <w:abstractNumId w:val="35"/>
  </w:num>
  <w:num w:numId="35">
    <w:abstractNumId w:val="38"/>
  </w:num>
  <w:num w:numId="36">
    <w:abstractNumId w:val="0"/>
  </w:num>
  <w:num w:numId="37">
    <w:abstractNumId w:val="40"/>
  </w:num>
  <w:num w:numId="38">
    <w:abstractNumId w:val="26"/>
  </w:num>
  <w:num w:numId="39">
    <w:abstractNumId w:val="11"/>
  </w:num>
  <w:num w:numId="40">
    <w:abstractNumId w:val="33"/>
  </w:num>
  <w:num w:numId="41">
    <w:abstractNumId w:val="16"/>
  </w:num>
  <w:num w:numId="4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DE"/>
    <w:rsid w:val="00011F96"/>
    <w:rsid w:val="00024A57"/>
    <w:rsid w:val="00026E4D"/>
    <w:rsid w:val="00044808"/>
    <w:rsid w:val="00094D4B"/>
    <w:rsid w:val="000E2475"/>
    <w:rsid w:val="00161968"/>
    <w:rsid w:val="001B6974"/>
    <w:rsid w:val="001E44AD"/>
    <w:rsid w:val="0023013C"/>
    <w:rsid w:val="00240987"/>
    <w:rsid w:val="002441CE"/>
    <w:rsid w:val="0024587C"/>
    <w:rsid w:val="0025053C"/>
    <w:rsid w:val="00270BAF"/>
    <w:rsid w:val="0027568A"/>
    <w:rsid w:val="002A031C"/>
    <w:rsid w:val="002C11E0"/>
    <w:rsid w:val="002C43D1"/>
    <w:rsid w:val="002C5FC0"/>
    <w:rsid w:val="002C6B2F"/>
    <w:rsid w:val="002E3CF1"/>
    <w:rsid w:val="002F4F57"/>
    <w:rsid w:val="00323F50"/>
    <w:rsid w:val="00327049"/>
    <w:rsid w:val="003359B5"/>
    <w:rsid w:val="00350BBD"/>
    <w:rsid w:val="00355B5A"/>
    <w:rsid w:val="00390077"/>
    <w:rsid w:val="003C0C8C"/>
    <w:rsid w:val="003D70C1"/>
    <w:rsid w:val="003F3013"/>
    <w:rsid w:val="00406BCA"/>
    <w:rsid w:val="00407DBD"/>
    <w:rsid w:val="004506E3"/>
    <w:rsid w:val="00454627"/>
    <w:rsid w:val="00472748"/>
    <w:rsid w:val="00472ADF"/>
    <w:rsid w:val="004978B9"/>
    <w:rsid w:val="004A0040"/>
    <w:rsid w:val="004B19EC"/>
    <w:rsid w:val="004D12CB"/>
    <w:rsid w:val="004D1A6C"/>
    <w:rsid w:val="005173F0"/>
    <w:rsid w:val="00547176"/>
    <w:rsid w:val="0056544A"/>
    <w:rsid w:val="00575177"/>
    <w:rsid w:val="005D3BE0"/>
    <w:rsid w:val="00621F49"/>
    <w:rsid w:val="00624CE1"/>
    <w:rsid w:val="0063790F"/>
    <w:rsid w:val="00663558"/>
    <w:rsid w:val="006809A9"/>
    <w:rsid w:val="006D2646"/>
    <w:rsid w:val="006D37E9"/>
    <w:rsid w:val="007259E6"/>
    <w:rsid w:val="00734326"/>
    <w:rsid w:val="00770029"/>
    <w:rsid w:val="00797C49"/>
    <w:rsid w:val="007A113B"/>
    <w:rsid w:val="007E38EB"/>
    <w:rsid w:val="007F7A37"/>
    <w:rsid w:val="00826FB7"/>
    <w:rsid w:val="00833B39"/>
    <w:rsid w:val="00864258"/>
    <w:rsid w:val="00874D38"/>
    <w:rsid w:val="00887E06"/>
    <w:rsid w:val="008E217F"/>
    <w:rsid w:val="008E2480"/>
    <w:rsid w:val="008F1500"/>
    <w:rsid w:val="00904116"/>
    <w:rsid w:val="00926CBC"/>
    <w:rsid w:val="00967C04"/>
    <w:rsid w:val="00992B1A"/>
    <w:rsid w:val="0099424A"/>
    <w:rsid w:val="009B7412"/>
    <w:rsid w:val="009C641F"/>
    <w:rsid w:val="009F4A3E"/>
    <w:rsid w:val="009F525D"/>
    <w:rsid w:val="00A05206"/>
    <w:rsid w:val="00A544DC"/>
    <w:rsid w:val="00A63B26"/>
    <w:rsid w:val="00AB215A"/>
    <w:rsid w:val="00AE3FD7"/>
    <w:rsid w:val="00B129A8"/>
    <w:rsid w:val="00BD33BD"/>
    <w:rsid w:val="00BF1629"/>
    <w:rsid w:val="00C34098"/>
    <w:rsid w:val="00C42E0A"/>
    <w:rsid w:val="00C42FD5"/>
    <w:rsid w:val="00CC304F"/>
    <w:rsid w:val="00CD5697"/>
    <w:rsid w:val="00CD61D9"/>
    <w:rsid w:val="00CF5895"/>
    <w:rsid w:val="00D272E6"/>
    <w:rsid w:val="00D433FB"/>
    <w:rsid w:val="00D65C87"/>
    <w:rsid w:val="00D704EC"/>
    <w:rsid w:val="00D9496A"/>
    <w:rsid w:val="00D9600C"/>
    <w:rsid w:val="00E13A24"/>
    <w:rsid w:val="00E6240A"/>
    <w:rsid w:val="00E834DC"/>
    <w:rsid w:val="00EB4F40"/>
    <w:rsid w:val="00EB6BDE"/>
    <w:rsid w:val="00EB7CE7"/>
    <w:rsid w:val="00EC70CF"/>
    <w:rsid w:val="00F0520A"/>
    <w:rsid w:val="00F37430"/>
    <w:rsid w:val="00F3747D"/>
    <w:rsid w:val="00F43A8F"/>
    <w:rsid w:val="00F74DDA"/>
    <w:rsid w:val="00FA0DE6"/>
    <w:rsid w:val="00FB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uiPriority w:val="10"/>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1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unhideWhenUsed/>
    <w:rsid w:val="00161968"/>
    <w:pPr>
      <w:tabs>
        <w:tab w:val="center" w:pos="4677"/>
        <w:tab w:val="right" w:pos="9355"/>
      </w:tabs>
    </w:pPr>
  </w:style>
  <w:style w:type="character" w:customStyle="1" w:styleId="af3">
    <w:name w:val="Верхний колонтитул Знак"/>
    <w:basedOn w:val="a0"/>
    <w:link w:val="af2"/>
    <w:uiPriority w:val="99"/>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Основной текст (7)_"/>
    <w:basedOn w:val="a0"/>
    <w:link w:val="72"/>
    <w:rsid w:val="00D9496A"/>
    <w:rPr>
      <w:rFonts w:ascii="Times New Roman" w:eastAsia="Times New Roman" w:hAnsi="Times New Roman" w:cs="Times New Roman"/>
      <w:b/>
      <w:bCs/>
      <w:sz w:val="26"/>
      <w:szCs w:val="26"/>
      <w:shd w:val="clear" w:color="auto" w:fill="FFFFFF"/>
    </w:rPr>
  </w:style>
  <w:style w:type="character" w:customStyle="1" w:styleId="26">
    <w:name w:val="Основной текст (2) + Полужирный"/>
    <w:basedOn w:val="a0"/>
    <w:rsid w:val="00D9496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сновной текст (2) + 14 pt;Курсив"/>
    <w:basedOn w:val="a0"/>
    <w:rsid w:val="00D9496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7">
    <w:name w:val="Основной текст (2)"/>
    <w:basedOn w:val="a0"/>
    <w:rsid w:val="00D9496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8">
    <w:name w:val="Заголовок №2_"/>
    <w:basedOn w:val="a0"/>
    <w:link w:val="29"/>
    <w:rsid w:val="00D9496A"/>
    <w:rPr>
      <w:rFonts w:ascii="Times New Roman" w:eastAsia="Times New Roman" w:hAnsi="Times New Roman" w:cs="Times New Roman"/>
      <w:b/>
      <w:bCs/>
      <w:sz w:val="26"/>
      <w:szCs w:val="26"/>
      <w:shd w:val="clear" w:color="auto" w:fill="FFFFFF"/>
    </w:rPr>
  </w:style>
  <w:style w:type="paragraph" w:customStyle="1" w:styleId="72">
    <w:name w:val="Основной текст (7)"/>
    <w:basedOn w:val="a"/>
    <w:link w:val="71"/>
    <w:rsid w:val="00D9496A"/>
    <w:pPr>
      <w:widowControl w:val="0"/>
      <w:shd w:val="clear" w:color="auto" w:fill="FFFFFF"/>
      <w:spacing w:before="300" w:after="300" w:line="322" w:lineRule="exact"/>
      <w:jc w:val="center"/>
    </w:pPr>
    <w:rPr>
      <w:rFonts w:ascii="Times New Roman" w:eastAsia="Times New Roman" w:hAnsi="Times New Roman" w:cs="Times New Roman"/>
      <w:b/>
      <w:bCs/>
      <w:sz w:val="26"/>
      <w:szCs w:val="26"/>
    </w:rPr>
  </w:style>
  <w:style w:type="paragraph" w:customStyle="1" w:styleId="29">
    <w:name w:val="Заголовок №2"/>
    <w:basedOn w:val="a"/>
    <w:link w:val="28"/>
    <w:rsid w:val="00D9496A"/>
    <w:pPr>
      <w:widowControl w:val="0"/>
      <w:shd w:val="clear" w:color="auto" w:fill="FFFFFF"/>
      <w:spacing w:line="321" w:lineRule="exact"/>
      <w:jc w:val="center"/>
      <w:outlineLvl w:val="1"/>
    </w:pPr>
    <w:rPr>
      <w:rFonts w:ascii="Times New Roman" w:eastAsia="Times New Roman" w:hAnsi="Times New Roman" w:cs="Times New Roman"/>
      <w:b/>
      <w:bCs/>
      <w:sz w:val="26"/>
      <w:szCs w:val="26"/>
    </w:rPr>
  </w:style>
  <w:style w:type="character" w:styleId="af7">
    <w:name w:val="Emphasis"/>
    <w:basedOn w:val="a0"/>
    <w:uiPriority w:val="20"/>
    <w:qFormat/>
    <w:rsid w:val="00472748"/>
    <w:rPr>
      <w:i/>
      <w:iCs/>
    </w:rPr>
  </w:style>
  <w:style w:type="character" w:styleId="af8">
    <w:name w:val="Strong"/>
    <w:basedOn w:val="a0"/>
    <w:uiPriority w:val="22"/>
    <w:qFormat/>
    <w:rsid w:val="00472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uiPriority w:val="10"/>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1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unhideWhenUsed/>
    <w:rsid w:val="00161968"/>
    <w:pPr>
      <w:tabs>
        <w:tab w:val="center" w:pos="4677"/>
        <w:tab w:val="right" w:pos="9355"/>
      </w:tabs>
    </w:pPr>
  </w:style>
  <w:style w:type="character" w:customStyle="1" w:styleId="af3">
    <w:name w:val="Верхний колонтитул Знак"/>
    <w:basedOn w:val="a0"/>
    <w:link w:val="af2"/>
    <w:uiPriority w:val="99"/>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Основной текст (7)_"/>
    <w:basedOn w:val="a0"/>
    <w:link w:val="72"/>
    <w:rsid w:val="00D9496A"/>
    <w:rPr>
      <w:rFonts w:ascii="Times New Roman" w:eastAsia="Times New Roman" w:hAnsi="Times New Roman" w:cs="Times New Roman"/>
      <w:b/>
      <w:bCs/>
      <w:sz w:val="26"/>
      <w:szCs w:val="26"/>
      <w:shd w:val="clear" w:color="auto" w:fill="FFFFFF"/>
    </w:rPr>
  </w:style>
  <w:style w:type="character" w:customStyle="1" w:styleId="26">
    <w:name w:val="Основной текст (2) + Полужирный"/>
    <w:basedOn w:val="a0"/>
    <w:rsid w:val="00D9496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сновной текст (2) + 14 pt;Курсив"/>
    <w:basedOn w:val="a0"/>
    <w:rsid w:val="00D9496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7">
    <w:name w:val="Основной текст (2)"/>
    <w:basedOn w:val="a0"/>
    <w:rsid w:val="00D9496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8">
    <w:name w:val="Заголовок №2_"/>
    <w:basedOn w:val="a0"/>
    <w:link w:val="29"/>
    <w:rsid w:val="00D9496A"/>
    <w:rPr>
      <w:rFonts w:ascii="Times New Roman" w:eastAsia="Times New Roman" w:hAnsi="Times New Roman" w:cs="Times New Roman"/>
      <w:b/>
      <w:bCs/>
      <w:sz w:val="26"/>
      <w:szCs w:val="26"/>
      <w:shd w:val="clear" w:color="auto" w:fill="FFFFFF"/>
    </w:rPr>
  </w:style>
  <w:style w:type="paragraph" w:customStyle="1" w:styleId="72">
    <w:name w:val="Основной текст (7)"/>
    <w:basedOn w:val="a"/>
    <w:link w:val="71"/>
    <w:rsid w:val="00D9496A"/>
    <w:pPr>
      <w:widowControl w:val="0"/>
      <w:shd w:val="clear" w:color="auto" w:fill="FFFFFF"/>
      <w:spacing w:before="300" w:after="300" w:line="322" w:lineRule="exact"/>
      <w:jc w:val="center"/>
    </w:pPr>
    <w:rPr>
      <w:rFonts w:ascii="Times New Roman" w:eastAsia="Times New Roman" w:hAnsi="Times New Roman" w:cs="Times New Roman"/>
      <w:b/>
      <w:bCs/>
      <w:sz w:val="26"/>
      <w:szCs w:val="26"/>
    </w:rPr>
  </w:style>
  <w:style w:type="paragraph" w:customStyle="1" w:styleId="29">
    <w:name w:val="Заголовок №2"/>
    <w:basedOn w:val="a"/>
    <w:link w:val="28"/>
    <w:rsid w:val="00D9496A"/>
    <w:pPr>
      <w:widowControl w:val="0"/>
      <w:shd w:val="clear" w:color="auto" w:fill="FFFFFF"/>
      <w:spacing w:line="321" w:lineRule="exact"/>
      <w:jc w:val="center"/>
      <w:outlineLvl w:val="1"/>
    </w:pPr>
    <w:rPr>
      <w:rFonts w:ascii="Times New Roman" w:eastAsia="Times New Roman" w:hAnsi="Times New Roman" w:cs="Times New Roman"/>
      <w:b/>
      <w:bCs/>
      <w:sz w:val="26"/>
      <w:szCs w:val="26"/>
    </w:rPr>
  </w:style>
  <w:style w:type="character" w:styleId="af7">
    <w:name w:val="Emphasis"/>
    <w:basedOn w:val="a0"/>
    <w:uiPriority w:val="20"/>
    <w:qFormat/>
    <w:rsid w:val="00472748"/>
    <w:rPr>
      <w:i/>
      <w:iCs/>
    </w:rPr>
  </w:style>
  <w:style w:type="character" w:styleId="af8">
    <w:name w:val="Strong"/>
    <w:basedOn w:val="a0"/>
    <w:uiPriority w:val="22"/>
    <w:qFormat/>
    <w:rsid w:val="0047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457">
      <w:bodyDiv w:val="1"/>
      <w:marLeft w:val="0"/>
      <w:marRight w:val="0"/>
      <w:marTop w:val="0"/>
      <w:marBottom w:val="0"/>
      <w:divBdr>
        <w:top w:val="none" w:sz="0" w:space="0" w:color="auto"/>
        <w:left w:val="none" w:sz="0" w:space="0" w:color="auto"/>
        <w:bottom w:val="none" w:sz="0" w:space="0" w:color="auto"/>
        <w:right w:val="none" w:sz="0" w:space="0" w:color="auto"/>
      </w:divBdr>
    </w:div>
    <w:div w:id="19212382">
      <w:bodyDiv w:val="1"/>
      <w:marLeft w:val="0"/>
      <w:marRight w:val="0"/>
      <w:marTop w:val="0"/>
      <w:marBottom w:val="0"/>
      <w:divBdr>
        <w:top w:val="none" w:sz="0" w:space="0" w:color="auto"/>
        <w:left w:val="none" w:sz="0" w:space="0" w:color="auto"/>
        <w:bottom w:val="none" w:sz="0" w:space="0" w:color="auto"/>
        <w:right w:val="none" w:sz="0" w:space="0" w:color="auto"/>
      </w:divBdr>
    </w:div>
    <w:div w:id="79064662">
      <w:bodyDiv w:val="1"/>
      <w:marLeft w:val="0"/>
      <w:marRight w:val="0"/>
      <w:marTop w:val="0"/>
      <w:marBottom w:val="0"/>
      <w:divBdr>
        <w:top w:val="none" w:sz="0" w:space="0" w:color="auto"/>
        <w:left w:val="none" w:sz="0" w:space="0" w:color="auto"/>
        <w:bottom w:val="none" w:sz="0" w:space="0" w:color="auto"/>
        <w:right w:val="none" w:sz="0" w:space="0" w:color="auto"/>
      </w:divBdr>
    </w:div>
    <w:div w:id="118185487">
      <w:bodyDiv w:val="1"/>
      <w:marLeft w:val="0"/>
      <w:marRight w:val="0"/>
      <w:marTop w:val="0"/>
      <w:marBottom w:val="0"/>
      <w:divBdr>
        <w:top w:val="none" w:sz="0" w:space="0" w:color="auto"/>
        <w:left w:val="none" w:sz="0" w:space="0" w:color="auto"/>
        <w:bottom w:val="none" w:sz="0" w:space="0" w:color="auto"/>
        <w:right w:val="none" w:sz="0" w:space="0" w:color="auto"/>
      </w:divBdr>
    </w:div>
    <w:div w:id="182519904">
      <w:bodyDiv w:val="1"/>
      <w:marLeft w:val="0"/>
      <w:marRight w:val="0"/>
      <w:marTop w:val="0"/>
      <w:marBottom w:val="0"/>
      <w:divBdr>
        <w:top w:val="none" w:sz="0" w:space="0" w:color="auto"/>
        <w:left w:val="none" w:sz="0" w:space="0" w:color="auto"/>
        <w:bottom w:val="none" w:sz="0" w:space="0" w:color="auto"/>
        <w:right w:val="none" w:sz="0" w:space="0" w:color="auto"/>
      </w:divBdr>
      <w:divsChild>
        <w:div w:id="786969565">
          <w:marLeft w:val="0"/>
          <w:marRight w:val="0"/>
          <w:marTop w:val="215"/>
          <w:marBottom w:val="215"/>
          <w:divBdr>
            <w:top w:val="none" w:sz="0" w:space="0" w:color="auto"/>
            <w:left w:val="none" w:sz="0" w:space="0" w:color="auto"/>
            <w:bottom w:val="none" w:sz="0" w:space="0" w:color="auto"/>
            <w:right w:val="none" w:sz="0" w:space="0" w:color="auto"/>
          </w:divBdr>
        </w:div>
        <w:div w:id="761032491">
          <w:marLeft w:val="0"/>
          <w:marRight w:val="0"/>
          <w:marTop w:val="0"/>
          <w:marBottom w:val="215"/>
          <w:divBdr>
            <w:top w:val="none" w:sz="0" w:space="0" w:color="auto"/>
            <w:left w:val="none" w:sz="0" w:space="0" w:color="auto"/>
            <w:bottom w:val="none" w:sz="0" w:space="0" w:color="auto"/>
            <w:right w:val="none" w:sz="0" w:space="0" w:color="auto"/>
          </w:divBdr>
        </w:div>
        <w:div w:id="1048838685">
          <w:marLeft w:val="0"/>
          <w:marRight w:val="0"/>
          <w:marTop w:val="0"/>
          <w:marBottom w:val="215"/>
          <w:divBdr>
            <w:top w:val="none" w:sz="0" w:space="0" w:color="auto"/>
            <w:left w:val="none" w:sz="0" w:space="0" w:color="auto"/>
            <w:bottom w:val="none" w:sz="0" w:space="0" w:color="auto"/>
            <w:right w:val="none" w:sz="0" w:space="0" w:color="auto"/>
          </w:divBdr>
        </w:div>
        <w:div w:id="534586247">
          <w:marLeft w:val="0"/>
          <w:marRight w:val="0"/>
          <w:marTop w:val="0"/>
          <w:marBottom w:val="215"/>
          <w:divBdr>
            <w:top w:val="none" w:sz="0" w:space="0" w:color="auto"/>
            <w:left w:val="none" w:sz="0" w:space="0" w:color="auto"/>
            <w:bottom w:val="none" w:sz="0" w:space="0" w:color="auto"/>
            <w:right w:val="none" w:sz="0" w:space="0" w:color="auto"/>
          </w:divBdr>
        </w:div>
        <w:div w:id="61488904">
          <w:marLeft w:val="0"/>
          <w:marRight w:val="0"/>
          <w:marTop w:val="0"/>
          <w:marBottom w:val="215"/>
          <w:divBdr>
            <w:top w:val="none" w:sz="0" w:space="0" w:color="auto"/>
            <w:left w:val="none" w:sz="0" w:space="0" w:color="auto"/>
            <w:bottom w:val="none" w:sz="0" w:space="0" w:color="auto"/>
            <w:right w:val="none" w:sz="0" w:space="0" w:color="auto"/>
          </w:divBdr>
        </w:div>
        <w:div w:id="693112503">
          <w:marLeft w:val="0"/>
          <w:marRight w:val="0"/>
          <w:marTop w:val="0"/>
          <w:marBottom w:val="215"/>
          <w:divBdr>
            <w:top w:val="none" w:sz="0" w:space="0" w:color="auto"/>
            <w:left w:val="none" w:sz="0" w:space="0" w:color="auto"/>
            <w:bottom w:val="none" w:sz="0" w:space="0" w:color="auto"/>
            <w:right w:val="none" w:sz="0" w:space="0" w:color="auto"/>
          </w:divBdr>
        </w:div>
        <w:div w:id="394933349">
          <w:marLeft w:val="0"/>
          <w:marRight w:val="0"/>
          <w:marTop w:val="0"/>
          <w:marBottom w:val="215"/>
          <w:divBdr>
            <w:top w:val="none" w:sz="0" w:space="0" w:color="auto"/>
            <w:left w:val="none" w:sz="0" w:space="0" w:color="auto"/>
            <w:bottom w:val="none" w:sz="0" w:space="0" w:color="auto"/>
            <w:right w:val="none" w:sz="0" w:space="0" w:color="auto"/>
          </w:divBdr>
        </w:div>
        <w:div w:id="283125565">
          <w:marLeft w:val="0"/>
          <w:marRight w:val="0"/>
          <w:marTop w:val="0"/>
          <w:marBottom w:val="215"/>
          <w:divBdr>
            <w:top w:val="none" w:sz="0" w:space="0" w:color="auto"/>
            <w:left w:val="none" w:sz="0" w:space="0" w:color="auto"/>
            <w:bottom w:val="none" w:sz="0" w:space="0" w:color="auto"/>
            <w:right w:val="none" w:sz="0" w:space="0" w:color="auto"/>
          </w:divBdr>
        </w:div>
        <w:div w:id="2094617012">
          <w:marLeft w:val="0"/>
          <w:marRight w:val="0"/>
          <w:marTop w:val="0"/>
          <w:marBottom w:val="215"/>
          <w:divBdr>
            <w:top w:val="none" w:sz="0" w:space="0" w:color="auto"/>
            <w:left w:val="none" w:sz="0" w:space="0" w:color="auto"/>
            <w:bottom w:val="none" w:sz="0" w:space="0" w:color="auto"/>
            <w:right w:val="none" w:sz="0" w:space="0" w:color="auto"/>
          </w:divBdr>
        </w:div>
        <w:div w:id="152455944">
          <w:marLeft w:val="0"/>
          <w:marRight w:val="0"/>
          <w:marTop w:val="0"/>
          <w:marBottom w:val="215"/>
          <w:divBdr>
            <w:top w:val="none" w:sz="0" w:space="0" w:color="auto"/>
            <w:left w:val="none" w:sz="0" w:space="0" w:color="auto"/>
            <w:bottom w:val="none" w:sz="0" w:space="0" w:color="auto"/>
            <w:right w:val="none" w:sz="0" w:space="0" w:color="auto"/>
          </w:divBdr>
        </w:div>
      </w:divsChild>
    </w:div>
    <w:div w:id="193622077">
      <w:bodyDiv w:val="1"/>
      <w:marLeft w:val="0"/>
      <w:marRight w:val="0"/>
      <w:marTop w:val="0"/>
      <w:marBottom w:val="0"/>
      <w:divBdr>
        <w:top w:val="none" w:sz="0" w:space="0" w:color="auto"/>
        <w:left w:val="none" w:sz="0" w:space="0" w:color="auto"/>
        <w:bottom w:val="none" w:sz="0" w:space="0" w:color="auto"/>
        <w:right w:val="none" w:sz="0" w:space="0" w:color="auto"/>
      </w:divBdr>
    </w:div>
    <w:div w:id="232664393">
      <w:bodyDiv w:val="1"/>
      <w:marLeft w:val="0"/>
      <w:marRight w:val="0"/>
      <w:marTop w:val="0"/>
      <w:marBottom w:val="0"/>
      <w:divBdr>
        <w:top w:val="none" w:sz="0" w:space="0" w:color="auto"/>
        <w:left w:val="none" w:sz="0" w:space="0" w:color="auto"/>
        <w:bottom w:val="none" w:sz="0" w:space="0" w:color="auto"/>
        <w:right w:val="none" w:sz="0" w:space="0" w:color="auto"/>
      </w:divBdr>
    </w:div>
    <w:div w:id="465591255">
      <w:bodyDiv w:val="1"/>
      <w:marLeft w:val="0"/>
      <w:marRight w:val="0"/>
      <w:marTop w:val="0"/>
      <w:marBottom w:val="0"/>
      <w:divBdr>
        <w:top w:val="none" w:sz="0" w:space="0" w:color="auto"/>
        <w:left w:val="none" w:sz="0" w:space="0" w:color="auto"/>
        <w:bottom w:val="none" w:sz="0" w:space="0" w:color="auto"/>
        <w:right w:val="none" w:sz="0" w:space="0" w:color="auto"/>
      </w:divBdr>
    </w:div>
    <w:div w:id="547843597">
      <w:bodyDiv w:val="1"/>
      <w:marLeft w:val="0"/>
      <w:marRight w:val="0"/>
      <w:marTop w:val="0"/>
      <w:marBottom w:val="0"/>
      <w:divBdr>
        <w:top w:val="none" w:sz="0" w:space="0" w:color="auto"/>
        <w:left w:val="none" w:sz="0" w:space="0" w:color="auto"/>
        <w:bottom w:val="none" w:sz="0" w:space="0" w:color="auto"/>
        <w:right w:val="none" w:sz="0" w:space="0" w:color="auto"/>
      </w:divBdr>
    </w:div>
    <w:div w:id="605894032">
      <w:bodyDiv w:val="1"/>
      <w:marLeft w:val="0"/>
      <w:marRight w:val="0"/>
      <w:marTop w:val="0"/>
      <w:marBottom w:val="0"/>
      <w:divBdr>
        <w:top w:val="none" w:sz="0" w:space="0" w:color="auto"/>
        <w:left w:val="none" w:sz="0" w:space="0" w:color="auto"/>
        <w:bottom w:val="none" w:sz="0" w:space="0" w:color="auto"/>
        <w:right w:val="none" w:sz="0" w:space="0" w:color="auto"/>
      </w:divBdr>
    </w:div>
    <w:div w:id="728648955">
      <w:bodyDiv w:val="1"/>
      <w:marLeft w:val="0"/>
      <w:marRight w:val="0"/>
      <w:marTop w:val="0"/>
      <w:marBottom w:val="0"/>
      <w:divBdr>
        <w:top w:val="none" w:sz="0" w:space="0" w:color="auto"/>
        <w:left w:val="none" w:sz="0" w:space="0" w:color="auto"/>
        <w:bottom w:val="none" w:sz="0" w:space="0" w:color="auto"/>
        <w:right w:val="none" w:sz="0" w:space="0" w:color="auto"/>
      </w:divBdr>
    </w:div>
    <w:div w:id="800924219">
      <w:bodyDiv w:val="1"/>
      <w:marLeft w:val="0"/>
      <w:marRight w:val="0"/>
      <w:marTop w:val="0"/>
      <w:marBottom w:val="0"/>
      <w:divBdr>
        <w:top w:val="none" w:sz="0" w:space="0" w:color="auto"/>
        <w:left w:val="none" w:sz="0" w:space="0" w:color="auto"/>
        <w:bottom w:val="none" w:sz="0" w:space="0" w:color="auto"/>
        <w:right w:val="none" w:sz="0" w:space="0" w:color="auto"/>
      </w:divBdr>
    </w:div>
    <w:div w:id="876939537">
      <w:bodyDiv w:val="1"/>
      <w:marLeft w:val="0"/>
      <w:marRight w:val="0"/>
      <w:marTop w:val="0"/>
      <w:marBottom w:val="0"/>
      <w:divBdr>
        <w:top w:val="none" w:sz="0" w:space="0" w:color="auto"/>
        <w:left w:val="none" w:sz="0" w:space="0" w:color="auto"/>
        <w:bottom w:val="none" w:sz="0" w:space="0" w:color="auto"/>
        <w:right w:val="none" w:sz="0" w:space="0" w:color="auto"/>
      </w:divBdr>
    </w:div>
    <w:div w:id="903104549">
      <w:bodyDiv w:val="1"/>
      <w:marLeft w:val="0"/>
      <w:marRight w:val="0"/>
      <w:marTop w:val="0"/>
      <w:marBottom w:val="0"/>
      <w:divBdr>
        <w:top w:val="none" w:sz="0" w:space="0" w:color="auto"/>
        <w:left w:val="none" w:sz="0" w:space="0" w:color="auto"/>
        <w:bottom w:val="none" w:sz="0" w:space="0" w:color="auto"/>
        <w:right w:val="none" w:sz="0" w:space="0" w:color="auto"/>
      </w:divBdr>
    </w:div>
    <w:div w:id="968516330">
      <w:bodyDiv w:val="1"/>
      <w:marLeft w:val="0"/>
      <w:marRight w:val="0"/>
      <w:marTop w:val="0"/>
      <w:marBottom w:val="0"/>
      <w:divBdr>
        <w:top w:val="none" w:sz="0" w:space="0" w:color="auto"/>
        <w:left w:val="none" w:sz="0" w:space="0" w:color="auto"/>
        <w:bottom w:val="none" w:sz="0" w:space="0" w:color="auto"/>
        <w:right w:val="none" w:sz="0" w:space="0" w:color="auto"/>
      </w:divBdr>
    </w:div>
    <w:div w:id="975985331">
      <w:bodyDiv w:val="1"/>
      <w:marLeft w:val="0"/>
      <w:marRight w:val="0"/>
      <w:marTop w:val="0"/>
      <w:marBottom w:val="0"/>
      <w:divBdr>
        <w:top w:val="none" w:sz="0" w:space="0" w:color="auto"/>
        <w:left w:val="none" w:sz="0" w:space="0" w:color="auto"/>
        <w:bottom w:val="none" w:sz="0" w:space="0" w:color="auto"/>
        <w:right w:val="none" w:sz="0" w:space="0" w:color="auto"/>
      </w:divBdr>
    </w:div>
    <w:div w:id="1189878273">
      <w:bodyDiv w:val="1"/>
      <w:marLeft w:val="0"/>
      <w:marRight w:val="0"/>
      <w:marTop w:val="0"/>
      <w:marBottom w:val="0"/>
      <w:divBdr>
        <w:top w:val="none" w:sz="0" w:space="0" w:color="auto"/>
        <w:left w:val="none" w:sz="0" w:space="0" w:color="auto"/>
        <w:bottom w:val="none" w:sz="0" w:space="0" w:color="auto"/>
        <w:right w:val="none" w:sz="0" w:space="0" w:color="auto"/>
      </w:divBdr>
      <w:divsChild>
        <w:div w:id="14045091">
          <w:marLeft w:val="0"/>
          <w:marRight w:val="0"/>
          <w:marTop w:val="0"/>
          <w:marBottom w:val="45"/>
          <w:divBdr>
            <w:top w:val="none" w:sz="0" w:space="0" w:color="auto"/>
            <w:left w:val="none" w:sz="0" w:space="0" w:color="auto"/>
            <w:bottom w:val="none" w:sz="0" w:space="0" w:color="auto"/>
            <w:right w:val="none" w:sz="0" w:space="0" w:color="auto"/>
          </w:divBdr>
        </w:div>
      </w:divsChild>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34774354">
      <w:bodyDiv w:val="1"/>
      <w:marLeft w:val="0"/>
      <w:marRight w:val="0"/>
      <w:marTop w:val="0"/>
      <w:marBottom w:val="0"/>
      <w:divBdr>
        <w:top w:val="none" w:sz="0" w:space="0" w:color="auto"/>
        <w:left w:val="none" w:sz="0" w:space="0" w:color="auto"/>
        <w:bottom w:val="none" w:sz="0" w:space="0" w:color="auto"/>
        <w:right w:val="none" w:sz="0" w:space="0" w:color="auto"/>
      </w:divBdr>
    </w:div>
    <w:div w:id="1341928740">
      <w:bodyDiv w:val="1"/>
      <w:marLeft w:val="0"/>
      <w:marRight w:val="0"/>
      <w:marTop w:val="0"/>
      <w:marBottom w:val="0"/>
      <w:divBdr>
        <w:top w:val="none" w:sz="0" w:space="0" w:color="auto"/>
        <w:left w:val="none" w:sz="0" w:space="0" w:color="auto"/>
        <w:bottom w:val="none" w:sz="0" w:space="0" w:color="auto"/>
        <w:right w:val="none" w:sz="0" w:space="0" w:color="auto"/>
      </w:divBdr>
    </w:div>
    <w:div w:id="1390573975">
      <w:bodyDiv w:val="1"/>
      <w:marLeft w:val="0"/>
      <w:marRight w:val="0"/>
      <w:marTop w:val="0"/>
      <w:marBottom w:val="0"/>
      <w:divBdr>
        <w:top w:val="none" w:sz="0" w:space="0" w:color="auto"/>
        <w:left w:val="none" w:sz="0" w:space="0" w:color="auto"/>
        <w:bottom w:val="none" w:sz="0" w:space="0" w:color="auto"/>
        <w:right w:val="none" w:sz="0" w:space="0" w:color="auto"/>
      </w:divBdr>
    </w:div>
    <w:div w:id="1451240522">
      <w:bodyDiv w:val="1"/>
      <w:marLeft w:val="0"/>
      <w:marRight w:val="0"/>
      <w:marTop w:val="0"/>
      <w:marBottom w:val="0"/>
      <w:divBdr>
        <w:top w:val="none" w:sz="0" w:space="0" w:color="auto"/>
        <w:left w:val="none" w:sz="0" w:space="0" w:color="auto"/>
        <w:bottom w:val="none" w:sz="0" w:space="0" w:color="auto"/>
        <w:right w:val="none" w:sz="0" w:space="0" w:color="auto"/>
      </w:divBdr>
    </w:div>
    <w:div w:id="1643004375">
      <w:bodyDiv w:val="1"/>
      <w:marLeft w:val="0"/>
      <w:marRight w:val="0"/>
      <w:marTop w:val="0"/>
      <w:marBottom w:val="0"/>
      <w:divBdr>
        <w:top w:val="none" w:sz="0" w:space="0" w:color="auto"/>
        <w:left w:val="none" w:sz="0" w:space="0" w:color="auto"/>
        <w:bottom w:val="none" w:sz="0" w:space="0" w:color="auto"/>
        <w:right w:val="none" w:sz="0" w:space="0" w:color="auto"/>
      </w:divBdr>
    </w:div>
    <w:div w:id="1716928482">
      <w:bodyDiv w:val="1"/>
      <w:marLeft w:val="0"/>
      <w:marRight w:val="0"/>
      <w:marTop w:val="0"/>
      <w:marBottom w:val="0"/>
      <w:divBdr>
        <w:top w:val="none" w:sz="0" w:space="0" w:color="auto"/>
        <w:left w:val="none" w:sz="0" w:space="0" w:color="auto"/>
        <w:bottom w:val="none" w:sz="0" w:space="0" w:color="auto"/>
        <w:right w:val="none" w:sz="0" w:space="0" w:color="auto"/>
      </w:divBdr>
    </w:div>
    <w:div w:id="1816334936">
      <w:bodyDiv w:val="1"/>
      <w:marLeft w:val="0"/>
      <w:marRight w:val="0"/>
      <w:marTop w:val="0"/>
      <w:marBottom w:val="0"/>
      <w:divBdr>
        <w:top w:val="none" w:sz="0" w:space="0" w:color="auto"/>
        <w:left w:val="none" w:sz="0" w:space="0" w:color="auto"/>
        <w:bottom w:val="none" w:sz="0" w:space="0" w:color="auto"/>
        <w:right w:val="none" w:sz="0" w:space="0" w:color="auto"/>
      </w:divBdr>
    </w:div>
    <w:div w:id="1864710466">
      <w:bodyDiv w:val="1"/>
      <w:marLeft w:val="0"/>
      <w:marRight w:val="0"/>
      <w:marTop w:val="0"/>
      <w:marBottom w:val="0"/>
      <w:divBdr>
        <w:top w:val="none" w:sz="0" w:space="0" w:color="auto"/>
        <w:left w:val="none" w:sz="0" w:space="0" w:color="auto"/>
        <w:bottom w:val="none" w:sz="0" w:space="0" w:color="auto"/>
        <w:right w:val="none" w:sz="0" w:space="0" w:color="auto"/>
      </w:divBdr>
    </w:div>
    <w:div w:id="2004552137">
      <w:bodyDiv w:val="1"/>
      <w:marLeft w:val="0"/>
      <w:marRight w:val="0"/>
      <w:marTop w:val="0"/>
      <w:marBottom w:val="0"/>
      <w:divBdr>
        <w:top w:val="none" w:sz="0" w:space="0" w:color="auto"/>
        <w:left w:val="none" w:sz="0" w:space="0" w:color="auto"/>
        <w:bottom w:val="none" w:sz="0" w:space="0" w:color="auto"/>
        <w:right w:val="none" w:sz="0" w:space="0" w:color="auto"/>
      </w:divBdr>
    </w:div>
    <w:div w:id="2022311799">
      <w:bodyDiv w:val="1"/>
      <w:marLeft w:val="0"/>
      <w:marRight w:val="0"/>
      <w:marTop w:val="0"/>
      <w:marBottom w:val="0"/>
      <w:divBdr>
        <w:top w:val="none" w:sz="0" w:space="0" w:color="auto"/>
        <w:left w:val="none" w:sz="0" w:space="0" w:color="auto"/>
        <w:bottom w:val="none" w:sz="0" w:space="0" w:color="auto"/>
        <w:right w:val="none" w:sz="0" w:space="0" w:color="auto"/>
      </w:divBdr>
    </w:div>
    <w:div w:id="20595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uploads/public/5e9/827/b6a/5e9827b6aad96946742057.pdf" TargetMode="External"/><Relationship Id="rId18" Type="http://schemas.openxmlformats.org/officeDocument/2006/relationships/hyperlink" Target="http://testportal.gov.ua" TargetMode="External"/><Relationship Id="rId26" Type="http://schemas.openxmlformats.org/officeDocument/2006/relationships/hyperlink" Target="http://notbox.vspu.edu.ua/anketa-zvorotnoho-zv-iazku/" TargetMode="External"/><Relationship Id="rId3" Type="http://schemas.openxmlformats.org/officeDocument/2006/relationships/styles" Target="styles.xml"/><Relationship Id="rId21" Type="http://schemas.openxmlformats.org/officeDocument/2006/relationships/hyperlink" Target="https://mon.gov.ua/storage/app/media/zagalna%20serednya/programy-5-9-klas/onovlennya-12-2017/7-fizika.doc" TargetMode="External"/><Relationship Id="rId7" Type="http://schemas.openxmlformats.org/officeDocument/2006/relationships/footnotes" Target="footnotes.xml"/><Relationship Id="rId12" Type="http://schemas.openxmlformats.org/officeDocument/2006/relationships/hyperlink" Target="https://mon.gov.ua/storage/app/uploads/public/5e7/b97/e15/5e7b97e15e12f041707072.pdf" TargetMode="External"/><Relationship Id="rId17" Type="http://schemas.openxmlformats.org/officeDocument/2006/relationships/image" Target="media/image3.jpeg"/><Relationship Id="rId25" Type="http://schemas.openxmlformats.org/officeDocument/2006/relationships/hyperlink" Target="http://notbox.vspu.edu.ua/"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mon.gov.u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oyP5J3V" TargetMode="External"/><Relationship Id="rId24" Type="http://schemas.openxmlformats.org/officeDocument/2006/relationships/hyperlink" Target="https://mon.gov.ua/storage/app/media/zagalna%20serednya/programy-10-11-klas/2018-2019/fizika-i-astronomiya-10-11-avtorskij-kolektiv-pid-kerivnicztvom-lyashenka-o-i.doc" TargetMode="External"/><Relationship Id="rId5" Type="http://schemas.openxmlformats.org/officeDocument/2006/relationships/settings" Target="settings.xml"/><Relationship Id="rId15" Type="http://schemas.openxmlformats.org/officeDocument/2006/relationships/hyperlink" Target="https://cutt.ly/lyP5Ay2" TargetMode="External"/><Relationship Id="rId23" Type="http://schemas.openxmlformats.org/officeDocument/2006/relationships/hyperlink" Target="https://mon.gov.ua/storage/app/media/zagalna%20serednya/programy-10-11-klas/2018-2019/astronomiya-avtorskij-kolektiv-pid-kerivnicztvom-yaczkiva-yaya.pdf" TargetMode="External"/><Relationship Id="rId28" Type="http://schemas.openxmlformats.org/officeDocument/2006/relationships/hyperlink" Target="https://multiurok.ru/" TargetMode="External"/><Relationship Id="rId10" Type="http://schemas.openxmlformats.org/officeDocument/2006/relationships/hyperlink" Target="https://cutt.ly/OyA9z5p" TargetMode="External"/><Relationship Id="rId19" Type="http://schemas.openxmlformats.org/officeDocument/2006/relationships/hyperlink" Target="https://www.kmu.gov.ua/storage/app/uploads/public/5f2/bea/023/5f2bea0230f15586565958.do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utt.ly/MynTayc" TargetMode="External"/><Relationship Id="rId22" Type="http://schemas.openxmlformats.org/officeDocument/2006/relationships/hyperlink" Target="https://mon.gov.ua/storage/app/media/zagalna%20serednya/programy-10-11-klas/2018-2019/fizika-10-11-avtorskij-kolektiv-pid-kerivnicztvom-lokteva-vm.pdf" TargetMode="External"/><Relationship Id="rId27" Type="http://schemas.openxmlformats.org/officeDocument/2006/relationships/hyperlink" Target="http://notbox.vspu.edu.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Серпень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cp:lastModifiedBy>
  <cp:revision>2</cp:revision>
  <dcterms:created xsi:type="dcterms:W3CDTF">2020-08-27T10:34:00Z</dcterms:created>
  <dcterms:modified xsi:type="dcterms:W3CDTF">2020-08-27T10:34:00Z</dcterms:modified>
</cp:coreProperties>
</file>