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3" w:rsidRPr="00696F5D" w:rsidRDefault="00A64373" w:rsidP="00A6437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Тема: </w:t>
      </w:r>
      <w:proofErr w:type="spellStart"/>
      <w:r w:rsidRPr="00696F5D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ідвищення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ефективності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шкільної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освіти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з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фізики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для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учнів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7 – 9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класів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, з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урахуванням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вимог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нових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Держстандартів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загальної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середньої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освіти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(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календарне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планування</w:t>
      </w:r>
      <w:proofErr w:type="spellEnd"/>
      <w:r w:rsidRPr="00696F5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).</w:t>
      </w:r>
    </w:p>
    <w:p w:rsidR="00A64373" w:rsidRPr="00696F5D" w:rsidRDefault="00A64373" w:rsidP="00A6437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696F5D">
        <w:rPr>
          <w:rFonts w:ascii="Times New Roman" w:hAnsi="Times New Roman" w:cs="Times New Roman"/>
          <w:sz w:val="26"/>
          <w:szCs w:val="26"/>
          <w:lang w:val="uk-UA"/>
        </w:rPr>
        <w:t>Фізика</w:t>
      </w:r>
      <w:r w:rsidRPr="00696F5D">
        <w:rPr>
          <w:rFonts w:ascii="Times New Roman" w:hAnsi="Times New Roman" w:cs="Times New Roman"/>
          <w:sz w:val="26"/>
          <w:szCs w:val="26"/>
        </w:rPr>
        <w:t xml:space="preserve"> за 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>новими</w:t>
      </w:r>
      <w:r w:rsidRPr="00696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F5D">
        <w:rPr>
          <w:rFonts w:ascii="Times New Roman" w:hAnsi="Times New Roman" w:cs="Times New Roman"/>
          <w:sz w:val="26"/>
          <w:szCs w:val="26"/>
        </w:rPr>
        <w:t>програмами</w:t>
      </w:r>
      <w:proofErr w:type="spellEnd"/>
      <w:r w:rsidRPr="00696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F5D">
        <w:rPr>
          <w:rFonts w:ascii="Times New Roman" w:hAnsi="Times New Roman" w:cs="Times New Roman"/>
          <w:sz w:val="26"/>
          <w:szCs w:val="26"/>
        </w:rPr>
        <w:t>почне</w:t>
      </w:r>
      <w:proofErr w:type="spellEnd"/>
      <w:r w:rsidRPr="00696F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6F5D">
        <w:rPr>
          <w:rFonts w:ascii="Times New Roman" w:hAnsi="Times New Roman" w:cs="Times New Roman"/>
          <w:sz w:val="26"/>
          <w:szCs w:val="26"/>
        </w:rPr>
        <w:t>вивчатися</w:t>
      </w:r>
      <w:proofErr w:type="spellEnd"/>
      <w:r w:rsidRPr="00696F5D">
        <w:rPr>
          <w:rFonts w:ascii="Times New Roman" w:hAnsi="Times New Roman" w:cs="Times New Roman"/>
          <w:sz w:val="26"/>
          <w:szCs w:val="26"/>
        </w:rPr>
        <w:t xml:space="preserve"> з 2015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696F5D">
        <w:rPr>
          <w:rFonts w:ascii="Times New Roman" w:hAnsi="Times New Roman" w:cs="Times New Roman"/>
          <w:sz w:val="26"/>
          <w:szCs w:val="26"/>
        </w:rPr>
        <w:t>2016 н.р.: 7 клас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696F5D">
        <w:rPr>
          <w:rFonts w:ascii="Times New Roman" w:hAnsi="Times New Roman" w:cs="Times New Roman"/>
          <w:sz w:val="26"/>
          <w:szCs w:val="26"/>
        </w:rPr>
        <w:t>2 год, 8 клас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696F5D">
        <w:rPr>
          <w:rFonts w:ascii="Times New Roman" w:hAnsi="Times New Roman" w:cs="Times New Roman"/>
          <w:sz w:val="26"/>
          <w:szCs w:val="26"/>
        </w:rPr>
        <w:t>2 год, 9 клас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696F5D">
        <w:rPr>
          <w:rFonts w:ascii="Times New Roman" w:hAnsi="Times New Roman" w:cs="Times New Roman"/>
          <w:sz w:val="26"/>
          <w:szCs w:val="26"/>
        </w:rPr>
        <w:t>3 год.</w:t>
      </w:r>
    </w:p>
    <w:p w:rsidR="002129CD" w:rsidRPr="00696F5D" w:rsidRDefault="002129CD" w:rsidP="002129CD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7 клас – 2 години на тиждень ( 70 годин)</w:t>
      </w:r>
    </w:p>
    <w:p w:rsidR="00A64373" w:rsidRPr="00696F5D" w:rsidRDefault="00A64373" w:rsidP="00A6437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696F5D">
        <w:rPr>
          <w:rFonts w:ascii="Times New Roman" w:hAnsi="Times New Roman" w:cs="Times New Roman"/>
          <w:sz w:val="26"/>
          <w:szCs w:val="26"/>
          <w:lang w:val="uk-UA"/>
        </w:rPr>
        <w:t>Програма:</w:t>
      </w:r>
      <w:r w:rsidR="002129CD"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>Підручник: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70"/>
        <w:gridCol w:w="720"/>
        <w:gridCol w:w="567"/>
        <w:gridCol w:w="6095"/>
        <w:gridCol w:w="851"/>
        <w:gridCol w:w="992"/>
      </w:tblGrid>
      <w:tr w:rsidR="00A64373" w:rsidRPr="00696F5D" w:rsidTr="00C247C4"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20" w:type="dxa"/>
          </w:tcPr>
          <w:p w:rsidR="00A64373" w:rsidRPr="00696F5D" w:rsidRDefault="00A64373" w:rsidP="004C15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№ уроку 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6095" w:type="dxa"/>
          </w:tcPr>
          <w:p w:rsidR="00A64373" w:rsidRPr="00696F5D" w:rsidRDefault="00A64373" w:rsidP="00A643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Домашнє завдання</w:t>
            </w: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Примітка </w:t>
            </w:r>
          </w:p>
        </w:tc>
      </w:tr>
      <w:tr w:rsidR="00A64373" w:rsidRPr="00696F5D" w:rsidTr="00C247C4"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20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</w:rPr>
              <w:t>Вступ</w:t>
            </w:r>
            <w:proofErr w:type="spellEnd"/>
            <w:proofErr w:type="gramEnd"/>
          </w:p>
          <w:p w:rsidR="00A64373" w:rsidRPr="00696F5D" w:rsidRDefault="00A64373" w:rsidP="00A6437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предмет у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школі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обладнання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Правила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фізичному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кабінеті</w:t>
            </w:r>
            <w:proofErr w:type="spellEnd"/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462"/>
        </w:trPr>
        <w:tc>
          <w:tcPr>
            <w:tcW w:w="9889" w:type="dxa"/>
            <w:gridSpan w:val="7"/>
          </w:tcPr>
          <w:p w:rsidR="00A64373" w:rsidRPr="00696F5D" w:rsidRDefault="00A64373" w:rsidP="00A643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Фізика як природнича наука. Методи наукового пізнання.(10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A64373" w:rsidRPr="00696F5D" w:rsidTr="00C247C4">
        <w:trPr>
          <w:trHeight w:val="941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як фундаментальна наука про природу. Методи наукового пізнання. Зв’язок фізики з іншими науками.</w:t>
            </w:r>
          </w:p>
          <w:p w:rsidR="00A64373" w:rsidRPr="00696F5D" w:rsidRDefault="00A64373" w:rsidP="00A6437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Речовина й поле. Початкові відомості про б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удову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1000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Вимірювання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Засоби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вимірювання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Похибки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точності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вимірювань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Міжнародна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система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одиниць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фізичних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величин.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746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7208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1. Ознайомлення з вимірювальними приладами. Визначення ціни поділки шкали приладу.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632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явища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Властивості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величини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697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Латораторна</w:t>
            </w:r>
            <w:proofErr w:type="spellEnd"/>
            <w:r w:rsidRPr="00696F5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 № 2. Вимірювання об’єму твердих тіл, рідин i сипких матеріалів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541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Лабораторна робота № 3. Вимірювання розмірів малих тіл різними способами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rPr>
          <w:trHeight w:val="1080"/>
        </w:trPr>
        <w:tc>
          <w:tcPr>
            <w:tcW w:w="664" w:type="dxa"/>
            <w:gridSpan w:val="2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A64373" w:rsidP="00A64373">
            <w:pPr>
              <w:suppressLineNumbers/>
              <w:suppressAutoHyphens/>
              <w:ind w:firstLine="2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Історичний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знання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Видатні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науковц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і-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фізики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Внесок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українських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учених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становлення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фізики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побуті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іці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виробництві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c>
          <w:tcPr>
            <w:tcW w:w="664" w:type="dxa"/>
            <w:gridSpan w:val="2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72081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c>
          <w:tcPr>
            <w:tcW w:w="664" w:type="dxa"/>
            <w:gridSpan w:val="2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  <w:p w:rsidR="0072081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373" w:rsidRPr="00696F5D" w:rsidTr="00C247C4">
        <w:tc>
          <w:tcPr>
            <w:tcW w:w="664" w:type="dxa"/>
            <w:gridSpan w:val="2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720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437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</w:t>
            </w: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: 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як природнича наука. Методи наукового пізнання</w:t>
            </w:r>
          </w:p>
        </w:tc>
        <w:tc>
          <w:tcPr>
            <w:tcW w:w="851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64373" w:rsidRPr="00696F5D" w:rsidRDefault="00A6437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20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</w:t>
            </w:r>
          </w:p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813" w:rsidRPr="00696F5D" w:rsidTr="00C247C4">
        <w:tc>
          <w:tcPr>
            <w:tcW w:w="9889" w:type="dxa"/>
            <w:gridSpan w:val="7"/>
          </w:tcPr>
          <w:p w:rsidR="00720813" w:rsidRPr="00696F5D" w:rsidRDefault="00720813" w:rsidP="00720813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</w:rPr>
              <w:t>Розділ</w:t>
            </w: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: Механічний рух (основи кінематики) </w:t>
            </w:r>
            <w:proofErr w:type="gram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( </w:t>
            </w:r>
            <w:proofErr w:type="gram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19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720813" w:rsidRPr="00696F5D" w:rsidRDefault="00720813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720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Механічний рух. Відносність руху. Тіло відліку. </w:t>
            </w: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відліку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іальна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точка.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Траєктор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Шлях. 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Переміщення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Основна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задача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механіки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.]</w:t>
            </w:r>
            <w:proofErr w:type="gramEnd"/>
          </w:p>
        </w:tc>
        <w:tc>
          <w:tcPr>
            <w:tcW w:w="851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720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FC6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івномірний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прямолінійний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Швидкість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івномірного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прямолінійного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720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FC6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івняння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Графічне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представлення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івномірного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прямолінійного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720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A643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FC6CD6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Нерівном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ірний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прямолінійний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Середня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швидкість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нерівном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ірного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Прискорення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7208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7208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129CD" w:rsidRPr="00696F5D" w:rsidRDefault="002129CD" w:rsidP="007208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7208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  <w:p w:rsidR="002129CD" w:rsidRPr="00696F5D" w:rsidRDefault="002129CD" w:rsidP="00720813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івномірний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матеріальної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точки по колу.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обертання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Швидкість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29CD" w:rsidRPr="00696F5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FC6C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</w:t>
            </w: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№ 4.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періоду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обертання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швидкості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по колу. </w:t>
            </w:r>
          </w:p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Коливальний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рух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Амплітуда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коливань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коливань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 Маятники.</w:t>
            </w:r>
          </w:p>
          <w:p w:rsidR="002129CD" w:rsidRPr="00696F5D" w:rsidRDefault="002129CD" w:rsidP="002129CD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FC6CD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</w:t>
            </w: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№ 5.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коливань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нитяного маятника</w:t>
            </w:r>
          </w:p>
          <w:p w:rsidR="002129CD" w:rsidRPr="00696F5D" w:rsidRDefault="002129CD" w:rsidP="002129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контрольної роботи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Механічний рух (основи кінематики)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664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72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Навчальний проект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«Визначення середньої швидкості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неравномірного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руху»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9889" w:type="dxa"/>
            <w:gridSpan w:val="7"/>
          </w:tcPr>
          <w:p w:rsidR="002129CD" w:rsidRPr="00696F5D" w:rsidRDefault="002129CD" w:rsidP="005150DE">
            <w:pPr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Взаємодія тіл ( Основи динаміки) ( 32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Явище інерції. Інертність тіла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Маса тіла.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Густина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6 Вимірювання маси методом зважування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Взаємодія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Сила як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величина.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rPr>
          <w:trHeight w:val="267"/>
        </w:trPr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Графічне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зображення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сил.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Додавання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сил.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івнодійна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rPr>
          <w:trHeight w:val="267"/>
        </w:trPr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сили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зміна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швидкості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деформація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7 Виготовлення й градуювання шкали пружинного динамометра.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Явище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всесвітнього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тяжіння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Закон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всесвітнього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тяжіння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Сила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тяжіння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Явище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деформації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деформації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Сила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пружності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Закон Гука.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Пружинні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динамометри</w:t>
            </w:r>
            <w:proofErr w:type="spellEnd"/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№ 8 Дослідження пружних властивостей тіл. Перевірка закону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Гука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Вага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Невагомість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Тертя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Сили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тертя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Коефіцієнт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тертя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ковзання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Тертя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природі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й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іці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робота.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№ 9 Визначення коефіцієнта 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тертя ковзання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51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Явище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Сила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твердих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ідин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Рівновага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рідин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Закон Паскаля. 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Сполучені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посудини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Манометри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 [Насоси.]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Атмосферний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Досл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Торрічеллі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Вимірювання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тиску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Барометри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5D64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Виштовхувальна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сила. Закон </w:t>
            </w:r>
            <w:proofErr w:type="spellStart"/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імеда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Плавання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Повітроплавання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№ 10 Вимірювання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виштовхувальної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сили. З´ясування умов плавання тіла.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4C15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контрольної роботи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Взаємодія тіл ( Основи динаміки)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Екскурсія 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CD" w:rsidRPr="00696F5D" w:rsidTr="00C247C4">
        <w:tc>
          <w:tcPr>
            <w:tcW w:w="594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790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DF0" w:rsidRDefault="00910DF0" w:rsidP="00910DF0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D22FA3" w:rsidRDefault="00D22FA3" w:rsidP="00910DF0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D22FA3" w:rsidRDefault="00D22FA3" w:rsidP="00910DF0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D22FA3" w:rsidRPr="00696F5D" w:rsidRDefault="00D22FA3" w:rsidP="00910DF0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2129CD" w:rsidRPr="00696F5D" w:rsidRDefault="002129CD" w:rsidP="00D22FA3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8 клас – 2 години на тиждень ( 70 годин)</w:t>
      </w:r>
    </w:p>
    <w:p w:rsidR="002129CD" w:rsidRPr="00696F5D" w:rsidRDefault="002129CD" w:rsidP="00D22FA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Програма:                                                                                    </w:t>
      </w:r>
      <w:r w:rsidR="00D22FA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696F5D">
        <w:rPr>
          <w:rFonts w:ascii="Times New Roman" w:hAnsi="Times New Roman" w:cs="Times New Roman"/>
          <w:sz w:val="26"/>
          <w:szCs w:val="26"/>
          <w:lang w:val="uk-UA"/>
        </w:rPr>
        <w:t>Підручник: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993"/>
        <w:gridCol w:w="1080"/>
        <w:gridCol w:w="5298"/>
        <w:gridCol w:w="851"/>
        <w:gridCol w:w="992"/>
      </w:tblGrid>
      <w:tr w:rsidR="002129CD" w:rsidRPr="00696F5D" w:rsidTr="00D22FA3">
        <w:tc>
          <w:tcPr>
            <w:tcW w:w="675" w:type="dxa"/>
            <w:gridSpan w:val="2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3" w:type="dxa"/>
          </w:tcPr>
          <w:p w:rsidR="002129CD" w:rsidRPr="00696F5D" w:rsidRDefault="002129CD" w:rsidP="002129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№ уроку 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080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5298" w:type="dxa"/>
          </w:tcPr>
          <w:p w:rsidR="002129CD" w:rsidRPr="00696F5D" w:rsidRDefault="002129CD" w:rsidP="002129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851" w:type="dxa"/>
          </w:tcPr>
          <w:p w:rsidR="002129CD" w:rsidRPr="00696F5D" w:rsidRDefault="002129CD" w:rsidP="002129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Домашнє завдання</w:t>
            </w:r>
          </w:p>
        </w:tc>
        <w:tc>
          <w:tcPr>
            <w:tcW w:w="992" w:type="dxa"/>
          </w:tcPr>
          <w:p w:rsidR="002129CD" w:rsidRPr="00696F5D" w:rsidRDefault="002129CD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Примітка </w:t>
            </w:r>
          </w:p>
        </w:tc>
      </w:tr>
      <w:tr w:rsidR="006D4895" w:rsidRPr="00696F5D" w:rsidTr="00D22FA3">
        <w:tc>
          <w:tcPr>
            <w:tcW w:w="9889" w:type="dxa"/>
            <w:gridSpan w:val="7"/>
          </w:tcPr>
          <w:p w:rsidR="006D4895" w:rsidRPr="00696F5D" w:rsidRDefault="006D4895" w:rsidP="002129CD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Розділ. Механічна робота. Механічна енергія. Фізичні основи роботи машин і механізмів.</w:t>
            </w:r>
            <w:r w:rsidRPr="00696F5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( 20 </w:t>
            </w:r>
            <w:proofErr w:type="spellStart"/>
            <w:r w:rsidRPr="00696F5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229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6D48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Механічна робота. </w:t>
            </w:r>
          </w:p>
          <w:p w:rsidR="00910DF0" w:rsidRPr="00696F5D" w:rsidRDefault="00910DF0" w:rsidP="006D4895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277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6D4895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Потужність. </w:t>
            </w:r>
          </w:p>
          <w:p w:rsidR="00910DF0" w:rsidRPr="00696F5D" w:rsidRDefault="00910DF0" w:rsidP="006D4895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282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6D48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910DF0" w:rsidRPr="00696F5D" w:rsidRDefault="00910DF0" w:rsidP="006D48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243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2129CD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Механічна енергія та її види. Взаємні перетворення потенціальної й кінетичної енергії. Закон збереження й перетворення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ене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ргії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механічних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процесах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практичне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318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6D48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910DF0" w:rsidRPr="00696F5D" w:rsidRDefault="00910DF0" w:rsidP="006D48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267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1 Перевірка закону збереження механічної енергії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rPr>
          <w:trHeight w:val="690"/>
        </w:trPr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Розв´язування задач 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Поступальний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обертальний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рухи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твердого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10DF0" w:rsidRPr="00696F5D" w:rsidRDefault="00910DF0" w:rsidP="001174F9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2 Визначення центра тяжіння тіла</w:t>
            </w:r>
          </w:p>
          <w:p w:rsidR="00910DF0" w:rsidRPr="00696F5D" w:rsidRDefault="00910DF0" w:rsidP="001174F9">
            <w:pPr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Момент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сили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Умови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івноваги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3 Вивчення умови рівноваги важеля</w:t>
            </w:r>
          </w:p>
          <w:p w:rsidR="00910DF0" w:rsidRPr="00696F5D" w:rsidRDefault="00910DF0" w:rsidP="001174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993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Машини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Коефіцієнт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корисної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механізмів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«Золоте правило»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[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Вітряні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двигуни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Гідравлічні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машини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][</w:t>
            </w:r>
            <w:proofErr w:type="spellStart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Історичний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характер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знань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машин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механізмів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.]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4 Визначення ККД похилої площини</w:t>
            </w:r>
          </w:p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10DF0" w:rsidRPr="00696F5D" w:rsidRDefault="00910DF0" w:rsidP="001174F9">
            <w:p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контрольної роботи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DF0" w:rsidRPr="00696F5D" w:rsidTr="00D22FA3">
        <w:tc>
          <w:tcPr>
            <w:tcW w:w="675" w:type="dxa"/>
            <w:gridSpan w:val="2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080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Механічна робота. Механічна енергія. Фізичні основи роботи машин і механізмів.</w:t>
            </w:r>
          </w:p>
          <w:p w:rsidR="00910DF0" w:rsidRPr="00696F5D" w:rsidRDefault="00910DF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c>
          <w:tcPr>
            <w:tcW w:w="9889" w:type="dxa"/>
            <w:gridSpan w:val="7"/>
          </w:tcPr>
          <w:p w:rsidR="00910DF0" w:rsidRPr="00696F5D" w:rsidRDefault="00910DF0" w:rsidP="00910D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Розділ. Будова речовини. Теплові явища (Основи МКТ будови речовини і термодинаміки)</w:t>
            </w:r>
            <w:r w:rsidRPr="00696F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 xml:space="preserve"> (38 </w:t>
            </w:r>
            <w:proofErr w:type="spellStart"/>
            <w:r w:rsidRPr="00696F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/>
              </w:rPr>
              <w:t>)</w:t>
            </w:r>
          </w:p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28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Фізичні тіла й речовина. Подільність речовини. Молекули. Атоми.</w:t>
            </w:r>
          </w:p>
          <w:p w:rsidR="00E457A3" w:rsidRPr="00696F5D" w:rsidRDefault="00E457A3" w:rsidP="00910D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84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Електрони. Йони. Початкові відомості про ядро атома і його будо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Етапи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атомної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теорії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будови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Моделі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атома. Протонно-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нейтронна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будова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атомного ядра.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8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Основні положення молекулярно-кінетичної теорії та її дослідне обґрунтування.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8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298" w:type="dxa"/>
          </w:tcPr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5 Спостереження броунівського руху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8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25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4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властивостей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твердих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ідин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газів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Агрегатні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стани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4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6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Кристалічні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аморфні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ідкі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кристали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їх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Полімери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Наноматеріали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6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92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iCs/>
                <w:sz w:val="26"/>
                <w:szCs w:val="26"/>
                <w:lang w:val="uk-UA"/>
              </w:rPr>
              <w:t>Теплові явища і процеси. Приклади теплових явищ (нагрівання й охолодження тіл, зміна агрегатних станів речовини, теплове розширення тіл).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735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4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Рух молекул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Теплова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івновага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Температура. Абсолютна шкала температур. 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4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8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Мікроскопічний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макроскопічний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термодинамічний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описи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явищ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процесі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88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Залежність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розмі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температури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теплового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розширення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води.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Термометри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 [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Емпіричні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шкали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температур.]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634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634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298" w:type="dxa"/>
          </w:tcPr>
          <w:p w:rsidR="002B62E5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86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Внутрішня енергія. Два способи змінення внутрішньої енергії тіла: механічна робота й теплообмін.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теплообміну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Кількість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623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54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298" w:type="dxa"/>
          </w:tcPr>
          <w:p w:rsidR="00E457A3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кількості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нагріванні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охолодженні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Питома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теплоємність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54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4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298" w:type="dxa"/>
          </w:tcPr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6 Визначення теплового балансу за змішування води різної температури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54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43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298" w:type="dxa"/>
          </w:tcPr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7 Визначення питомої теплоємності речовини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54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rPr>
          <w:trHeight w:val="360"/>
        </w:trPr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298" w:type="dxa"/>
          </w:tcPr>
          <w:p w:rsidR="00910DF0" w:rsidRPr="00696F5D" w:rsidRDefault="00910DF0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Кристалічні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плавлення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тверднення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Температура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плавлення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кількості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плавлення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тверднення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Питома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теплота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плавлення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36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298" w:type="dxa"/>
          </w:tcPr>
          <w:p w:rsidR="00E457A3" w:rsidRPr="00696F5D" w:rsidRDefault="00E457A3" w:rsidP="00910DF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8 Визначення питомої теплоти плавлення льоду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36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90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Пароутворення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конденсація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Випаровування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Кипіння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 Температура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кипіння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кількості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пароутворення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конденсації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Питома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теплота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пароутворення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71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баланс.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івняння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теплового балансу.</w:t>
            </w:r>
          </w:p>
          <w:p w:rsidR="00910DF0" w:rsidRPr="00696F5D" w:rsidRDefault="00E457A3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Згорання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палива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кількості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яка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виділяється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внаслідок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згорання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палива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Питома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теплота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згорання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палива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0DF0" w:rsidRPr="00696F5D" w:rsidTr="00D22FA3">
        <w:tc>
          <w:tcPr>
            <w:tcW w:w="594" w:type="dxa"/>
          </w:tcPr>
          <w:p w:rsidR="00910DF0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074" w:type="dxa"/>
            <w:gridSpan w:val="2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910DF0" w:rsidRPr="00696F5D" w:rsidRDefault="002B62E5" w:rsidP="00E457A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5298" w:type="dxa"/>
          </w:tcPr>
          <w:p w:rsidR="00E457A3" w:rsidRPr="00696F5D" w:rsidRDefault="00E457A3" w:rsidP="00E457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двигуни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Принцип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ККД 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теплового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двигуна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двигунів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910DF0" w:rsidRPr="00696F5D" w:rsidRDefault="00E457A3" w:rsidP="00E457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Холодильні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машини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Кондиціонер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Теплові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насос</w:t>
            </w:r>
            <w:r w:rsidRPr="00696F5D">
              <w:rPr>
                <w:rFonts w:ascii="Calibri" w:eastAsia="Calibri" w:hAnsi="Calibri" w:cs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910DF0" w:rsidRPr="00696F5D" w:rsidRDefault="00910DF0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rPr>
          <w:trHeight w:val="630"/>
        </w:trPr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298" w:type="dxa"/>
          </w:tcPr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63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630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5298" w:type="dxa"/>
          </w:tcPr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B62E5" w:rsidRPr="00696F5D" w:rsidRDefault="002B62E5" w:rsidP="002B62E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5298" w:type="dxa"/>
          </w:tcPr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контрольної роботи</w:t>
            </w:r>
          </w:p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5298" w:type="dxa"/>
          </w:tcPr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5298" w:type="dxa"/>
          </w:tcPr>
          <w:p w:rsid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Будова речовини. Теплові явища.</w:t>
            </w:r>
          </w:p>
          <w:p w:rsidR="00E457A3" w:rsidRPr="00696F5D" w:rsidRDefault="00E457A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 основи МКТ будови речовини і термодинаміки)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Навчальний проект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Екологічні проблеми теплоенергетики й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теплокористування</w:t>
            </w:r>
            <w:proofErr w:type="spellEnd"/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60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Навчальний проект 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Екологічні проблеми теплоенергетики й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теплокористування</w:t>
            </w:r>
            <w:proofErr w:type="spellEnd"/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Навчальний проект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Енерго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теплозбережувальні</w:t>
            </w:r>
            <w:proofErr w:type="spellEnd"/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технології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457A3" w:rsidRPr="00696F5D" w:rsidTr="00D22FA3">
        <w:tc>
          <w:tcPr>
            <w:tcW w:w="594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1074" w:type="dxa"/>
            <w:gridSpan w:val="2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E457A3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Навчальний проект 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Унікальні фізичні властивості води</w:t>
            </w:r>
          </w:p>
        </w:tc>
        <w:tc>
          <w:tcPr>
            <w:tcW w:w="851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E457A3" w:rsidRPr="00696F5D" w:rsidRDefault="00E457A3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Екскурсія 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Екскурсія 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267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rPr>
          <w:trHeight w:val="267"/>
        </w:trPr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B62E5" w:rsidRPr="00696F5D" w:rsidTr="00D22FA3">
        <w:tc>
          <w:tcPr>
            <w:tcW w:w="594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1074" w:type="dxa"/>
            <w:gridSpan w:val="2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98" w:type="dxa"/>
          </w:tcPr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  <w:p w:rsidR="002B62E5" w:rsidRPr="00696F5D" w:rsidRDefault="002B62E5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B62E5" w:rsidRPr="00696F5D" w:rsidRDefault="002B62E5" w:rsidP="002129C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457A3" w:rsidRPr="00696F5D" w:rsidRDefault="00E457A3" w:rsidP="00A643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29CD" w:rsidRPr="00696F5D" w:rsidRDefault="002129CD" w:rsidP="00A643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29CD" w:rsidRPr="00696F5D" w:rsidRDefault="002129CD" w:rsidP="00A643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271E2" w:rsidRPr="00696F5D" w:rsidRDefault="00F271E2" w:rsidP="00A643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271E2" w:rsidRPr="00696F5D" w:rsidRDefault="00F271E2" w:rsidP="00D22FA3">
      <w:pP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9 клас – </w:t>
      </w:r>
      <w:r w:rsidR="00B22ECA"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3</w:t>
      </w: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години на тиждень ( </w:t>
      </w:r>
      <w:r w:rsidR="00B22ECA"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105</w:t>
      </w:r>
      <w:r w:rsidRPr="00696F5D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годин)</w:t>
      </w:r>
    </w:p>
    <w:p w:rsidR="002627BD" w:rsidRPr="00696F5D" w:rsidRDefault="002627BD" w:rsidP="00F271E2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F271E2" w:rsidRPr="00696F5D" w:rsidRDefault="00F271E2" w:rsidP="00F271E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Програма:                                                </w:t>
      </w:r>
      <w:r w:rsidR="00D22FA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bookmarkStart w:id="0" w:name="_GoBack"/>
      <w:bookmarkEnd w:id="0"/>
      <w:r w:rsidRPr="00696F5D">
        <w:rPr>
          <w:rFonts w:ascii="Times New Roman" w:hAnsi="Times New Roman" w:cs="Times New Roman"/>
          <w:sz w:val="26"/>
          <w:szCs w:val="26"/>
          <w:lang w:val="uk-UA"/>
        </w:rPr>
        <w:t xml:space="preserve">       Підручник:</w:t>
      </w:r>
    </w:p>
    <w:p w:rsidR="002627BD" w:rsidRPr="00696F5D" w:rsidRDefault="002627BD" w:rsidP="00F271E2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080"/>
        <w:gridCol w:w="5298"/>
        <w:gridCol w:w="851"/>
        <w:gridCol w:w="992"/>
      </w:tblGrid>
      <w:tr w:rsidR="00F271E2" w:rsidRPr="00696F5D" w:rsidTr="00FD7130">
        <w:tc>
          <w:tcPr>
            <w:tcW w:w="675" w:type="dxa"/>
          </w:tcPr>
          <w:p w:rsidR="00F271E2" w:rsidRPr="00696F5D" w:rsidRDefault="00F271E2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3" w:type="dxa"/>
          </w:tcPr>
          <w:p w:rsidR="00F271E2" w:rsidRPr="00696F5D" w:rsidRDefault="00F271E2" w:rsidP="001174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№ уроку </w:t>
            </w:r>
            <w:proofErr w:type="gramStart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96F5D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  <w:tc>
          <w:tcPr>
            <w:tcW w:w="1080" w:type="dxa"/>
          </w:tcPr>
          <w:p w:rsidR="00F271E2" w:rsidRPr="00696F5D" w:rsidRDefault="00F271E2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5298" w:type="dxa"/>
          </w:tcPr>
          <w:p w:rsidR="00F271E2" w:rsidRPr="00696F5D" w:rsidRDefault="00F271E2" w:rsidP="001174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851" w:type="dxa"/>
          </w:tcPr>
          <w:p w:rsidR="00F271E2" w:rsidRPr="00696F5D" w:rsidRDefault="00F271E2" w:rsidP="001174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Домашнє завдання</w:t>
            </w:r>
          </w:p>
        </w:tc>
        <w:tc>
          <w:tcPr>
            <w:tcW w:w="992" w:type="dxa"/>
          </w:tcPr>
          <w:p w:rsidR="00F271E2" w:rsidRPr="00696F5D" w:rsidRDefault="00F271E2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Примітка </w:t>
            </w:r>
          </w:p>
        </w:tc>
      </w:tr>
      <w:tr w:rsidR="002627BD" w:rsidRPr="00696F5D" w:rsidTr="00FD7130">
        <w:trPr>
          <w:trHeight w:val="519"/>
        </w:trPr>
        <w:tc>
          <w:tcPr>
            <w:tcW w:w="9889" w:type="dxa"/>
            <w:gridSpan w:val="6"/>
          </w:tcPr>
          <w:p w:rsidR="002627BD" w:rsidRPr="00696F5D" w:rsidRDefault="002627BD" w:rsidP="0026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Електричні явища ( основи електростатики) ( 7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2627BD" w:rsidRPr="00696F5D" w:rsidRDefault="002627BD" w:rsidP="00262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22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Електричні явища. Електризація тіл. </w:t>
            </w:r>
          </w:p>
          <w:p w:rsidR="002627BD" w:rsidRPr="00696F5D" w:rsidRDefault="002627BD" w:rsidP="002627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271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Електричний заряд. Два роди електричних зарядів. </w:t>
            </w: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9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Дискретність електричного заряду. Взаємодія заряджених тіл. </w:t>
            </w: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9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Закон Кулона. Закон збереження електричного заряду.</w:t>
            </w: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9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Електр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Позитивний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негативний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9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Силові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поля.</w:t>
            </w: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627BD" w:rsidRPr="00696F5D" w:rsidRDefault="002627BD" w:rsidP="002627B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9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93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Тематичне оцінювання з теми: Електричні явища</w:t>
            </w:r>
          </w:p>
          <w:p w:rsidR="002627BD" w:rsidRPr="00696F5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627BD" w:rsidRPr="00696F5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274"/>
        </w:trPr>
        <w:tc>
          <w:tcPr>
            <w:tcW w:w="9889" w:type="dxa"/>
            <w:gridSpan w:val="6"/>
          </w:tcPr>
          <w:p w:rsidR="002627BD" w:rsidRPr="00696F5D" w:rsidRDefault="002627BD" w:rsidP="002627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Електричний струм (основи електронної теорії провідності) (20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2627BD" w:rsidRPr="00696F5D" w:rsidRDefault="002627BD" w:rsidP="00262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581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B22E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струму.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напівпровідники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діелектрики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Умови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виникнення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існування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струму.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Джерела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струму.</w:t>
            </w: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578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Струм у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металах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Електропровідність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металевих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627BD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коло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елементи</w:t>
            </w:r>
            <w:proofErr w:type="spellEnd"/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5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627BD" w:rsidRPr="00696F5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55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Сила струму. Амперметр. </w:t>
            </w:r>
          </w:p>
          <w:p w:rsidR="002627BD" w:rsidRPr="00696F5D" w:rsidRDefault="00381D68" w:rsidP="00381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напруга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 Вольтметр.</w:t>
            </w: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506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627BD" w:rsidRPr="00696F5D" w:rsidRDefault="002627BD" w:rsidP="00381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374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381D68" w:rsidP="00381D68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1 Вимірювання сили струму та електричної напруги</w:t>
            </w: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7BD" w:rsidRPr="00696F5D" w:rsidTr="00FD7130">
        <w:trPr>
          <w:trHeight w:val="561"/>
        </w:trPr>
        <w:tc>
          <w:tcPr>
            <w:tcW w:w="675" w:type="dxa"/>
          </w:tcPr>
          <w:p w:rsidR="002627BD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993" w:type="dxa"/>
          </w:tcPr>
          <w:p w:rsidR="002627BD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627BD" w:rsidRPr="00696F5D" w:rsidRDefault="002627BD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опір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Залежність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опору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довжини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площі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перерізу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матеріалу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Питомий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опі</w:t>
            </w:r>
            <w:proofErr w:type="gram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провідника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 [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Залежність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опору </w:t>
            </w:r>
            <w:proofErr w:type="spellStart"/>
            <w:proofErr w:type="gram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ідника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його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температури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.]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Резистори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Реостати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Закон Ома для </w:t>
            </w:r>
            <w:proofErr w:type="spellStart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ділянки</w:t>
            </w:r>
            <w:proofErr w:type="spellEnd"/>
            <w:r w:rsidR="00381D68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кола.</w:t>
            </w:r>
          </w:p>
        </w:tc>
        <w:tc>
          <w:tcPr>
            <w:tcW w:w="851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27BD" w:rsidRPr="00696F5D" w:rsidRDefault="002627BD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598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40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2 Вимірювання опору провідника за допомогою амперметра та вольтметра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74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3 Вивчення залежності електричного опору провідника від довжини провідника, площі його поперечного перерізу та матеріалу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251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Посл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ідовне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паралельне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з’єднання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провідників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Розрахунки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простих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74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74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Лабораторна робота № 4 Дослідження електричного  кола з послідовним з´єднанням провідників 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74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Лабораторна робота № 5 Дослідження електричного  кола з паралельним  з´єднанням провідників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542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Робота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потужність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струму. Закон Джоуля — Ленца.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Електронагрівальні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прилади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людини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роботи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приладами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пристроями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542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381D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392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93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Природа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 в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розчинах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розплавах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електролітів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Закон Фарадея для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електролізу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224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993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C1CC6" w:rsidRPr="00696F5D" w:rsidRDefault="00FC1CC6" w:rsidP="00FC1CC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D68" w:rsidRPr="00696F5D" w:rsidTr="00FD7130">
        <w:trPr>
          <w:trHeight w:val="898"/>
        </w:trPr>
        <w:tc>
          <w:tcPr>
            <w:tcW w:w="675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993" w:type="dxa"/>
          </w:tcPr>
          <w:p w:rsidR="00381D68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080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Електропровідність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газі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381D68" w:rsidRPr="00696F5D" w:rsidRDefault="00381D68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електролі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 в газах.</w:t>
            </w:r>
          </w:p>
        </w:tc>
        <w:tc>
          <w:tcPr>
            <w:tcW w:w="851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D68" w:rsidRPr="00696F5D" w:rsidRDefault="00381D68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CC6" w:rsidRPr="00696F5D" w:rsidTr="00FD7130">
        <w:trPr>
          <w:trHeight w:val="898"/>
        </w:trPr>
        <w:tc>
          <w:tcPr>
            <w:tcW w:w="675" w:type="dxa"/>
          </w:tcPr>
          <w:p w:rsidR="00FC1CC6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993" w:type="dxa"/>
          </w:tcPr>
          <w:p w:rsidR="00FC1CC6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080" w:type="dxa"/>
          </w:tcPr>
          <w:p w:rsidR="00FC1CC6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C1CC6" w:rsidRPr="00696F5D" w:rsidRDefault="00FC1CC6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Тематичне оцінювання з теми: Електричний струм ( основи електронної теорії провідності).</w:t>
            </w:r>
          </w:p>
          <w:p w:rsidR="00FC1CC6" w:rsidRPr="00696F5D" w:rsidRDefault="00FC1CC6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Контрольна робота</w:t>
            </w:r>
          </w:p>
        </w:tc>
        <w:tc>
          <w:tcPr>
            <w:tcW w:w="851" w:type="dxa"/>
          </w:tcPr>
          <w:p w:rsidR="00FC1CC6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C1CC6" w:rsidRPr="00696F5D" w:rsidRDefault="00FC1CC6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598"/>
        </w:trPr>
        <w:tc>
          <w:tcPr>
            <w:tcW w:w="9889" w:type="dxa"/>
            <w:gridSpan w:val="6"/>
          </w:tcPr>
          <w:p w:rsidR="00F04FC0" w:rsidRPr="00696F5D" w:rsidRDefault="00F04FC0" w:rsidP="00F04FC0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Магнітні явища( основи електромагнетизму) (15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F04FC0" w:rsidRPr="00696F5D" w:rsidTr="00FD7130">
        <w:trPr>
          <w:trHeight w:val="61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Магнітні явища. Постійні магніти, взаємодія магнітів.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Землі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214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Досл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Ерстеда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поля.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411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Гіпотеза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Ампера.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властивості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61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струмом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котушки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струмом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61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F04FC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61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33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6 Складання й випробування найпростішого електромагніту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486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 на рамку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струмом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Електродвигуни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Електровимірювальні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прилади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288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 на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ідник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струмом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Сила Ампера. </w:t>
            </w: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288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F04FC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33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магнітного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поля на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рухомий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заряд. Сила Лоренца.</w:t>
            </w: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337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F04FC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542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Явище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індукції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Досл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Фарадея.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Індукційний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струм. Правило Ленца.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542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F04FC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729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Генератори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індукційного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струму.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Промислові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джерела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електричної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енергії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04FC0" w:rsidRPr="00696F5D" w:rsidTr="00FD7130">
        <w:trPr>
          <w:trHeight w:val="729"/>
        </w:trPr>
        <w:tc>
          <w:tcPr>
            <w:tcW w:w="675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993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Тематичне оцінювання з теми: Магнітні явища ( основи електромагнетизму)</w:t>
            </w: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F04FC0" w:rsidRPr="00696F5D" w:rsidRDefault="00F04FC0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04FC0" w:rsidRPr="00696F5D" w:rsidTr="00FD7130">
        <w:trPr>
          <w:trHeight w:val="280"/>
        </w:trPr>
        <w:tc>
          <w:tcPr>
            <w:tcW w:w="9889" w:type="dxa"/>
            <w:gridSpan w:val="6"/>
          </w:tcPr>
          <w:p w:rsidR="00F04FC0" w:rsidRPr="00696F5D" w:rsidRDefault="00F04FC0" w:rsidP="00F04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Світлові явища ( основи геометричної оптики) (13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F04FC0" w:rsidRPr="00696F5D" w:rsidRDefault="00F04FC0" w:rsidP="00F04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FC0" w:rsidRPr="00696F5D" w:rsidTr="00FD7130">
        <w:trPr>
          <w:trHeight w:val="487"/>
        </w:trPr>
        <w:tc>
          <w:tcPr>
            <w:tcW w:w="675" w:type="dxa"/>
          </w:tcPr>
          <w:p w:rsidR="00F04FC0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993" w:type="dxa"/>
          </w:tcPr>
          <w:p w:rsidR="00F04FC0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04FC0" w:rsidRPr="00696F5D" w:rsidRDefault="00F04FC0" w:rsidP="00B22E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Світлові явища. Джерела й приймачі світла. Швидкість поширення світла. </w:t>
            </w:r>
          </w:p>
        </w:tc>
        <w:tc>
          <w:tcPr>
            <w:tcW w:w="851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FC0" w:rsidRPr="00696F5D" w:rsidRDefault="00F04FC0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4F9" w:rsidRPr="00696F5D" w:rsidTr="00FD7130">
        <w:trPr>
          <w:trHeight w:val="523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174F9" w:rsidRPr="00696F5D" w:rsidRDefault="001174F9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Світловий промінь і світловий пучок. 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прямолінійного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поширення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Сонячні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місячні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затемнення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4F9" w:rsidRPr="00696F5D" w:rsidTr="00FD7130">
        <w:trPr>
          <w:trHeight w:val="374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174F9" w:rsidRPr="00696F5D" w:rsidRDefault="001174F9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Відбивання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Закон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відбивання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Плоске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дзеркало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770BC" w:rsidRPr="00696F5D" w:rsidTr="00FD7130">
        <w:trPr>
          <w:trHeight w:val="374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0770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770BC" w:rsidRPr="00696F5D" w:rsidTr="00FD7130">
        <w:trPr>
          <w:trHeight w:val="374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7 Вивчення законів відбивання світла за допомогою плоского дзеркала</w:t>
            </w: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174F9" w:rsidRPr="00696F5D" w:rsidTr="00FD7130">
        <w:trPr>
          <w:trHeight w:val="580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174F9" w:rsidRPr="00696F5D" w:rsidRDefault="001174F9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Заломлення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межі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поділу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двох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середовищ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Закон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заломлення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580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49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0770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580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8 Перевірка законів заломлення світла</w:t>
            </w: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4F9" w:rsidRPr="00696F5D" w:rsidTr="00FD7130">
        <w:trPr>
          <w:trHeight w:val="288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174F9" w:rsidRPr="00696F5D" w:rsidRDefault="001174F9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Дисперсія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Спектральний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склад природного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Кольори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4F9" w:rsidRPr="00696F5D" w:rsidTr="00FD7130">
        <w:trPr>
          <w:trHeight w:val="337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174F9" w:rsidRPr="00696F5D" w:rsidRDefault="001174F9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Лінзи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Оптична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сила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фокусна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відстань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лінзи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Формула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тонкої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інзи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Отримання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зображень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допомогою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лінзи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Збільшення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лінзи</w:t>
            </w:r>
            <w:proofErr w:type="spellEnd"/>
            <w:r w:rsidR="000770BC"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4F9" w:rsidRPr="00696F5D" w:rsidTr="00FD7130">
        <w:trPr>
          <w:trHeight w:val="336"/>
        </w:trPr>
        <w:tc>
          <w:tcPr>
            <w:tcW w:w="675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993" w:type="dxa"/>
          </w:tcPr>
          <w:p w:rsidR="001174F9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1174F9" w:rsidP="000770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770BC"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0770BC" w:rsidRPr="00696F5D" w:rsidRDefault="000770BC" w:rsidP="000770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74F9" w:rsidRPr="00696F5D" w:rsidRDefault="001174F9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336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0770BC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Лабораторна робота № 9 Визначення фокусної відстані та оптичної сили тонкої лінзи</w:t>
            </w: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289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Найпростіші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оптичні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прилади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Окуляри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Об’єктиви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Зорова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труба. Око як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оптичний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прилад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ір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бачення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Вади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зору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556"/>
        </w:trPr>
        <w:tc>
          <w:tcPr>
            <w:tcW w:w="675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0770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Тематичне оцінювання з теми: Світлові явища ( основи геометричної оптики)</w:t>
            </w: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262"/>
        </w:trPr>
        <w:tc>
          <w:tcPr>
            <w:tcW w:w="9889" w:type="dxa"/>
            <w:gridSpan w:val="6"/>
          </w:tcPr>
          <w:p w:rsidR="000770BC" w:rsidRPr="00696F5D" w:rsidRDefault="000770BC" w:rsidP="00077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Звукові та електромагнітні хвилі.(8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0770BC" w:rsidRPr="00696F5D" w:rsidRDefault="000770BC" w:rsidP="00077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636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Звукові хвилі. Виникнення і поширення звукових хвиль.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Швидкість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поширення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звуку,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довжина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частота 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звукової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538CF" w:rsidRPr="00696F5D" w:rsidRDefault="002538CF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633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Гучність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звуку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висота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тону.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Вібрації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шуми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їх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вплив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жив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організми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655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Інфр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ультразвуки.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Інфра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та ультразвуки в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живій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природі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техніці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617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поле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Швидкість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поширення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довжина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 частота (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349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Властивості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598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Шкала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Електромагнітні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хвилі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природі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техн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іці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729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63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сучасних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бездротових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комунікацій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70BC" w:rsidRPr="00696F5D" w:rsidRDefault="000770BC" w:rsidP="000770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уявлень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 природу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св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ітла</w:t>
            </w:r>
            <w:proofErr w:type="spellEnd"/>
          </w:p>
          <w:p w:rsidR="002538CF" w:rsidRPr="00696F5D" w:rsidRDefault="002538CF" w:rsidP="000770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0770B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0BC" w:rsidRPr="00696F5D" w:rsidTr="00FD7130">
        <w:trPr>
          <w:trHeight w:val="729"/>
        </w:trPr>
        <w:tc>
          <w:tcPr>
            <w:tcW w:w="675" w:type="dxa"/>
          </w:tcPr>
          <w:p w:rsidR="000770BC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993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0770BC" w:rsidRPr="00696F5D" w:rsidRDefault="000770BC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Тематичне оцінювання з теми: Звукові та електромагнітні хвилі.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70BC" w:rsidRPr="00696F5D" w:rsidRDefault="000770BC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467"/>
        </w:trPr>
        <w:tc>
          <w:tcPr>
            <w:tcW w:w="9889" w:type="dxa"/>
            <w:gridSpan w:val="6"/>
          </w:tcPr>
          <w:p w:rsidR="002538CF" w:rsidRPr="00696F5D" w:rsidRDefault="002538CF" w:rsidP="00253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Фізика атома та атомного ядра. Фізичні основи атомної енергетики. (12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2538CF" w:rsidRPr="00696F5D" w:rsidTr="00FD7130">
        <w:trPr>
          <w:trHeight w:val="649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Природна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випромінювання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їхня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природа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властивості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355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Досл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Резерфорда.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Сучасна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модель атома.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Розміри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атомного ядра.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355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Ядерні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сили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Ізотопи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561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Активність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речовини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Період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напіврозпаду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нукліда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BF" w:rsidRPr="00696F5D" w:rsidTr="00FD7130">
        <w:trPr>
          <w:trHeight w:val="561"/>
        </w:trPr>
        <w:tc>
          <w:tcPr>
            <w:tcW w:w="675" w:type="dxa"/>
          </w:tcPr>
          <w:p w:rsidR="001378B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993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378BF" w:rsidRPr="00696F5D" w:rsidRDefault="001378B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897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Йонізаційна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випромінювання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Природний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фон.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Поглинута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експозиційна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доза,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її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потужність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Дозиметри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радіоактивних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ізотопі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280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1378B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336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Поді</w:t>
            </w:r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важких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ядер.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Ланцюгова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ядерна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реакція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поділу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617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Ядерний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реактор.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Атомні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електростанції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Атомна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енергетика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598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Екологічні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атомної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енергетики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538CF" w:rsidRPr="00696F5D" w:rsidRDefault="002538C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Термоядерні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реакції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Енергія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Сонця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й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зір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8CF" w:rsidRPr="00696F5D" w:rsidTr="00FD7130">
        <w:trPr>
          <w:trHeight w:val="748"/>
        </w:trPr>
        <w:tc>
          <w:tcPr>
            <w:tcW w:w="675" w:type="dxa"/>
          </w:tcPr>
          <w:p w:rsidR="002538C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993" w:type="dxa"/>
          </w:tcPr>
          <w:p w:rsidR="002538C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2538CF" w:rsidRPr="00696F5D" w:rsidRDefault="001378BF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38CF" w:rsidRPr="00696F5D" w:rsidRDefault="002538C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8BF" w:rsidRPr="00696F5D" w:rsidTr="00FD7130">
        <w:trPr>
          <w:trHeight w:val="748"/>
        </w:trPr>
        <w:tc>
          <w:tcPr>
            <w:tcW w:w="675" w:type="dxa"/>
          </w:tcPr>
          <w:p w:rsidR="001378BF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993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1378BF" w:rsidRPr="00696F5D" w:rsidRDefault="001378BF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Фізика атома та атомного ядра. Фізичні основи енергетики</w:t>
            </w:r>
          </w:p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378BF" w:rsidRPr="00696F5D" w:rsidRDefault="001378BF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257"/>
        </w:trPr>
        <w:tc>
          <w:tcPr>
            <w:tcW w:w="9889" w:type="dxa"/>
            <w:gridSpan w:val="6"/>
          </w:tcPr>
          <w:p w:rsidR="00FD6073" w:rsidRPr="00696F5D" w:rsidRDefault="00FD6073" w:rsidP="00FD6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Розділ. Рух та закони збереження ( 17 </w:t>
            </w:r>
            <w:proofErr w:type="spellStart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</w:t>
            </w:r>
            <w:proofErr w:type="spellEnd"/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FD6073" w:rsidRPr="00696F5D" w:rsidTr="00FD7130">
        <w:trPr>
          <w:trHeight w:val="556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Кінематика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прискореного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56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78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Закони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Ньютона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56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Закони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Ньютона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56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Закони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Ньютона</w:t>
            </w: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467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Основне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івняння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динаміки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поступального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руху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тіла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законів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Ньютона і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її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роль у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фізичного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знання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467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355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Закони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механіці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355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355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355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79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Імпульс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реактивний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рух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Фізичні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основи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ракетної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техн</w:t>
            </w:r>
            <w:proofErr w:type="gram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іки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Досягнення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космонавтики.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79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79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79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Межі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застосування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класичної</w:t>
            </w:r>
            <w:proofErr w:type="spellEnd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6F5D">
              <w:rPr>
                <w:rFonts w:ascii="Times New Roman" w:eastAsia="Calibri" w:hAnsi="Times New Roman" w:cs="Times New Roman"/>
                <w:sz w:val="26"/>
                <w:szCs w:val="26"/>
              </w:rPr>
              <w:t>механіки</w:t>
            </w:r>
            <w:proofErr w:type="spellEnd"/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suppressLineNumbers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Розв´язування задач Підготовка до контрольної роботи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Тематичне оцінювання з теми: Рух та закони збереження. Контрольна робота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Навчальні проекти: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Людина і Всесвіт; </w:t>
            </w:r>
          </w:p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в житті сучасної людини.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FD6073" w:rsidP="00FD6073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Навчальні проекти: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Сучасний стан  фізичних досліджень в Україні та світі;</w:t>
            </w:r>
          </w:p>
          <w:p w:rsidR="00FD6073" w:rsidRPr="00696F5D" w:rsidRDefault="00FD6073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Україна – космічна держава.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заняття: Фізичні основи екології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заняття: Фізичні основи екології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Узагальнююче заняття: Еволюція фізичної картини світу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Узагальнююче заняття: Еволюція фізичної </w:t>
            </w: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картини світу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100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102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6073" w:rsidRPr="00696F5D" w:rsidTr="00FD7130">
        <w:trPr>
          <w:trHeight w:val="543"/>
        </w:trPr>
        <w:tc>
          <w:tcPr>
            <w:tcW w:w="675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  <w:tc>
          <w:tcPr>
            <w:tcW w:w="993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80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8" w:type="dxa"/>
          </w:tcPr>
          <w:p w:rsidR="00FD6073" w:rsidRPr="00696F5D" w:rsidRDefault="00071F41" w:rsidP="00B22ECA">
            <w:pPr>
              <w:suppressLineNumbers/>
              <w:suppressAutoHyphens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6F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Резерв</w:t>
            </w:r>
          </w:p>
        </w:tc>
        <w:tc>
          <w:tcPr>
            <w:tcW w:w="851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6073" w:rsidRPr="00696F5D" w:rsidRDefault="00FD6073" w:rsidP="00117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DF0" w:rsidRPr="00696F5D" w:rsidRDefault="00910DF0" w:rsidP="00A643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F3F" w:rsidRPr="00696F5D" w:rsidRDefault="00BE7F3F">
      <w:pPr>
        <w:rPr>
          <w:sz w:val="26"/>
          <w:szCs w:val="26"/>
          <w:lang w:val="uk-UA"/>
        </w:rPr>
      </w:pPr>
    </w:p>
    <w:sectPr w:rsidR="00BE7F3F" w:rsidRPr="00696F5D" w:rsidSect="00D26F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82"/>
    <w:multiLevelType w:val="hybridMultilevel"/>
    <w:tmpl w:val="9C2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325"/>
    <w:multiLevelType w:val="hybridMultilevel"/>
    <w:tmpl w:val="B9FA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10A9"/>
    <w:multiLevelType w:val="hybridMultilevel"/>
    <w:tmpl w:val="8470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C81"/>
    <w:multiLevelType w:val="hybridMultilevel"/>
    <w:tmpl w:val="FDD8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37E5"/>
    <w:multiLevelType w:val="hybridMultilevel"/>
    <w:tmpl w:val="32D2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41F07"/>
    <w:multiLevelType w:val="hybridMultilevel"/>
    <w:tmpl w:val="DEAE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4B7D"/>
    <w:multiLevelType w:val="hybridMultilevel"/>
    <w:tmpl w:val="F20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D2D64"/>
    <w:multiLevelType w:val="hybridMultilevel"/>
    <w:tmpl w:val="DD22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C4B7C"/>
    <w:multiLevelType w:val="hybridMultilevel"/>
    <w:tmpl w:val="4C50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373"/>
    <w:rsid w:val="00071F41"/>
    <w:rsid w:val="000770BC"/>
    <w:rsid w:val="001174F9"/>
    <w:rsid w:val="001378BF"/>
    <w:rsid w:val="002129CD"/>
    <w:rsid w:val="002538CF"/>
    <w:rsid w:val="002627BD"/>
    <w:rsid w:val="002B62E5"/>
    <w:rsid w:val="00381D68"/>
    <w:rsid w:val="004C15C6"/>
    <w:rsid w:val="005150DE"/>
    <w:rsid w:val="005D644E"/>
    <w:rsid w:val="00696F5D"/>
    <w:rsid w:val="006D4895"/>
    <w:rsid w:val="00720813"/>
    <w:rsid w:val="007C1BCF"/>
    <w:rsid w:val="00906404"/>
    <w:rsid w:val="00910DF0"/>
    <w:rsid w:val="00981694"/>
    <w:rsid w:val="00A64373"/>
    <w:rsid w:val="00A972A7"/>
    <w:rsid w:val="00B22ECA"/>
    <w:rsid w:val="00BE7F3F"/>
    <w:rsid w:val="00C247C4"/>
    <w:rsid w:val="00D22FA3"/>
    <w:rsid w:val="00D26F1D"/>
    <w:rsid w:val="00E457A3"/>
    <w:rsid w:val="00F04FC0"/>
    <w:rsid w:val="00F271E2"/>
    <w:rsid w:val="00FC1CC6"/>
    <w:rsid w:val="00FC6CD6"/>
    <w:rsid w:val="00FD6073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tema">
    <w:name w:val="Table Text_tema"/>
    <w:uiPriority w:val="99"/>
    <w:rsid w:val="00A6437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4">
    <w:name w:val="Body Text"/>
    <w:basedOn w:val="a"/>
    <w:link w:val="a5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Основний текст Знак"/>
    <w:basedOn w:val="a0"/>
    <w:link w:val="a4"/>
    <w:uiPriority w:val="99"/>
    <w:rsid w:val="00A6437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99"/>
    <w:qFormat/>
    <w:rsid w:val="00A64373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BodyText2">
    <w:name w:val="Body Text2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">
    <w:name w:val="bez"/>
    <w:uiPriority w:val="99"/>
    <w:rsid w:val="00A643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tema0">
    <w:name w:val="tabletexttema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p">
    <w:name w:val="8p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0">
    <w:name w:val="tabletext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64373"/>
    <w:rPr>
      <w:i/>
      <w:iCs/>
    </w:rPr>
  </w:style>
  <w:style w:type="paragraph" w:customStyle="1" w:styleId="bodytext1">
    <w:name w:val="bodytext1"/>
    <w:basedOn w:val="a"/>
    <w:rsid w:val="00A6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64373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64373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BodyText10">
    <w:name w:val="Body Text1"/>
    <w:uiPriority w:val="99"/>
    <w:rsid w:val="00A6437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11554</Words>
  <Characters>6587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адмін</cp:lastModifiedBy>
  <cp:revision>17</cp:revision>
  <dcterms:created xsi:type="dcterms:W3CDTF">2014-01-05T15:04:00Z</dcterms:created>
  <dcterms:modified xsi:type="dcterms:W3CDTF">2015-07-25T18:07:00Z</dcterms:modified>
</cp:coreProperties>
</file>