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C" w:rsidRDefault="00BD567C" w:rsidP="00BD567C">
      <w:pPr>
        <w:shd w:val="clear" w:color="auto" w:fill="FFFFFF"/>
        <w:spacing w:line="278" w:lineRule="exact"/>
        <w:ind w:firstLine="781"/>
        <w:jc w:val="center"/>
        <w:rPr>
          <w:rFonts w:ascii="Times New Roman" w:hAnsi="Times New Roman" w:cs="Times New Roman"/>
          <w:b/>
          <w:bCs/>
          <w:color w:val="000000"/>
          <w:spacing w:val="-3"/>
          <w:sz w:val="16"/>
          <w:szCs w:val="16"/>
          <w:lang w:val="uk-UA"/>
        </w:rPr>
      </w:pPr>
      <w:r w:rsidRPr="00CA430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Індивідуальна програма розвитку (ІПР)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(Назва закладу</w:t>
      </w:r>
      <w:r w:rsidRPr="00CA430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)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 w:rsidRPr="00327CCE">
        <w:rPr>
          <w:rFonts w:ascii="Times New Roman" w:hAnsi="Times New Roman" w:cs="Times New Roman"/>
          <w:bCs/>
          <w:color w:val="000000"/>
          <w:spacing w:val="-2"/>
          <w:lang w:val="uk-UA"/>
        </w:rPr>
        <w:t>Дитина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__________________________________________ </w:t>
      </w:r>
      <w:r w:rsidRPr="00327CCE">
        <w:rPr>
          <w:rFonts w:ascii="Times New Roman" w:hAnsi="Times New Roman" w:cs="Times New Roman"/>
          <w:bCs/>
          <w:color w:val="000000"/>
          <w:spacing w:val="-2"/>
          <w:lang w:val="uk-UA"/>
        </w:rPr>
        <w:t>Дата народження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Батьки або опікуни ________________________________________Телефон_________________________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Адреса 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в розвитку 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отримувала дитина допомогу, яку 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вступу до закладу __________________________ Клас (група) 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Вчитель (вихователь) __________________________________ Асистент вчителя 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Строки дії програми з ___________________________до 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Присутні на засіданні з приводу розробки ІПР: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1555"/>
        <w:gridCol w:w="3274"/>
        <w:gridCol w:w="1709"/>
      </w:tblGrid>
      <w:tr w:rsidR="00BD567C" w:rsidRPr="00327CCE" w:rsidTr="009E2F65">
        <w:trPr>
          <w:trHeight w:hRule="exact" w:val="307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970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Присутні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341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984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>Присутні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403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</w:tr>
      <w:tr w:rsidR="00BD567C" w:rsidRPr="00327CCE" w:rsidTr="009E2F65">
        <w:trPr>
          <w:trHeight w:hRule="exact" w:val="28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8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8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8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9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9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</w:tbl>
    <w:p w:rsidR="00BD567C" w:rsidRPr="00327CCE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16"/>
          <w:szCs w:val="16"/>
          <w:lang w:val="uk-UA"/>
        </w:rPr>
      </w:pPr>
      <w:r w:rsidRPr="00327CCE">
        <w:rPr>
          <w:rFonts w:ascii="Times New Roman" w:hAnsi="Times New Roman" w:cs="Times New Roman"/>
          <w:lang w:val="uk-UA"/>
        </w:rPr>
        <w:t xml:space="preserve"> </w:t>
      </w:r>
    </w:p>
    <w:p w:rsidR="00BD567C" w:rsidRPr="00327CCE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 w:rsidRPr="00327CCE">
        <w:rPr>
          <w:rFonts w:ascii="Times New Roman" w:hAnsi="Times New Roman" w:cs="Times New Roman"/>
          <w:sz w:val="24"/>
          <w:szCs w:val="24"/>
          <w:lang w:val="uk-UA"/>
        </w:rPr>
        <w:t>Перелік спеціальних і додаткових видів послуг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2467"/>
        <w:gridCol w:w="2467"/>
        <w:gridCol w:w="2477"/>
      </w:tblGrid>
      <w:tr w:rsidR="00BD567C" w:rsidRPr="00327CCE" w:rsidTr="009E2F65">
        <w:trPr>
          <w:trHeight w:hRule="exact" w:val="61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10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15"/>
                <w:lang w:val="uk-UA"/>
              </w:rPr>
              <w:t>Вид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15"/>
                <w:lang w:val="uk-UA"/>
              </w:rPr>
              <w:t xml:space="preserve">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15"/>
                <w:lang w:val="uk-UA"/>
              </w:rPr>
              <w:t>послуг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spacing w:line="288" w:lineRule="exact"/>
              <w:ind w:right="427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7"/>
                <w:lang w:val="uk-UA"/>
              </w:rPr>
              <w:t>К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ількість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годин 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на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lang w:val="uk-UA"/>
              </w:rPr>
              <w:t>тиждень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Місце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uk-UA"/>
              </w:rPr>
              <w:t xml:space="preserve">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проведен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н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9"/>
                <w:lang w:val="uk-UA"/>
              </w:rPr>
              <w:t>Розклад</w:t>
            </w:r>
          </w:p>
        </w:tc>
      </w:tr>
      <w:tr w:rsidR="00BD567C" w:rsidTr="009E2F65">
        <w:trPr>
          <w:trHeight w:hRule="exact" w:val="307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  <w:tr w:rsidR="00BD567C" w:rsidTr="009E2F65">
        <w:trPr>
          <w:trHeight w:hRule="exact" w:val="307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  <w:tr w:rsidR="00BD567C" w:rsidTr="009E2F65">
        <w:trPr>
          <w:trHeight w:hRule="exact" w:val="307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  <w:tr w:rsidR="00BD567C" w:rsidTr="009E2F65">
        <w:trPr>
          <w:trHeight w:hRule="exact" w:val="317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</w:tbl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згоден із змістом ІПР.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мав можливість брати участь у розробці цього плану.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батька (матері) або опікуна ________________________________________</w:t>
      </w:r>
    </w:p>
    <w:p w:rsidR="00BD567C" w:rsidRPr="00327CCE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______________________</w:t>
      </w:r>
    </w:p>
    <w:p w:rsidR="00BD567C" w:rsidRDefault="00BD567C" w:rsidP="00BD56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4B8">
        <w:rPr>
          <w:rFonts w:ascii="Times New Roman" w:hAnsi="Times New Roman" w:cs="Times New Roman"/>
          <w:b/>
          <w:sz w:val="24"/>
          <w:szCs w:val="24"/>
          <w:lang w:val="uk-UA"/>
        </w:rPr>
        <w:t>Пристосування /модифікація класного середовища</w:t>
      </w:r>
    </w:p>
    <w:p w:rsidR="00BD567C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40.8pt;margin-top:24.85pt;width:11.25pt;height:12pt;z-index:251658240"/>
        </w:pict>
      </w:r>
      <w:r w:rsidRPr="009665F4">
        <w:rPr>
          <w:noProof/>
        </w:rPr>
        <w:pict>
          <v:rect id="_x0000_s1027" style="position:absolute;margin-left:340.8pt;margin-top:1.6pt;width:11.25pt;height:12pt;z-index:251658240"/>
        </w:pict>
      </w:r>
      <w:r w:rsidRPr="009665F4">
        <w:rPr>
          <w:noProof/>
        </w:rPr>
        <w:pict>
          <v:rect id="_x0000_s1026" style="position:absolute;margin-left:147.3pt;margin-top:1.6pt;width:11.25pt;height:12pt;z-index:251660288"/>
        </w:pict>
      </w:r>
      <w:r w:rsidRPr="00EC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Стиль навчання :                      </w:t>
      </w:r>
      <w:r w:rsidRPr="00EC64B8">
        <w:rPr>
          <w:rFonts w:ascii="Times New Roman" w:hAnsi="Times New Roman" w:cs="Times New Roman"/>
          <w:lang w:val="uk-UA"/>
        </w:rPr>
        <w:t xml:space="preserve">Переважно слуховий </w:t>
      </w:r>
      <w:r w:rsidRPr="00EC64B8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EC64B8">
        <w:rPr>
          <w:rFonts w:ascii="Times New Roman" w:hAnsi="Times New Roman" w:cs="Times New Roman"/>
          <w:lang w:val="uk-UA"/>
        </w:rPr>
        <w:t>Переважно візуальний</w:t>
      </w:r>
    </w:p>
    <w:p w:rsidR="00BD567C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47.3pt;margin-top:3.45pt;width:11.25pt;height:12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.55pt;margin-top:3.45pt;width:11.25pt;height:12pt;z-index:251658240"/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EB21FE">
        <w:rPr>
          <w:rFonts w:ascii="Times New Roman" w:hAnsi="Times New Roman" w:cs="Times New Roman"/>
          <w:sz w:val="24"/>
          <w:szCs w:val="24"/>
          <w:lang w:val="uk-UA"/>
        </w:rPr>
        <w:t>Багатосенсорний</w:t>
      </w:r>
      <w:proofErr w:type="spellEnd"/>
      <w:r w:rsidRPr="00EB2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Переважно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кінестетичний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Переважно тактильний</w:t>
      </w:r>
    </w:p>
    <w:tbl>
      <w:tblPr>
        <w:tblStyle w:val="a4"/>
        <w:tblW w:w="0" w:type="auto"/>
        <w:tblLook w:val="04A0"/>
      </w:tblPr>
      <w:tblGrid>
        <w:gridCol w:w="1889"/>
        <w:gridCol w:w="7682"/>
      </w:tblGrid>
      <w:tr w:rsidR="00BD567C" w:rsidTr="009E2F65">
        <w:trPr>
          <w:trHeight w:val="700"/>
        </w:trPr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Місце, умови 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0;margin-top:1.1pt;width:11.25pt;height:1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Визначене місце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0;margin-top:3.0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малій групі</w:t>
            </w:r>
          </w:p>
        </w:tc>
      </w:tr>
      <w:tr w:rsidR="00BD567C" w:rsidTr="009E2F65">
        <w:trPr>
          <w:trHeight w:val="1561"/>
        </w:trPr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підходи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0;margin-top:.85pt;width:11.25pt;height:1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Часта / невідкладна реакція з боку вчителя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0;margin-top:3.5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Об’єднання стилів навчання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0;margin-top:19.9pt;width:11.25pt;height:12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0;margin-top:3.2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Спільне навчання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Кооперативне навчання в групах / парах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0;margin-top:1.9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Інше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Вказівки</w:t>
            </w:r>
          </w:p>
        </w:tc>
        <w:tc>
          <w:tcPr>
            <w:tcW w:w="7762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види вказівок: ___________ усні __________ письмові__________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 демонстрація / моделювання ______ привернення уваги дитини</w:t>
            </w:r>
          </w:p>
          <w:p w:rsidR="00BD567C" w:rsidRPr="00977BC0" w:rsidRDefault="00BD567C" w:rsidP="009E2F6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0;margin-top:1.6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Інше 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Корекція поведінки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margin-left:.75pt;margin-top:2.55pt;width:11.25pt;height:1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Часті перерви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margin-left:.75pt;margin-top:.6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Чітке визначення очікувань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margin-left:1.5pt;margin-top:19.65pt;width:11.25pt;height:12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1.5pt;margin-top:.9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Робота в тиші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Позитивні підкріплення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margin-left:1.5pt;margin-top:1.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Надання можливостей для вибору й альтернатив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margin-left:1.5pt;margin-top:19.05pt;width:11.25pt;height:12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margin-left:1.5pt;margin-top:1.0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Надання можливості порухатися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margin-left:1.5pt;margin-top:19.3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Близький безпосередній контроль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Розміщення дитини в зручному місці</w:t>
            </w:r>
          </w:p>
        </w:tc>
      </w:tr>
      <w:tr w:rsidR="00BD567C" w:rsidRPr="0094383A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Матеріал та обладнання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7" style="position:absolute;margin-left:2.25pt;margin-top:1.5pt;width:11.25pt;height:1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Книжки для сліпих, надруковані шрифтом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Брайля</w:t>
            </w:r>
            <w:proofErr w:type="spellEnd"/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margin-left:2.25pt;margin-top:1.8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Адаптовані версії книжок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margin-left:2.25pt;margin-top:1.3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Затискачі, похилі дошки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0" style="position:absolute;margin-left:2.25pt;margin-top:.1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Інше _____________________________________________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Організаційні питання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margin-left:2.25pt;margin-top:2.2pt;width:11.25pt;height:12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Індивідуалізований розклад занять учня (дошкільника)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margin-left:2.25pt;margin-top:1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Інше _____________________________________________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Сенсорні потреби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Стежити, чи правильно учень (дитина) користується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_____окуляра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</w:p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________ слуховим апаратом ________ аудіо / ЧМ приладдям</w:t>
            </w:r>
          </w:p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________ допоміжним технологічним обладнанням</w:t>
            </w:r>
          </w:p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margin-left:1.5pt;margin-top:.45pt;width:11.25pt;height:12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Інше 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762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567C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567C" w:rsidRDefault="00BD567C" w:rsidP="00BD56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32C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Індивідуальна навчальна програма</w:t>
      </w:r>
    </w:p>
    <w:p w:rsidR="00BD567C" w:rsidRDefault="00BD567C" w:rsidP="00BD56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Довгострокова мета: ______________________________________________________________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CF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CF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</w:t>
      </w:r>
    </w:p>
    <w:p w:rsidR="00BD567C" w:rsidRPr="00FA6CF8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7140"/>
        <w:gridCol w:w="2431"/>
      </w:tblGrid>
      <w:tr w:rsidR="00BD567C" w:rsidTr="009E2F65">
        <w:tc>
          <w:tcPr>
            <w:tcW w:w="7621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Короткострокові завдання </w:t>
            </w:r>
          </w:p>
        </w:tc>
        <w:tc>
          <w:tcPr>
            <w:tcW w:w="2517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 оцінювання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 прогрес</w:t>
            </w:r>
          </w:p>
        </w:tc>
      </w:tr>
      <w:tr w:rsidR="00BD567C" w:rsidTr="009E2F65">
        <w:tc>
          <w:tcPr>
            <w:tcW w:w="7621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567C" w:rsidRDefault="00BD567C" w:rsidP="00BD56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Умовні позначення: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учень (дошкільник) оволодів умінням, досяг поставленої мети;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спостерігається суттєвий прогрес;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НП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спостерігається незначний прогрес;</w:t>
      </w: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НП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прогресу в досягненні конкретної мети немає.</w:t>
      </w: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3D5F">
        <w:rPr>
          <w:rFonts w:ascii="Times New Roman" w:hAnsi="Times New Roman" w:cs="Times New Roman"/>
          <w:b/>
          <w:sz w:val="24"/>
          <w:szCs w:val="24"/>
          <w:lang w:val="uk-UA"/>
        </w:rPr>
        <w:t>Поточний рівень знань і вмінь.</w:t>
      </w:r>
    </w:p>
    <w:p w:rsidR="00BD567C" w:rsidRDefault="00BD567C" w:rsidP="00BD5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цій сторінці фіксуються відомості про рівень розвитку дитини, зафіксовані під час спостережень і досліджень: ЇЇ вміння, сильні якості, стиль навчання, (особливо якщо один із стилів домінує), що дитина не вміє робити, у чому їй потрібна допомога тощо.</w:t>
      </w:r>
    </w:p>
    <w:tbl>
      <w:tblPr>
        <w:tblStyle w:val="a4"/>
        <w:tblW w:w="0" w:type="auto"/>
        <w:tblLook w:val="04A0"/>
      </w:tblPr>
      <w:tblGrid>
        <w:gridCol w:w="9571"/>
      </w:tblGrid>
      <w:tr w:rsidR="00BD567C" w:rsidRPr="00BD567C" w:rsidTr="009E2F65">
        <w:tc>
          <w:tcPr>
            <w:tcW w:w="10138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567C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567C" w:rsidRDefault="00BD567C" w:rsidP="00BD567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Додаток 3</w:t>
      </w:r>
    </w:p>
    <w:p w:rsidR="00BD567C" w:rsidRPr="00C8652D" w:rsidRDefault="00BD567C" w:rsidP="00BD567C">
      <w:pPr>
        <w:shd w:val="clear" w:color="auto" w:fill="FFFFFF"/>
        <w:spacing w:line="278" w:lineRule="exact"/>
        <w:ind w:firstLine="781"/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lang w:val="uk-UA"/>
        </w:rPr>
      </w:pPr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lang w:val="uk-UA"/>
        </w:rPr>
        <w:t>Дана картка рекомендована МОН України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CA430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Індивідуальна програма розвитку (ІПР)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 w:rsidRPr="0055778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(Назва закладу</w:t>
      </w:r>
      <w:r w:rsidRPr="00CA430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)</w:t>
      </w:r>
    </w:p>
    <w:p w:rsidR="00BD567C" w:rsidRPr="00C8652D" w:rsidRDefault="00BD567C" w:rsidP="00BD567C">
      <w:pPr>
        <w:shd w:val="clear" w:color="auto" w:fill="FFFFFF"/>
        <w:spacing w:line="278" w:lineRule="exact"/>
        <w:ind w:firstLine="781"/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lang w:val="uk-UA"/>
        </w:rPr>
      </w:pPr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lang w:val="uk-UA"/>
        </w:rPr>
        <w:t>Дана програма розробляється на один рік. Двічі на рік вона переглядається з метою коригування.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 w:rsidRPr="00327CCE">
        <w:rPr>
          <w:rFonts w:ascii="Times New Roman" w:hAnsi="Times New Roman" w:cs="Times New Roman"/>
          <w:bCs/>
          <w:color w:val="000000"/>
          <w:spacing w:val="-2"/>
          <w:lang w:val="uk-UA"/>
        </w:rPr>
        <w:lastRenderedPageBreak/>
        <w:t>Дитина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__________________________________________ </w:t>
      </w:r>
      <w:r w:rsidRPr="00327CCE">
        <w:rPr>
          <w:rFonts w:ascii="Times New Roman" w:hAnsi="Times New Roman" w:cs="Times New Roman"/>
          <w:bCs/>
          <w:color w:val="000000"/>
          <w:spacing w:val="-2"/>
          <w:lang w:val="uk-UA"/>
        </w:rPr>
        <w:t>Дата народження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 xml:space="preserve"> 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uk-UA"/>
        </w:rPr>
        <w:t>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Батьки або опікуни ________________________________________Телефон_________________________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Адреса 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Pr="00C8652D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Особливості в розвитку -  </w:t>
      </w:r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lang w:val="uk-UA"/>
        </w:rPr>
        <w:t>це висновок ПМПК</w:t>
      </w:r>
      <w:r w:rsidRPr="00C8652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BD567C" w:rsidRPr="00C8652D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sz w:val="24"/>
          <w:szCs w:val="24"/>
          <w:lang w:val="uk-UA"/>
        </w:rPr>
      </w:pPr>
      <w:r w:rsidRPr="00C8652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Pr="0057722E" w:rsidRDefault="00BD567C" w:rsidP="00BD567C">
      <w:pPr>
        <w:shd w:val="clear" w:color="auto" w:fill="FFFFFF"/>
        <w:spacing w:line="278" w:lineRule="exact"/>
        <w:ind w:left="284" w:hanging="21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Чи отримувала дитина допомогу, яку </w:t>
      </w:r>
      <w:proofErr w:type="spellStart"/>
      <w:r w:rsidRPr="0057722E">
        <w:rPr>
          <w:rFonts w:ascii="Times New Roman" w:hAnsi="Times New Roman" w:cs="Times New Roman"/>
          <w:bCs/>
          <w:i/>
          <w:color w:val="7030A0"/>
          <w:spacing w:val="-3"/>
          <w:sz w:val="28"/>
          <w:szCs w:val="28"/>
          <w:lang w:val="uk-UA"/>
        </w:rPr>
        <w:t>_</w:t>
      </w:r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u w:val="single"/>
          <w:lang w:val="uk-UA"/>
        </w:rPr>
        <w:t>Записуєть</w:t>
      </w:r>
      <w:proofErr w:type="spellEnd"/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u w:val="single"/>
          <w:lang w:val="uk-UA"/>
        </w:rPr>
        <w:t xml:space="preserve">ся чи  працював з дитиною раніше </w:t>
      </w:r>
      <w:proofErr w:type="spellStart"/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u w:val="single"/>
          <w:lang w:val="uk-UA"/>
        </w:rPr>
        <w:t>корекційний</w:t>
      </w:r>
      <w:proofErr w:type="spellEnd"/>
      <w:r w:rsidRPr="00C8652D">
        <w:rPr>
          <w:rFonts w:ascii="Times New Roman" w:hAnsi="Times New Roman" w:cs="Times New Roman"/>
          <w:bCs/>
          <w:i/>
          <w:color w:val="7030A0"/>
          <w:spacing w:val="-3"/>
          <w:sz w:val="24"/>
          <w:szCs w:val="24"/>
          <w:u w:val="single"/>
          <w:lang w:val="uk-UA"/>
        </w:rPr>
        <w:t xml:space="preserve"> педагог, психолог, дефектолог, фізіотерапевт._________</w:t>
      </w:r>
      <w:r w:rsidRPr="00C8652D">
        <w:rPr>
          <w:rFonts w:ascii="Times New Roman" w:hAnsi="Times New Roman" w:cs="Times New Roman"/>
          <w:bCs/>
          <w:color w:val="7030A0"/>
          <w:spacing w:val="-3"/>
          <w:sz w:val="24"/>
          <w:szCs w:val="24"/>
          <w:lang w:val="uk-UA"/>
        </w:rPr>
        <w:t>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вступу до закладу __________________________ Клас (група) _______________________________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Вчитель (вихователь) __________________________________ Асистент вчителя ____________________</w:t>
      </w:r>
    </w:p>
    <w:p w:rsidR="00BD567C" w:rsidRDefault="00BD567C" w:rsidP="00BD567C">
      <w:pPr>
        <w:shd w:val="clear" w:color="auto" w:fill="FFFFFF"/>
        <w:spacing w:after="0" w:line="278" w:lineRule="exact"/>
        <w:ind w:left="1463" w:hanging="138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Строки дії програми з ___________________________до ________________________________________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Присутні на засіданні з приводу розробки ІПР: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275"/>
        <w:gridCol w:w="3261"/>
        <w:gridCol w:w="1409"/>
      </w:tblGrid>
      <w:tr w:rsidR="00BD567C" w:rsidRPr="00327CCE" w:rsidTr="009E2F65">
        <w:trPr>
          <w:trHeight w:hRule="exact" w:val="3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970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Присутні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341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984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>Присутні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403"/>
              <w:rPr>
                <w:lang w:val="uk-UA"/>
              </w:rPr>
            </w:pPr>
            <w:r w:rsidRPr="00327CCE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Дата</w:t>
            </w:r>
          </w:p>
        </w:tc>
      </w:tr>
      <w:tr w:rsidR="00BD567C" w:rsidRPr="00327CCE" w:rsidTr="009E2F65">
        <w:trPr>
          <w:trHeight w:hRule="exact"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C8652D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 xml:space="preserve">Записуються члени команди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  <w:rPr>
                <w:lang w:val="uk-UA"/>
              </w:rPr>
            </w:pPr>
          </w:p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C8652D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 xml:space="preserve">супроводу дитини з ООП в </w:t>
            </w: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за</w:t>
            </w: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кладі: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C8652D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навч-вих</w:t>
            </w:r>
            <w:proofErr w:type="spellEnd"/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C8652D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 xml:space="preserve">роботи, вчителі, асистент </w:t>
            </w:r>
            <w:proofErr w:type="spellStart"/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вч</w:t>
            </w:r>
            <w:proofErr w:type="spellEnd"/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.,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C8652D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 xml:space="preserve">психолог, </w:t>
            </w:r>
            <w:proofErr w:type="spellStart"/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вчитель-дифектолог</w:t>
            </w:r>
            <w:proofErr w:type="spellEnd"/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  <w:tr w:rsidR="00BD567C" w:rsidRPr="00327CCE" w:rsidTr="009E2F65">
        <w:trPr>
          <w:trHeight w:hRule="exact" w:val="2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C8652D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 w:rsidRPr="00C8652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батьки чи опікуни та ін.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</w:p>
        </w:tc>
      </w:tr>
    </w:tbl>
    <w:p w:rsidR="00BD567C" w:rsidRPr="00E24B74" w:rsidRDefault="00BD567C" w:rsidP="00BD567C">
      <w:pPr>
        <w:shd w:val="clear" w:color="auto" w:fill="FFFFFF"/>
        <w:spacing w:line="278" w:lineRule="exact"/>
        <w:ind w:firstLine="72"/>
        <w:jc w:val="both"/>
        <w:rPr>
          <w:rFonts w:ascii="Times New Roman" w:hAnsi="Times New Roman" w:cs="Times New Roman"/>
          <w:i/>
          <w:color w:val="7030A0"/>
          <w:sz w:val="16"/>
          <w:szCs w:val="16"/>
          <w:lang w:val="uk-UA"/>
        </w:rPr>
      </w:pPr>
      <w:r w:rsidRPr="00327CCE">
        <w:rPr>
          <w:rFonts w:ascii="Times New Roman" w:hAnsi="Times New Roman" w:cs="Times New Roman"/>
          <w:lang w:val="uk-UA"/>
        </w:rPr>
        <w:t xml:space="preserve"> </w:t>
      </w:r>
      <w:r w:rsidRPr="00E24B74">
        <w:rPr>
          <w:rFonts w:ascii="Times New Roman" w:hAnsi="Times New Roman" w:cs="Times New Roman"/>
          <w:i/>
          <w:color w:val="7030A0"/>
          <w:lang w:val="uk-UA"/>
        </w:rPr>
        <w:t>Директор в навчальному закладі своїм наказом визначає групу (склад) супроводу дитини з ООП в закладі</w:t>
      </w:r>
      <w:r>
        <w:rPr>
          <w:rFonts w:ascii="Times New Roman" w:hAnsi="Times New Roman" w:cs="Times New Roman"/>
          <w:i/>
          <w:color w:val="7030A0"/>
          <w:lang w:val="uk-UA"/>
        </w:rPr>
        <w:t>.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 w:rsidRPr="00327CCE">
        <w:rPr>
          <w:rFonts w:ascii="Times New Roman" w:hAnsi="Times New Roman" w:cs="Times New Roman"/>
          <w:sz w:val="24"/>
          <w:szCs w:val="24"/>
          <w:lang w:val="uk-UA"/>
        </w:rPr>
        <w:t>Перелік спеціальних і додаткових видів послуг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551"/>
        <w:gridCol w:w="2268"/>
        <w:gridCol w:w="1940"/>
      </w:tblGrid>
      <w:tr w:rsidR="00BD567C" w:rsidRPr="00327CCE" w:rsidTr="009E2F65">
        <w:trPr>
          <w:trHeight w:hRule="exact"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ind w:left="10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15"/>
                <w:lang w:val="uk-UA"/>
              </w:rPr>
              <w:t>Вид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15"/>
                <w:lang w:val="uk-UA"/>
              </w:rPr>
              <w:t xml:space="preserve">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15"/>
                <w:lang w:val="uk-UA"/>
              </w:rPr>
              <w:t>послуг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spacing w:line="288" w:lineRule="exact"/>
              <w:ind w:right="427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7"/>
                <w:lang w:val="uk-UA"/>
              </w:rPr>
              <w:t>К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ількість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годин 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7"/>
                <w:lang w:val="uk-UA"/>
              </w:rPr>
              <w:t xml:space="preserve">на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1"/>
                <w:lang w:val="uk-UA"/>
              </w:rPr>
              <w:t>тиждень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Місце</w:t>
            </w:r>
            <w:r w:rsidRPr="00327CCE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lang w:val="uk-UA"/>
              </w:rPr>
              <w:t xml:space="preserve"> 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проведен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н</w:t>
            </w: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4"/>
                <w:lang w:val="uk-UA"/>
              </w:rPr>
              <w:t>я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327CCE" w:rsidRDefault="00BD567C" w:rsidP="009E2F65">
            <w:pPr>
              <w:shd w:val="clear" w:color="auto" w:fill="FFFFFF"/>
              <w:rPr>
                <w:lang w:val="uk-UA"/>
              </w:rPr>
            </w:pPr>
            <w:r w:rsidRPr="00327CCE">
              <w:rPr>
                <w:rFonts w:ascii="Arial" w:hAnsi="Arial"/>
                <w:b/>
                <w:bCs/>
                <w:i/>
                <w:iCs/>
                <w:color w:val="000000"/>
                <w:spacing w:val="-9"/>
                <w:lang w:val="uk-UA"/>
              </w:rPr>
              <w:t>Розклад</w:t>
            </w:r>
          </w:p>
        </w:tc>
      </w:tr>
      <w:tr w:rsidR="00BD567C" w:rsidTr="009E2F65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E24B74" w:rsidRDefault="00BD567C" w:rsidP="009E2F65">
            <w:pPr>
              <w:shd w:val="clear" w:color="auto" w:fill="FFFFFF"/>
              <w:rPr>
                <w:i/>
                <w:color w:val="7030A0"/>
                <w:lang w:val="uk-UA"/>
              </w:rPr>
            </w:pPr>
            <w:r w:rsidRPr="00E24B74">
              <w:rPr>
                <w:i/>
                <w:color w:val="7030A0"/>
                <w:lang w:val="uk-UA"/>
              </w:rPr>
              <w:t xml:space="preserve">Вписуються лише </w:t>
            </w:r>
            <w:proofErr w:type="spellStart"/>
            <w:r w:rsidRPr="00E24B74">
              <w:rPr>
                <w:i/>
                <w:color w:val="7030A0"/>
                <w:lang w:val="uk-UA"/>
              </w:rPr>
              <w:t>корекційні</w:t>
            </w:r>
            <w:proofErr w:type="spellEnd"/>
            <w:r w:rsidRPr="00E24B74">
              <w:rPr>
                <w:i/>
                <w:color w:val="7030A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  <w:tr w:rsidR="00BD567C" w:rsidTr="009E2F65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E24B74" w:rsidRDefault="00BD567C" w:rsidP="009E2F65">
            <w:pPr>
              <w:shd w:val="clear" w:color="auto" w:fill="FFFFFF"/>
              <w:rPr>
                <w:i/>
                <w:color w:val="7030A0"/>
                <w:lang w:val="uk-UA"/>
              </w:rPr>
            </w:pPr>
            <w:r w:rsidRPr="00E24B74">
              <w:rPr>
                <w:i/>
                <w:color w:val="7030A0"/>
                <w:lang w:val="uk-UA"/>
              </w:rPr>
              <w:t xml:space="preserve">заняття з психологом,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  <w:tr w:rsidR="00BD567C" w:rsidTr="009E2F65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Pr="00E24B74" w:rsidRDefault="00BD567C" w:rsidP="009E2F65">
            <w:pPr>
              <w:shd w:val="clear" w:color="auto" w:fill="FFFFFF"/>
              <w:rPr>
                <w:i/>
                <w:color w:val="7030A0"/>
                <w:lang w:val="uk-UA"/>
              </w:rPr>
            </w:pPr>
            <w:proofErr w:type="spellStart"/>
            <w:r>
              <w:rPr>
                <w:i/>
                <w:color w:val="7030A0"/>
                <w:lang w:val="uk-UA"/>
              </w:rPr>
              <w:t>дифекто</w:t>
            </w:r>
            <w:r w:rsidRPr="00E24B74">
              <w:rPr>
                <w:i/>
                <w:color w:val="7030A0"/>
                <w:lang w:val="uk-UA"/>
              </w:rPr>
              <w:t>логом</w:t>
            </w:r>
            <w:proofErr w:type="spellEnd"/>
            <w:r w:rsidRPr="00E24B74">
              <w:rPr>
                <w:i/>
                <w:color w:val="7030A0"/>
                <w:lang w:val="uk-UA"/>
              </w:rPr>
              <w:t>, логопедом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  <w:tr w:rsidR="00BD567C" w:rsidTr="009E2F65">
        <w:trPr>
          <w:trHeight w:hRule="exact" w:val="3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67C" w:rsidRDefault="00BD567C" w:rsidP="009E2F65">
            <w:pPr>
              <w:shd w:val="clear" w:color="auto" w:fill="FFFFFF"/>
            </w:pPr>
          </w:p>
        </w:tc>
      </w:tr>
    </w:tbl>
    <w:p w:rsidR="00BD567C" w:rsidRPr="00C8652D" w:rsidRDefault="00BD567C" w:rsidP="00BD567C">
      <w:pPr>
        <w:shd w:val="clear" w:color="auto" w:fill="FFFFFF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 w:rsidRPr="00C8652D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lastRenderedPageBreak/>
        <w:t xml:space="preserve">У разі відсутності у навчальному закладі </w:t>
      </w:r>
      <w:proofErr w:type="spellStart"/>
      <w:r w:rsidRPr="00C8652D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вчителя-дифектолога</w:t>
      </w:r>
      <w:proofErr w:type="spellEnd"/>
      <w:r w:rsidRPr="00C8652D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, залучається відповідний фахівець ПМПК, навчально-реабілітаційного центру, спеціальної загальноосвітньої школи (школи-інтернату) тощо.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згоден із змістом ІПР.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мав можливість брати участь у розробці цього плану.</w:t>
      </w:r>
    </w:p>
    <w:p w:rsidR="00BD567C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батька (матері) або опікуна ______________________________________</w:t>
      </w:r>
    </w:p>
    <w:p w:rsidR="00BD567C" w:rsidRPr="00327CCE" w:rsidRDefault="00BD567C" w:rsidP="00BD567C">
      <w:pPr>
        <w:shd w:val="clear" w:color="auto" w:fill="FFFFFF"/>
        <w:spacing w:line="278" w:lineRule="exact"/>
        <w:ind w:left="1459" w:hanging="1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___________________</w:t>
      </w:r>
    </w:p>
    <w:p w:rsidR="00BD567C" w:rsidRDefault="00BD567C" w:rsidP="00BD567C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567C" w:rsidRPr="00567704" w:rsidRDefault="00BD567C" w:rsidP="00BD567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 w:rsidRPr="00567704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 xml:space="preserve">Вказати позначкою </w:t>
      </w:r>
      <w:r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у відповідному квадратику</w:t>
      </w:r>
    </w:p>
    <w:p w:rsidR="00BD567C" w:rsidRDefault="00BD567C" w:rsidP="00BD56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64B8">
        <w:rPr>
          <w:rFonts w:ascii="Times New Roman" w:hAnsi="Times New Roman" w:cs="Times New Roman"/>
          <w:b/>
          <w:sz w:val="24"/>
          <w:szCs w:val="24"/>
          <w:lang w:val="uk-UA"/>
        </w:rPr>
        <w:t>Пристосування /модифікація класного середовища</w:t>
      </w:r>
    </w:p>
    <w:p w:rsidR="00BD567C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340.8pt;margin-top:24.85pt;width:11.25pt;height:12pt;z-index:251693056"/>
        </w:pict>
      </w:r>
      <w:r w:rsidRPr="009665F4">
        <w:rPr>
          <w:noProof/>
        </w:rPr>
        <w:pict>
          <v:rect id="_x0000_s1055" style="position:absolute;margin-left:340.8pt;margin-top:1.6pt;width:11.25pt;height:12pt;z-index:251689984"/>
        </w:pict>
      </w:r>
      <w:r w:rsidRPr="009665F4">
        <w:rPr>
          <w:noProof/>
        </w:rPr>
        <w:pict>
          <v:rect id="_x0000_s1054" style="position:absolute;margin-left:147.3pt;margin-top:1.6pt;width:11.25pt;height:12pt;z-index:251688960"/>
        </w:pict>
      </w:r>
      <w:r w:rsidRPr="00EC6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Стиль навчання :                      </w:t>
      </w:r>
      <w:r w:rsidRPr="00EC64B8">
        <w:rPr>
          <w:rFonts w:ascii="Times New Roman" w:hAnsi="Times New Roman" w:cs="Times New Roman"/>
          <w:lang w:val="uk-UA"/>
        </w:rPr>
        <w:t xml:space="preserve">Переважно слуховий </w:t>
      </w:r>
      <w:r w:rsidRPr="00EC64B8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EC64B8">
        <w:rPr>
          <w:rFonts w:ascii="Times New Roman" w:hAnsi="Times New Roman" w:cs="Times New Roman"/>
          <w:lang w:val="uk-UA"/>
        </w:rPr>
        <w:t>Переважно візуальний</w:t>
      </w:r>
    </w:p>
    <w:p w:rsidR="00BD567C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47.3pt;margin-top:3.45pt;width:11.25pt;height:12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2.55pt;margin-top:3.45pt;width:11.25pt;height:12pt;z-index:251691008"/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EB21FE">
        <w:rPr>
          <w:rFonts w:ascii="Times New Roman" w:hAnsi="Times New Roman" w:cs="Times New Roman"/>
          <w:sz w:val="24"/>
          <w:szCs w:val="24"/>
          <w:lang w:val="uk-UA"/>
        </w:rPr>
        <w:t>Багатосенсорний</w:t>
      </w:r>
      <w:proofErr w:type="spellEnd"/>
      <w:r w:rsidRPr="00EB21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Переважно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кінестетичний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Переважно тактильний</w:t>
      </w:r>
    </w:p>
    <w:tbl>
      <w:tblPr>
        <w:tblStyle w:val="a4"/>
        <w:tblW w:w="0" w:type="auto"/>
        <w:tblLook w:val="04A0"/>
      </w:tblPr>
      <w:tblGrid>
        <w:gridCol w:w="1889"/>
        <w:gridCol w:w="7682"/>
      </w:tblGrid>
      <w:tr w:rsidR="00BD567C" w:rsidTr="009E2F65">
        <w:trPr>
          <w:trHeight w:val="700"/>
        </w:trPr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Місце, умови 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margin-left:0;margin-top:1.1pt;width:11.25pt;height:12pt;z-index:2516961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Визначене місце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margin-left:0;margin-top:3.05pt;width:11.25pt;height:12pt;z-index:25169715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малій групі</w:t>
            </w:r>
          </w:p>
        </w:tc>
      </w:tr>
      <w:tr w:rsidR="00BD567C" w:rsidTr="009E2F65">
        <w:trPr>
          <w:trHeight w:val="1561"/>
        </w:trPr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підходи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margin-left:0;margin-top:.85pt;width:11.25pt;height:12pt;z-index:2516981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Часта / невідкладна реакція з боку вчителя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margin-left:0;margin-top:3.55pt;width:11.25pt;height:12pt;z-index:25169920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Об’єднання стилів навчання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margin-left:0;margin-top:19.9pt;width:11.25pt;height:12pt;z-index:2517012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margin-left:0;margin-top:3.25pt;width:11.25pt;height:12pt;z-index:25170022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Спільне навчання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Кооперативне навчання в групах / парах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margin-left:0;margin-top:1.9pt;width:11.25pt;height:12pt;z-index:25170227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Інше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Вказівки</w:t>
            </w:r>
          </w:p>
        </w:tc>
        <w:tc>
          <w:tcPr>
            <w:tcW w:w="7762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Різні види вказівок: ___________ усні __________ письмові__________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 демонстрація / моделювання ______ привернення уваги дитини</w:t>
            </w:r>
          </w:p>
          <w:p w:rsidR="00BD567C" w:rsidRPr="00977BC0" w:rsidRDefault="00BD567C" w:rsidP="009E2F6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8" style="position:absolute;margin-left:0;margin-top:1.65pt;width:11.25pt;height:12pt;z-index:25170329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Інше 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Корекція поведінки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9" style="position:absolute;margin-left:.75pt;margin-top:2.55pt;width:11.25pt;height:12pt;z-index:2517043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Часті перерви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0" style="position:absolute;margin-left:.75pt;margin-top:.6pt;width:11.25pt;height:12pt;z-index:25170534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Чітке визначення очікувань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margin-left:1.5pt;margin-top:19.65pt;width:11.25pt;height:12pt;z-index:2517073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margin-left:1.5pt;margin-top:.9pt;width:11.25pt;height:12pt;z-index:25170636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Робота в тиші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Позитивні підкріплення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3" style="position:absolute;margin-left:1.5pt;margin-top:1.5pt;width:11.25pt;height:12pt;z-index:25170841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Надання можливостей для вибору й альтернатив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5" style="position:absolute;margin-left:1.5pt;margin-top:19.05pt;width:11.25pt;height:12pt;z-index:2517104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4" style="position:absolute;margin-left:1.5pt;margin-top:1.05pt;width:11.25pt;height:12pt;z-index:25170944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Надання можливості порухатися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6" style="position:absolute;margin-left:1.5pt;margin-top:19.35pt;width:11.25pt;height:12pt;z-index:25171148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Близький безпосередній контроль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Розміщення дитини в зручному місці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 та обладнання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7" style="position:absolute;margin-left:2.25pt;margin-top:1.5pt;width:11.25pt;height:12pt;z-index:2517125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Книжки для сліпих, надруковані шрифтом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Брайля</w:t>
            </w:r>
            <w:proofErr w:type="spellEnd"/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8" style="position:absolute;margin-left:2.25pt;margin-top:1.8pt;width:11.25pt;height:12pt;z-index:25171353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Адаптовані версії книжок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margin-left:2.25pt;margin-top:1.35pt;width:11.25pt;height:12pt;z-index:25171456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Затискачі, похилі дошки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80" style="position:absolute;margin-left:2.25pt;margin-top:.15pt;width:11.25pt;height:12pt;z-index:25171558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Інше _____________________________________________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Організаційні питання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.25pt;margin-top:2.2pt;width:11.25pt;height:12pt;z-index:2516940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Індивідуалізований розклад занять учня (дошкільника)</w:t>
            </w:r>
          </w:p>
          <w:p w:rsidR="00BD567C" w:rsidRDefault="00BD567C" w:rsidP="009E2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2.25pt;margin-top:1pt;width:11.25pt;height:12pt;z-index:25169510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Інше _____________________________________________</w:t>
            </w: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Сенсорні потреби</w:t>
            </w:r>
          </w:p>
        </w:tc>
        <w:tc>
          <w:tcPr>
            <w:tcW w:w="7762" w:type="dxa"/>
          </w:tcPr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Стежити, чи правильно учень (дитина) користується _______ окулярами</w:t>
            </w:r>
          </w:p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________ слуховим апаратом ________ аудіо / ЧМ приладдям</w:t>
            </w:r>
          </w:p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________ допоміжним технологічним обладнанням</w:t>
            </w:r>
          </w:p>
          <w:p w:rsidR="00BD567C" w:rsidRDefault="00BD567C" w:rsidP="009E2F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1" style="position:absolute;margin-left:1.5pt;margin-top:.45pt;width:11.25pt;height:12pt;z-index:25171660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Інше 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567C" w:rsidTr="009E2F65">
        <w:tc>
          <w:tcPr>
            <w:tcW w:w="2376" w:type="dxa"/>
          </w:tcPr>
          <w:p w:rsidR="00BD567C" w:rsidRPr="00977BC0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B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762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567C" w:rsidRDefault="00BD567C" w:rsidP="00BD567C">
      <w:pPr>
        <w:shd w:val="clear" w:color="auto" w:fill="FFFFFF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 w:rsidRPr="008F4AAF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Один раз заповнюємо дану таблицю, усе необхідне</w:t>
      </w:r>
      <w:r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 xml:space="preserve"> на протязі року</w:t>
      </w:r>
      <w:r w:rsidRPr="008F4AAF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 xml:space="preserve"> далі дописується в графу «Інше».</w:t>
      </w:r>
    </w:p>
    <w:p w:rsidR="00BD567C" w:rsidRDefault="00BD567C" w:rsidP="00BD567C">
      <w:pPr>
        <w:shd w:val="clear" w:color="auto" w:fill="FFFFFF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Дана І</w:t>
      </w:r>
      <w:r w:rsidRPr="00042B98"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ндивідуальна навчальна програма складається лише на дітей, які мають розумові порушення в розвитку та навчаються у загальноосвітньому закладі в умовах інклюзивного навчання.</w:t>
      </w:r>
    </w:p>
    <w:p w:rsidR="00BD567C" w:rsidRDefault="00BD567C" w:rsidP="00BD567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32C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Індивідуальна навчальна програма</w:t>
      </w: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Довгострокова мета: ______________________________________________________________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CF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CF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</w:t>
      </w:r>
    </w:p>
    <w:p w:rsidR="00BD567C" w:rsidRPr="00FA6CF8" w:rsidRDefault="00BD567C" w:rsidP="00BD56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7140"/>
        <w:gridCol w:w="2431"/>
      </w:tblGrid>
      <w:tr w:rsidR="00BD567C" w:rsidTr="009E2F65">
        <w:tc>
          <w:tcPr>
            <w:tcW w:w="7621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Короткострокові завдання </w:t>
            </w:r>
          </w:p>
        </w:tc>
        <w:tc>
          <w:tcPr>
            <w:tcW w:w="2517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 оцінювання</w:t>
            </w: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 прогрес</w:t>
            </w:r>
          </w:p>
        </w:tc>
      </w:tr>
      <w:tr w:rsidR="00BD567C" w:rsidTr="009E2F65">
        <w:tc>
          <w:tcPr>
            <w:tcW w:w="7621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567C" w:rsidRDefault="00BD567C" w:rsidP="00BD56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67C" w:rsidRDefault="00BD567C" w:rsidP="00BD56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Умовні позначення: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учень (дошкільник) оволодів умінням, досяг поставленої мети;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спостерігається суттєвий прогрес;</w:t>
      </w:r>
    </w:p>
    <w:p w:rsidR="00BD567C" w:rsidRPr="00FA6CF8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НП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спостерігається незначний прогрес;</w:t>
      </w: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НП – </w:t>
      </w:r>
      <w:r w:rsidRPr="00FA6CF8">
        <w:rPr>
          <w:rFonts w:ascii="Times New Roman" w:hAnsi="Times New Roman" w:cs="Times New Roman"/>
          <w:sz w:val="24"/>
          <w:szCs w:val="24"/>
          <w:lang w:val="uk-UA"/>
        </w:rPr>
        <w:t>прогресу в досягненні конкретної мети немає.</w:t>
      </w: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567C" w:rsidRDefault="00BD567C" w:rsidP="00BD5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3D5F">
        <w:rPr>
          <w:rFonts w:ascii="Times New Roman" w:hAnsi="Times New Roman" w:cs="Times New Roman"/>
          <w:b/>
          <w:sz w:val="24"/>
          <w:szCs w:val="24"/>
          <w:lang w:val="uk-UA"/>
        </w:rPr>
        <w:t>Поточний рівень знань і вмінь.</w:t>
      </w:r>
    </w:p>
    <w:p w:rsidR="00BD567C" w:rsidRDefault="00BD567C" w:rsidP="00BD567C">
      <w:pPr>
        <w:shd w:val="clear" w:color="auto" w:fill="FFFFFF"/>
        <w:jc w:val="center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Заповнюється тричі на рік</w:t>
      </w:r>
    </w:p>
    <w:p w:rsidR="00BD567C" w:rsidRDefault="00BD567C" w:rsidP="00BD5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цій сторінці фіксуються відомості про рівень розвитку дитини, зафіксовані під час спостережень і досліджень: ЇЇ вміння, сильні якості, стиль навчання, (особливо якщо один із стилів домінує), що дитина не вміє робити, у чому їй потрібна допомога тощо.</w:t>
      </w:r>
    </w:p>
    <w:tbl>
      <w:tblPr>
        <w:tblStyle w:val="a4"/>
        <w:tblW w:w="0" w:type="auto"/>
        <w:tblLook w:val="04A0"/>
      </w:tblPr>
      <w:tblGrid>
        <w:gridCol w:w="9571"/>
      </w:tblGrid>
      <w:tr w:rsidR="00BD567C" w:rsidTr="009E2F65">
        <w:tc>
          <w:tcPr>
            <w:tcW w:w="10138" w:type="dxa"/>
          </w:tcPr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На початку навчального року</w:t>
            </w: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На закінчення І семестру</w:t>
            </w: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  <w:t>На закінчення ІІ семестру</w:t>
            </w:r>
          </w:p>
          <w:p w:rsidR="00BD567C" w:rsidRDefault="00BD567C" w:rsidP="009E2F65">
            <w:pPr>
              <w:shd w:val="clear" w:color="auto" w:fill="FFFFFF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D567C" w:rsidRDefault="00BD567C" w:rsidP="009E2F6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567C" w:rsidRDefault="00BD567C" w:rsidP="00BD56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4BCA" w:rsidRPr="00BD567C" w:rsidRDefault="00744BCA">
      <w:pPr>
        <w:rPr>
          <w:lang w:val="uk-UA"/>
        </w:rPr>
      </w:pPr>
    </w:p>
    <w:sectPr w:rsidR="00744BCA" w:rsidRPr="00BD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5D9B"/>
    <w:multiLevelType w:val="hybridMultilevel"/>
    <w:tmpl w:val="82683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567C"/>
    <w:rsid w:val="00744BCA"/>
    <w:rsid w:val="00B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7C"/>
    <w:pPr>
      <w:ind w:left="720"/>
      <w:contextualSpacing/>
    </w:pPr>
  </w:style>
  <w:style w:type="table" w:styleId="a4">
    <w:name w:val="Table Grid"/>
    <w:basedOn w:val="a1"/>
    <w:uiPriority w:val="59"/>
    <w:rsid w:val="00BD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2016-10-28T11:55:00Z</dcterms:created>
  <dcterms:modified xsi:type="dcterms:W3CDTF">2016-10-28T11:57:00Z</dcterms:modified>
</cp:coreProperties>
</file>