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0D" w:rsidRPr="00E9600D" w:rsidRDefault="00E9600D" w:rsidP="00E9600D">
      <w:pPr>
        <w:pStyle w:val="a3"/>
        <w:spacing w:line="273" w:lineRule="atLeast"/>
        <w:jc w:val="center"/>
        <w:rPr>
          <w:rStyle w:val="a4"/>
          <w:rFonts w:ascii="Arial" w:hAnsi="Arial" w:cs="Arial"/>
          <w:color w:val="555555"/>
          <w:sz w:val="21"/>
          <w:szCs w:val="21"/>
          <w:lang w:val="uk-UA"/>
        </w:rPr>
      </w:pPr>
      <w:r>
        <w:rPr>
          <w:rStyle w:val="a4"/>
          <w:rFonts w:ascii="Arial" w:hAnsi="Arial" w:cs="Arial"/>
          <w:color w:val="555555"/>
          <w:sz w:val="21"/>
          <w:szCs w:val="21"/>
          <w:lang w:val="uk-UA"/>
        </w:rPr>
        <w:t>Заходи проведені в І семестрі 2015-2016 навчального року</w:t>
      </w:r>
      <w:bookmarkStart w:id="0" w:name="_GoBack"/>
      <w:bookmarkEnd w:id="0"/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17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міського методичного кабінету відбувся круглий стіл для практичних психологів дошкільних навчальних закладів міста на тему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«Психологічні підходи у вирішенні проблем деструктивних сімей»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 До круглого столу були запрошенні Тетяна Каменщук, директор Навчально-методичного центру психологічної служби системи освіти Вінницької області, Людмила Адамчук, методист Навчально-методичного центру психологічної служби системи освіти Вінницької області.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5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E9600D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16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міського методичного кабінету відбувся заключний етап конкурсу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"Кращий практичний психолог дошкільного навчального закладу системи освіти"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6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  <w:r w:rsidRPr="003570DE">
        <w:rPr>
          <w:rFonts w:ascii="Arial" w:hAnsi="Arial" w:cs="Arial"/>
          <w:color w:val="555555"/>
          <w:sz w:val="21"/>
          <w:szCs w:val="21"/>
          <w:lang w:val="uk-UA"/>
        </w:rPr>
        <w:t>. Місця посіли:</w:t>
      </w:r>
    </w:p>
    <w:p w:rsidR="003570DE" w:rsidRPr="003570DE" w:rsidRDefault="003570DE" w:rsidP="003570DE">
      <w:pPr>
        <w:pStyle w:val="a3"/>
        <w:spacing w:line="273" w:lineRule="atLeast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Fonts w:ascii="Arial" w:hAnsi="Arial" w:cs="Arial"/>
          <w:color w:val="555555"/>
          <w:sz w:val="21"/>
          <w:szCs w:val="21"/>
          <w:lang w:val="uk-UA"/>
        </w:rPr>
        <w:t>І місце - Вероніка Шерстюк, практичний психолог ДНЗ № 18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br/>
        <w:t>І місце - Наталя Туркот, практичний психолог ДНЗ № 37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br/>
        <w:t>ІІ місце - Галина Скакун, практичний психолог ДНЗ № 23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br/>
        <w:t>ІІ місце - Зоя Нідзельська, практичний психолог ДНЗ № 60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16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ЗШ І-ІІІ ступенів №27 відбувся семінар для вчителів трудового навчання з теми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«Формування проектно-технологічної компетентності для організації творчого потенціалу учнів засобами ІКТ на уроках трудового навчання»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7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15-16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дошкільних навчальних закладів №№23,27 відповідно до Меморандуму про співпрацю Вінницької обласної молодіжної громадської організації «Школа рівних можливостей» та Департаменту освіти Вінницької міської ради в рамках проекту «Формування соціально-фінансових навичок у дитячому середовищі», з метою виконання зобов’язань щодо проведення інформаційної роботи з питань соціально-економічної освіти дітей, педагоги-дошкільники взяли участь у навчальних тренінгах за міжнародною програмою соціальної та фінансової освіти дітей від 3до6 років «Афлатот» (Нідерланди).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br/>
        <w:t>30 дошкільних закладів активно впроваджують дану програму протягом двох років.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15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«Загальноосвітня школа І-ІІІ ступенів  №20 Вінницької міської ради» відбувся майстер-клас для вчителів початкових класів 2-3 року роботи з теми: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«Зміцнення здоров’я молодших школярів через використання здоров’язбережувальних технологій»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8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Детальніше...</w:t>
        </w:r>
        <w:r w:rsidRPr="003570DE">
          <w:rPr>
            <w:rStyle w:val="apple-converted-space"/>
            <w:rFonts w:ascii="Arial" w:hAnsi="Arial" w:cs="Arial"/>
            <w:color w:val="A52A2A"/>
            <w:sz w:val="21"/>
            <w:szCs w:val="21"/>
            <w:lang w:val="uk-UA"/>
          </w:rPr>
          <w:t> </w:t>
        </w:r>
      </w:hyperlink>
      <w:hyperlink r:id="rId9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15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"Загальноосвітня школа І-ІІІ ст. № 18 ВМР" відбувся семінар для практичних психологів загальноосвітніх навчальних закладів міста на тему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«Психологічні аспекти правової освіти школярів. Методичні рекомендації»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10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11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ЗШ І-ІІІ ступенів №14  відбулася  Педагогічна майстерня  «Я роблю це так…» для класних керівників 5–9 класів на тему: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«Класний керівник як елемент моделі «Формування громадсько-активного і патріотично вихованого підлітка»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11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2"/>
          <w:szCs w:val="22"/>
          <w:lang w:val="uk-UA"/>
        </w:rPr>
        <w:t>09-11 грудня 2015 року</w:t>
      </w:r>
      <w:r w:rsidRPr="003570DE">
        <w:rPr>
          <w:rStyle w:val="apple-converted-space"/>
          <w:rFonts w:ascii="Arial" w:hAnsi="Arial" w:cs="Arial"/>
          <w:color w:val="555555"/>
          <w:sz w:val="22"/>
          <w:szCs w:val="22"/>
          <w:lang w:val="uk-UA"/>
        </w:rPr>
        <w:t> </w:t>
      </w:r>
      <w:r w:rsidRPr="003570DE">
        <w:rPr>
          <w:rFonts w:ascii="Arial" w:hAnsi="Arial" w:cs="Arial"/>
          <w:color w:val="555555"/>
          <w:sz w:val="22"/>
          <w:szCs w:val="22"/>
          <w:lang w:val="uk-UA"/>
        </w:rPr>
        <w:t>на базі закладів "Загальноосвітня школа І-ІІІ ст.№18 Вінницької міської ради" та "Загальноосвітня школа І-ІІІ ст.№34 Вінницької міської ради" було проведено змагання міського  етапу Чемпіонату  України з баскетболу 3х3 серед команд юнаків та дівчат загальноосвітніх навчальних закладів. Переможцями серед  юнаків 1998 року та молодші перше місце зайняла команда ЗШ І-ІІІ ст. № 13, друге місце - ЗШ І-ІІІ ст. № 33, третє місце – «Гуманітарна гімназія №1», серед дівчат 1998 року та молодші  перше місце зайняла команда «Гуманітарна гімназія № 1», друге місце - ЗШ І-ІІІ ст. № 18, третє місце - ЗШ І-ІІІ ст. № 27. В віковій групі юнаків 2001 року та молодших перше місце зайняла команда НВК:ЗШ І-ІІІ ст. – гімназії № 6, друге місце - ЗШ І-ІІІ ст. № 13, третє місце - «Гуманітарна гімназія № 1», серед дівчат 2001 року  та молодше  перше місце зайняла  команда ЗШ І-ІІІ ст. № 35, друге місце - ЗШ І-ІІІ ст. № 33, третє місце - ЗШ І-ІІІ ст. № 18. Вітаємо переможців!</w:t>
      </w:r>
      <w:r w:rsidRPr="003570DE">
        <w:rPr>
          <w:rStyle w:val="apple-converted-space"/>
          <w:rFonts w:ascii="Arial" w:hAnsi="Arial" w:cs="Arial"/>
          <w:color w:val="555555"/>
          <w:sz w:val="22"/>
          <w:szCs w:val="22"/>
          <w:lang w:val="uk-UA"/>
        </w:rPr>
        <w:t> </w:t>
      </w:r>
      <w:hyperlink r:id="rId12" w:history="1">
        <w:r w:rsidRPr="003570DE">
          <w:rPr>
            <w:rStyle w:val="a5"/>
            <w:rFonts w:ascii="Arial" w:hAnsi="Arial" w:cs="Arial"/>
            <w:color w:val="A52A2A"/>
            <w:sz w:val="22"/>
            <w:szCs w:val="22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lastRenderedPageBreak/>
        <w:t>10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у Міністерстві освіти і науки України відбулась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Всеукраїнська нарада з проблем дошкільної освіти та підсумків її розвитку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, в ході якої вихователь-методист ДНЗ №23 Малафєєва Людмила презентувала досвід роботи з впровадження Міжнародної програми соціальної та фінансової освіти дітей «Афлатун» (освіта дітей у дитячих садках 3-6 років «Афлатот») у дошкільних навчальних закладах м. Вінниці.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10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дошкільного навчального закладу №60 в рамках ІІ етапу міського конкурсу професійної майстерності «Вихователь року-2015» учасниці провели презентацію-захист власного інноваційного професійного досвіду.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09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«Навчально-виховний комплекс: загальноосвітня школа І-ІІІ ступенів - гімназія №6 Вінницької міської ради» відбувся семінар для керівників методичних об’єднань закладів з теми: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«Дослідницька діяльність молодших школярів. Робота малого наукового товариства «Совенятко»»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13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Детальніше...</w:t>
        </w:r>
      </w:hyperlink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14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09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НВК: ЗШ І-ІІІ ступенів – гуманітарно-естетичний колегіум №29 відбувся семінар для педагогів-організаторів міста на тему: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«Самоврядування – основа демократичного виховання громадянина України»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09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"Загальноосвітня школа І-ІІІ ст. №27 Вінницької міської ради" було проведено обласну нараду-семінар на  тему: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"Актуальні проблеми розвитку фізичної культури, навчально-тренувальної діяльності та спортивно-масової роботи в загальноосвітніх навчальних закладах та дитячо-юнацьких спортивних школах"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  Вроботі семінару взяли  участь працівники відділів (управлінь) райдержадміністрацій, міських рад та директора освітянських ДЮСШ Міністерства освіти і науки України.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15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08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дошкільного навчального закладу №5 відповідно до інформаційно-методичного вісника «Перспектива» проведено методичне об’єднання керівників дошкільних закладів на тему: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«Формування базових якостей особистості дошкільника у процесі виховання здорового способу життя»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04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«НВК:ЗШ І-ІІ ст.-ліцею №7 ВМР» відбувся семінар-практикум для резерву керівних кадрів загальноосвітніх навчальних закладів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«Основи фінансово-господарської діяльності загальноосвітнього навчального закладу та забезпечення функціональної роботи установи»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hyperlink r:id="rId16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Детальніше...</w:t>
        </w:r>
        <w:r w:rsidRPr="003570DE">
          <w:rPr>
            <w:rStyle w:val="apple-converted-space"/>
            <w:rFonts w:ascii="Arial" w:hAnsi="Arial" w:cs="Arial"/>
            <w:color w:val="A52A2A"/>
            <w:sz w:val="21"/>
            <w:szCs w:val="21"/>
            <w:lang w:val="uk-UA"/>
          </w:rPr>
          <w:t> </w:t>
        </w:r>
      </w:hyperlink>
      <w:hyperlink r:id="rId17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04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у закладі «Спеціалізована загальноосвітня школа І ступеня з поглибленим вивченням іноземних мов №25 Вінницької міської ради» відбувся майстер-клас для вчителів початкових класів, спеціалістів ІІ кваліфікаційної категорії та категорії «спеціаліст» на тему: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«Розвиток продуктивної  творчої діяльності на уроках трудового навчання»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18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Детальніше...</w:t>
        </w:r>
      </w:hyperlink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19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04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"Загальноосвітня школа І-ІІІ ст.№36 Вінницької міської ради" було проведено круглий стіл для шкільних бібліотекарів на тему: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"Вивчаємо поетів-сучасників"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, присвячений творчості поетеси, композитора Зої Красуляк. Захід проводила бібліотекар закладу Бужак Л.В.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03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ЗШ І-ІІІ ст № 4 відбувся семінар класних керівників 5-11 класів на тему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"Компетентний випускник: формування успішної особистості у світлі концепції розвитку школи"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20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2"/>
          <w:szCs w:val="22"/>
          <w:lang w:val="uk-UA"/>
        </w:rPr>
        <w:t>03 грудня 2015 року</w:t>
      </w:r>
      <w:r w:rsidRPr="003570DE">
        <w:rPr>
          <w:rFonts w:ascii="Arial" w:hAnsi="Arial" w:cs="Arial"/>
          <w:color w:val="555555"/>
          <w:sz w:val="22"/>
          <w:szCs w:val="22"/>
          <w:lang w:val="uk-UA"/>
        </w:rPr>
        <w:t> на базі закладу "Фізико-математична гімназія №17 Вінницької міської ради" було проведено педагогічну майстерню на тему: </w:t>
      </w:r>
      <w:r w:rsidRPr="003570DE">
        <w:rPr>
          <w:rStyle w:val="a4"/>
          <w:rFonts w:ascii="Arial" w:hAnsi="Arial" w:cs="Arial"/>
          <w:color w:val="555555"/>
          <w:sz w:val="22"/>
          <w:szCs w:val="22"/>
          <w:lang w:val="uk-UA"/>
        </w:rPr>
        <w:t>"Роль експериментальних та лабораторних робіт в середній школі"</w:t>
      </w:r>
      <w:r w:rsidRPr="003570DE">
        <w:rPr>
          <w:rFonts w:ascii="Arial" w:hAnsi="Arial" w:cs="Arial"/>
          <w:color w:val="555555"/>
          <w:sz w:val="22"/>
          <w:szCs w:val="22"/>
          <w:lang w:val="uk-UA"/>
        </w:rPr>
        <w:t>. Педмайстерню провели вчителі фізики Крутенюк О.Б., Семенюк К.В.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lastRenderedPageBreak/>
        <w:t>03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Загальноосвітня школа І-ІІІ ступенів №8 відбувся майстер-клас для вчителів трудового навчання 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«Виготовлення новорічних прикрас»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21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02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"Загальноосвітня школа І-ІІІ ступенів №32 Вінницької міської ради" було проведено майстер-клас на тему: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"Ігрові технології на уроках інформатики у початковій школі"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 Майстер-клас провели вчителі інформатики Димік О.В., Лавренчук І.В., Кухніцький О.М., Шит В.М.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22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Матеріали...</w:t>
        </w:r>
      </w:hyperlink>
      <w:hyperlink r:id="rId23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02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Загальноосвітня школа І-ІІІ ступенів № 13 відбувся майстер-клас для вчителів трудового навчання 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«Впровадження української народної творчості на уроках трудового навчання»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24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01-02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дошкільних навчальних закладів №21,29,77 в рамках ІІ туру міського конкурсу професійної майстерності «Вихователь року» учасниці провели навчальні заняття з дітьми: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br/>
        <w:t>•Степанюк Наталія Вікторівна ( ДНЗ №1) - інтегроване заняття в старшій групі за методикою І. Мурашківської («Складання розповіді за картиною») «Подорож до Єгипту»;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br/>
        <w:t>•Шевчук Олена Григорівна (ДНЗ №10), - інтегроване заняття в старшій групі з розвитку інтелектуальних здібностей дітей «Ми маленькі ерудити»;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br/>
        <w:t>•Грищенко Ірина Анатоліївна (ДНЗ №42) – заняття в старшій групі з пошуково-дослідницької діяльності «Таємниці цибулини» та здійснили самоаналіз занять.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br/>
        <w:t>Місце проведення заняття визначалось жеребкуванням. Базові ДНЗ для проведення занять визначались оргкомітетом.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01 грудня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відповідно до інформаційно-методичного вісника «Перспектива» на базі дошкільного навчального закладу №23 проведено заняття міської Школи вихователя-стажера на тему: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«Організація життєдіяльності дітей та планування освітньої роботи в ДНЗ. Ведення ділової документації вихователя. Планування»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27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ММК відбулося засідання науково-методичної ради міського методичного кабінету. У засіданні взяли участь завідувач ММК, голова методичної ради Москальчук Н.І., методисти міського методичного кабінету Пелішенко Г.Ф., Маліцька К.П., Півторак А.А., Вдовиченко С.І. та представники закладів освіти м. Вінниці - члени науково-методичної ради.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25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Детальніше...</w:t>
        </w:r>
        <w:r w:rsidRPr="003570DE">
          <w:rPr>
            <w:rStyle w:val="apple-converted-space"/>
            <w:rFonts w:ascii="Arial" w:hAnsi="Arial" w:cs="Arial"/>
            <w:color w:val="A52A2A"/>
            <w:sz w:val="21"/>
            <w:szCs w:val="21"/>
            <w:lang w:val="uk-UA"/>
          </w:rPr>
          <w:t> </w:t>
        </w:r>
      </w:hyperlink>
      <w:hyperlink r:id="rId26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27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ДНЗ №30 відповідно до інформаційно-методичного вісника «Перспектива» в рамках атестації музичного керівника Ільїної О.О. проведено відкритий перегляд майстер-класу на тему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«Вчимося у майстрів»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27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дошкільного навчального закладу №39 в рамках ІІ туру міського конкурсу професійної майстерності «Вихователь року» учасниці пройшли комп’ютерне тестування, в ході якого виконали завдання з теорії та методики виховання дітей.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26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дошкільного навчального закладу 72 відбулося методичне об’єднання вихователів молодших груп ДНЗ на тему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«Комунікативна спрямованість інтерактивного навчання дітей молодшого дошкільного віку рідної мови»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27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Детальніше...</w:t>
        </w:r>
      </w:hyperlink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28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26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дошкільного навчального закладу №42 відповідно до інформаційно-методичного  вісника «Перспектива» проведено методичне об’єднання вихователів середніх груп на тему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«Розвиток художньо-мовленнєвої діяльності дітей середнього дошкільного віку за допомогою методу наочного моделювання»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25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у закладі «Загальноосвітня школа І-ІІІ ступенів №18 Вінницької міської ради» відбувся семінар для заступників директорів з навчально-виховної роботи школи І ступеня на тему: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«Загальнокультурна компетентність як основа формування та розвитку культури особистості молодшого школяра в усіх ключових аспектах»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29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Детальніше...</w:t>
        </w:r>
      </w:hyperlink>
      <w:r w:rsidRPr="003570DE">
        <w:rPr>
          <w:rFonts w:ascii="Arial" w:hAnsi="Arial" w:cs="Arial"/>
          <w:color w:val="555555"/>
          <w:sz w:val="21"/>
          <w:szCs w:val="21"/>
          <w:lang w:val="uk-UA"/>
        </w:rPr>
        <w:t> </w:t>
      </w:r>
      <w:hyperlink r:id="rId30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lastRenderedPageBreak/>
        <w:t>25 листопада 2015 року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 на базі ДНЗ №38 відповідно до інформаційно-методичного вісника «Перспектива» в рамках атестації вихователя-методиста Долганової О.А. проведено відкритий перегляд педагогічної ради на тему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«Панорама організації оздоровчо-виховних заходів»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25 листопада 2015 року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 на базі ДНЗ №14 відповідно до інформаційно-методичного вісника «Перспектива» в рамках атестації вихователя-методиста Горбульської Р.П. проведено відкритий перегляд майстер-класу на тему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«Народна лялька як засіб залучення дітей до витоків народної культури»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25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Гуманітарної гімназії №1 відбувся майстер-клас для вчителів обслуговуючої праці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«Народна лялька»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31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25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ЗШ І–ІІІ ступенів №11 відбулася педагогічна майстерня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«Формування патріота України різноманітними формами позакласної роботи»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для класних керівників  5 – 11 класів.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32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25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дошкільного навчального закладу №36 для практичних психологів ДНЗ відбувся семінар на тему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«Психологічні аспекти успішної взаємодії педагогів і батьків»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33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24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дошкільного навчального закладу №72 відповідно до інформаційно-методичного  вісника «Перспектива»  проведено заняття міської Школи молодого вихователя-методиста на тему</w:t>
      </w:r>
      <w:r w:rsidRPr="003570DE">
        <w:rPr>
          <w:rStyle w:val="apple-converted-space"/>
          <w:rFonts w:ascii="Arial" w:hAnsi="Arial" w:cs="Arial"/>
          <w:b/>
          <w:bCs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«Покроковий алгоритм створення освітніх проектів»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24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Вінницький технічний ліцей практичний психолог Базалійська Л.П. провела майстер-клас для практичних психологів загальноосвітніх навчальних закладів міста на тему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«Робота практичного психолога з батьками обдарованих дітей»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34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24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дошкільного навчального закладу №1 в рамках ІІ туру міського конкурсу професійної майстерності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«Вихователь року-2015»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проведено майстер-класи «Я роблю це так..». В конкурсі беруть участь педагоги з ДНЗ №1( Степанюк Наталія Вікторівна ), ДНЗ №10 ( Шевчук Олена Григорівна ), ДНЗ №42 ( Грищенко Ірина Анатоліївна ).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19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«ЗШ І-ІІІ ст. №31 ВМР» відбувся етнофольклорний фестиваль для керівників  МО вчителів української мови та літератури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«Українська вишиванка»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35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19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«Загальноосвітня школа І-ІІІ ступенів  № 3 ім. М. Коцюбинського ВМР» було проведено круглий стіл для вчителів початкових класів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«Вплив загальнокультурної компетентності на формування комунікативних здібностей молодших школярів»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36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Детальніше…</w:t>
        </w:r>
      </w:hyperlink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37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19 листопада 2015року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«ЗШ І-ІІІст. №8 ВМР» відбувся круглий стіл для вчителів англійської мови, спеціалістів І кваліфікаційної категорії «Створення ситуації успіху на уроках англійської мови».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38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17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"Загальноосвітня школа І-ІІІ ступенів №8 Вінницької міської ради" було проведено методичний семінар-практикум на тему: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"Використання інфографіки на уроках фізики. Візуалізація даних"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  </w:t>
      </w:r>
      <w:hyperlink r:id="rId39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Матеріали семінару</w:t>
        </w:r>
      </w:hyperlink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40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16 листопада 2015 року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 в актовій залі закладу «Навчально-виховний комплекс: загальноосвітня школа І-ІІ ступенів – ліцей №7 Вінницької міської ради» за участі вчителів польської мови Гуменюк О.М., Гузовської В.М. та учнів ліцею, а також учителів польської мови та учнів закладів «Загальноосвітня школа І-ІІІ ступенів №12 Вінницької міської ради» (учитель Бовровська Ю.В.), «Навчально-виховний комплекс: загальноосвітня школа І-ІІІ ступенів – гімназія №23 Вінницької міської ради» (учитель Обозна З.А.) відбувся педагогічний міст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 xml:space="preserve">«Вільна процвітаюча Польща: вчора, 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lastRenderedPageBreak/>
        <w:t>сьогодні, завтра»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 Захід присвячений Дню незалежності Польщі, що відзначається щорічно на честь проголошення незалежності держави від панування Російської імперії, Королівства Прусії та Австрійської імперії в 1918 році. У заході взяли участь А.П.Ратинська, заступник начальника управління у справах національностей та релігій, та С.І.Вдовиченко, методист з навчальних дисциплін міського методичного кабінету ДО ВМР. </w:t>
      </w:r>
      <w:hyperlink r:id="rId41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13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міської спортивної школи з баскетболу відбулися зональні змагання з баскетболу сере юнаків в рамках обласних спортивних ігор школярів  з баскетболу . В змаганнях взяли участь команди загальноосвітніх навчальних закладів: Барського району,  м. Вінниці, Вінницького району, Калинівського району, м. Козятин,  Козятинського району, м. Жмеринки. Перше місце  в зоні зайняла збірна команда з м. Вінниці, друге місце зайняла команда м. Козятина. Місто Вінниця представляли учні загальноосвітніх навчальних закладів №№ 1,13,18,30,33,34.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42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 Фото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13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 на базі закладу «Загальноосвітня школа І-ІІІ ступенів №15 Вінницької міської ради» відбулася  майстер-клас для молодих вчителів фізичної культури на тему: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«Позакласна робота. Заняття гуртка «Флорбол»»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43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12 листопада 2015 року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 на базі ДНЗ №28 відбулося методичне об’єднання тифлопедагогів  міста.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44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Детальніше...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З 10  по 12 листопада  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 в спортивних залах загальноосвітніх навчальних закладів №№ 18, 27, 35  відбулися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змагання  з баскетболу серед дівчат в рамках міської Спартакіади школярів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 В змаганнях прийняло участь 13 команди загальноосвітніх навчальних закладів міста. Перше місце в змаганнях зайняла гуманітарна гімназія №1 ВМР, друге місце – ЗШ І-ІІІ ст. № 18 ВМР, третє місце – ЗШ І-ІІІ ст. №27 ВМР.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45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  <w:r w:rsidRPr="003570DE">
        <w:rPr>
          <w:rFonts w:ascii="Arial" w:hAnsi="Arial" w:cs="Arial"/>
          <w:color w:val="555555"/>
          <w:sz w:val="21"/>
          <w:szCs w:val="21"/>
          <w:lang w:val="uk-UA"/>
        </w:rPr>
        <w:t> </w:t>
      </w:r>
    </w:p>
    <w:p w:rsidR="003570DE" w:rsidRPr="003570DE" w:rsidRDefault="003570DE" w:rsidP="003570DE">
      <w:pPr>
        <w:pStyle w:val="a3"/>
        <w:spacing w:line="273" w:lineRule="atLeast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12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«Загальноосвітня школа І-ІІІ ступенів № 35 Вінницької міської ради» відбувся захід «Педагогічна майстерня «Я роблю це так...» (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Виготовлення декоративних прикрас у техніці «канзаші»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).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46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12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закладу: «Загальноосвітня школа І-ІІІ ст.      № 26 ВМР» було проведено методичний семінар-практикум для керівників методичних об’єднань вчителів початкових класів з теми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«Від формування загальнокультурних орієнтацій до школи самовизначення»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47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Детальніше…</w:t>
        </w:r>
      </w:hyperlink>
      <w:hyperlink r:id="rId48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12  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педагогічний колектив закладу «Загальноосвітня школа І-ІІІ ст. №22 Вінницької міської ради» приєднався до міського проекту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«Через правову освіту до громадянських компетентностей»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49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Детальніше...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12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«НВК: загальноосвітня школа І-ІІІ ступенів – гімназія № 30 ім. Тараса Шевченка ВМР» відбувся семінар на тему</w:t>
      </w:r>
      <w:r w:rsidRPr="003570DE">
        <w:rPr>
          <w:rStyle w:val="apple-converted-space"/>
          <w:rFonts w:ascii="Arial" w:hAnsi="Arial" w:cs="Arial"/>
          <w:b/>
          <w:bCs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«Соціально-педагогічний супровід учнів, батьки яких є учасниками АТО»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50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12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 в закладі «ЗШ І-ІІІ ст. №3 ВМР» відбулась Школа молодого учителя іноземних мов (практичний семінар) на тему: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«Активізація лексико-граматичного матеріалу на прикладі сучасних іноземних пісень»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51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12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"Фізико-математична гімназія №17 Вінницької міської ради" було проведено заняття для слухачів Школи молодого бібліотекаря на тему: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"Шкільний бібліотекар: статус, захист, правова допомога"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11 листопа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«Загальноосвітнього  школи І – ІІІ ступенів № 35 Вінницької міської ради» відбувся семінар-практикум вчителів фізичної культури міста на тему: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“Розвиток інтересу до занять ф фізичною культурою через введення інноваційних методів навчання в здоров’язберігаючому просторі”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hyperlink r:id="rId52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lastRenderedPageBreak/>
        <w:t>11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"Фізико-математична гімназія №17 Вінницької міської ради" було проведено майстер-клас на тему: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"Підготовка до конкурсів, олімпіад, турнірів"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 Майстер-клас було проведено заступником директора з інформаційних технологій, вчителем фізики та інформатики, Заслуженим вчителем України Пасіховим Юрієм Яковичем.  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10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в закладі «</w:t>
      </w:r>
      <w:r w:rsidRPr="003570DE">
        <w:rPr>
          <w:rFonts w:ascii="Arial" w:hAnsi="Arial" w:cs="Arial"/>
          <w:color w:val="555555"/>
          <w:sz w:val="22"/>
          <w:szCs w:val="22"/>
          <w:lang w:val="uk-UA"/>
        </w:rPr>
        <w:t>Загальноосвітня школа І-ІІІ ступенів №10 Вінницької міської ради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» відбувся семінар для заступників директорів з навчально-виховної роботи по школі ІІ-ІІІ ступеня на тему: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«Формування освітнього простору сучасної школи через інноваційний потенціал педагогічного колективу»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hyperlink r:id="rId53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Детальніше...</w:t>
        </w:r>
      </w:hyperlink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54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Презентація</w:t>
        </w:r>
      </w:hyperlink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55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10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«Навчально-виховний комплекс: загальноосвітня школа І-ІІ ступенів – ліцей № 7 Вінницької міської ради» відбувся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ІІ (міський) етап обласного конкурсу читців польської поезії, присвячений творчості польського письменника Яна Бжехви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 Участь у конкурсі взяли 49 учнів загальноосвітніх, позашкільних навчальних закладів, суботніх (недільних) шкіл при громадських організаціях. 16 учнів – переможців міського етапу братимуть участь у ІІІ етапі конкурсу.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56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10 пистопада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«НВК:ЗШ І-ІІІ ступенів-гімназії №6 Вінницької міської ради» було проведено семінар для  керівників загонів «Юних інспекторів руху» на тему: «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Організація  роботи  шкільного загону «Юних інспекторів руху»»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57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З 02  по 09 листопада  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 в спортивних залах загальноосвітніх навчальних  закладів №№ 18, 22, 34  відбулися змагання  з баскетболу серед юнаків в рамках міської Спартакіади школярів. В змаганнях прийняло участь 24 команди загальноосвітніх навчальних закладів міста. Перше місце в змаганнях зайняла ЗШ І-ІІІ ст. № 34 ВМР, друге місце – гуманітарна гімназія №1 ВМР, третє місце – ЗШ І-ІІІ ст. №13 ВМР.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58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06 листопада 2015 року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 на базі ММК відбулося засідання  Школи молодого класного керівника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«Організація роботи вперше призначеного класного керівника»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 Міський методичний кабінет дякує за участь  в роботі ЗШ І-ІІІ ступенів  № 3, 4, 5, 8, 10, 11, 12, 13, 15, 16, 18, 19, 20, 22, 24, 26,27, 31, 35, Гуманітарну гімназію №1, НВК:ЗШ І-ІІІ ступенів-гімназію  №2, ліцей №7,  гімназія №30, школа Св. Миколая.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59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05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комунального закладу "Гуманітарна гімназія №1 ім. М.І. Пирогова Вінницької міської ради" було проведено круглий стіл для керівників методичних об’єднань класних керівників міста на тему: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"Майстерня патріотичного виховання"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60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Детальніше...</w:t>
        </w:r>
      </w:hyperlink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61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03 листопада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 на базі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2"/>
          <w:szCs w:val="22"/>
          <w:lang w:val="uk-UA"/>
        </w:rPr>
        <w:t>закладу «Загальноосвітня школа І-ІІІ ступенів №3 ім. М. Коцюбинського Вінницької міської ради»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відбулася Педагогічна майстерня для вчителів образотворчого мистецтва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«Підсумкові уроки з образотворчого мистецтва у 7 класі»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28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 </w:t>
      </w:r>
      <w:r w:rsidRPr="003570DE">
        <w:rPr>
          <w:rFonts w:ascii="Arial" w:hAnsi="Arial" w:cs="Arial"/>
          <w:color w:val="555555"/>
          <w:sz w:val="22"/>
          <w:szCs w:val="22"/>
          <w:lang w:val="uk-UA"/>
        </w:rPr>
        <w:t>«Загальноосвітня школа І-ІІІ ступенів №11 Вінницької міської ради» було проведено семінар для слухачів міської школи молодого вчителя «Стажер» на тему:</w:t>
      </w:r>
      <w:r w:rsidRPr="003570DE">
        <w:rPr>
          <w:rStyle w:val="apple-converted-space"/>
          <w:rFonts w:ascii="Arial" w:hAnsi="Arial" w:cs="Arial"/>
          <w:color w:val="555555"/>
          <w:sz w:val="22"/>
          <w:szCs w:val="22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2"/>
          <w:szCs w:val="22"/>
          <w:lang w:val="uk-UA"/>
        </w:rPr>
        <w:t>«Організація навчально-виховного процесу»</w:t>
      </w:r>
      <w:r w:rsidRPr="003570DE">
        <w:rPr>
          <w:rFonts w:ascii="Arial" w:hAnsi="Arial" w:cs="Arial"/>
          <w:color w:val="555555"/>
          <w:sz w:val="22"/>
          <w:szCs w:val="22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2"/>
          <w:szCs w:val="22"/>
          <w:lang w:val="uk-UA"/>
        </w:rPr>
        <w:t> </w:t>
      </w:r>
      <w:hyperlink r:id="rId62" w:tgtFrame="_blank" w:history="1">
        <w:r w:rsidRPr="003570DE">
          <w:rPr>
            <w:rStyle w:val="a5"/>
            <w:rFonts w:ascii="Arial" w:hAnsi="Arial" w:cs="Arial"/>
            <w:color w:val="A52A2A"/>
            <w:sz w:val="22"/>
            <w:szCs w:val="22"/>
            <w:u w:val="none"/>
            <w:lang w:val="uk-UA"/>
          </w:rPr>
          <w:t>Детальніше...</w:t>
        </w:r>
      </w:hyperlink>
      <w:r w:rsidRPr="003570DE">
        <w:rPr>
          <w:rStyle w:val="apple-converted-space"/>
          <w:rFonts w:ascii="Arial" w:hAnsi="Arial" w:cs="Arial"/>
          <w:color w:val="555555"/>
          <w:sz w:val="22"/>
          <w:szCs w:val="22"/>
          <w:lang w:val="uk-UA"/>
        </w:rPr>
        <w:t> </w:t>
      </w:r>
      <w:hyperlink r:id="rId63" w:history="1">
        <w:r w:rsidRPr="003570DE">
          <w:rPr>
            <w:rStyle w:val="a5"/>
            <w:rFonts w:ascii="Arial" w:hAnsi="Arial" w:cs="Arial"/>
            <w:color w:val="A52A2A"/>
            <w:sz w:val="22"/>
            <w:szCs w:val="22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28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Вінницького міського палацу дітей та юнацтва імені Лялі Ратушної відбувся семінар вчителів обслуговуючої праці та керівників хореографічних гуртків.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64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28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дошкільного навчального закладу №67 м. Вінниці відбувся майстер-клас для практичних психологів ДНЗ, який провела практичний психолог даного закладу Ратушняк Марія Вікторівна. Працювали над темою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«Технології психологічного консультування в індивідуальній роботі з сім’ями, які опинились в складних життєвих ситуаціях»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65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23 жовтня2015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 xml:space="preserve">на базі міського методичного кабінету відбулося засідання творчої групи працівників психологічної служби загальноосвітніх та дошкільних навчальних закладів на 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lastRenderedPageBreak/>
        <w:t>тему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«Забезпечення наступності в роботі працівників психологічної служби дошкільної ланки освіти і початкової школи»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66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23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відповідно до інформаційно-методичного вісника «Перспектива» методистами кабінету з дошкільної освіти  проведено день методиста в дошкільному навчальному закладі  №57.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21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ДНЗ №38 відповідно  до інформаційно-методичного вісника «Перспектива» в рамках атестації  проведено семінар-практикум  на тему: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«Спортивні вправи та ігри - ефективний засіб фізичного виховання дошкільників»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21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Дошкільного навчального закладу №31 відбулося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заняття Школи молодого вихователя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(3-й рік роботи).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67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Детальніше...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20 жовтня 2015 року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 на базі закладу «Загальноосвітня школа І-ІІІ ст. №8 Вінницької міської ради» вчителем Княгиницьким Р.Я. було проведено педагогічну майстерню з досвіду роботи «Я роблю це так…» на тему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«Активізація пізнавальної діяльності на уроках хімії»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68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19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міського методичного кабінету Департаменту освіти Вінницької міської ради відбулося засідання загальноміської Школи майстерності молодого вчителя (2-3 рік роботи)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«Від гуманістичної спрямованості педагогічної діяльності – до позитивного іміджу сучасного вчителя й гармонійно розвиненого учня»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 У засіданні взяли участь Вдовиченко С.І., методист з навчальних дисциплін ММК, керівник Школи майстерності молодого вчителя; Побережна І.В., методист з навчальних дисциплін та виховної роботи ММК; Воловодівська Ж.О., керівник Центру практичної психології та соціальної роботи; Олійник Г.В., заступник директора з навчально-виховної роботи закладу «Загальноосвітня школа І-ІІІ ступенів №11 ВМР», керівник Школи молодого вчителя «Стажер».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69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Детальніше…</w:t>
        </w:r>
      </w:hyperlink>
      <w:hyperlink r:id="rId70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16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«Загальноосвітня школа І-ІІІ ст. №27 ВМР» відбулися змагання  міського етапу Спартакіади допризивної молоді. Перше місце зайняла команда  ЗШ І-ІІІ ст. №21 ВМР, друге місце зайняла команда НВК: ЗШ І-ІІІ ст.-колегіума №29 ВМР, третє місце команда НВК: ЗШ І-ІІІ ст.-гімназії №23 ВМР.</w:t>
      </w:r>
      <w:hyperlink r:id="rId71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16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НВК:ЗШ І-ІІІ ст.-гімназія №6 відбувся  майстер-клас для вчителів англійської  мови вищої та І категорій на тему: «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Застосування  ІКТ на уроках іноземної мови»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15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«Загальноосвітня школа І-ІІІ ступенів №32 Вінницької міської ради»  був проведений майстер-клас для вчителів природничого циклу на тему 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«Інтерактивні заняття методичної асоціації природничого циклу: застосування ігрових технологій»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 Майстер-клас провели вчителі: Федоренко Л.Ф. та  Лисюк О.С.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72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15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«Фізико-математична гімназія №17 Вінницької міської ради» вчителем Крутенюк Л.А. було проведено майстер-клас  з теми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«Використання природознавчого матеріалу для формування  математичних знань в початковій школі»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 В заході прийняли участь вчителі початкових класів вищої кваліфікаційної категорії загальноосвітніх навчальних закладів м. Вінниці.</w:t>
      </w:r>
      <w:hyperlink r:id="rId73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Детальніше…</w:t>
        </w:r>
      </w:hyperlink>
      <w:hyperlink r:id="rId74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15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«Загальноосвітня школа І-ІІІ ст. №19 Вінницької міської ради» бібліотекарем закладу Олійник Л.А. був проведений відкритий бібліотечний урок для учнів 4 класу з теми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«Морем словників»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 На заході були присутні шкільні бібліотекарі кваліфікаційної категорії «спеціаліст».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13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«Загальноосвітня школа І-ІІІ ст. № 20 ВМР» майстер-клас для практичних психологів на тему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«Психологічні технології виходу зі стресу для дітей, які постраждали  внаслідок військових дій на Сході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».</w:t>
      </w:r>
      <w:hyperlink r:id="rId75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lastRenderedPageBreak/>
        <w:t>09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міського методичного кабінету Департаменту освіти Вінницької міської ради відбулось засідання Школи молодого заступника директора ЗНЗ міста Вінниці з теми: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"Організація навчально-виховного процесу в школі"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hyperlink r:id="rId76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Детальніше...</w:t>
        </w:r>
        <w:r w:rsidRPr="003570DE">
          <w:rPr>
            <w:rStyle w:val="apple-converted-space"/>
            <w:rFonts w:ascii="Arial" w:hAnsi="Arial" w:cs="Arial"/>
            <w:color w:val="A52A2A"/>
            <w:sz w:val="21"/>
            <w:szCs w:val="21"/>
            <w:lang w:val="uk-UA"/>
          </w:rPr>
          <w:t> </w:t>
        </w:r>
      </w:hyperlink>
      <w:hyperlink r:id="rId77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08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«Загальноосвітня школа І-ІІІ ст. №8 Вінницької міської ради» було проведено педагогічну майстерню з досвіду роботи «Я роблю це так…» для вчителів початкових класів 1-го року роботи з теми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«Ігрові методи роботи з учнями 1-4 класів»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  </w:t>
      </w:r>
      <w:hyperlink r:id="rId78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Детальніше…</w:t>
        </w:r>
      </w:hyperlink>
      <w:hyperlink r:id="rId79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08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міського методичного кабінету відбулося засідання Школи молодого спеціаліста соціального педагога. На засіданні Ж.О. Воловодівська, методист з практичної психології та соціальної роботи та І.В. Мартинюк, керівник Школи молодого спеціаліста соціального педагога разом з слухачами розглядали питання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«Робота соціального педагога з попередження ризиків, що виникають внаслідок впливу соціального середовища»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07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ВМПДЮ відбувся методичний семінар-практикум з теми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«Теоретичні та практичні основи підготовки і проведення конкурсних пізнавально-розважальних ігрових програм»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для педагогів організаторів ЗНЗ міста.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80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07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дошкільного навчального закладу №71 відбулося засідання Школи молодого спеціаліста практичного психолога ДНЗ на тему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«Формування особистості в дитячому колективі. Організація корекційно-розвивальної роботи практичного психолога, що спрямована на формування дитячого колективу»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06 жовтня  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«Загальноосвітня школа І-ІІІ ст. №26 Вінницької міської ради» відбувся майстер-клас  вчителя захисту Вітчизни Арсеньєва С.А. на тему: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“Складова сектору безпеки України (структура військової організації України). Засоби боротьби з бронетехнікою”. </w:t>
      </w:r>
      <w:hyperlink r:id="rId81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06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міського методичного кабінету відбулося засідання Школи молодого спеціаліста практичного психолога. На засіданні Ж.О. Воловодівська, методист з практичної психології та соціальної роботи та Н.В. Смалківська, керівник Школи молодого спеціаліста практичного психолога разом з слухачами розглядали питання</w:t>
      </w:r>
      <w:r w:rsidRPr="003570DE">
        <w:rPr>
          <w:rStyle w:val="apple-converted-space"/>
          <w:rFonts w:ascii="Arial" w:hAnsi="Arial" w:cs="Arial"/>
          <w:b/>
          <w:bCs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«Напрямки та види роботи практичного психолога з обдарованими дітьми»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З 23 вересня  по 1 жовтня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закладів  «Загальноосвітня школа І-ІІІ ст. №15 Вінницької міської ради» , «Загальноосвітня школа І-ІІІ ст. №21 Вінницької міської ради» та «Загальноосвітня школа І-ІІІ ст. №35 Вінницької міської ради» відбулися змагання  з футболу серед юнаків в рамках міської Спартакіади школярів. Перше місце зайняла команда НВК: ЗШ І-ІІ ст. – ліцею № 7 ВМР, друге місце – ЗШ І-ІІІ ст. №12 ВМР, третє місце –ЗШ І-ІІІ ст. №21 ВМР. Вітаємо переможців! </w:t>
      </w:r>
      <w:hyperlink r:id="rId82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29 вересня 2015 року</w:t>
      </w:r>
      <w:r w:rsidRPr="003570DE">
        <w:rPr>
          <w:rFonts w:ascii="Arial" w:hAnsi="Arial" w:cs="Arial"/>
          <w:color w:val="555555"/>
          <w:sz w:val="22"/>
          <w:szCs w:val="22"/>
          <w:lang w:val="uk-UA"/>
        </w:rPr>
        <w:t>на базі закладу «Загальноосвітня школа І-ІІІ ст. №20 Вінницької міської ради» відбувся семінар на тему:</w:t>
      </w:r>
      <w:r w:rsidRPr="003570DE">
        <w:rPr>
          <w:rStyle w:val="apple-converted-space"/>
          <w:rFonts w:ascii="Arial" w:hAnsi="Arial" w:cs="Arial"/>
          <w:color w:val="555555"/>
          <w:sz w:val="22"/>
          <w:szCs w:val="22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2"/>
          <w:szCs w:val="22"/>
          <w:lang w:val="uk-UA"/>
        </w:rPr>
        <w:t>"Інтеграція сучасних інформативних та ефективних освітніх технологій в навачально-виховному процесі (іноземні мови)"</w:t>
      </w:r>
      <w:r w:rsidRPr="003570DE">
        <w:rPr>
          <w:rFonts w:ascii="Arial" w:hAnsi="Arial" w:cs="Arial"/>
          <w:color w:val="555555"/>
          <w:sz w:val="22"/>
          <w:szCs w:val="22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29 вересня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Воловодівською Ж.О., керівником Центру практичної психології та соціальної роботи у міському методичному кабінеті організовано та проведено круглий стіл з практичними психологами та класними керівниками загальноосвітніх навчальних закладів міста з теми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«Дотримання психологічної етики в наданні допомоги різним вразливим групам населення та сім’ям учасників АТО»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 До участі в круглому столі був запрошений Петро Вдовкін, координатор громадської організації «Кризова психологічна служба» в м. Вінниці.</w:t>
      </w:r>
      <w:hyperlink r:id="rId83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2"/>
          <w:szCs w:val="22"/>
          <w:lang w:val="uk-UA"/>
        </w:rPr>
        <w:t>24 вересня 2015 року</w:t>
      </w:r>
      <w:r w:rsidRPr="003570DE">
        <w:rPr>
          <w:rStyle w:val="apple-converted-space"/>
          <w:rFonts w:ascii="Arial" w:hAnsi="Arial" w:cs="Arial"/>
          <w:color w:val="555555"/>
          <w:sz w:val="22"/>
          <w:szCs w:val="22"/>
          <w:lang w:val="uk-UA"/>
        </w:rPr>
        <w:t> </w:t>
      </w:r>
      <w:r w:rsidRPr="003570DE">
        <w:rPr>
          <w:rFonts w:ascii="Arial" w:hAnsi="Arial" w:cs="Arial"/>
          <w:color w:val="555555"/>
          <w:sz w:val="22"/>
          <w:szCs w:val="22"/>
          <w:lang w:val="uk-UA"/>
        </w:rPr>
        <w:t>на базі закладу «Загальноосвітня школа І-ІІІ ст. №20 Вінницької міської ради» відбувся майстер-клас для вчителів образотворчого мистецтва на тему</w:t>
      </w:r>
      <w:r w:rsidRPr="003570DE">
        <w:rPr>
          <w:rStyle w:val="apple-converted-space"/>
          <w:rFonts w:ascii="Arial" w:hAnsi="Arial" w:cs="Arial"/>
          <w:color w:val="555555"/>
          <w:sz w:val="22"/>
          <w:szCs w:val="22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2"/>
          <w:szCs w:val="22"/>
          <w:lang w:val="uk-UA"/>
        </w:rPr>
        <w:t>«Декоративно-прикладне мистецтво»</w:t>
      </w:r>
      <w:r w:rsidRPr="003570DE">
        <w:rPr>
          <w:rFonts w:ascii="Arial" w:hAnsi="Arial" w:cs="Arial"/>
          <w:color w:val="555555"/>
          <w:sz w:val="22"/>
          <w:szCs w:val="22"/>
          <w:lang w:val="uk-UA"/>
        </w:rPr>
        <w:t>. На високому професійному рівні захід провела Тітова Ольга Петрівна, вчитель образотворчого мистецтва І категорії.</w:t>
      </w:r>
      <w:r w:rsidRPr="003570DE">
        <w:rPr>
          <w:rStyle w:val="apple-converted-space"/>
          <w:rFonts w:ascii="Arial" w:hAnsi="Arial" w:cs="Arial"/>
          <w:color w:val="555555"/>
          <w:sz w:val="22"/>
          <w:szCs w:val="22"/>
          <w:lang w:val="uk-UA"/>
        </w:rPr>
        <w:t> </w:t>
      </w:r>
      <w:hyperlink r:id="rId84" w:tgtFrame="_blank" w:history="1">
        <w:r w:rsidRPr="003570DE">
          <w:rPr>
            <w:rStyle w:val="a5"/>
            <w:rFonts w:ascii="Arial" w:hAnsi="Arial" w:cs="Arial"/>
            <w:color w:val="A52A2A"/>
            <w:sz w:val="22"/>
            <w:szCs w:val="22"/>
            <w:u w:val="none"/>
            <w:lang w:val="uk-UA"/>
          </w:rPr>
          <w:t>Фото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Fonts w:ascii="Arial" w:hAnsi="Arial" w:cs="Arial"/>
          <w:color w:val="555555"/>
          <w:sz w:val="21"/>
          <w:szCs w:val="21"/>
          <w:lang w:val="uk-UA"/>
        </w:rPr>
        <w:lastRenderedPageBreak/>
        <w:t>День методиста для вчителів історії, правознавства, художньої культури  з питань календарного планування, особливостей викладання історії в 7-ому класі та правознавства в 9-ому класі, а також самоосвіти, ведення документації методоб’єднання відбувся в закладах «Гуманітарна гімназія №1 ім. М.І. Пирогова (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22.09.2015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) та закладі «Загальноосвітня школа І-ІІІ ступенів №3 ВМР» (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25.09.2015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).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18 та 19 вересня 2015 року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 на стадіоні ВНТУ відбулися змагання  обласної Спартакіади  працівників  загальноосвітніх навчальних закладів. З кульової стрільби команда міста Вінниці  зайняла 1 місце.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85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17 вересня 2015 рок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у на базі закладу «Загальноосвітня школа І-ІІІ ст. №12 Вінницької міської ради» відбулося організаційне засідання ШМУ початкових класів. Для молодих колег проведені педагогічні читання з теми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«Просвітницька діяльність і педагогічні ідеї М.І. Костомарова»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86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14 вересня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для класних керівників закладу « Загальноосвітня школа І-ІІІ ст. №21 ВМР» відбувся День методиста з питання шляхів реалізації в ЗНЗ Концепції національно-патріотичного виховання учнів та молоді (2015) та використання краєзнавчого матеріалу в її рамках. Консультації надано методистом ММК К. Маліцькою.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87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Детальніше...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09 та 10 вересня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міського методичного кабінету Департаменту освіти Вінницької міської ради відбулося міське методичне об’єднання класних керівників 1-11 класів та педагогів організаторів з теми: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«Заходи щодо реалізації Концепції національно-патріотичного виховання дітй та молоді»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88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09 вересня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міського методичного кабінету Департаментом освіти міста Вінниці було відзначено педагогічні колективи загальноосвітніх навчальних закладів за підсумками міської Спартакіади школярів  до  «Дня працівника фізичної культури та  спорту України».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89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Фотогалерея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08 вересня 2015 року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 на базі міського методичного кабінету проведено семінарське  заняття з вчителями  предмета  «Захист Вітчизни. Основи медичних знань» на тему: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«Навчально-методичне забезпечення щодо планування роботи з премета «Захист Вітчизни. Основи медичних знань» у 2015-2016 навчальному році згідно з  оновленою програмою»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27 серпня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«Загальноосвітня школа І-ІІІ ступенів №4 ім. Д.Менделєєва Вінницької міської ради» проведено секційне засідання заступників директорів з навчально-виховної роботи по школі І ступеня з теми: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«Реалізація завдань Державного стандарту початкової загальної освіти. Формування загальнокультурної компетенції молодших школярів»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27 серпня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«Загальноосвітня школа І-ІІІ ступенів №4 ім. Д.Менделєєва Вінницької міської ради» проведено секційне засідання завідуючих дошкільних навчальних закладів на тему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«Підвищення якості освітньої діяльності та забезпечення поступального інноваційного розвитку педагогічних колективів дошкільних навчальних закладів міста в 2015 – 2016 навчальному році»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27 серпня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«Загальноосвітня школа І-ІІІ ступенів №4 ім. Д.Менделєєва Вінницької міської ради» проведено секційне засідання вихователів-методистів дошкільних навчальних закладів на тему: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«Організація освітньої роботи в дошкільних навчальних закладах у 2015/2016 навчальному році. Модель ефективної діяльності методиста»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90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Детальніше...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26 серпня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«Загальноосвітня школа І-ІІІ ступенів №4 ім. Д.Менделєєва Вінницької міської ради» проведено секційне засідання керівників методичних об'єднань вчителів основ здоров’я з теми: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“Формування вмінь та навичок, наукового світогляду, морально-ціннісних уявлень про здоровий спосіб життя на уроках предмету ,,Основи здоров’я” .”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26 серпня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 xml:space="preserve">на базі закладу «Загальноосвітня школа І-ІІІ ступенів №4 ім. Д.Менделєєва Вінницької міської ради» проведено секційне засідання керівників методичних об'єднань вчителів 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lastRenderedPageBreak/>
        <w:t>фізичної культури з теми: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“Формування інтересу і потреб систематичних занять спортом, фізичними вправами протягом дня, виховання здорового способу життя на уроках фізичної культури”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26 серпня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«Загальноосвітня школа І-ІІІ ступенів №4 ім. Д.Менделєєва Вінницької міської ради» проведено секційне засідання керівників методичних об'єднань вчителів початкових класів з теми: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«Реалізація завдань Державного стандарту початкової загальної освіти. Формування загальнокультурної компетенції молодших школярів»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26 серпня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"Загальноосвітня школа І-ІІІ ступенів № 4 ім. Д. Менделєєва Вінницької міської ради" проведено секційне засідання бібліотекарів загальноосвітніх навчальних закладів міста на тему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"Шкільна бібліотека як центр інформаційного забезпечення навчально-виховного процесу"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 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2"/>
          <w:szCs w:val="22"/>
          <w:lang w:val="uk-UA"/>
        </w:rPr>
        <w:t>26 серпня 2015 року</w:t>
      </w:r>
      <w:r w:rsidRPr="003570DE">
        <w:rPr>
          <w:rFonts w:ascii="Arial" w:hAnsi="Arial" w:cs="Arial"/>
          <w:color w:val="555555"/>
          <w:sz w:val="22"/>
          <w:szCs w:val="22"/>
          <w:lang w:val="uk-UA"/>
        </w:rPr>
        <w:t> на базі закладу «Загальноосвітня школа І-ІІІ ступенів №4 ім. Д.Менделєєва Вінницької міської ради» проведено методичне об'єднання з іноземних мов на тему: </w:t>
      </w:r>
      <w:r w:rsidRPr="003570DE">
        <w:rPr>
          <w:rStyle w:val="a4"/>
          <w:rFonts w:ascii="Arial" w:hAnsi="Arial" w:cs="Arial"/>
          <w:color w:val="555555"/>
          <w:sz w:val="22"/>
          <w:szCs w:val="22"/>
          <w:lang w:val="uk-UA"/>
        </w:rPr>
        <w:t>«Компетентнісний підхід до організації навчально-виховного процесу та шляхи формування позитивної мотивації до вивчення іноземної мови»</w:t>
      </w:r>
      <w:r w:rsidRPr="003570DE">
        <w:rPr>
          <w:rFonts w:ascii="Arial" w:hAnsi="Arial" w:cs="Arial"/>
          <w:color w:val="555555"/>
          <w:sz w:val="22"/>
          <w:szCs w:val="22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2"/>
          <w:szCs w:val="22"/>
          <w:lang w:val="uk-UA"/>
        </w:rPr>
        <w:t>26 серпня 2015 року</w:t>
      </w:r>
      <w:r w:rsidRPr="003570DE">
        <w:rPr>
          <w:rFonts w:ascii="Arial" w:hAnsi="Arial" w:cs="Arial"/>
          <w:color w:val="555555"/>
          <w:sz w:val="22"/>
          <w:szCs w:val="22"/>
          <w:lang w:val="uk-UA"/>
        </w:rPr>
        <w:t> на базі закладу «Загальноосвітня школа І-ІІІ ступенів №4 ім. Д.Менделєєва Вінницької міської ради» проведено методичне об'єднання вихователів груп продовженого дня з теми: </w:t>
      </w:r>
      <w:r w:rsidRPr="003570DE">
        <w:rPr>
          <w:rStyle w:val="a4"/>
          <w:rFonts w:ascii="Arial" w:hAnsi="Arial" w:cs="Arial"/>
          <w:color w:val="555555"/>
          <w:sz w:val="22"/>
          <w:szCs w:val="22"/>
          <w:lang w:val="uk-UA"/>
        </w:rPr>
        <w:t>«Реалізація завдань Державного стандарту початкової загальної освіти. Формування загальнокультурної компетенції молодших школярів у групах продовженого дня»</w:t>
      </w:r>
      <w:r w:rsidRPr="003570DE">
        <w:rPr>
          <w:rFonts w:ascii="Arial" w:hAnsi="Arial" w:cs="Arial"/>
          <w:color w:val="555555"/>
          <w:sz w:val="22"/>
          <w:szCs w:val="22"/>
          <w:lang w:val="uk-UA"/>
        </w:rPr>
        <w:t>.</w:t>
      </w:r>
    </w:p>
    <w:p w:rsidR="003570DE" w:rsidRPr="003570DE" w:rsidRDefault="003570DE" w:rsidP="003570DE">
      <w:pPr>
        <w:pStyle w:val="a3"/>
        <w:spacing w:line="281" w:lineRule="atLeast"/>
        <w:jc w:val="both"/>
        <w:rPr>
          <w:rFonts w:ascii="Arial" w:hAnsi="Arial" w:cs="Arial"/>
          <w:color w:val="555555"/>
          <w:sz w:val="22"/>
          <w:szCs w:val="22"/>
          <w:lang w:val="uk-UA"/>
        </w:rPr>
      </w:pPr>
      <w:r w:rsidRPr="003570DE">
        <w:rPr>
          <w:rStyle w:val="a4"/>
          <w:rFonts w:ascii="Arial" w:hAnsi="Arial" w:cs="Arial"/>
          <w:color w:val="555555"/>
          <w:sz w:val="22"/>
          <w:szCs w:val="22"/>
          <w:lang w:val="uk-UA"/>
        </w:rPr>
        <w:t>26 серпня 2015 року</w:t>
      </w:r>
      <w:r w:rsidRPr="003570DE">
        <w:rPr>
          <w:rFonts w:ascii="Arial" w:hAnsi="Arial" w:cs="Arial"/>
          <w:color w:val="555555"/>
          <w:sz w:val="22"/>
          <w:szCs w:val="22"/>
          <w:lang w:val="uk-UA"/>
        </w:rPr>
        <w:t> на базі  дошкільного навчального закладу №31 відбулося секційне засідання  в рамках серпневої конференції працівників освіти міста вихователів-логопедів та тифлопедагогів дошкільних навчальних закладів за темою: </w:t>
      </w:r>
      <w:r w:rsidRPr="003570DE">
        <w:rPr>
          <w:rStyle w:val="a4"/>
          <w:rFonts w:ascii="Arial" w:hAnsi="Arial" w:cs="Arial"/>
          <w:color w:val="555555"/>
          <w:sz w:val="22"/>
          <w:szCs w:val="22"/>
          <w:lang w:val="uk-UA"/>
        </w:rPr>
        <w:t>«Інноваційно-оздоровчі технології в корекційній роботі»</w:t>
      </w:r>
      <w:r w:rsidRPr="003570DE">
        <w:rPr>
          <w:rFonts w:ascii="Arial" w:hAnsi="Arial" w:cs="Arial"/>
          <w:color w:val="555555"/>
          <w:sz w:val="22"/>
          <w:szCs w:val="22"/>
          <w:lang w:val="uk-UA"/>
        </w:rPr>
        <w:t>. </w:t>
      </w:r>
      <w:hyperlink r:id="rId91" w:tgtFrame="_blank" w:history="1">
        <w:r w:rsidRPr="003570DE">
          <w:rPr>
            <w:rStyle w:val="a5"/>
            <w:rFonts w:ascii="Arial" w:hAnsi="Arial" w:cs="Arial"/>
            <w:color w:val="A52A2A"/>
            <w:sz w:val="22"/>
            <w:szCs w:val="22"/>
            <w:u w:val="none"/>
            <w:lang w:val="uk-UA"/>
          </w:rPr>
          <w:t>Детальніше...</w:t>
        </w:r>
      </w:hyperlink>
    </w:p>
    <w:p w:rsidR="003570DE" w:rsidRPr="003570DE" w:rsidRDefault="003570DE" w:rsidP="003570DE">
      <w:pPr>
        <w:pStyle w:val="a3"/>
        <w:spacing w:line="281" w:lineRule="atLeast"/>
        <w:jc w:val="both"/>
        <w:rPr>
          <w:rFonts w:ascii="Arial" w:hAnsi="Arial" w:cs="Arial"/>
          <w:color w:val="555555"/>
          <w:sz w:val="22"/>
          <w:szCs w:val="22"/>
          <w:lang w:val="uk-UA"/>
        </w:rPr>
      </w:pPr>
      <w:r w:rsidRPr="003570DE">
        <w:rPr>
          <w:rStyle w:val="a4"/>
          <w:rFonts w:ascii="Arial" w:hAnsi="Arial" w:cs="Arial"/>
          <w:color w:val="555555"/>
          <w:sz w:val="22"/>
          <w:szCs w:val="22"/>
          <w:lang w:val="uk-UA"/>
        </w:rPr>
        <w:t>26 серпня 2015 року</w:t>
      </w:r>
      <w:r w:rsidRPr="003570DE">
        <w:rPr>
          <w:rFonts w:ascii="Arial" w:hAnsi="Arial" w:cs="Arial"/>
          <w:color w:val="555555"/>
          <w:sz w:val="22"/>
          <w:szCs w:val="22"/>
          <w:lang w:val="uk-UA"/>
        </w:rPr>
        <w:t> на базі дошкільного навчального закладу № 1 проведено секційне  засідання музичних керівників та  інструкторів з фізичної культури дошкільних навчальних закладів на тему: </w:t>
      </w:r>
      <w:r w:rsidRPr="003570DE">
        <w:rPr>
          <w:rStyle w:val="a4"/>
          <w:rFonts w:ascii="Arial" w:hAnsi="Arial" w:cs="Arial"/>
          <w:color w:val="555555"/>
          <w:sz w:val="22"/>
          <w:szCs w:val="22"/>
          <w:lang w:val="uk-UA"/>
        </w:rPr>
        <w:t>«Навчально-методичне забезпечення щодо планування роботи з музичного та фізичного виховання дошкільнят»</w:t>
      </w:r>
      <w:r w:rsidRPr="003570DE">
        <w:rPr>
          <w:rFonts w:ascii="Arial" w:hAnsi="Arial" w:cs="Arial"/>
          <w:color w:val="555555"/>
          <w:sz w:val="22"/>
          <w:szCs w:val="22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25 серпня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«Загальноосвітня школа І-ІІІ ступенів №4 ім. Д.І.Менделєєва Вінницької міської ради» відбулося засідання міського методичного об’єднання вчителів польської мови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«Організація вивчення польської мови в 2015/2016 н.р. та навчально-методичне забезпечення викладання предмета в загальноосвітніх закладах м. Вінниці відповідно до типових навчальних планів»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92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Детальніше...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25 серпня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дошкільного навчального закладу №1 проведено секційне засідання вихователів груп старшого дошкільного віку дошкільних навчальних закладів на тему: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«Формування комунікативно – мовленнєвої діяльності дітей старшого дошкільного віку»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25 серпня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дошкільного навчального закладу №1 проведено секційне засідання вихователів груп середнього дошкільного віку дошкільних навчальних закладів на тему: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«Становлення і розвиток мовленнєвого спілкування дітей п’ятого року життя»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25 серпня 2015 року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 на базі закладу «Загальноосвітня школа І-ІІІ ст. №4 ім. Д.І.Менделєєва ВМР» відбулося засідання міського методичного об'єднання вчителів географії.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93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Детальніше...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25 серпня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 xml:space="preserve">на базі дошкільного навчального закладу 31 відбулося секційне засідання вихователів молодшого віку в рамках серпневої конференції працівників освіти міста за 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lastRenderedPageBreak/>
        <w:t>темою: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«Створення соціокультурного середовища  дітей молодшого дошкільного віку»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hyperlink r:id="rId94" w:tgtFrame="_blank" w:history="1">
        <w:r w:rsidRPr="003570DE">
          <w:rPr>
            <w:rStyle w:val="a5"/>
            <w:rFonts w:ascii="Arial" w:hAnsi="Arial" w:cs="Arial"/>
            <w:color w:val="A52A2A"/>
            <w:sz w:val="21"/>
            <w:szCs w:val="21"/>
            <w:u w:val="none"/>
            <w:lang w:val="uk-UA"/>
          </w:rPr>
          <w:t>Детальніше..</w:t>
        </w:r>
      </w:hyperlink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25 серпня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відбулося методичне об’єднання практичних психологів загальноосвітніх навчальних закладів на тему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«Пріоритетні напрямки діяльності психологічної служби системи освіти у 2015-2016 навчальному році. Кризові стани людини. Психологічний супровід»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25 серпня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відбулося методичне об’єднання практичних психологів дошкільних навчальних закладів на тему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«Пріоритетні напрямки діяльності психологічної служби системи освіти у 2015-2016 навчальному році. Забезпечення гармонійного психічного розвитку дошкільників в умовах сьогодення»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25 серпня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відбулося методичне об’єднання соціальних педагогів загальноосвітніх навчальних закладів на тему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«Пріоритетні напрямки діяльності психологічної служби системи освіти у 2015-2016 навчальному році. Роль соціального педагога в умовах сучасного суспільства з формування успішної соціалізації»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25 серпня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«Загальноосвітня школа І-ІІІ ступенів №4 ім. Д.Менделєєва Вінницької міської ради» проведено секційне засідання керівників методичних об'єднань трудового навчання з теми: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“Формування активної особистості, здатної до конструктивного перетворення довкілля на засадах краси і доцільності на уроках та в позакласній роботі з трудового навчання та використання ІКТ в досягненні цих цілей на уроках.”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25 серпня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«Загальноосвітня школа І-ІІІ ступенів №4 ім. Д.Менделєєва Вінницької міської ради» проведено секційне засідання керівників методичних об'єднань трудового навчання (обслуговуючі види праці) з теми: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“Формування активної особистості, здатної до конструктивного перетворення довкілля на засадах краси і доцільності на уроках та в позакласній роботі з трудового навчання та використання ІКТ в досягненні цих цілей на уроках.”</w:t>
      </w:r>
    </w:p>
    <w:p w:rsidR="003570DE" w:rsidRPr="003570DE" w:rsidRDefault="003570DE" w:rsidP="003570DE">
      <w:pPr>
        <w:pStyle w:val="a3"/>
        <w:spacing w:line="273" w:lineRule="atLeast"/>
        <w:jc w:val="both"/>
        <w:rPr>
          <w:rFonts w:ascii="Arial" w:hAnsi="Arial" w:cs="Arial"/>
          <w:color w:val="555555"/>
          <w:sz w:val="21"/>
          <w:szCs w:val="21"/>
          <w:lang w:val="uk-UA"/>
        </w:rPr>
      </w:pP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25 серпня 2015 року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на базі закладу «Загальноосвітня школа І-ІІІ ступенів №4 ім. Д.Менделєєва Вінницької міської ради» проведено секційне засідання керівників методичних об'єднань предмета «Захист Вітчизни» з теми:</w:t>
      </w:r>
      <w:r w:rsidRPr="003570DE">
        <w:rPr>
          <w:rStyle w:val="apple-converted-space"/>
          <w:rFonts w:ascii="Arial" w:hAnsi="Arial" w:cs="Arial"/>
          <w:color w:val="555555"/>
          <w:sz w:val="21"/>
          <w:szCs w:val="21"/>
          <w:lang w:val="uk-UA"/>
        </w:rPr>
        <w:t> </w:t>
      </w:r>
      <w:r w:rsidRPr="003570DE">
        <w:rPr>
          <w:rStyle w:val="a4"/>
          <w:rFonts w:ascii="Arial" w:hAnsi="Arial" w:cs="Arial"/>
          <w:color w:val="555555"/>
          <w:sz w:val="21"/>
          <w:szCs w:val="21"/>
          <w:lang w:val="uk-UA"/>
        </w:rPr>
        <w:t>“Розвиток особистості учнів, формування їх готовності до захисту Вітчизни та дій в умовах надзвичайних ситуацій”</w:t>
      </w:r>
      <w:r w:rsidRPr="003570DE">
        <w:rPr>
          <w:rFonts w:ascii="Arial" w:hAnsi="Arial" w:cs="Arial"/>
          <w:color w:val="555555"/>
          <w:sz w:val="21"/>
          <w:szCs w:val="21"/>
          <w:lang w:val="uk-UA"/>
        </w:rPr>
        <w:t>.</w:t>
      </w:r>
    </w:p>
    <w:p w:rsidR="00971365" w:rsidRPr="003570DE" w:rsidRDefault="00971365">
      <w:pPr>
        <w:rPr>
          <w:lang w:val="uk-UA"/>
        </w:rPr>
      </w:pPr>
    </w:p>
    <w:sectPr w:rsidR="00971365" w:rsidRPr="003570DE" w:rsidSect="00E9600D">
      <w:pgSz w:w="11906" w:h="16838"/>
      <w:pgMar w:top="851" w:right="851" w:bottom="851" w:left="851" w:header="709" w:footer="709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E"/>
    <w:rsid w:val="00076808"/>
    <w:rsid w:val="003570DE"/>
    <w:rsid w:val="00971365"/>
    <w:rsid w:val="00E9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0DE"/>
    <w:rPr>
      <w:b/>
      <w:bCs/>
    </w:rPr>
  </w:style>
  <w:style w:type="character" w:customStyle="1" w:styleId="apple-converted-space">
    <w:name w:val="apple-converted-space"/>
    <w:basedOn w:val="a0"/>
    <w:rsid w:val="003570DE"/>
  </w:style>
  <w:style w:type="character" w:styleId="a5">
    <w:name w:val="Hyperlink"/>
    <w:basedOn w:val="a0"/>
    <w:uiPriority w:val="99"/>
    <w:semiHidden/>
    <w:unhideWhenUsed/>
    <w:rsid w:val="00357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0DE"/>
    <w:rPr>
      <w:b/>
      <w:bCs/>
    </w:rPr>
  </w:style>
  <w:style w:type="character" w:customStyle="1" w:styleId="apple-converted-space">
    <w:name w:val="apple-converted-space"/>
    <w:basedOn w:val="a0"/>
    <w:rsid w:val="003570DE"/>
  </w:style>
  <w:style w:type="character" w:styleId="a5">
    <w:name w:val="Hyperlink"/>
    <w:basedOn w:val="a0"/>
    <w:uiPriority w:val="99"/>
    <w:semiHidden/>
    <w:unhideWhenUsed/>
    <w:rsid w:val="00357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mk.edu.vn.ua/images/articles/pochatkova/2015/seminar_poch_zh6.pdf" TargetMode="External"/><Relationship Id="rId18" Type="http://schemas.openxmlformats.org/officeDocument/2006/relationships/hyperlink" Target="http://mmk.edu.vn.ua/images/articles/trudove/2015/reliz_majster-klas_trudove_zh25.pdf" TargetMode="External"/><Relationship Id="rId26" Type="http://schemas.openxmlformats.org/officeDocument/2006/relationships/hyperlink" Target="http://mmk.edu.vn.ua/images/articles/novunu/foto_metod_rada_11-2015.pdf" TargetMode="External"/><Relationship Id="rId39" Type="http://schemas.openxmlformats.org/officeDocument/2006/relationships/hyperlink" Target="http://mmk.edu.vn.ua/index.php/2011-10-04-12-00-04" TargetMode="External"/><Relationship Id="rId21" Type="http://schemas.openxmlformats.org/officeDocument/2006/relationships/hyperlink" Target="http://mmk.edu.vn.ua/index.php/component/phocagallery/category/39-majster-klas-dlya-vchiteliv-trudovogo-navchannya-v-zsh-8" TargetMode="External"/><Relationship Id="rId34" Type="http://schemas.openxmlformats.org/officeDocument/2006/relationships/hyperlink" Target="http://mmk.edu.vn.ua/index.php/component/phocagallery/category/34-majster-klas-dlya-praktichnikh-psikhologiv-u-vtl" TargetMode="External"/><Relationship Id="rId42" Type="http://schemas.openxmlformats.org/officeDocument/2006/relationships/hyperlink" Target="http://mmk.edu.vn.ua/images/articles/starchenko/2015/zon_zmag_basketbol.pdf" TargetMode="External"/><Relationship Id="rId47" Type="http://schemas.openxmlformats.org/officeDocument/2006/relationships/hyperlink" Target="http://mmk.edu.vn.ua/images/articles/pochatkova/2015/reliz_seminar_poch_zh26.docx" TargetMode="External"/><Relationship Id="rId50" Type="http://schemas.openxmlformats.org/officeDocument/2006/relationships/hyperlink" Target="http://mmk.edu.vn.ua/index.php/component/phocagallery/category/23-seminar-dlya-sotsialnikh-pedagogiv-v-nvk-shkola-gimnaziya-30-vmr" TargetMode="External"/><Relationship Id="rId55" Type="http://schemas.openxmlformats.org/officeDocument/2006/relationships/hyperlink" Target="http://mmk.edu.vn.ua/images/articles/novunu/foto_seminar_zh10.pdf" TargetMode="External"/><Relationship Id="rId63" Type="http://schemas.openxmlformats.org/officeDocument/2006/relationships/hyperlink" Target="http://mmk.edu.vn.ua/index.php/component/phocagallery/category/18-seminar-dlya-slukhachiv-shkoli-molodogo-vchitelya-v-zsh-11" TargetMode="External"/><Relationship Id="rId68" Type="http://schemas.openxmlformats.org/officeDocument/2006/relationships/hyperlink" Target="http://mmk.edu.vn.ua/images/articles/prurodnuchy/2015/himija_zh8.pdf" TargetMode="External"/><Relationship Id="rId76" Type="http://schemas.openxmlformats.org/officeDocument/2006/relationships/hyperlink" Target="http://mmk.edu.vn.ua/images/articles/metod_robota/2015/shmzast_09_10_15.pdf" TargetMode="External"/><Relationship Id="rId84" Type="http://schemas.openxmlformats.org/officeDocument/2006/relationships/hyperlink" Target="http://mmk.edu.vn.ua/images/articles/hud_estet/2015/majster-klas_zh20.pdf" TargetMode="External"/><Relationship Id="rId89" Type="http://schemas.openxmlformats.org/officeDocument/2006/relationships/hyperlink" Target="http://mmk.edu.vn.ua/index.php/component/phocagallery/category/3-pidsumki-miskoji-spartakiadi-shkolyariv" TargetMode="External"/><Relationship Id="rId7" Type="http://schemas.openxmlformats.org/officeDocument/2006/relationships/hyperlink" Target="http://mmk.edu.vn.ua/index.php/component/phocagallery/category/48-seminar-dlya-vchiteliv-trudovogo-navchannya-v-zsh-27" TargetMode="External"/><Relationship Id="rId71" Type="http://schemas.openxmlformats.org/officeDocument/2006/relationships/hyperlink" Target="http://mmk.edu.vn.ua/index.php/component/phocagallery/category/13-miskij-etap-spartakiadi-doprizivnoji-molodi" TargetMode="External"/><Relationship Id="rId92" Type="http://schemas.openxmlformats.org/officeDocument/2006/relationships/hyperlink" Target="http://mmk.edu.vn.ua/images/articles/poland/2015-2016/mo_08-2015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mk.edu.vn.ua/images/articles/novunu/reliz_school_rez_zh7.pdf" TargetMode="External"/><Relationship Id="rId29" Type="http://schemas.openxmlformats.org/officeDocument/2006/relationships/hyperlink" Target="http://mmk.edu.vn.ua/images/articles/pochatkova/2015/reliz_sem_zast_poch_zh18.rar" TargetMode="External"/><Relationship Id="rId11" Type="http://schemas.openxmlformats.org/officeDocument/2006/relationships/hyperlink" Target="http://mmk.edu.vn.ua/images/articles/vuhovna/2015/ped_majst_klasni_ker_zh14.pdf" TargetMode="External"/><Relationship Id="rId24" Type="http://schemas.openxmlformats.org/officeDocument/2006/relationships/hyperlink" Target="http://mmk.edu.vn.ua/index.php/component/phocagallery/category/38-majster-klas-dlya-vchiteliv-trudovogo-navchannya-v-zsh-13" TargetMode="External"/><Relationship Id="rId32" Type="http://schemas.openxmlformats.org/officeDocument/2006/relationships/hyperlink" Target="http://mmk.edu.vn.ua/images/articles/vuhovna/2015/ped_majst_zh11.pdf" TargetMode="External"/><Relationship Id="rId37" Type="http://schemas.openxmlformats.org/officeDocument/2006/relationships/hyperlink" Target="http://mmk.edu.vn.ua/index.php/component/phocagallery/category/32-kruglij-stil-dlya-vchiteliv-pochatkovikh-klasiv-v-zsh-3" TargetMode="External"/><Relationship Id="rId40" Type="http://schemas.openxmlformats.org/officeDocument/2006/relationships/hyperlink" Target="http://mmk.edu.vn.ua/index.php/component/phocagallery/category/30-metodichnij-seminar-praktikum-dlya-vchiteliv-fiziki-v-zsh-8" TargetMode="External"/><Relationship Id="rId45" Type="http://schemas.openxmlformats.org/officeDocument/2006/relationships/hyperlink" Target="http://mmk.edu.vn.ua/index.php/component/phocagallery/category/28-zmagannya-z-basketbolu-sered-divchat-v-ramkakh-miskoji-spartakiadi-shkolyariv" TargetMode="External"/><Relationship Id="rId53" Type="http://schemas.openxmlformats.org/officeDocument/2006/relationships/hyperlink" Target="http://mmk.edu.vn.ua/images/articles/novunu/reliz_zh10_10.11.2015.jpg" TargetMode="External"/><Relationship Id="rId58" Type="http://schemas.openxmlformats.org/officeDocument/2006/relationships/hyperlink" Target="http://mmk.edu.vn.ua/index.php/component/phocagallery/category/20-zmagannya-z-basketbolu-sered-yunakiv-v-ramkakh-miskoji-spartakiadi-shkolyariv" TargetMode="External"/><Relationship Id="rId66" Type="http://schemas.openxmlformats.org/officeDocument/2006/relationships/hyperlink" Target="http://mmk.edu.vn.ua/images/articles/psiholog/2015/20151023143031.jpg" TargetMode="External"/><Relationship Id="rId74" Type="http://schemas.openxmlformats.org/officeDocument/2006/relationships/hyperlink" Target="http://mmk.edu.vn.ua/index.php/component/phocagallery/category/11-majster-klas-dlya-vchiteliv-pochatkovikh-klasiv-u-fmg-17" TargetMode="External"/><Relationship Id="rId79" Type="http://schemas.openxmlformats.org/officeDocument/2006/relationships/hyperlink" Target="http://mmk.edu.vn.ua/index.php/component/phocagallery/category/8-pedagogichna-majsternya-dlya-vchiteliv-pochatkovikh-klasiv-1-go-roku-roboti-v-zsh-8" TargetMode="External"/><Relationship Id="rId87" Type="http://schemas.openxmlformats.org/officeDocument/2006/relationships/hyperlink" Target="http://mmk.edu.vn.ua/images/articles/IST/2015/den_metod_zh21.docx" TargetMode="External"/><Relationship Id="rId5" Type="http://schemas.openxmlformats.org/officeDocument/2006/relationships/hyperlink" Target="http://mmk.edu.vn.ua/index.php/component/phocagallery/category/49-kruglij-stil-dlya-praktichnikh-psikhologiv-dnz" TargetMode="External"/><Relationship Id="rId61" Type="http://schemas.openxmlformats.org/officeDocument/2006/relationships/hyperlink" Target="http://mmk.edu.vn.ua/index.php/component/phocagallery/category/19-kruglij-stil-dlya-kerivnikiv-metodichnikh-ob-ednan-klasnikh-kerivnikiv-mista-v-gimnazijiji-1" TargetMode="External"/><Relationship Id="rId82" Type="http://schemas.openxmlformats.org/officeDocument/2006/relationships/hyperlink" Target="http://mmk.edu.vn.ua/index.php/component/phocagallery/category/6-zmagannya-z-futbolu-sered-yunakiv-v-ramkakh-miskoji-spartakiadi-shkolyariv" TargetMode="External"/><Relationship Id="rId90" Type="http://schemas.openxmlformats.org/officeDocument/2006/relationships/hyperlink" Target="http://mmk.edu.vn.ua/images/articles/DNZ/2015/mo_dnz_zh4.pdf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mmk.edu.vn.ua/index.php/component/phocagallery/category/41-majster-klas-dlya-vchiteliv-pochatkovikh-klasiv-v-szsh-25" TargetMode="External"/><Relationship Id="rId14" Type="http://schemas.openxmlformats.org/officeDocument/2006/relationships/hyperlink" Target="http://mmk.edu.vn.ua/index.php/component/phocagallery/category/47-seminar-dlya-kerivnikiv-metodichnikh-ob-ednan-v-nvk-shkoli-gimnazijiji-6" TargetMode="External"/><Relationship Id="rId22" Type="http://schemas.openxmlformats.org/officeDocument/2006/relationships/hyperlink" Target="https://drive.google.com/folderview?id=0By1TmBRQ_7IyWnRIRWo5clJFWFE&amp;usp=drive_web" TargetMode="External"/><Relationship Id="rId27" Type="http://schemas.openxmlformats.org/officeDocument/2006/relationships/hyperlink" Target="http://mmk.edu.vn.ua/images/articles/DNZ/2015/reliz_mo_dnz72.pdf" TargetMode="External"/><Relationship Id="rId30" Type="http://schemas.openxmlformats.org/officeDocument/2006/relationships/hyperlink" Target="http://mmk.edu.vn.ua/index.php/component/phocagallery/category/44-ceminar-dlya-zastupnikiv-direktoriv-z-navchalno-vikhovnoji-roboti-shkoli-i-stupenya-v-zsh-18" TargetMode="External"/><Relationship Id="rId35" Type="http://schemas.openxmlformats.org/officeDocument/2006/relationships/hyperlink" Target="http://mmk.edu.vn.ua/index.php/component/phocagallery/category/33-etnofolklornij-festival-v-zsh-31" TargetMode="External"/><Relationship Id="rId43" Type="http://schemas.openxmlformats.org/officeDocument/2006/relationships/hyperlink" Target="http://mmk.edu.vn.ua/index.php/component/phocagallery/category/26-majster-klas-dlya-molodikh-vchiteliv-fizichnoji-kulturi-v-zsh-15" TargetMode="External"/><Relationship Id="rId48" Type="http://schemas.openxmlformats.org/officeDocument/2006/relationships/hyperlink" Target="http://mmk.edu.vn.ua/index.php/component/phocagallery/category/25-metodichnij-seminar-praktikum-dlya-kerivnikiv-mo-vchiteliv-pochatkovikh-klasiv-v-zsh-21" TargetMode="External"/><Relationship Id="rId56" Type="http://schemas.openxmlformats.org/officeDocument/2006/relationships/hyperlink" Target="http://mmk.edu.vn.ua/index.php/component/phocagallery/category/22-konkurs-chittsiv-polskoji-poeziji-v-nvk-shkola-litsej-7" TargetMode="External"/><Relationship Id="rId64" Type="http://schemas.openxmlformats.org/officeDocument/2006/relationships/hyperlink" Target="http://mmk.edu.vn.ua/index.php/component/phocagallery/category/17-seminar-vchiteliv-obslugovuyuchoji-pratsi-v-vmpdyu" TargetMode="External"/><Relationship Id="rId69" Type="http://schemas.openxmlformats.org/officeDocument/2006/relationships/hyperlink" Target="http://mmk.edu.vn.ua/images/articles/shmy/2015-2016/shmu_10.2015.pdf" TargetMode="External"/><Relationship Id="rId77" Type="http://schemas.openxmlformats.org/officeDocument/2006/relationships/hyperlink" Target="http://mmk.edu.vn.ua/index.php/component/phocagallery/category/15-zasidannya-shkoli-molodogo-zastupnika-direktora-znz-09-10-15-r" TargetMode="External"/><Relationship Id="rId8" Type="http://schemas.openxmlformats.org/officeDocument/2006/relationships/hyperlink" Target="http://mmk.edu.vn.ua/images/articles/pochatkova/2015/majster-klas_poch_zh20.pdf" TargetMode="External"/><Relationship Id="rId51" Type="http://schemas.openxmlformats.org/officeDocument/2006/relationships/hyperlink" Target="http://mmk.edu.vn.ua/images/articles/english/2015/shmu_eng_zh3.pdf" TargetMode="External"/><Relationship Id="rId72" Type="http://schemas.openxmlformats.org/officeDocument/2006/relationships/hyperlink" Target="http://mmk.edu.vn.ua/index.php/component/phocagallery/category/14-majster-klas-z-khimiji-v-zsh-32" TargetMode="External"/><Relationship Id="rId80" Type="http://schemas.openxmlformats.org/officeDocument/2006/relationships/hyperlink" Target="http://mmk.edu.vn.ua/images/articles/vuhovna/2015/seminar_pdu.pdf" TargetMode="External"/><Relationship Id="rId85" Type="http://schemas.openxmlformats.org/officeDocument/2006/relationships/hyperlink" Target="http://mmk.edu.vn.ua/index.php/component/phocagallery/category/4-oblasna-spartakiada-pratsivnikiv-znz" TargetMode="External"/><Relationship Id="rId93" Type="http://schemas.openxmlformats.org/officeDocument/2006/relationships/hyperlink" Target="http://mmk.edu.vn.ua/images/articles/prurodnuchy/2015/mo_geograf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mk.edu.vn.ua/index.php/component/phocagallery/category/46-zmagannya-miskogo-etapu-chempionatu-ukrajini-z-basketbolu-3kh3-sered-komand-yunakiv-ta-divchat-znz" TargetMode="External"/><Relationship Id="rId17" Type="http://schemas.openxmlformats.org/officeDocument/2006/relationships/hyperlink" Target="http://mmk.edu.vn.ua/index.php/component/phocagallery/category/43-seminar-praktikum-dlya-rezervu-kerivnikh-kadriv-znz-v-nvk-shkola-litsej-7" TargetMode="External"/><Relationship Id="rId25" Type="http://schemas.openxmlformats.org/officeDocument/2006/relationships/hyperlink" Target="http://mmk.edu.vn.ua/images/articles/novunu/metod_rada_11-2015.pdf" TargetMode="External"/><Relationship Id="rId33" Type="http://schemas.openxmlformats.org/officeDocument/2006/relationships/hyperlink" Target="http://mmk.edu.vn.ua/index.php/component/phocagallery/category/36-seminar-dlya-praktichnikh-psikhologiv-dnz-v-dnz-36" TargetMode="External"/><Relationship Id="rId38" Type="http://schemas.openxmlformats.org/officeDocument/2006/relationships/hyperlink" Target="http://mmk.edu.vn.ua/index.php/component/phocagallery/category/31-kruglij-stil-dlya-vchiteliv-anglijskoji-movi-v-zsh-8" TargetMode="External"/><Relationship Id="rId46" Type="http://schemas.openxmlformats.org/officeDocument/2006/relationships/hyperlink" Target="http://mmk.edu.vn.ua/index.php/component/phocagallery/category/27-pedagogichna-majsternya-v-zsh-35" TargetMode="External"/><Relationship Id="rId59" Type="http://schemas.openxmlformats.org/officeDocument/2006/relationships/hyperlink" Target="http://mmk.edu.vn.ua/images/articles/vuhovna/2015/foto_shmkl.pdf" TargetMode="External"/><Relationship Id="rId67" Type="http://schemas.openxmlformats.org/officeDocument/2006/relationships/hyperlink" Target="http://mmk.edu.vn.ua/images/articles/DNZ/2015/shmv3_dnz31.pdf" TargetMode="External"/><Relationship Id="rId20" Type="http://schemas.openxmlformats.org/officeDocument/2006/relationships/hyperlink" Target="http://mmk.edu.vn.ua/index.php/component/phocagallery/category/45-seminar-klasnikh-kerivnikiv-5-11-klasiv-v-zsh-4" TargetMode="External"/><Relationship Id="rId41" Type="http://schemas.openxmlformats.org/officeDocument/2006/relationships/hyperlink" Target="http://mmk.edu.vn.ua/index.php/component/phocagallery/category/29-pedagogichnij-mist-v-nvk-shkola-litsej-7" TargetMode="External"/><Relationship Id="rId54" Type="http://schemas.openxmlformats.org/officeDocument/2006/relationships/hyperlink" Target="http://mmk.edu.vn.ua/images/articles/novunu/prezent_zh10_10.11.2015.pptx" TargetMode="External"/><Relationship Id="rId62" Type="http://schemas.openxmlformats.org/officeDocument/2006/relationships/hyperlink" Target="http://mmk.edu.vn.ua/images/articles/shmy/2015-2016/shmu_zh11_28.10.2015.pdf" TargetMode="External"/><Relationship Id="rId70" Type="http://schemas.openxmlformats.org/officeDocument/2006/relationships/hyperlink" Target="http://mmk.edu.vn.ua/index.php/component/phocagallery/category/12-zasidannya-zagalnomiskoji-shkoli-majsternosti-molodogo-vchitelya" TargetMode="External"/><Relationship Id="rId75" Type="http://schemas.openxmlformats.org/officeDocument/2006/relationships/hyperlink" Target="http://mmk.edu.vn.ua/index.php/component/phocagallery/category/10-majster-klas-dlya-praktichnikh-psikhologiv-znz-v-zsh-20" TargetMode="External"/><Relationship Id="rId83" Type="http://schemas.openxmlformats.org/officeDocument/2006/relationships/hyperlink" Target="http://mmk.edu.vn.ua/index.php/component/phocagallery/category/5-kruglij-stil-dlya-praktichnikh-psikhologiv-znz-25-09-2015" TargetMode="External"/><Relationship Id="rId88" Type="http://schemas.openxmlformats.org/officeDocument/2006/relationships/hyperlink" Target="http://mmk.edu.vn.ua/images/articles/vuhovna/2015/mo_kl_ker_1-11.pdf" TargetMode="External"/><Relationship Id="rId91" Type="http://schemas.openxmlformats.org/officeDocument/2006/relationships/hyperlink" Target="http://mmk.edu.vn.ua/images/articles/DNZ/2015/mo_dnz31.pdf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mk.edu.vn.ua/index.php/component/phocagallery/category/50-zaklyuchnij-etap-konkursu-krashchij-praktichnij-psikholog-doshkilnogo-navchalnogo-zakladu-sistemi-osviti" TargetMode="External"/><Relationship Id="rId15" Type="http://schemas.openxmlformats.org/officeDocument/2006/relationships/hyperlink" Target="http://mmk.edu.vn.ua/index.php/component/phocagallery/category/42-oblasna-narada-seminar-v-zsh-27" TargetMode="External"/><Relationship Id="rId23" Type="http://schemas.openxmlformats.org/officeDocument/2006/relationships/hyperlink" Target="http://mmk.edu.vn.ua/index.php/component/phocagallery/category/40-majster-klas-dlya-vchiteliv-informatiki-v-zsh-32" TargetMode="External"/><Relationship Id="rId28" Type="http://schemas.openxmlformats.org/officeDocument/2006/relationships/hyperlink" Target="http://mmk.edu.vn.ua/index.php/component/phocagallery/category/37-metodichne-ob-ednannya-vikhovateliv-molodshikh-grup-dnz-v-dnz-72" TargetMode="External"/><Relationship Id="rId36" Type="http://schemas.openxmlformats.org/officeDocument/2006/relationships/hyperlink" Target="http://mmk.edu.vn.ua/images/articles/pochatkova/2015/reliz_krugl_stil_zh3.pdf" TargetMode="External"/><Relationship Id="rId49" Type="http://schemas.openxmlformats.org/officeDocument/2006/relationships/hyperlink" Target="http://mmk.edu.vn.ua/images/articles/IST/2015/proekt_zh22.docx" TargetMode="External"/><Relationship Id="rId57" Type="http://schemas.openxmlformats.org/officeDocument/2006/relationships/hyperlink" Target="http://mmk.edu.vn.ua/index.php/component/phocagallery/category/21-seminar-dlya-kerivnikiv-zagoniv-yunikh-inspektoriv-rukhu-v-nvk-shkoli-gimnaziji-6-vmr" TargetMode="External"/><Relationship Id="rId10" Type="http://schemas.openxmlformats.org/officeDocument/2006/relationships/hyperlink" Target="http://mmk.edu.vn.ua/index.php/component/phocagallery/category/51-seminar-dlya-praktichnikh-psikhologiv-v-zsh-18" TargetMode="External"/><Relationship Id="rId31" Type="http://schemas.openxmlformats.org/officeDocument/2006/relationships/hyperlink" Target="http://mmk.edu.vn.ua/index.php/component/phocagallery/category/35-majster-klas-dlya-vchiteliv-obslugovuyuchoji-pratsi-v-gimnazijiji-1" TargetMode="External"/><Relationship Id="rId44" Type="http://schemas.openxmlformats.org/officeDocument/2006/relationships/hyperlink" Target="http://mmk.edu.vn.ua/images/articles/DNZ/2015/mo_tuflopedadgog_dnz28.pdf" TargetMode="External"/><Relationship Id="rId52" Type="http://schemas.openxmlformats.org/officeDocument/2006/relationships/hyperlink" Target="http://mmk.edu.vn.ua/index.php/component/phocagallery/category/24-seminar-praktikum-vchiteliv-fizichnoji-kulturi-v-zsh-35" TargetMode="External"/><Relationship Id="rId60" Type="http://schemas.openxmlformats.org/officeDocument/2006/relationships/hyperlink" Target="http://mmk.edu.vn.ua/images/articles/vuhovna/2015/ped_majst_zh1.pdf" TargetMode="External"/><Relationship Id="rId65" Type="http://schemas.openxmlformats.org/officeDocument/2006/relationships/hyperlink" Target="http://mmk.edu.vn.ua/index.php/component/phocagallery/category/16-majster-klas-dlya-praktichnikh-psikhologiv-v-dnz-67" TargetMode="External"/><Relationship Id="rId73" Type="http://schemas.openxmlformats.org/officeDocument/2006/relationships/hyperlink" Target="http://mmk.edu.vn.ua/images/articles/pochatkova/2015/%D0%B1%D1%83%D0%BA%D0%BB%D0%B5%D1%82.pdf" TargetMode="External"/><Relationship Id="rId78" Type="http://schemas.openxmlformats.org/officeDocument/2006/relationships/hyperlink" Target="http://mmk.edu.vn.ua/images/articles/pochatkova/2015/seminar_poch_zh8.docx" TargetMode="External"/><Relationship Id="rId81" Type="http://schemas.openxmlformats.org/officeDocument/2006/relationships/hyperlink" Target="http://mmk.edu.vn.ua/index.php/component/phocagallery/category/7-majster-klas-iz-predmeta-zakhist-vitchizni-v-zsh-26" TargetMode="External"/><Relationship Id="rId86" Type="http://schemas.openxmlformats.org/officeDocument/2006/relationships/hyperlink" Target="http://mmk.edu.vn.ua/index.php/component/phocagallery/category/2-zasidannya-shmu-pochatkovikh-klasiv-v-zsh-12" TargetMode="External"/><Relationship Id="rId94" Type="http://schemas.openxmlformats.org/officeDocument/2006/relationships/hyperlink" Target="http://mmk.edu.vn.ua/images/articles/DNZ/2015/mo_dnz31_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mk.edu.vn.ua/index.php/component/phocagallery/category/52-majster-klas-dlya-vchiteliv-pochatkovikh-klasiv-2-3-roku-roboti-v-zsh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7346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2015-12-28T07:04:00Z</dcterms:created>
  <dcterms:modified xsi:type="dcterms:W3CDTF">2015-12-28T07:36:00Z</dcterms:modified>
</cp:coreProperties>
</file>