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672D" w:rsidRDefault="003D7C32" w:rsidP="00216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2D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proofErr w:type="spellStart"/>
      <w:r w:rsidRPr="0021672D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21672D">
        <w:rPr>
          <w:rFonts w:ascii="Times New Roman" w:hAnsi="Times New Roman" w:cs="Times New Roman"/>
          <w:b/>
          <w:sz w:val="28"/>
          <w:szCs w:val="28"/>
        </w:rPr>
        <w:t xml:space="preserve"> І-І</w:t>
      </w:r>
      <w:r w:rsidRPr="00216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6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72D">
        <w:rPr>
          <w:rFonts w:ascii="Times New Roman" w:hAnsi="Times New Roman" w:cs="Times New Roman"/>
          <w:b/>
          <w:sz w:val="28"/>
          <w:szCs w:val="28"/>
        </w:rPr>
        <w:t>етапів</w:t>
      </w:r>
      <w:proofErr w:type="spellEnd"/>
      <w:r w:rsidRPr="0021672D">
        <w:rPr>
          <w:rFonts w:ascii="Times New Roman" w:hAnsi="Times New Roman" w:cs="Times New Roman"/>
          <w:b/>
          <w:sz w:val="28"/>
          <w:szCs w:val="28"/>
        </w:rPr>
        <w:t xml:space="preserve"> ІІ (</w:t>
      </w:r>
      <w:proofErr w:type="spellStart"/>
      <w:r w:rsidRPr="0021672D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21672D">
        <w:rPr>
          <w:rFonts w:ascii="Times New Roman" w:hAnsi="Times New Roman" w:cs="Times New Roman"/>
          <w:b/>
          <w:sz w:val="28"/>
          <w:szCs w:val="28"/>
        </w:rPr>
        <w:t>) т</w:t>
      </w:r>
      <w:r w:rsidR="0021672D" w:rsidRPr="0021672D">
        <w:rPr>
          <w:rFonts w:ascii="Times New Roman" w:hAnsi="Times New Roman" w:cs="Times New Roman"/>
          <w:b/>
          <w:sz w:val="28"/>
          <w:szCs w:val="28"/>
        </w:rPr>
        <w:t xml:space="preserve">уру  конкурсу </w:t>
      </w:r>
      <w:proofErr w:type="spellStart"/>
      <w:r w:rsidR="0021672D" w:rsidRPr="0021672D">
        <w:rPr>
          <w:rFonts w:ascii="Times New Roman" w:hAnsi="Times New Roman" w:cs="Times New Roman"/>
          <w:b/>
          <w:sz w:val="28"/>
          <w:szCs w:val="28"/>
        </w:rPr>
        <w:t>молодих</w:t>
      </w:r>
      <w:proofErr w:type="spellEnd"/>
      <w:r w:rsidR="0021672D" w:rsidRPr="00216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72D" w:rsidRPr="0021672D">
        <w:rPr>
          <w:rFonts w:ascii="Times New Roman" w:hAnsi="Times New Roman" w:cs="Times New Roman"/>
          <w:b/>
          <w:sz w:val="28"/>
          <w:szCs w:val="28"/>
        </w:rPr>
        <w:t>педагогі</w:t>
      </w:r>
      <w:proofErr w:type="gramStart"/>
      <w:r w:rsidR="0021672D" w:rsidRPr="0021672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21672D" w:rsidRPr="0021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2D">
        <w:rPr>
          <w:rFonts w:ascii="Times New Roman" w:hAnsi="Times New Roman" w:cs="Times New Roman"/>
          <w:b/>
          <w:sz w:val="28"/>
          <w:szCs w:val="28"/>
        </w:rPr>
        <w:t>«Надія-2016» (01.03-18.03.2016)</w:t>
      </w:r>
    </w:p>
    <w:tbl>
      <w:tblPr>
        <w:tblW w:w="15576" w:type="dxa"/>
        <w:tblInd w:w="90" w:type="dxa"/>
        <w:tblLook w:val="04A0"/>
      </w:tblPr>
      <w:tblGrid>
        <w:gridCol w:w="585"/>
        <w:gridCol w:w="3058"/>
        <w:gridCol w:w="4354"/>
        <w:gridCol w:w="1419"/>
        <w:gridCol w:w="1419"/>
        <w:gridCol w:w="1548"/>
        <w:gridCol w:w="1548"/>
        <w:gridCol w:w="1645"/>
      </w:tblGrid>
      <w:tr w:rsidR="003D7C32" w:rsidRPr="0021672D" w:rsidTr="00BF1096">
        <w:trPr>
          <w:trHeight w:val="39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96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ІБ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Заклад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освіти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посада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ІV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Сума 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І-ІV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етапи</w:t>
            </w:r>
            <w:proofErr w:type="spellEnd"/>
          </w:p>
        </w:tc>
      </w:tr>
      <w:tr w:rsidR="003D7C32" w:rsidRPr="0021672D" w:rsidTr="00BF1096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7C32" w:rsidRPr="0021672D" w:rsidTr="00BF1096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Драпак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№27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3D7C32" w:rsidRPr="0021672D" w:rsidTr="00BF1096">
        <w:trPr>
          <w:trHeight w:val="4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Ганна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№14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3D7C32" w:rsidRPr="0021672D" w:rsidTr="00BF1096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Крамнична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НВК: 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3D7C32" w:rsidRPr="0021672D" w:rsidTr="00BF1096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Тарасюк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Аліна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НВК: 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№30 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3D7C32" w:rsidRPr="0021672D" w:rsidTr="00BF1096">
        <w:trPr>
          <w:trHeight w:val="4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Чайка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ФМГ №17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інформатики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3D7C32" w:rsidRPr="0021672D" w:rsidTr="00BF1096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Альона</w:t>
            </w:r>
            <w:proofErr w:type="spellEnd"/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№10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3D7C32" w:rsidRPr="0021672D" w:rsidTr="00BF1096">
        <w:trPr>
          <w:trHeight w:val="5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Бузниковата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німецької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3D7C32" w:rsidRPr="0021672D" w:rsidTr="00BF1096">
        <w:trPr>
          <w:trHeight w:val="5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Дудар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№8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географії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D7C32" w:rsidRPr="0021672D" w:rsidTr="00BF1096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Жалюк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№35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54,15</w:t>
            </w:r>
          </w:p>
        </w:tc>
      </w:tr>
      <w:tr w:rsidR="003D7C32" w:rsidRPr="0021672D" w:rsidTr="00BF1096">
        <w:trPr>
          <w:trHeight w:val="5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Крижак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№36 ВМР,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педагог-організатор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3D7C32" w:rsidRPr="0021672D" w:rsidTr="00BF1096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Оболонська</w:t>
            </w:r>
            <w:proofErr w:type="spellEnd"/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Афанасіївна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3D7C32" w:rsidRPr="0021672D" w:rsidTr="00BF1096">
        <w:trPr>
          <w:trHeight w:val="5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67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Чайковська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№26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3D7C32" w:rsidRPr="0021672D" w:rsidTr="00BF1096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67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Скупа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німецької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3D7C32" w:rsidRPr="0021672D" w:rsidTr="00BF1096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67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Волинець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№11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32" w:rsidRPr="003D7C32" w:rsidRDefault="003D7C32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21672D" w:rsidRPr="0021672D" w:rsidTr="00BF1096">
        <w:trPr>
          <w:trHeight w:val="5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Сковрунська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Валерія</w:t>
            </w:r>
            <w:proofErr w:type="spellEnd"/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СЗШ 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ступеня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поглибл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вивч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мов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 ВМР, учитель </w:t>
            </w:r>
            <w:proofErr w:type="spellStart"/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ійської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Вибула за станом здоров’я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21672D" w:rsidRPr="0021672D" w:rsidTr="00BF1096">
        <w:trPr>
          <w:trHeight w:val="4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Козачук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№19 ВМР, учитель </w:t>
            </w:r>
            <w:proofErr w:type="spellStart"/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ійської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Вибула за станом здоров’я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21672D" w:rsidRPr="0021672D" w:rsidTr="00BF1096">
        <w:trPr>
          <w:trHeight w:val="4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Малащинська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Аліна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ЗШ І-ІІІ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ступенів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№20 ВМР, учитель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класі</w:t>
            </w:r>
            <w:proofErr w:type="gramStart"/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Вибула за станом здоров’я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2D" w:rsidRPr="003D7C32" w:rsidRDefault="0021672D" w:rsidP="00BF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C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3D7C32" w:rsidRPr="0021672D" w:rsidRDefault="003D7C3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D7C32" w:rsidRPr="0021672D" w:rsidSect="003D7C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D7C32"/>
    <w:rsid w:val="0021672D"/>
    <w:rsid w:val="003D7C32"/>
    <w:rsid w:val="00B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22</cp:revision>
  <dcterms:created xsi:type="dcterms:W3CDTF">2016-03-22T08:59:00Z</dcterms:created>
  <dcterms:modified xsi:type="dcterms:W3CDTF">2016-03-22T09:16:00Z</dcterms:modified>
</cp:coreProperties>
</file>