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65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2A65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41B6" w:rsidRDefault="00817F2A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«Майстер Краснопису» 2019</w:t>
      </w:r>
      <w:r w:rsidR="001B2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A6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B2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A65" w:rsidRPr="001B2A65" w:rsidRDefault="001B2A65" w:rsidP="001B2A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2 класу</w:t>
      </w:r>
    </w:p>
    <w:tbl>
      <w:tblPr>
        <w:tblStyle w:val="a3"/>
        <w:tblpPr w:leftFromText="180" w:rightFromText="180" w:vertAnchor="text" w:tblpY="7"/>
        <w:tblW w:w="10658" w:type="dxa"/>
        <w:tblLook w:val="04A0" w:firstRow="1" w:lastRow="0" w:firstColumn="1" w:lastColumn="0" w:noHBand="0" w:noVBand="1"/>
      </w:tblPr>
      <w:tblGrid>
        <w:gridCol w:w="10658"/>
      </w:tblGrid>
      <w:tr w:rsidR="00880B71" w:rsidRPr="00DC220E" w:rsidTr="00467BDA">
        <w:trPr>
          <w:trHeight w:val="4251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A81C97" w:rsidRDefault="00A81C97" w:rsidP="00467B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817F2A" w:rsidRDefault="000F63C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Спиши каліграфічно текст.</w:t>
            </w:r>
          </w:p>
          <w:p w:rsidR="000F63CA" w:rsidRDefault="000F63C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</w:p>
          <w:p w:rsidR="00817F2A" w:rsidRDefault="00817F2A" w:rsidP="00817F2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Південний степ змінюється кожної пори року.</w:t>
            </w:r>
          </w:p>
          <w:p w:rsidR="00817F2A" w:rsidRDefault="00817F2A" w:rsidP="00817F2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На початку весни він укривається пишним килимом трав. Скільки тут цвіте горицвіту, маків, червоних тюльпанів! Духмяно пахнуть степові квіти та трави.</w:t>
            </w:r>
          </w:p>
          <w:p w:rsidR="00817F2A" w:rsidRDefault="00817F2A" w:rsidP="00817F2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На початку літа неорана земля вигорає, блякнуть її барви. Вітром несе кульки перекотиполя. І тоді ще більше відчуваєш безмежжя рідного краю.</w:t>
            </w:r>
          </w:p>
          <w:p w:rsidR="000F63CA" w:rsidRPr="000F63CA" w:rsidRDefault="000F63CA" w:rsidP="00467BD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(4</w:t>
            </w:r>
            <w:r w:rsidR="00ED020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слів</w:t>
            </w: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467BDA" w:rsidRPr="00DC220E" w:rsidTr="00467BDA">
        <w:trPr>
          <w:trHeight w:val="737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467BDA" w:rsidRDefault="00467BDA" w:rsidP="00467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BDA" w:rsidRPr="001B2A65" w:rsidRDefault="00467BDA" w:rsidP="00467B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3 класу</w:t>
            </w:r>
          </w:p>
          <w:p w:rsidR="00467BDA" w:rsidRPr="002277EE" w:rsidRDefault="00467BD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</w:tr>
      <w:tr w:rsidR="00467BDA" w:rsidRPr="00DC220E" w:rsidTr="00467BDA">
        <w:trPr>
          <w:trHeight w:val="4251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</w:tcPr>
          <w:p w:rsidR="00467BDA" w:rsidRDefault="00467BD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2277EE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Спиши каліграфічно текст. </w:t>
            </w:r>
          </w:p>
          <w:p w:rsidR="00817F2A" w:rsidRDefault="00817F2A" w:rsidP="00467BDA">
            <w:pPr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817F2A" w:rsidRPr="00817F2A" w:rsidRDefault="00817F2A" w:rsidP="00817F2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817F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«Українська хата – на придане багата» - так коротко та влучно можна охарактеризувати типову українську домівку. Дійсно, старі хати у різних регіонах України є справжнім скарбом та дзеркалом минулого. Саме вони є унікальними пам’ятками, які зберегли в собі традиційні види українських ремесел: вишивання, ткацтво, гончарство, писанкарство, ковальство, плетіння, столярство, гутництво та багато інших.</w:t>
            </w:r>
          </w:p>
          <w:p w:rsidR="00817F2A" w:rsidRPr="00817F2A" w:rsidRDefault="00817F2A" w:rsidP="00817F2A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817F2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Дім захищав не лише від негоди, але й від зла, беріг чистоту людської душі. Сама українська хатина була оберегом.</w:t>
            </w:r>
            <w:r w:rsidRPr="00817F2A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  </w:t>
            </w:r>
          </w:p>
          <w:p w:rsidR="00467BDA" w:rsidRDefault="00467BDA" w:rsidP="00467BD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67BDA" w:rsidRDefault="00467BDA" w:rsidP="00467BD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                 (70 слів</w:t>
            </w:r>
            <w:r w:rsidRPr="00987D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</w:tr>
    </w:tbl>
    <w:p w:rsidR="00004D08" w:rsidRDefault="00004D08" w:rsidP="00987DA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04D08" w:rsidRDefault="00004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04D08" w:rsidRPr="00F135A1" w:rsidRDefault="00004D08" w:rsidP="00004D0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F135A1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lastRenderedPageBreak/>
        <w:t>При оцінюванні робіт враховуються  такі параметри:</w:t>
      </w:r>
    </w:p>
    <w:p w:rsidR="00004D08" w:rsidRPr="00F135A1" w:rsidRDefault="00004D08" w:rsidP="00004D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>форма літер (відповідність прийнятому зразку);</w:t>
      </w:r>
    </w:p>
    <w:p w:rsidR="00004D08" w:rsidRPr="00F135A1" w:rsidRDefault="00004D08" w:rsidP="00004D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розмір літер (не нижче </w:t>
      </w:r>
      <w:smartTag w:uri="urn:schemas-microsoft-com:office:smarttags" w:element="metricconverter">
        <w:smartTagPr>
          <w:attr w:name="ProductID" w:val="2,5 мм"/>
        </w:smartTagPr>
        <w:r w:rsidRPr="00F135A1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2,5 мм</w:t>
        </w:r>
      </w:smartTag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не вище </w:t>
      </w:r>
      <w:smartTag w:uri="urn:schemas-microsoft-com:office:smarttags" w:element="metricconverter">
        <w:smartTagPr>
          <w:attr w:name="ProductID" w:val="6 мм"/>
        </w:smartTagPr>
        <w:r w:rsidRPr="00F135A1">
          <w:rPr>
            <w:rFonts w:ascii="Times New Roman" w:eastAsia="Times New Roman" w:hAnsi="Times New Roman" w:cs="Times New Roman"/>
            <w:sz w:val="32"/>
            <w:szCs w:val="32"/>
            <w:lang w:val="uk-UA"/>
          </w:rPr>
          <w:t>6 мм</w:t>
        </w:r>
      </w:smartTag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>, пропорційність складових елементів);</w:t>
      </w:r>
    </w:p>
    <w:p w:rsidR="00004D08" w:rsidRPr="00F135A1" w:rsidRDefault="00004D08" w:rsidP="00004D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>нахил (літери пишуться під однаковим нахилом, орієнтовно 65º);</w:t>
      </w:r>
    </w:p>
    <w:p w:rsidR="00004D08" w:rsidRPr="00F135A1" w:rsidRDefault="00004D08" w:rsidP="00004D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>поєднання літер (відповідність прийнятим типам поєднань);</w:t>
      </w:r>
    </w:p>
    <w:p w:rsidR="00004D08" w:rsidRPr="00F135A1" w:rsidRDefault="00004D08" w:rsidP="00004D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>культура оформлення роботи (охайність, лінійність, відстань між словами, дописування рядка, дотримання лівого поля, абзацу);</w:t>
      </w:r>
    </w:p>
    <w:p w:rsidR="00004D08" w:rsidRPr="00F135A1" w:rsidRDefault="00004D08" w:rsidP="00004D0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lang w:val="uk-UA"/>
        </w:rPr>
        <w:t>Дотримання норм за кожним із зазначених параметрів доцільно оцінювати трьома балами. За незначне відхилення від норми за тим чи іншим параметром радимо знімати 1 бал, за значне – 2 бали, за грубі порушення – 3 бали. Значним вважаються такі відхилення: зміна форм букв; висота букв більша або менша від норми на 1 мм, різнобічний нахил букв на 10°(55°- 64°, 66°- 75°) при нормі 65°, неправильні поєднання букв, 2 неохайних виправлення, відсутність абзаців. Грубим порушенням є: заміна букв до невпізнанності, різнобічний нахил більше 11°, висота букв більша або менша від норми на 2 мм, відсутність поєднань букв, більше 3-х неохайних виправлень.</w:t>
      </w:r>
    </w:p>
    <w:p w:rsidR="00004D08" w:rsidRPr="00F135A1" w:rsidRDefault="00004D08" w:rsidP="00004D0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  <w:r w:rsidRPr="00F135A1"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  <w:t>За 2 граматичні помилки знімається 1 бал.</w:t>
      </w:r>
    </w:p>
    <w:p w:rsidR="00880B71" w:rsidRPr="00987DAB" w:rsidRDefault="00880B71" w:rsidP="00987DA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80B71" w:rsidRPr="00987DAB" w:rsidSect="004D2D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B5F"/>
    <w:multiLevelType w:val="hybridMultilevel"/>
    <w:tmpl w:val="A630F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3"/>
    <w:rsid w:val="00004D08"/>
    <w:rsid w:val="00034359"/>
    <w:rsid w:val="000F63CA"/>
    <w:rsid w:val="001B2A65"/>
    <w:rsid w:val="00223431"/>
    <w:rsid w:val="002277EE"/>
    <w:rsid w:val="00467BDA"/>
    <w:rsid w:val="004D2D19"/>
    <w:rsid w:val="00663D7F"/>
    <w:rsid w:val="00687137"/>
    <w:rsid w:val="006C2540"/>
    <w:rsid w:val="006E039E"/>
    <w:rsid w:val="0071287E"/>
    <w:rsid w:val="007358DA"/>
    <w:rsid w:val="00767CFA"/>
    <w:rsid w:val="007D1B6D"/>
    <w:rsid w:val="00817F2A"/>
    <w:rsid w:val="00880B71"/>
    <w:rsid w:val="00987DAB"/>
    <w:rsid w:val="00993D1F"/>
    <w:rsid w:val="00A01A95"/>
    <w:rsid w:val="00A81C97"/>
    <w:rsid w:val="00A97F6F"/>
    <w:rsid w:val="00C14220"/>
    <w:rsid w:val="00C361BC"/>
    <w:rsid w:val="00C52975"/>
    <w:rsid w:val="00C72B43"/>
    <w:rsid w:val="00CF4FD3"/>
    <w:rsid w:val="00DB1F97"/>
    <w:rsid w:val="00DC220E"/>
    <w:rsid w:val="00E26B5C"/>
    <w:rsid w:val="00ED0206"/>
    <w:rsid w:val="00ED0E8A"/>
    <w:rsid w:val="00EF508F"/>
    <w:rsid w:val="00F1461A"/>
    <w:rsid w:val="00F15771"/>
    <w:rsid w:val="00F36A29"/>
    <w:rsid w:val="00F9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sdd</cp:lastModifiedBy>
  <cp:revision>2</cp:revision>
  <cp:lastPrinted>2018-03-20T12:43:00Z</cp:lastPrinted>
  <dcterms:created xsi:type="dcterms:W3CDTF">2019-03-23T10:34:00Z</dcterms:created>
  <dcterms:modified xsi:type="dcterms:W3CDTF">2019-03-23T10:34:00Z</dcterms:modified>
</cp:coreProperties>
</file>