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29" w:rsidRDefault="00DA57A2" w:rsidP="009444EE">
      <w:pPr>
        <w:jc w:val="center"/>
        <w:rPr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7.7pt;height:247.05pt" fillcolor="#369" stroked="f">
            <v:shadow on="t" color="#b2b2b2" opacity="52429f" offset="3pt"/>
            <v:textpath style="font-family:&quot;Times New Roman&quot;;v-text-kern:t" trim="t" fitpath="t" string="План роботи&#10;кабінету образотворчого мистецтва"/>
          </v:shape>
        </w:pict>
      </w:r>
      <w:r w:rsidR="009444EE">
        <w:rPr>
          <w:noProof/>
          <w:lang w:eastAsia="ru-RU"/>
        </w:rPr>
        <w:drawing>
          <wp:inline distT="0" distB="0" distL="0" distR="0">
            <wp:extent cx="8919998" cy="2522482"/>
            <wp:effectExtent l="19050" t="0" r="0" b="0"/>
            <wp:docPr id="4" name="Рисунок 2" descr="http://illustrators.ru/posts/1037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llustrators.ru/posts/10370/orig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072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90" w:rsidRPr="004717F9" w:rsidRDefault="004717F9" w:rsidP="004717F9">
      <w:pPr>
        <w:jc w:val="center"/>
        <w:rPr>
          <w:b/>
          <w:color w:val="1F497D" w:themeColor="text2"/>
          <w:sz w:val="36"/>
          <w:szCs w:val="36"/>
          <w:lang w:val="uk-UA"/>
        </w:rPr>
      </w:pPr>
      <w:r w:rsidRPr="004717F9">
        <w:rPr>
          <w:b/>
          <w:color w:val="1F497D" w:themeColor="text2"/>
          <w:sz w:val="36"/>
          <w:szCs w:val="36"/>
          <w:lang w:val="uk-UA"/>
        </w:rPr>
        <w:t xml:space="preserve">на 2015-2016 </w:t>
      </w:r>
      <w:proofErr w:type="spellStart"/>
      <w:r w:rsidRPr="004717F9">
        <w:rPr>
          <w:b/>
          <w:color w:val="1F497D" w:themeColor="text2"/>
          <w:sz w:val="36"/>
          <w:szCs w:val="36"/>
          <w:lang w:val="uk-UA"/>
        </w:rPr>
        <w:t>н.р</w:t>
      </w:r>
      <w:proofErr w:type="spellEnd"/>
      <w:r w:rsidRPr="004717F9">
        <w:rPr>
          <w:b/>
          <w:color w:val="1F497D" w:themeColor="text2"/>
          <w:sz w:val="36"/>
          <w:szCs w:val="36"/>
          <w:lang w:val="uk-UA"/>
        </w:rPr>
        <w:t>.</w:t>
      </w:r>
    </w:p>
    <w:p w:rsidR="001E2D90" w:rsidRDefault="001E2D90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675"/>
        <w:gridCol w:w="7797"/>
        <w:gridCol w:w="1807"/>
        <w:gridCol w:w="35"/>
        <w:gridCol w:w="2127"/>
        <w:gridCol w:w="2345"/>
      </w:tblGrid>
      <w:tr w:rsidR="00B720C6" w:rsidTr="004F0371">
        <w:tc>
          <w:tcPr>
            <w:tcW w:w="675" w:type="dxa"/>
          </w:tcPr>
          <w:p w:rsidR="00AB34CD" w:rsidRPr="00AB34CD" w:rsidRDefault="00AB34CD" w:rsidP="00AB34CD">
            <w:pPr>
              <w:jc w:val="center"/>
              <w:rPr>
                <w:sz w:val="32"/>
                <w:szCs w:val="32"/>
                <w:lang w:val="uk-UA"/>
              </w:rPr>
            </w:pPr>
            <w:r w:rsidRPr="00AB34CD">
              <w:rPr>
                <w:sz w:val="32"/>
                <w:szCs w:val="32"/>
                <w:lang w:val="uk-UA"/>
              </w:rPr>
              <w:t>№</w:t>
            </w:r>
          </w:p>
          <w:p w:rsidR="00AB34CD" w:rsidRPr="00AB34CD" w:rsidRDefault="00AB34CD" w:rsidP="00AB34CD">
            <w:pPr>
              <w:jc w:val="center"/>
              <w:rPr>
                <w:sz w:val="32"/>
                <w:szCs w:val="32"/>
                <w:lang w:val="uk-UA"/>
              </w:rPr>
            </w:pPr>
            <w:r w:rsidRPr="00AB34CD">
              <w:rPr>
                <w:sz w:val="32"/>
                <w:szCs w:val="32"/>
                <w:lang w:val="uk-UA"/>
              </w:rPr>
              <w:t>з/п</w:t>
            </w:r>
          </w:p>
        </w:tc>
        <w:tc>
          <w:tcPr>
            <w:tcW w:w="7797" w:type="dxa"/>
          </w:tcPr>
          <w:p w:rsidR="00AB34CD" w:rsidRPr="00AB34CD" w:rsidRDefault="00AB34CD" w:rsidP="00AB34CD">
            <w:pPr>
              <w:jc w:val="center"/>
              <w:rPr>
                <w:sz w:val="32"/>
                <w:szCs w:val="32"/>
                <w:lang w:val="uk-UA"/>
              </w:rPr>
            </w:pPr>
            <w:r w:rsidRPr="00AB34CD">
              <w:rPr>
                <w:sz w:val="32"/>
                <w:szCs w:val="32"/>
                <w:lang w:val="uk-UA"/>
              </w:rPr>
              <w:t>Зміст роботи</w:t>
            </w:r>
          </w:p>
        </w:tc>
        <w:tc>
          <w:tcPr>
            <w:tcW w:w="1842" w:type="dxa"/>
            <w:gridSpan w:val="2"/>
          </w:tcPr>
          <w:p w:rsidR="00AB34CD" w:rsidRPr="00AB34CD" w:rsidRDefault="00AB34CD" w:rsidP="00AB34CD">
            <w:pPr>
              <w:jc w:val="center"/>
              <w:rPr>
                <w:sz w:val="32"/>
                <w:szCs w:val="32"/>
                <w:lang w:val="uk-UA"/>
              </w:rPr>
            </w:pPr>
            <w:r w:rsidRPr="00AB34CD">
              <w:rPr>
                <w:sz w:val="32"/>
                <w:szCs w:val="32"/>
                <w:lang w:val="uk-UA"/>
              </w:rPr>
              <w:t>Термін виконан</w:t>
            </w:r>
            <w:r>
              <w:rPr>
                <w:sz w:val="32"/>
                <w:szCs w:val="32"/>
                <w:lang w:val="uk-UA"/>
              </w:rPr>
              <w:t>н</w:t>
            </w:r>
            <w:r w:rsidRPr="00AB34CD">
              <w:rPr>
                <w:sz w:val="32"/>
                <w:szCs w:val="32"/>
                <w:lang w:val="uk-UA"/>
              </w:rPr>
              <w:t>я</w:t>
            </w:r>
          </w:p>
        </w:tc>
        <w:tc>
          <w:tcPr>
            <w:tcW w:w="2127" w:type="dxa"/>
          </w:tcPr>
          <w:p w:rsidR="00AB34CD" w:rsidRPr="00AB34CD" w:rsidRDefault="00AB34CD" w:rsidP="00AB34CD">
            <w:pPr>
              <w:jc w:val="center"/>
              <w:rPr>
                <w:sz w:val="32"/>
                <w:szCs w:val="32"/>
                <w:lang w:val="uk-UA"/>
              </w:rPr>
            </w:pPr>
            <w:r w:rsidRPr="00AB34CD">
              <w:rPr>
                <w:sz w:val="32"/>
                <w:szCs w:val="32"/>
                <w:lang w:val="uk-UA"/>
              </w:rPr>
              <w:t>Відповідальні</w:t>
            </w:r>
          </w:p>
        </w:tc>
        <w:tc>
          <w:tcPr>
            <w:tcW w:w="2345" w:type="dxa"/>
          </w:tcPr>
          <w:p w:rsidR="00AB34CD" w:rsidRPr="00AB34CD" w:rsidRDefault="00AB34CD" w:rsidP="00AB34CD">
            <w:pPr>
              <w:jc w:val="center"/>
              <w:rPr>
                <w:sz w:val="32"/>
                <w:szCs w:val="32"/>
                <w:lang w:val="uk-UA"/>
              </w:rPr>
            </w:pPr>
            <w:r w:rsidRPr="00AB34CD">
              <w:rPr>
                <w:sz w:val="32"/>
                <w:szCs w:val="32"/>
                <w:lang w:val="uk-UA"/>
              </w:rPr>
              <w:t>Відмітка про вик</w:t>
            </w:r>
            <w:r>
              <w:rPr>
                <w:sz w:val="32"/>
                <w:szCs w:val="32"/>
                <w:lang w:val="uk-UA"/>
              </w:rPr>
              <w:t>о</w:t>
            </w:r>
            <w:r w:rsidRPr="00AB34CD">
              <w:rPr>
                <w:sz w:val="32"/>
                <w:szCs w:val="32"/>
                <w:lang w:val="uk-UA"/>
              </w:rPr>
              <w:t>нання</w:t>
            </w:r>
          </w:p>
        </w:tc>
      </w:tr>
      <w:tr w:rsidR="00B720C6" w:rsidTr="004F0371">
        <w:trPr>
          <w:trHeight w:val="372"/>
        </w:trPr>
        <w:tc>
          <w:tcPr>
            <w:tcW w:w="675" w:type="dxa"/>
          </w:tcPr>
          <w:p w:rsidR="00AB34CD" w:rsidRDefault="00AB34CD">
            <w:pPr>
              <w:rPr>
                <w:lang w:val="uk-UA"/>
              </w:rPr>
            </w:pPr>
          </w:p>
        </w:tc>
        <w:tc>
          <w:tcPr>
            <w:tcW w:w="14111" w:type="dxa"/>
            <w:gridSpan w:val="5"/>
          </w:tcPr>
          <w:p w:rsidR="00AB34CD" w:rsidRDefault="00AB34CD" w:rsidP="00AB34CD">
            <w:pPr>
              <w:jc w:val="center"/>
              <w:rPr>
                <w:lang w:val="uk-UA"/>
              </w:rPr>
            </w:pPr>
            <w:r w:rsidRPr="002753B4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І. Організаційна робота</w:t>
            </w:r>
          </w:p>
        </w:tc>
      </w:tr>
      <w:tr w:rsidR="00B720C6" w:rsidRPr="004F0371" w:rsidTr="000A7AA9">
        <w:trPr>
          <w:trHeight w:val="1142"/>
        </w:trPr>
        <w:tc>
          <w:tcPr>
            <w:tcW w:w="675" w:type="dxa"/>
            <w:vAlign w:val="center"/>
          </w:tcPr>
          <w:p w:rsidR="00AB34CD" w:rsidRPr="004F0371" w:rsidRDefault="00AB34CD" w:rsidP="000A7AA9">
            <w:pPr>
              <w:jc w:val="center"/>
              <w:rPr>
                <w:sz w:val="28"/>
                <w:szCs w:val="28"/>
                <w:lang w:val="uk-UA"/>
              </w:rPr>
            </w:pPr>
            <w:r w:rsidRPr="004F037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7" w:type="dxa"/>
          </w:tcPr>
          <w:p w:rsidR="009444EE" w:rsidRDefault="009444EE" w:rsidP="002E051F">
            <w:pPr>
              <w:rPr>
                <w:rFonts w:cs="Times New Roman"/>
                <w:sz w:val="28"/>
                <w:szCs w:val="28"/>
                <w:lang w:val="uk-UA"/>
              </w:rPr>
            </w:pPr>
          </w:p>
          <w:p w:rsidR="00AB34CD" w:rsidRPr="004F0371" w:rsidRDefault="00AB34CD" w:rsidP="002E051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sz w:val="28"/>
                <w:szCs w:val="28"/>
                <w:lang w:val="uk-UA"/>
              </w:rPr>
              <w:t>Обрати р</w:t>
            </w:r>
            <w:r w:rsidR="009444EE">
              <w:rPr>
                <w:rFonts w:cs="Times New Roman"/>
                <w:sz w:val="28"/>
                <w:szCs w:val="28"/>
                <w:lang w:val="uk-UA"/>
              </w:rPr>
              <w:t>аду кабінету образотворчого мистецтва</w:t>
            </w:r>
          </w:p>
          <w:p w:rsidR="00AB34CD" w:rsidRPr="004F0371" w:rsidRDefault="00AB34CD" w:rsidP="002E051F">
            <w:pPr>
              <w:rPr>
                <w:rFonts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AB34CD" w:rsidRPr="004F0371" w:rsidRDefault="00AB34CD" w:rsidP="002E051F">
            <w:pPr>
              <w:rPr>
                <w:rFonts w:cs="Times New Roman"/>
                <w:sz w:val="28"/>
                <w:szCs w:val="28"/>
                <w:lang w:val="uk-UA"/>
              </w:rPr>
            </w:pPr>
          </w:p>
          <w:p w:rsidR="00AB34CD" w:rsidRPr="004F0371" w:rsidRDefault="002D2307" w:rsidP="004F0371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д</w:t>
            </w:r>
            <w:r w:rsidR="00AB34CD" w:rsidRPr="004F0371">
              <w:rPr>
                <w:rFonts w:cs="Times New Roman"/>
                <w:sz w:val="28"/>
                <w:szCs w:val="28"/>
                <w:lang w:val="uk-UA"/>
              </w:rPr>
              <w:t>о</w:t>
            </w:r>
            <w:r w:rsidR="004717F9">
              <w:rPr>
                <w:rFonts w:cs="Times New Roman"/>
                <w:sz w:val="28"/>
                <w:szCs w:val="28"/>
                <w:lang w:val="uk-UA"/>
              </w:rPr>
              <w:t xml:space="preserve"> 05.09.2015</w:t>
            </w:r>
          </w:p>
        </w:tc>
        <w:tc>
          <w:tcPr>
            <w:tcW w:w="2127" w:type="dxa"/>
          </w:tcPr>
          <w:p w:rsidR="00AB34CD" w:rsidRPr="004F0371" w:rsidRDefault="00E30360" w:rsidP="004F0371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4F0371">
              <w:rPr>
                <w:rFonts w:cs="Times New Roman"/>
                <w:sz w:val="28"/>
                <w:szCs w:val="28"/>
                <w:lang w:val="uk-UA"/>
              </w:rPr>
              <w:t>Завкабінетом</w:t>
            </w:r>
            <w:proofErr w:type="spellEnd"/>
            <w:r w:rsidRPr="004F0371">
              <w:rPr>
                <w:rFonts w:cs="Times New Roman"/>
                <w:sz w:val="28"/>
                <w:szCs w:val="28"/>
                <w:lang w:val="uk-UA"/>
              </w:rPr>
              <w:t>,</w:t>
            </w:r>
          </w:p>
          <w:p w:rsidR="00E30360" w:rsidRPr="004F0371" w:rsidRDefault="00E30360" w:rsidP="004F03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AB34CD" w:rsidRPr="004F0371" w:rsidRDefault="00E30360" w:rsidP="0092105E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B720C6" w:rsidRPr="004F0371" w:rsidTr="000A7AA9">
        <w:tc>
          <w:tcPr>
            <w:tcW w:w="675" w:type="dxa"/>
            <w:vAlign w:val="center"/>
          </w:tcPr>
          <w:p w:rsidR="00AB34CD" w:rsidRPr="004F0371" w:rsidRDefault="00AB34CD" w:rsidP="000A7AA9">
            <w:pPr>
              <w:jc w:val="center"/>
              <w:rPr>
                <w:sz w:val="28"/>
                <w:szCs w:val="28"/>
                <w:lang w:val="uk-UA"/>
              </w:rPr>
            </w:pPr>
            <w:r w:rsidRPr="004F037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7" w:type="dxa"/>
          </w:tcPr>
          <w:p w:rsidR="00AB34CD" w:rsidRPr="004F0371" w:rsidRDefault="00AB34CD" w:rsidP="002E051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Провести інвентаризацію матеріальних цінностей кабінету.</w:t>
            </w:r>
          </w:p>
        </w:tc>
        <w:tc>
          <w:tcPr>
            <w:tcW w:w="1842" w:type="dxa"/>
            <w:gridSpan w:val="2"/>
          </w:tcPr>
          <w:p w:rsidR="00AB34CD" w:rsidRPr="004F0371" w:rsidRDefault="00AB34CD" w:rsidP="004F037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sz w:val="28"/>
                <w:szCs w:val="28"/>
                <w:lang w:val="uk-UA"/>
              </w:rPr>
              <w:t xml:space="preserve">до </w:t>
            </w:r>
            <w:r w:rsidR="004717F9">
              <w:rPr>
                <w:rFonts w:cs="Times New Roman"/>
                <w:sz w:val="28"/>
                <w:szCs w:val="28"/>
                <w:lang w:val="uk-UA"/>
              </w:rPr>
              <w:t>15.09.2015</w:t>
            </w:r>
            <w:r w:rsidRPr="004F0371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AB34CD" w:rsidRPr="004F0371" w:rsidRDefault="009444EE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345" w:type="dxa"/>
          </w:tcPr>
          <w:p w:rsidR="00AB34CD" w:rsidRPr="004F0371" w:rsidRDefault="008E33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B720C6" w:rsidRPr="004F0371" w:rsidTr="000A7AA9">
        <w:tc>
          <w:tcPr>
            <w:tcW w:w="675" w:type="dxa"/>
            <w:vAlign w:val="center"/>
          </w:tcPr>
          <w:p w:rsidR="00AB34CD" w:rsidRPr="004F0371" w:rsidRDefault="00AB34CD" w:rsidP="000A7AA9">
            <w:pPr>
              <w:jc w:val="center"/>
              <w:rPr>
                <w:sz w:val="28"/>
                <w:szCs w:val="28"/>
                <w:lang w:val="uk-UA"/>
              </w:rPr>
            </w:pPr>
            <w:r w:rsidRPr="004F037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7" w:type="dxa"/>
          </w:tcPr>
          <w:p w:rsidR="00AB34CD" w:rsidRPr="004F0371" w:rsidRDefault="00AB34CD" w:rsidP="002E051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Закріпити за учнями робочі місця в кабінеті.</w:t>
            </w:r>
          </w:p>
        </w:tc>
        <w:tc>
          <w:tcPr>
            <w:tcW w:w="1842" w:type="dxa"/>
            <w:gridSpan w:val="2"/>
          </w:tcPr>
          <w:p w:rsidR="00AB34CD" w:rsidRPr="004F0371" w:rsidRDefault="004F0371" w:rsidP="002E051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sz w:val="28"/>
                <w:szCs w:val="28"/>
                <w:lang w:val="uk-UA"/>
              </w:rPr>
              <w:t>До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05.09.201</w:t>
            </w:r>
            <w:r w:rsidR="004717F9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AB34CD" w:rsidRPr="004F0371" w:rsidRDefault="009444EE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345" w:type="dxa"/>
          </w:tcPr>
          <w:p w:rsidR="00AB34CD" w:rsidRPr="004F0371" w:rsidRDefault="008E33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B720C6" w:rsidRPr="004F0371" w:rsidTr="000A7AA9">
        <w:tc>
          <w:tcPr>
            <w:tcW w:w="675" w:type="dxa"/>
            <w:vAlign w:val="center"/>
          </w:tcPr>
          <w:p w:rsidR="00AB34CD" w:rsidRPr="004F0371" w:rsidRDefault="00AB34CD" w:rsidP="000A7AA9">
            <w:pPr>
              <w:jc w:val="center"/>
              <w:rPr>
                <w:sz w:val="28"/>
                <w:szCs w:val="28"/>
                <w:lang w:val="uk-UA"/>
              </w:rPr>
            </w:pPr>
            <w:r w:rsidRPr="004F037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7" w:type="dxa"/>
          </w:tcPr>
          <w:p w:rsidR="00AB34CD" w:rsidRPr="004F0371" w:rsidRDefault="00AB34CD" w:rsidP="002E051F">
            <w:pPr>
              <w:pStyle w:val="Style6"/>
              <w:widowControl/>
              <w:spacing w:line="317" w:lineRule="exact"/>
              <w:ind w:firstLine="10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  <w:r w:rsidRPr="004F0371"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Провести роз'яснювальну роботу серед учнів з питань безпеки життєдіяльності:</w:t>
            </w:r>
          </w:p>
          <w:p w:rsidR="00AB34CD" w:rsidRPr="004F0371" w:rsidRDefault="00AB34CD" w:rsidP="002E051F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466"/>
              </w:tabs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  <w:r w:rsidRPr="004F0371"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права й обов'язки учнів;</w:t>
            </w:r>
          </w:p>
          <w:p w:rsidR="00AB34CD" w:rsidRPr="004F0371" w:rsidRDefault="00AB34CD" w:rsidP="002E051F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466"/>
              </w:tabs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  <w:r w:rsidRPr="004F0371"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 xml:space="preserve"> єдині вимоги до учнів;</w:t>
            </w:r>
          </w:p>
          <w:p w:rsidR="00AB34CD" w:rsidRPr="004F0371" w:rsidRDefault="00AB34CD" w:rsidP="002E051F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правила пожежної безпеки.</w:t>
            </w:r>
          </w:p>
        </w:tc>
        <w:tc>
          <w:tcPr>
            <w:tcW w:w="1842" w:type="dxa"/>
            <w:gridSpan w:val="2"/>
          </w:tcPr>
          <w:p w:rsidR="00AB34CD" w:rsidRPr="004F0371" w:rsidRDefault="002D2307" w:rsidP="004F0371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д</w:t>
            </w:r>
            <w:r w:rsidR="004F0371" w:rsidRPr="004F0371">
              <w:rPr>
                <w:rFonts w:cs="Times New Roman"/>
                <w:sz w:val="28"/>
                <w:szCs w:val="28"/>
                <w:lang w:val="uk-UA"/>
              </w:rPr>
              <w:t>о</w:t>
            </w:r>
            <w:r w:rsidR="004F0371">
              <w:rPr>
                <w:rFonts w:cs="Times New Roman"/>
                <w:sz w:val="28"/>
                <w:szCs w:val="28"/>
                <w:lang w:val="uk-UA"/>
              </w:rPr>
              <w:t xml:space="preserve"> 03.09.201</w:t>
            </w:r>
            <w:r w:rsidR="004717F9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AB34CD" w:rsidRPr="004F0371" w:rsidRDefault="009444E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345" w:type="dxa"/>
          </w:tcPr>
          <w:p w:rsidR="00AB34CD" w:rsidRPr="004F0371" w:rsidRDefault="008E33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B720C6" w:rsidRPr="004F0371" w:rsidTr="000A7AA9">
        <w:tc>
          <w:tcPr>
            <w:tcW w:w="675" w:type="dxa"/>
            <w:vAlign w:val="center"/>
          </w:tcPr>
          <w:p w:rsidR="00AB34CD" w:rsidRPr="004F0371" w:rsidRDefault="00AB34CD" w:rsidP="000A7AA9">
            <w:pPr>
              <w:jc w:val="center"/>
              <w:rPr>
                <w:sz w:val="28"/>
                <w:szCs w:val="28"/>
                <w:lang w:val="uk-UA"/>
              </w:rPr>
            </w:pPr>
            <w:r w:rsidRPr="004F037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97" w:type="dxa"/>
          </w:tcPr>
          <w:p w:rsidR="00AB34CD" w:rsidRPr="004F0371" w:rsidRDefault="00AB34CD" w:rsidP="002E051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Роб</w:t>
            </w:r>
            <w:r w:rsidR="009444EE"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 xml:space="preserve">оту кабінету образотворчого мистецтва </w:t>
            </w:r>
            <w:r w:rsidRPr="004F0371"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 xml:space="preserve"> здійснювати відповідно даного плану.</w:t>
            </w:r>
          </w:p>
        </w:tc>
        <w:tc>
          <w:tcPr>
            <w:tcW w:w="1842" w:type="dxa"/>
            <w:gridSpan w:val="2"/>
          </w:tcPr>
          <w:p w:rsidR="00AB34CD" w:rsidRPr="004F0371" w:rsidRDefault="00AB34CD" w:rsidP="002E051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</w:tcPr>
          <w:p w:rsidR="00AB34CD" w:rsidRPr="004F0371" w:rsidRDefault="009444E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345" w:type="dxa"/>
          </w:tcPr>
          <w:p w:rsidR="00AB34CD" w:rsidRPr="004F0371" w:rsidRDefault="00AB34CD">
            <w:pPr>
              <w:rPr>
                <w:sz w:val="28"/>
                <w:szCs w:val="28"/>
                <w:lang w:val="uk-UA"/>
              </w:rPr>
            </w:pPr>
          </w:p>
        </w:tc>
      </w:tr>
      <w:tr w:rsidR="00B720C6" w:rsidRPr="004F0371" w:rsidTr="000A7AA9">
        <w:tc>
          <w:tcPr>
            <w:tcW w:w="675" w:type="dxa"/>
            <w:vAlign w:val="center"/>
          </w:tcPr>
          <w:p w:rsidR="00AB34CD" w:rsidRPr="004F0371" w:rsidRDefault="00AB34CD" w:rsidP="000A7AA9">
            <w:pPr>
              <w:jc w:val="center"/>
              <w:rPr>
                <w:sz w:val="28"/>
                <w:szCs w:val="28"/>
                <w:lang w:val="uk-UA"/>
              </w:rPr>
            </w:pPr>
            <w:r w:rsidRPr="004F037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97" w:type="dxa"/>
          </w:tcPr>
          <w:p w:rsidR="00AB34CD" w:rsidRPr="004F0371" w:rsidRDefault="00AB34CD" w:rsidP="002E051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Скласти розклад роботи кабінету.</w:t>
            </w:r>
          </w:p>
        </w:tc>
        <w:tc>
          <w:tcPr>
            <w:tcW w:w="1842" w:type="dxa"/>
            <w:gridSpan w:val="2"/>
          </w:tcPr>
          <w:p w:rsidR="00AB34CD" w:rsidRPr="004F0371" w:rsidRDefault="00AB34CD" w:rsidP="004F037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sz w:val="28"/>
                <w:szCs w:val="28"/>
                <w:lang w:val="uk-UA"/>
              </w:rPr>
              <w:t>до 15</w:t>
            </w:r>
            <w:r w:rsidR="004717F9">
              <w:rPr>
                <w:rFonts w:cs="Times New Roman"/>
                <w:sz w:val="28"/>
                <w:szCs w:val="28"/>
                <w:lang w:val="uk-UA"/>
              </w:rPr>
              <w:t>.09.2015</w:t>
            </w:r>
            <w:r w:rsidRPr="004F0371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AB34CD" w:rsidRPr="004F0371" w:rsidRDefault="009444E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345" w:type="dxa"/>
          </w:tcPr>
          <w:p w:rsidR="00AB34CD" w:rsidRPr="004F0371" w:rsidRDefault="008E33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B720C6" w:rsidRPr="004F0371" w:rsidTr="000A7AA9">
        <w:tc>
          <w:tcPr>
            <w:tcW w:w="675" w:type="dxa"/>
            <w:vAlign w:val="center"/>
          </w:tcPr>
          <w:p w:rsidR="00AB34CD" w:rsidRPr="004F0371" w:rsidRDefault="00AB34CD" w:rsidP="000A7AA9">
            <w:pPr>
              <w:jc w:val="center"/>
              <w:rPr>
                <w:sz w:val="28"/>
                <w:szCs w:val="28"/>
                <w:lang w:val="uk-UA"/>
              </w:rPr>
            </w:pPr>
            <w:r w:rsidRPr="004F037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797" w:type="dxa"/>
          </w:tcPr>
          <w:p w:rsidR="00AB34CD" w:rsidRPr="004F0371" w:rsidRDefault="00AB34CD" w:rsidP="002E051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Перевіряти своєчасність ведення паспорту кабінету та інвентарної книги.</w:t>
            </w:r>
          </w:p>
        </w:tc>
        <w:tc>
          <w:tcPr>
            <w:tcW w:w="1842" w:type="dxa"/>
            <w:gridSpan w:val="2"/>
          </w:tcPr>
          <w:p w:rsidR="00AB34CD" w:rsidRPr="004F0371" w:rsidRDefault="00AB34CD" w:rsidP="002E051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</w:tcPr>
          <w:p w:rsidR="00AB34CD" w:rsidRPr="004F0371" w:rsidRDefault="009444E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345" w:type="dxa"/>
          </w:tcPr>
          <w:p w:rsidR="00AB34CD" w:rsidRPr="004F0371" w:rsidRDefault="00AB34CD">
            <w:pPr>
              <w:rPr>
                <w:sz w:val="28"/>
                <w:szCs w:val="28"/>
                <w:lang w:val="uk-UA"/>
              </w:rPr>
            </w:pPr>
          </w:p>
        </w:tc>
      </w:tr>
      <w:tr w:rsidR="00B720C6" w:rsidRPr="004F0371" w:rsidTr="000A7AA9">
        <w:tc>
          <w:tcPr>
            <w:tcW w:w="675" w:type="dxa"/>
            <w:vAlign w:val="center"/>
          </w:tcPr>
          <w:p w:rsidR="0092105E" w:rsidRPr="004F0371" w:rsidRDefault="0092105E" w:rsidP="000A7AA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11" w:type="dxa"/>
            <w:gridSpan w:val="5"/>
          </w:tcPr>
          <w:p w:rsidR="0092105E" w:rsidRPr="000A7AA9" w:rsidRDefault="0092105E" w:rsidP="00E30360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0A7AA9">
              <w:rPr>
                <w:rStyle w:val="FontStyle14"/>
                <w:rFonts w:asciiTheme="minorHAnsi" w:hAnsiTheme="minorHAnsi"/>
                <w:b/>
                <w:i/>
                <w:sz w:val="36"/>
                <w:szCs w:val="36"/>
                <w:lang w:val="uk-UA" w:eastAsia="uk-UA"/>
              </w:rPr>
              <w:t>ІІ. Навчально-методична робота</w:t>
            </w:r>
          </w:p>
        </w:tc>
      </w:tr>
      <w:tr w:rsidR="00B720C6" w:rsidRPr="004F0371" w:rsidTr="000A7AA9">
        <w:tc>
          <w:tcPr>
            <w:tcW w:w="675" w:type="dxa"/>
            <w:vAlign w:val="center"/>
          </w:tcPr>
          <w:p w:rsidR="0092105E" w:rsidRPr="004F0371" w:rsidRDefault="000A7AA9" w:rsidP="000A7AA9">
            <w:pPr>
              <w:jc w:val="center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797" w:type="dxa"/>
          </w:tcPr>
          <w:p w:rsidR="0092105E" w:rsidRPr="004F0371" w:rsidRDefault="0092105E" w:rsidP="002E051F">
            <w:pPr>
              <w:pStyle w:val="Style8"/>
              <w:widowControl/>
              <w:spacing w:line="317" w:lineRule="exact"/>
              <w:jc w:val="center"/>
              <w:rPr>
                <w:rStyle w:val="FontStyle13"/>
                <w:rFonts w:asciiTheme="majorHAnsi" w:hAnsiTheme="majorHAnsi"/>
                <w:sz w:val="28"/>
                <w:szCs w:val="28"/>
                <w:lang w:val="uk-UA" w:eastAsia="uk-UA"/>
              </w:rPr>
            </w:pPr>
          </w:p>
          <w:p w:rsidR="0092105E" w:rsidRPr="004F0371" w:rsidRDefault="004717F9" w:rsidP="002E051F">
            <w:pPr>
              <w:tabs>
                <w:tab w:val="left" w:pos="9757"/>
              </w:tabs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Створити  тематичні  папки для 7</w:t>
            </w:r>
            <w:r w:rsidR="0092105E" w:rsidRPr="004F0371">
              <w:rPr>
                <w:rFonts w:cs="Times New Roman"/>
                <w:sz w:val="28"/>
                <w:szCs w:val="28"/>
                <w:lang w:val="uk-UA"/>
              </w:rPr>
              <w:t xml:space="preserve"> класу  відповідно до нової програми</w:t>
            </w:r>
          </w:p>
          <w:p w:rsidR="0092105E" w:rsidRPr="004F0371" w:rsidRDefault="0092105E" w:rsidP="002E051F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7101"/>
              </w:tabs>
              <w:spacing w:line="413" w:lineRule="exact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lastRenderedPageBreak/>
              <w:t xml:space="preserve">розробки уроків та методичні рекомендації; </w:t>
            </w:r>
          </w:p>
          <w:p w:rsidR="0092105E" w:rsidRPr="004F0371" w:rsidRDefault="0092105E" w:rsidP="002E051F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7101"/>
              </w:tabs>
              <w:spacing w:line="413" w:lineRule="exact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>банк контрольних робіт;</w:t>
            </w:r>
          </w:p>
          <w:p w:rsidR="0092105E" w:rsidRPr="004F0371" w:rsidRDefault="0092105E" w:rsidP="002E051F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7101"/>
              </w:tabs>
              <w:spacing w:line="413" w:lineRule="exact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color w:val="000000"/>
                <w:spacing w:val="1"/>
                <w:sz w:val="28"/>
                <w:szCs w:val="28"/>
                <w:lang w:val="uk-UA"/>
              </w:rPr>
              <w:t xml:space="preserve">дидактичні матеріали;   </w:t>
            </w:r>
          </w:p>
          <w:p w:rsidR="0092105E" w:rsidRPr="004F0371" w:rsidRDefault="0092105E" w:rsidP="002E051F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7101"/>
              </w:tabs>
              <w:spacing w:line="413" w:lineRule="exact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>ілюстративні матеріали;</w:t>
            </w:r>
          </w:p>
          <w:p w:rsidR="0092105E" w:rsidRPr="004F0371" w:rsidRDefault="0092105E" w:rsidP="002E051F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7101"/>
              </w:tabs>
              <w:spacing w:line="413" w:lineRule="exact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>опорні схеми;</w:t>
            </w:r>
          </w:p>
          <w:p w:rsidR="0092105E" w:rsidRPr="009444EE" w:rsidRDefault="0092105E" w:rsidP="009444EE">
            <w:pPr>
              <w:shd w:val="clear" w:color="auto" w:fill="FFFFFF"/>
              <w:tabs>
                <w:tab w:val="left" w:pos="7101"/>
              </w:tabs>
              <w:spacing w:line="413" w:lineRule="exact"/>
              <w:ind w:left="442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92105E" w:rsidRPr="004F0371" w:rsidRDefault="0092105E" w:rsidP="002E051F">
            <w:pPr>
              <w:tabs>
                <w:tab w:val="left" w:pos="9757"/>
              </w:tabs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</w:tcPr>
          <w:p w:rsidR="0092105E" w:rsidRPr="004F0371" w:rsidRDefault="0092105E" w:rsidP="00E30360">
            <w:pPr>
              <w:jc w:val="center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</w:p>
          <w:p w:rsidR="0092105E" w:rsidRPr="004F0371" w:rsidRDefault="0092105E" w:rsidP="00E30360">
            <w:pPr>
              <w:jc w:val="center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</w:p>
          <w:p w:rsidR="004F0371" w:rsidRDefault="004F0371" w:rsidP="0092105E">
            <w:pP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</w:p>
          <w:p w:rsidR="0092105E" w:rsidRPr="004F0371" w:rsidRDefault="004717F9" w:rsidP="0092105E">
            <w:pP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lastRenderedPageBreak/>
              <w:t>15.09.2015</w:t>
            </w:r>
          </w:p>
          <w:p w:rsidR="004F0371" w:rsidRDefault="004F0371" w:rsidP="0092105E">
            <w:pP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</w:p>
          <w:p w:rsidR="0092105E" w:rsidRPr="004F0371" w:rsidRDefault="004717F9" w:rsidP="000A7AA9">
            <w:pPr>
              <w:spacing w:line="276" w:lineRule="auto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01.12.2015</w:t>
            </w:r>
          </w:p>
          <w:p w:rsidR="004F0371" w:rsidRPr="004F0371" w:rsidRDefault="004717F9" w:rsidP="000A7AA9">
            <w:pPr>
              <w:spacing w:line="276" w:lineRule="auto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05.09.2015</w:t>
            </w:r>
          </w:p>
          <w:p w:rsidR="000A7AA9" w:rsidRPr="004F0371" w:rsidRDefault="004717F9" w:rsidP="000A7AA9">
            <w:pPr>
              <w:spacing w:line="276" w:lineRule="auto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05.09.2015</w:t>
            </w:r>
          </w:p>
          <w:p w:rsidR="0092105E" w:rsidRDefault="000A7AA9" w:rsidP="000A7AA9">
            <w:pPr>
              <w:spacing w:line="276" w:lineRule="auto"/>
              <w:ind w:right="-143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до 01.04.201</w:t>
            </w:r>
            <w:r w:rsidR="004717F9"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5</w:t>
            </w:r>
            <w: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4</w:t>
            </w:r>
          </w:p>
          <w:p w:rsidR="000A7AA9" w:rsidRDefault="000A7AA9" w:rsidP="009444EE">
            <w:pPr>
              <w:spacing w:line="276" w:lineRule="auto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</w:p>
          <w:p w:rsidR="000A7AA9" w:rsidRPr="004F0371" w:rsidRDefault="000A7AA9" w:rsidP="000A7AA9">
            <w:pP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</w:p>
        </w:tc>
        <w:tc>
          <w:tcPr>
            <w:tcW w:w="2162" w:type="dxa"/>
            <w:gridSpan w:val="2"/>
          </w:tcPr>
          <w:p w:rsidR="0092105E" w:rsidRDefault="0092105E" w:rsidP="00E30360">
            <w:pPr>
              <w:jc w:val="center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</w:p>
          <w:p w:rsidR="004F0371" w:rsidRDefault="004F0371" w:rsidP="00E30360">
            <w:pPr>
              <w:jc w:val="center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</w:p>
          <w:p w:rsidR="004F0371" w:rsidRDefault="004F0371" w:rsidP="00E30360">
            <w:pPr>
              <w:jc w:val="center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</w:p>
          <w:p w:rsidR="004F0371" w:rsidRPr="009444EE" w:rsidRDefault="00F5716A" w:rsidP="004F0371">
            <w:pPr>
              <w:spacing w:line="276" w:lineRule="auto"/>
              <w:rPr>
                <w:rStyle w:val="FontStyle14"/>
                <w:rFonts w:asciiTheme="minorHAnsi" w:hAnsiTheme="minorHAnsi" w:cstheme="minorBidi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Зав</w:t>
            </w:r>
            <w:r w:rsidR="009444EE">
              <w:rPr>
                <w:sz w:val="28"/>
                <w:szCs w:val="28"/>
                <w:lang w:val="uk-UA"/>
              </w:rPr>
              <w:t>кабінетом</w:t>
            </w:r>
            <w:proofErr w:type="spellEnd"/>
          </w:p>
        </w:tc>
        <w:tc>
          <w:tcPr>
            <w:tcW w:w="2345" w:type="dxa"/>
          </w:tcPr>
          <w:p w:rsidR="0092105E" w:rsidRDefault="0092105E" w:rsidP="00E30360">
            <w:pPr>
              <w:jc w:val="center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</w:p>
          <w:p w:rsidR="008E3392" w:rsidRDefault="008E3392" w:rsidP="00E30360">
            <w:pPr>
              <w:jc w:val="center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</w:p>
          <w:p w:rsidR="008E3392" w:rsidRDefault="008E3392" w:rsidP="00E30360">
            <w:pPr>
              <w:jc w:val="center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</w:p>
          <w:p w:rsidR="008E3392" w:rsidRDefault="009444EE" w:rsidP="008E3392">
            <w:pP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lastRenderedPageBreak/>
              <w:t>в</w:t>
            </w:r>
            <w:r w:rsidR="008E3392"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иконано</w:t>
            </w:r>
          </w:p>
          <w:p w:rsidR="008E3392" w:rsidRDefault="008E3392" w:rsidP="008E3392">
            <w:pP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</w:p>
          <w:p w:rsidR="008E3392" w:rsidRDefault="008E3392" w:rsidP="008E3392">
            <w:pP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</w:p>
          <w:p w:rsidR="008E3392" w:rsidRDefault="009444EE" w:rsidP="008E3392">
            <w:pPr>
              <w:spacing w:line="276" w:lineRule="auto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в</w:t>
            </w:r>
            <w:r w:rsidR="008E3392"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иконано</w:t>
            </w:r>
          </w:p>
          <w:p w:rsidR="008E3392" w:rsidRDefault="009444EE" w:rsidP="008E3392">
            <w:pPr>
              <w:spacing w:line="276" w:lineRule="auto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в</w:t>
            </w:r>
            <w:r w:rsidR="008E3392"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иконано</w:t>
            </w:r>
          </w:p>
          <w:p w:rsidR="008E3392" w:rsidRDefault="008E3392" w:rsidP="008E3392">
            <w:pPr>
              <w:spacing w:line="276" w:lineRule="auto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виконано</w:t>
            </w:r>
          </w:p>
          <w:p w:rsidR="008E3392" w:rsidRPr="004F0371" w:rsidRDefault="008E3392" w:rsidP="008E3392">
            <w:pP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</w:p>
        </w:tc>
      </w:tr>
      <w:tr w:rsidR="00B720C6" w:rsidRPr="004F0371" w:rsidTr="000A7AA9">
        <w:tc>
          <w:tcPr>
            <w:tcW w:w="675" w:type="dxa"/>
            <w:vAlign w:val="center"/>
          </w:tcPr>
          <w:p w:rsidR="0092105E" w:rsidRPr="004F0371" w:rsidRDefault="000A7AA9" w:rsidP="000A7AA9">
            <w:pPr>
              <w:jc w:val="center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lastRenderedPageBreak/>
              <w:t>2</w:t>
            </w:r>
          </w:p>
        </w:tc>
        <w:tc>
          <w:tcPr>
            <w:tcW w:w="7797" w:type="dxa"/>
          </w:tcPr>
          <w:p w:rsidR="0092105E" w:rsidRPr="004F0371" w:rsidRDefault="0092105E" w:rsidP="002E051F">
            <w:pPr>
              <w:shd w:val="clear" w:color="auto" w:fill="FFFFFF"/>
              <w:tabs>
                <w:tab w:val="left" w:pos="7101"/>
              </w:tabs>
              <w:spacing w:line="413" w:lineRule="exact"/>
              <w:ind w:left="82" w:hanging="48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>Попо</w:t>
            </w:r>
            <w:r w:rsidR="009444EE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>внювати тематичні папки для 6-7</w:t>
            </w:r>
            <w:r w:rsidRPr="004F0371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>класів</w:t>
            </w:r>
          </w:p>
          <w:p w:rsidR="009444EE" w:rsidRDefault="0092105E" w:rsidP="002E051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>Відповідно до програми «</w:t>
            </w:r>
            <w:r w:rsidR="009444EE">
              <w:rPr>
                <w:rFonts w:cs="Times New Roman"/>
                <w:sz w:val="28"/>
                <w:szCs w:val="28"/>
                <w:lang w:val="uk-UA"/>
              </w:rPr>
              <w:t>Образотворчого мистецтва</w:t>
            </w:r>
          </w:p>
          <w:p w:rsidR="0092105E" w:rsidRPr="004F0371" w:rsidRDefault="009444EE" w:rsidP="002E051F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5-7</w:t>
            </w:r>
            <w:r w:rsidR="0092105E" w:rsidRPr="004F0371">
              <w:rPr>
                <w:rFonts w:cs="Times New Roman"/>
                <w:sz w:val="28"/>
                <w:szCs w:val="28"/>
                <w:lang w:val="uk-UA"/>
              </w:rPr>
              <w:t xml:space="preserve">класи»: </w:t>
            </w:r>
          </w:p>
          <w:p w:rsidR="0092105E" w:rsidRPr="004F0371" w:rsidRDefault="0092105E" w:rsidP="002E051F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7101"/>
              </w:tabs>
              <w:spacing w:line="413" w:lineRule="exact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розробки уроків та методичні рекомендації; </w:t>
            </w:r>
          </w:p>
          <w:p w:rsidR="0092105E" w:rsidRPr="004F0371" w:rsidRDefault="0092105E" w:rsidP="002E051F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7101"/>
              </w:tabs>
              <w:spacing w:line="413" w:lineRule="exact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>банк контрольних робіт;</w:t>
            </w:r>
          </w:p>
          <w:p w:rsidR="0092105E" w:rsidRPr="004F0371" w:rsidRDefault="0092105E" w:rsidP="002E051F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7101"/>
              </w:tabs>
              <w:spacing w:line="413" w:lineRule="exact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color w:val="000000"/>
                <w:spacing w:val="1"/>
                <w:sz w:val="28"/>
                <w:szCs w:val="28"/>
                <w:lang w:val="uk-UA"/>
              </w:rPr>
              <w:t>дидактичні матеріали;</w:t>
            </w:r>
          </w:p>
          <w:p w:rsidR="0092105E" w:rsidRPr="004F0371" w:rsidRDefault="0092105E" w:rsidP="002E051F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7101"/>
              </w:tabs>
              <w:spacing w:line="413" w:lineRule="exact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>ілюстративні матеріали;</w:t>
            </w:r>
          </w:p>
          <w:p w:rsidR="0092105E" w:rsidRPr="004F0371" w:rsidRDefault="0092105E" w:rsidP="002E051F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7101"/>
              </w:tabs>
              <w:spacing w:line="413" w:lineRule="exact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>опорні схеми;</w:t>
            </w:r>
          </w:p>
          <w:p w:rsidR="0092105E" w:rsidRPr="009444EE" w:rsidRDefault="0092105E" w:rsidP="009444EE">
            <w:pPr>
              <w:shd w:val="clear" w:color="auto" w:fill="FFFFFF"/>
              <w:tabs>
                <w:tab w:val="left" w:pos="7101"/>
              </w:tabs>
              <w:spacing w:line="413" w:lineRule="exact"/>
              <w:ind w:left="442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92105E" w:rsidRPr="004F0371" w:rsidRDefault="0092105E" w:rsidP="002E0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</w:tcPr>
          <w:p w:rsidR="0092105E" w:rsidRPr="004F0371" w:rsidRDefault="000A7AA9" w:rsidP="000A7AA9">
            <w:pP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162" w:type="dxa"/>
            <w:gridSpan w:val="2"/>
          </w:tcPr>
          <w:p w:rsidR="000A7AA9" w:rsidRPr="004F0371" w:rsidRDefault="00F5716A" w:rsidP="000A7AA9">
            <w:pP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Зав</w:t>
            </w:r>
            <w:r w:rsidR="009444EE"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  <w:t>кабінетом</w:t>
            </w:r>
            <w:proofErr w:type="spellEnd"/>
          </w:p>
        </w:tc>
        <w:tc>
          <w:tcPr>
            <w:tcW w:w="2345" w:type="dxa"/>
          </w:tcPr>
          <w:p w:rsidR="0092105E" w:rsidRPr="004F0371" w:rsidRDefault="0092105E" w:rsidP="00E30360">
            <w:pPr>
              <w:jc w:val="center"/>
              <w:rPr>
                <w:rStyle w:val="FontStyle14"/>
                <w:rFonts w:asciiTheme="minorHAnsi" w:hAnsiTheme="minorHAnsi"/>
                <w:sz w:val="28"/>
                <w:szCs w:val="28"/>
                <w:lang w:val="uk-UA" w:eastAsia="uk-UA"/>
              </w:rPr>
            </w:pPr>
          </w:p>
        </w:tc>
      </w:tr>
      <w:tr w:rsidR="00B720C6" w:rsidRPr="004F0371" w:rsidTr="000A7AA9">
        <w:tc>
          <w:tcPr>
            <w:tcW w:w="675" w:type="dxa"/>
            <w:vAlign w:val="center"/>
          </w:tcPr>
          <w:p w:rsidR="0092105E" w:rsidRPr="004F0371" w:rsidRDefault="00F5716A" w:rsidP="000A7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7" w:type="dxa"/>
          </w:tcPr>
          <w:p w:rsidR="0092105E" w:rsidRPr="004F0371" w:rsidRDefault="0092105E" w:rsidP="002E051F">
            <w:pPr>
              <w:shd w:val="clear" w:color="auto" w:fill="FFFFFF"/>
              <w:tabs>
                <w:tab w:val="left" w:pos="7101"/>
              </w:tabs>
              <w:spacing w:line="413" w:lineRule="exact"/>
              <w:ind w:left="82" w:hanging="82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>Створити тестові комп’ютерні завдання для перевірки знань учнів</w:t>
            </w:r>
            <w:r w:rsidR="004717F9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7</w:t>
            </w:r>
            <w:r w:rsidR="000A7AA9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1842" w:type="dxa"/>
            <w:gridSpan w:val="2"/>
          </w:tcPr>
          <w:p w:rsidR="0092105E" w:rsidRDefault="002D2307" w:rsidP="000A7AA9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д</w:t>
            </w:r>
            <w:r w:rsidR="000A7AA9">
              <w:rPr>
                <w:rFonts w:cs="Times New Roman"/>
                <w:sz w:val="28"/>
                <w:szCs w:val="28"/>
                <w:lang w:val="uk-UA"/>
              </w:rPr>
              <w:t>о квітня</w:t>
            </w:r>
          </w:p>
          <w:p w:rsidR="000A7AA9" w:rsidRPr="004F0371" w:rsidRDefault="000A7AA9" w:rsidP="000A7AA9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201</w:t>
            </w:r>
            <w:r w:rsidR="004717F9"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7" w:type="dxa"/>
          </w:tcPr>
          <w:p w:rsidR="000A7AA9" w:rsidRPr="004F0371" w:rsidRDefault="00F5716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345" w:type="dxa"/>
          </w:tcPr>
          <w:p w:rsidR="0092105E" w:rsidRPr="004F0371" w:rsidRDefault="0092105E">
            <w:pPr>
              <w:rPr>
                <w:sz w:val="28"/>
                <w:szCs w:val="28"/>
                <w:lang w:val="uk-UA"/>
              </w:rPr>
            </w:pPr>
          </w:p>
        </w:tc>
      </w:tr>
      <w:tr w:rsidR="00B720C6" w:rsidRPr="004F0371" w:rsidTr="000A7AA9">
        <w:tc>
          <w:tcPr>
            <w:tcW w:w="675" w:type="dxa"/>
            <w:vAlign w:val="center"/>
          </w:tcPr>
          <w:p w:rsidR="0092105E" w:rsidRPr="004F0371" w:rsidRDefault="00F5716A" w:rsidP="000A7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7" w:type="dxa"/>
          </w:tcPr>
          <w:p w:rsidR="0092105E" w:rsidRPr="004F0371" w:rsidRDefault="0092105E" w:rsidP="00FC5594">
            <w:pPr>
              <w:shd w:val="clear" w:color="auto" w:fill="FFFFFF"/>
              <w:tabs>
                <w:tab w:val="left" w:pos="7101"/>
              </w:tabs>
              <w:spacing w:line="413" w:lineRule="exact"/>
              <w:ind w:left="82" w:hanging="82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Поповнити кабінет </w:t>
            </w:r>
            <w:proofErr w:type="spellStart"/>
            <w:r w:rsidRPr="004F0371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>аудіоматеріалами</w:t>
            </w:r>
            <w:proofErr w:type="spellEnd"/>
            <w:r w:rsidRPr="004F0371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відповідно до програми</w:t>
            </w:r>
          </w:p>
        </w:tc>
        <w:tc>
          <w:tcPr>
            <w:tcW w:w="1842" w:type="dxa"/>
            <w:gridSpan w:val="2"/>
          </w:tcPr>
          <w:p w:rsidR="0092105E" w:rsidRPr="004F0371" w:rsidRDefault="0092105E" w:rsidP="00FC5594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</w:tcPr>
          <w:p w:rsidR="0092105E" w:rsidRPr="004F0371" w:rsidRDefault="00F5716A" w:rsidP="000A7AA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345" w:type="dxa"/>
          </w:tcPr>
          <w:p w:rsidR="0092105E" w:rsidRPr="004F0371" w:rsidRDefault="0092105E">
            <w:pPr>
              <w:rPr>
                <w:sz w:val="28"/>
                <w:szCs w:val="28"/>
                <w:lang w:val="uk-UA"/>
              </w:rPr>
            </w:pPr>
          </w:p>
        </w:tc>
      </w:tr>
      <w:tr w:rsidR="00B720C6" w:rsidRPr="004F0371" w:rsidTr="000A7AA9">
        <w:tc>
          <w:tcPr>
            <w:tcW w:w="675" w:type="dxa"/>
            <w:vAlign w:val="center"/>
          </w:tcPr>
          <w:p w:rsidR="0092105E" w:rsidRPr="004F0371" w:rsidRDefault="00F5716A" w:rsidP="000A7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97" w:type="dxa"/>
          </w:tcPr>
          <w:p w:rsidR="0092105E" w:rsidRPr="004F0371" w:rsidRDefault="0092105E" w:rsidP="00FC5594">
            <w:pPr>
              <w:shd w:val="clear" w:color="auto" w:fill="FFFFFF"/>
              <w:tabs>
                <w:tab w:val="left" w:pos="7101"/>
              </w:tabs>
              <w:spacing w:line="413" w:lineRule="exact"/>
              <w:ind w:left="82" w:hanging="82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>Поповнити кабінет презентаціям</w:t>
            </w:r>
            <w:r w:rsidR="004717F9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и до уроків образотворчого </w:t>
            </w:r>
            <w:r w:rsidR="004717F9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lastRenderedPageBreak/>
              <w:t>мистецтва в 5-7</w:t>
            </w:r>
            <w:r w:rsidRPr="004F0371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класах </w:t>
            </w:r>
          </w:p>
        </w:tc>
        <w:tc>
          <w:tcPr>
            <w:tcW w:w="1842" w:type="dxa"/>
            <w:gridSpan w:val="2"/>
          </w:tcPr>
          <w:p w:rsidR="0092105E" w:rsidRPr="004F0371" w:rsidRDefault="0092105E" w:rsidP="00231C65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127" w:type="dxa"/>
          </w:tcPr>
          <w:p w:rsidR="0092105E" w:rsidRPr="004F0371" w:rsidRDefault="00F5716A" w:rsidP="000956C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345" w:type="dxa"/>
          </w:tcPr>
          <w:p w:rsidR="0092105E" w:rsidRPr="004F0371" w:rsidRDefault="0092105E">
            <w:pPr>
              <w:rPr>
                <w:sz w:val="28"/>
                <w:szCs w:val="28"/>
                <w:lang w:val="uk-UA"/>
              </w:rPr>
            </w:pPr>
          </w:p>
        </w:tc>
      </w:tr>
      <w:tr w:rsidR="00B720C6" w:rsidRPr="004F0371" w:rsidTr="000A7AA9">
        <w:tc>
          <w:tcPr>
            <w:tcW w:w="675" w:type="dxa"/>
            <w:vAlign w:val="center"/>
          </w:tcPr>
          <w:p w:rsidR="000956C1" w:rsidRPr="004F0371" w:rsidRDefault="00171135" w:rsidP="000A7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7797" w:type="dxa"/>
          </w:tcPr>
          <w:p w:rsidR="000956C1" w:rsidRDefault="000956C1" w:rsidP="000956C1">
            <w:pPr>
              <w:shd w:val="clear" w:color="auto" w:fill="FFFFFF"/>
              <w:tabs>
                <w:tab w:val="left" w:pos="7101"/>
              </w:tabs>
              <w:spacing w:line="413" w:lineRule="exact"/>
              <w:ind w:left="82" w:hanging="82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>Поновити тематичну картотеку  відповідно до нової прогр</w:t>
            </w:r>
            <w:r w:rsidR="00F5716A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ами вивчення образотворчого мистецтва </w:t>
            </w:r>
            <w:r w:rsidR="004717F9"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в 7</w:t>
            </w:r>
            <w:r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класі</w:t>
            </w:r>
          </w:p>
          <w:p w:rsidR="00171135" w:rsidRPr="004F0371" w:rsidRDefault="00171135" w:rsidP="000956C1">
            <w:pPr>
              <w:shd w:val="clear" w:color="auto" w:fill="FFFFFF"/>
              <w:tabs>
                <w:tab w:val="left" w:pos="7101"/>
              </w:tabs>
              <w:spacing w:line="413" w:lineRule="exact"/>
              <w:ind w:left="82" w:hanging="82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0956C1" w:rsidRPr="004F0371" w:rsidRDefault="002D2307" w:rsidP="00231C65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д</w:t>
            </w:r>
            <w:r w:rsidR="000956C1">
              <w:rPr>
                <w:rFonts w:cs="Times New Roman"/>
                <w:sz w:val="28"/>
                <w:szCs w:val="28"/>
                <w:lang w:val="uk-UA"/>
              </w:rPr>
              <w:t>о 05.09.201</w:t>
            </w:r>
            <w:r w:rsidR="004717F9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0956C1" w:rsidRDefault="00F5716A" w:rsidP="000956C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345" w:type="dxa"/>
          </w:tcPr>
          <w:p w:rsidR="000956C1" w:rsidRPr="004F0371" w:rsidRDefault="008E33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B720C6" w:rsidRPr="004F0371" w:rsidTr="00826958">
        <w:tc>
          <w:tcPr>
            <w:tcW w:w="14786" w:type="dxa"/>
            <w:gridSpan w:val="6"/>
          </w:tcPr>
          <w:p w:rsidR="000A7AA9" w:rsidRPr="000A7AA9" w:rsidRDefault="000A7AA9" w:rsidP="000A7AA9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0A7AA9">
              <w:rPr>
                <w:b/>
                <w:i/>
                <w:color w:val="000000"/>
                <w:spacing w:val="-1"/>
                <w:sz w:val="36"/>
                <w:szCs w:val="36"/>
                <w:lang w:val="uk-UA"/>
              </w:rPr>
              <w:t>ІІІ. Удосконалення матеріально-технічної бази</w:t>
            </w:r>
          </w:p>
        </w:tc>
      </w:tr>
      <w:tr w:rsidR="00B720C6" w:rsidRPr="004F0371" w:rsidTr="004F0371">
        <w:tc>
          <w:tcPr>
            <w:tcW w:w="675" w:type="dxa"/>
          </w:tcPr>
          <w:p w:rsidR="000956C1" w:rsidRPr="004F0371" w:rsidRDefault="00095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7" w:type="dxa"/>
          </w:tcPr>
          <w:p w:rsidR="000956C1" w:rsidRPr="000956C1" w:rsidRDefault="000956C1" w:rsidP="00693BA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956C1">
              <w:rPr>
                <w:rStyle w:val="FontStyle11"/>
                <w:rFonts w:asciiTheme="minorHAnsi" w:hAnsiTheme="minorHAnsi"/>
                <w:sz w:val="28"/>
                <w:szCs w:val="28"/>
                <w:lang w:val="uk-UA" w:eastAsia="uk-UA"/>
              </w:rPr>
              <w:t xml:space="preserve">Організовувати </w:t>
            </w:r>
            <w:r w:rsidR="00F5716A">
              <w:rPr>
                <w:rStyle w:val="FontStyle11"/>
                <w:rFonts w:asciiTheme="minorHAnsi" w:hAnsiTheme="minorHAnsi"/>
                <w:sz w:val="28"/>
                <w:szCs w:val="28"/>
                <w:lang w:val="uk-UA" w:eastAsia="uk-UA"/>
              </w:rPr>
              <w:t xml:space="preserve">оформлення виставок з образотворчого мистецтва </w:t>
            </w:r>
          </w:p>
        </w:tc>
        <w:tc>
          <w:tcPr>
            <w:tcW w:w="1842" w:type="dxa"/>
            <w:gridSpan w:val="2"/>
          </w:tcPr>
          <w:p w:rsidR="000956C1" w:rsidRPr="004F0371" w:rsidRDefault="000956C1" w:rsidP="00693BA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</w:tcPr>
          <w:p w:rsidR="000956C1" w:rsidRPr="004F0371" w:rsidRDefault="00F5716A" w:rsidP="000956C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345" w:type="dxa"/>
          </w:tcPr>
          <w:p w:rsidR="000956C1" w:rsidRPr="004F0371" w:rsidRDefault="000956C1">
            <w:pPr>
              <w:rPr>
                <w:sz w:val="28"/>
                <w:szCs w:val="28"/>
                <w:lang w:val="uk-UA"/>
              </w:rPr>
            </w:pPr>
          </w:p>
        </w:tc>
      </w:tr>
      <w:tr w:rsidR="00B720C6" w:rsidRPr="004F0371" w:rsidTr="004F0371">
        <w:tc>
          <w:tcPr>
            <w:tcW w:w="675" w:type="dxa"/>
          </w:tcPr>
          <w:p w:rsidR="000956C1" w:rsidRPr="004F0371" w:rsidRDefault="00095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7" w:type="dxa"/>
          </w:tcPr>
          <w:p w:rsidR="000956C1" w:rsidRPr="000956C1" w:rsidRDefault="000956C1" w:rsidP="00693BA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956C1">
              <w:rPr>
                <w:rStyle w:val="FontStyle11"/>
                <w:rFonts w:asciiTheme="minorHAnsi" w:hAnsiTheme="minorHAnsi"/>
                <w:sz w:val="28"/>
                <w:szCs w:val="28"/>
                <w:lang w:val="uk-UA" w:eastAsia="uk-UA"/>
              </w:rPr>
              <w:t xml:space="preserve">Придбати екранно-звукові посібники (Аудіокасети,  диски) для уроків </w:t>
            </w:r>
            <w:r w:rsidR="00F5716A">
              <w:rPr>
                <w:rStyle w:val="FontStyle11"/>
                <w:rFonts w:asciiTheme="minorHAnsi" w:hAnsiTheme="minorHAnsi"/>
                <w:sz w:val="28"/>
                <w:szCs w:val="28"/>
                <w:lang w:val="uk-UA" w:eastAsia="uk-UA"/>
              </w:rPr>
              <w:t>образотворчого мистецтва у 5-7</w:t>
            </w:r>
            <w:r w:rsidRPr="000956C1">
              <w:rPr>
                <w:rStyle w:val="FontStyle11"/>
                <w:rFonts w:asciiTheme="minorHAnsi" w:hAnsiTheme="minorHAnsi"/>
                <w:sz w:val="28"/>
                <w:szCs w:val="28"/>
                <w:lang w:val="uk-UA" w:eastAsia="uk-UA"/>
              </w:rPr>
              <w:t>класах.</w:t>
            </w:r>
          </w:p>
        </w:tc>
        <w:tc>
          <w:tcPr>
            <w:tcW w:w="1842" w:type="dxa"/>
            <w:gridSpan w:val="2"/>
          </w:tcPr>
          <w:p w:rsidR="000956C1" w:rsidRPr="004F0371" w:rsidRDefault="000956C1" w:rsidP="00693BA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</w:tcPr>
          <w:p w:rsidR="000956C1" w:rsidRPr="004F0371" w:rsidRDefault="00F5716A" w:rsidP="00693B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Завкабінетом</w:t>
            </w:r>
            <w:proofErr w:type="spellEnd"/>
          </w:p>
        </w:tc>
        <w:tc>
          <w:tcPr>
            <w:tcW w:w="2345" w:type="dxa"/>
          </w:tcPr>
          <w:p w:rsidR="000956C1" w:rsidRPr="004F0371" w:rsidRDefault="000956C1">
            <w:pPr>
              <w:rPr>
                <w:sz w:val="28"/>
                <w:szCs w:val="28"/>
                <w:lang w:val="uk-UA"/>
              </w:rPr>
            </w:pPr>
          </w:p>
        </w:tc>
      </w:tr>
      <w:tr w:rsidR="00B720C6" w:rsidRPr="004F0371" w:rsidTr="004F0371">
        <w:tc>
          <w:tcPr>
            <w:tcW w:w="675" w:type="dxa"/>
          </w:tcPr>
          <w:p w:rsidR="000956C1" w:rsidRPr="004F0371" w:rsidRDefault="00095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7" w:type="dxa"/>
          </w:tcPr>
          <w:p w:rsidR="000956C1" w:rsidRPr="000956C1" w:rsidRDefault="000956C1" w:rsidP="00693BA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956C1">
              <w:rPr>
                <w:rStyle w:val="FontStyle11"/>
                <w:rFonts w:asciiTheme="minorHAnsi" w:hAnsiTheme="minorHAnsi"/>
                <w:sz w:val="28"/>
                <w:szCs w:val="28"/>
                <w:lang w:val="uk-UA" w:eastAsia="uk-UA"/>
              </w:rPr>
              <w:t>Поповнювати бібліотечний фонд кабінету художньою, методичною та науковою літературою.</w:t>
            </w:r>
          </w:p>
        </w:tc>
        <w:tc>
          <w:tcPr>
            <w:tcW w:w="1842" w:type="dxa"/>
            <w:gridSpan w:val="2"/>
          </w:tcPr>
          <w:p w:rsidR="000956C1" w:rsidRPr="004F0371" w:rsidRDefault="000956C1" w:rsidP="00693BAA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F0371">
              <w:rPr>
                <w:rFonts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</w:tcPr>
          <w:p w:rsidR="000956C1" w:rsidRPr="004F0371" w:rsidRDefault="00F5716A" w:rsidP="00693B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Завкабінетом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5" w:type="dxa"/>
          </w:tcPr>
          <w:p w:rsidR="000956C1" w:rsidRPr="004F0371" w:rsidRDefault="000956C1">
            <w:pPr>
              <w:rPr>
                <w:sz w:val="28"/>
                <w:szCs w:val="28"/>
                <w:lang w:val="uk-UA"/>
              </w:rPr>
            </w:pPr>
          </w:p>
        </w:tc>
      </w:tr>
      <w:tr w:rsidR="00B720C6" w:rsidRPr="004F0371" w:rsidTr="004F0371">
        <w:tc>
          <w:tcPr>
            <w:tcW w:w="675" w:type="dxa"/>
          </w:tcPr>
          <w:p w:rsidR="000956C1" w:rsidRPr="004F0371" w:rsidRDefault="000956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0956C1" w:rsidRPr="000956C1" w:rsidRDefault="000956C1" w:rsidP="000956C1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0956C1" w:rsidRPr="004F0371" w:rsidRDefault="000956C1" w:rsidP="000956C1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0956C1" w:rsidRPr="004F0371" w:rsidRDefault="000956C1" w:rsidP="000956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0956C1" w:rsidRPr="004F0371" w:rsidRDefault="000956C1">
            <w:pPr>
              <w:rPr>
                <w:sz w:val="28"/>
                <w:szCs w:val="28"/>
                <w:lang w:val="uk-UA"/>
              </w:rPr>
            </w:pPr>
          </w:p>
        </w:tc>
      </w:tr>
      <w:tr w:rsidR="00B720C6" w:rsidRPr="004F0371" w:rsidTr="004F0371">
        <w:tc>
          <w:tcPr>
            <w:tcW w:w="675" w:type="dxa"/>
          </w:tcPr>
          <w:p w:rsidR="000956C1" w:rsidRDefault="000956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</w:tcPr>
          <w:p w:rsidR="000956C1" w:rsidRPr="000956C1" w:rsidRDefault="00CE15C6" w:rsidP="008E3392">
            <w:pPr>
              <w:pStyle w:val="Style7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E3392">
              <w:rPr>
                <w:rStyle w:val="FontStyle13"/>
                <w:rFonts w:asciiTheme="minorHAnsi" w:hAnsiTheme="minorHAnsi"/>
                <w:sz w:val="36"/>
                <w:szCs w:val="36"/>
                <w:lang w:val="uk-UA" w:eastAsia="uk-UA"/>
              </w:rPr>
              <w:t>IV. Позакласна робота з учнями</w:t>
            </w:r>
          </w:p>
        </w:tc>
        <w:tc>
          <w:tcPr>
            <w:tcW w:w="1842" w:type="dxa"/>
            <w:gridSpan w:val="2"/>
          </w:tcPr>
          <w:p w:rsidR="000956C1" w:rsidRDefault="000956C1" w:rsidP="000956C1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0956C1" w:rsidRDefault="000956C1" w:rsidP="000956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0956C1" w:rsidRPr="004F0371" w:rsidRDefault="000956C1">
            <w:pPr>
              <w:rPr>
                <w:sz w:val="28"/>
                <w:szCs w:val="28"/>
                <w:lang w:val="uk-UA"/>
              </w:rPr>
            </w:pPr>
          </w:p>
        </w:tc>
      </w:tr>
      <w:tr w:rsidR="00B720C6" w:rsidRPr="004F0371" w:rsidTr="004F0371">
        <w:tc>
          <w:tcPr>
            <w:tcW w:w="675" w:type="dxa"/>
          </w:tcPr>
          <w:p w:rsidR="008E3392" w:rsidRDefault="008E33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7" w:type="dxa"/>
          </w:tcPr>
          <w:p w:rsidR="008E3392" w:rsidRPr="002753B4" w:rsidRDefault="008E3392" w:rsidP="008E3392">
            <w:pPr>
              <w:pStyle w:val="Style7"/>
              <w:widowControl/>
              <w:rPr>
                <w:rStyle w:val="FontStyle13"/>
                <w:sz w:val="36"/>
                <w:szCs w:val="36"/>
                <w:lang w:val="uk-UA" w:eastAsia="uk-UA"/>
              </w:rPr>
            </w:pPr>
            <w:proofErr w:type="spellStart"/>
            <w:r w:rsidRPr="007A2F1F">
              <w:rPr>
                <w:rFonts w:ascii="Arial" w:eastAsia="Times New Roman" w:hAnsi="Arial" w:cs="Arial"/>
              </w:rPr>
              <w:t>Організувати</w:t>
            </w:r>
            <w:proofErr w:type="spellEnd"/>
            <w:r w:rsidRPr="007A2F1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A2F1F">
              <w:rPr>
                <w:rFonts w:ascii="Arial" w:eastAsia="Times New Roman" w:hAnsi="Arial" w:cs="Arial"/>
              </w:rPr>
              <w:t>проведення</w:t>
            </w:r>
            <w:proofErr w:type="spellEnd"/>
            <w:r w:rsidRPr="007A2F1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A2F1F">
              <w:rPr>
                <w:rFonts w:ascii="Arial" w:eastAsia="Times New Roman" w:hAnsi="Arial" w:cs="Arial"/>
              </w:rPr>
              <w:t>консультацій</w:t>
            </w:r>
            <w:proofErr w:type="spellEnd"/>
            <w:r w:rsidR="00F5716A">
              <w:rPr>
                <w:rFonts w:ascii="Arial" w:hAnsi="Arial" w:cs="Arial"/>
                <w:lang w:val="uk-UA"/>
              </w:rPr>
              <w:t xml:space="preserve"> з образотворчого мистецтва  </w:t>
            </w:r>
            <w:r w:rsidR="00F5716A">
              <w:rPr>
                <w:rFonts w:ascii="Arial" w:eastAsia="Times New Roman" w:hAnsi="Arial" w:cs="Arial"/>
              </w:rPr>
              <w:t xml:space="preserve"> для </w:t>
            </w:r>
            <w:proofErr w:type="spellStart"/>
            <w:r w:rsidR="00F5716A">
              <w:rPr>
                <w:rFonts w:ascii="Arial" w:eastAsia="Times New Roman" w:hAnsi="Arial" w:cs="Arial"/>
              </w:rPr>
              <w:t>учнів</w:t>
            </w:r>
            <w:proofErr w:type="spellEnd"/>
            <w:r w:rsidR="00F5716A">
              <w:rPr>
                <w:rFonts w:ascii="Arial" w:eastAsia="Times New Roman" w:hAnsi="Arial" w:cs="Arial"/>
              </w:rPr>
              <w:t xml:space="preserve"> </w:t>
            </w:r>
            <w:r w:rsidR="004717F9">
              <w:rPr>
                <w:rFonts w:ascii="Arial" w:eastAsia="Times New Roman" w:hAnsi="Arial" w:cs="Arial"/>
                <w:lang w:val="uk-UA"/>
              </w:rPr>
              <w:t xml:space="preserve"> </w:t>
            </w:r>
            <w:r w:rsidR="00F5716A">
              <w:rPr>
                <w:rFonts w:ascii="Arial" w:eastAsia="Times New Roman" w:hAnsi="Arial" w:cs="Arial"/>
              </w:rPr>
              <w:t xml:space="preserve">5 — </w:t>
            </w:r>
            <w:r w:rsidR="00F5716A">
              <w:rPr>
                <w:rFonts w:ascii="Arial" w:eastAsia="Times New Roman" w:hAnsi="Arial" w:cs="Arial"/>
                <w:lang w:val="uk-UA"/>
              </w:rPr>
              <w:t>7</w:t>
            </w:r>
            <w:r w:rsidRPr="007A2F1F">
              <w:rPr>
                <w:rFonts w:ascii="Arial" w:eastAsia="Times New Roman" w:hAnsi="Arial" w:cs="Arial"/>
              </w:rPr>
              <w:t xml:space="preserve">-их </w:t>
            </w:r>
            <w:proofErr w:type="spellStart"/>
            <w:r w:rsidRPr="007A2F1F">
              <w:rPr>
                <w:rFonts w:ascii="Arial" w:eastAsia="Times New Roman" w:hAnsi="Arial" w:cs="Arial"/>
              </w:rPr>
              <w:t>класі</w:t>
            </w:r>
            <w:proofErr w:type="gramStart"/>
            <w:r w:rsidRPr="007A2F1F">
              <w:rPr>
                <w:rFonts w:ascii="Arial" w:eastAsia="Times New Roman" w:hAnsi="Arial" w:cs="Arial"/>
              </w:rPr>
              <w:t>в</w:t>
            </w:r>
            <w:proofErr w:type="spellEnd"/>
            <w:proofErr w:type="gramEnd"/>
          </w:p>
        </w:tc>
        <w:tc>
          <w:tcPr>
            <w:tcW w:w="1842" w:type="dxa"/>
            <w:gridSpan w:val="2"/>
          </w:tcPr>
          <w:p w:rsidR="008E3392" w:rsidRDefault="008E3392" w:rsidP="008E3392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</w:tcPr>
          <w:p w:rsidR="008E3392" w:rsidRDefault="00F5716A" w:rsidP="000956C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345" w:type="dxa"/>
          </w:tcPr>
          <w:p w:rsidR="008E3392" w:rsidRPr="004F0371" w:rsidRDefault="008E3392">
            <w:pPr>
              <w:rPr>
                <w:sz w:val="28"/>
                <w:szCs w:val="28"/>
                <w:lang w:val="uk-UA"/>
              </w:rPr>
            </w:pPr>
          </w:p>
        </w:tc>
      </w:tr>
      <w:tr w:rsidR="00B720C6" w:rsidRPr="004F0371" w:rsidTr="004F0371">
        <w:tc>
          <w:tcPr>
            <w:tcW w:w="675" w:type="dxa"/>
          </w:tcPr>
          <w:p w:rsidR="00CE15C6" w:rsidRDefault="002D2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7" w:type="dxa"/>
          </w:tcPr>
          <w:p w:rsidR="00CE15C6" w:rsidRPr="00ED7AE7" w:rsidRDefault="00CE15C6" w:rsidP="00CE15C6">
            <w:pPr>
              <w:pStyle w:val="Style7"/>
              <w:widowControl/>
              <w:rPr>
                <w:rStyle w:val="FontStyle13"/>
                <w:rFonts w:asciiTheme="minorHAnsi" w:hAnsiTheme="minorHAnsi"/>
                <w:b w:val="0"/>
                <w:i w:val="0"/>
                <w:sz w:val="28"/>
                <w:szCs w:val="28"/>
                <w:lang w:val="uk-UA" w:eastAsia="uk-UA"/>
              </w:rPr>
            </w:pPr>
            <w:r w:rsidRPr="00ED7AE7">
              <w:rPr>
                <w:rStyle w:val="FontStyle13"/>
                <w:rFonts w:asciiTheme="minorHAnsi" w:hAnsiTheme="minorHAnsi"/>
                <w:b w:val="0"/>
                <w:i w:val="0"/>
                <w:sz w:val="28"/>
                <w:szCs w:val="28"/>
                <w:lang w:val="uk-UA" w:eastAsia="uk-UA"/>
              </w:rPr>
              <w:t xml:space="preserve">Скласти </w:t>
            </w:r>
            <w:r w:rsidR="00ED7AE7">
              <w:rPr>
                <w:rStyle w:val="FontStyle13"/>
                <w:rFonts w:asciiTheme="minorHAnsi" w:hAnsiTheme="minorHAnsi"/>
                <w:b w:val="0"/>
                <w:i w:val="0"/>
                <w:sz w:val="28"/>
                <w:szCs w:val="28"/>
                <w:lang w:val="uk-UA" w:eastAsia="uk-UA"/>
              </w:rPr>
              <w:t>графік</w:t>
            </w:r>
            <w:r w:rsidRPr="00ED7AE7">
              <w:rPr>
                <w:rStyle w:val="FontStyle13"/>
                <w:rFonts w:asciiTheme="minorHAnsi" w:hAnsiTheme="minorHAnsi"/>
                <w:b w:val="0"/>
                <w:i w:val="0"/>
                <w:sz w:val="28"/>
                <w:szCs w:val="28"/>
                <w:lang w:val="uk-UA" w:eastAsia="uk-UA"/>
              </w:rPr>
              <w:t xml:space="preserve"> роботи з учнями по підготовці до </w:t>
            </w:r>
          </w:p>
          <w:p w:rsidR="00CE15C6" w:rsidRPr="00ED7AE7" w:rsidRDefault="004717F9" w:rsidP="00CE15C6">
            <w:pPr>
              <w:pStyle w:val="Style7"/>
              <w:widowControl/>
              <w:rPr>
                <w:rStyle w:val="FontStyle13"/>
                <w:rFonts w:asciiTheme="minorHAnsi" w:hAnsiTheme="minorHAnsi"/>
                <w:b w:val="0"/>
                <w:i w:val="0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rFonts w:asciiTheme="minorHAnsi" w:hAnsiTheme="minorHAnsi"/>
                <w:b w:val="0"/>
                <w:i w:val="0"/>
                <w:sz w:val="28"/>
                <w:szCs w:val="28"/>
                <w:lang w:val="uk-UA" w:eastAsia="uk-UA"/>
              </w:rPr>
              <w:t>к</w:t>
            </w:r>
            <w:r w:rsidR="00F5716A">
              <w:rPr>
                <w:rStyle w:val="FontStyle13"/>
                <w:rFonts w:asciiTheme="minorHAnsi" w:hAnsiTheme="minorHAnsi"/>
                <w:b w:val="0"/>
                <w:i w:val="0"/>
                <w:sz w:val="28"/>
                <w:szCs w:val="28"/>
                <w:lang w:val="uk-UA" w:eastAsia="uk-UA"/>
              </w:rPr>
              <w:t>онкурсів з образотворчого мистецтва</w:t>
            </w:r>
          </w:p>
        </w:tc>
        <w:tc>
          <w:tcPr>
            <w:tcW w:w="1842" w:type="dxa"/>
            <w:gridSpan w:val="2"/>
          </w:tcPr>
          <w:p w:rsidR="00ED7AE7" w:rsidRDefault="002D2307" w:rsidP="000956C1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д</w:t>
            </w:r>
            <w:r w:rsidR="00ED7AE7">
              <w:rPr>
                <w:rFonts w:cs="Times New Roman"/>
                <w:sz w:val="28"/>
                <w:szCs w:val="28"/>
                <w:lang w:val="uk-UA"/>
              </w:rPr>
              <w:t>о</w:t>
            </w:r>
          </w:p>
          <w:p w:rsidR="00CE15C6" w:rsidRDefault="00ED7AE7" w:rsidP="000956C1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10.09.201</w:t>
            </w:r>
            <w:r w:rsidR="004717F9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CE15C6" w:rsidRDefault="00ED7AE7" w:rsidP="000956C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завкабінетом</w:t>
            </w:r>
            <w:proofErr w:type="spellEnd"/>
          </w:p>
        </w:tc>
        <w:tc>
          <w:tcPr>
            <w:tcW w:w="2345" w:type="dxa"/>
          </w:tcPr>
          <w:p w:rsidR="00CE15C6" w:rsidRPr="004F0371" w:rsidRDefault="004F7C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B720C6" w:rsidRPr="004F0371" w:rsidTr="004F0371">
        <w:tc>
          <w:tcPr>
            <w:tcW w:w="675" w:type="dxa"/>
          </w:tcPr>
          <w:p w:rsidR="00CE15C6" w:rsidRDefault="002D2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7" w:type="dxa"/>
          </w:tcPr>
          <w:p w:rsidR="00CE15C6" w:rsidRPr="00ED7AE7" w:rsidRDefault="00F5716A" w:rsidP="00CE15C6">
            <w:pPr>
              <w:pStyle w:val="Style7"/>
              <w:widowControl/>
              <w:rPr>
                <w:rStyle w:val="FontStyle13"/>
                <w:rFonts w:asciiTheme="minorHAnsi" w:hAnsiTheme="minorHAnsi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rFonts w:asciiTheme="minorHAnsi" w:hAnsiTheme="minorHAnsi"/>
                <w:sz w:val="28"/>
                <w:szCs w:val="28"/>
                <w:lang w:val="uk-UA" w:eastAsia="uk-UA"/>
              </w:rPr>
              <w:t xml:space="preserve">Організовувати роботу </w:t>
            </w:r>
            <w:r w:rsidR="00CE15C6" w:rsidRPr="00ED7AE7">
              <w:rPr>
                <w:rStyle w:val="FontStyle11"/>
                <w:rFonts w:asciiTheme="minorHAnsi" w:hAnsiTheme="minorHAnsi"/>
                <w:sz w:val="28"/>
                <w:szCs w:val="28"/>
                <w:lang w:val="uk-UA" w:eastAsia="uk-UA"/>
              </w:rPr>
              <w:t xml:space="preserve"> кабінету з метою оформлення та розмноження навчально-методичних матеріалів.</w:t>
            </w:r>
          </w:p>
        </w:tc>
        <w:tc>
          <w:tcPr>
            <w:tcW w:w="1842" w:type="dxa"/>
            <w:gridSpan w:val="2"/>
          </w:tcPr>
          <w:p w:rsidR="00ED7AE7" w:rsidRDefault="002D2307" w:rsidP="00ED7AE7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д</w:t>
            </w:r>
            <w:r w:rsidR="00ED7AE7">
              <w:rPr>
                <w:rFonts w:cs="Times New Roman"/>
                <w:sz w:val="28"/>
                <w:szCs w:val="28"/>
                <w:lang w:val="uk-UA"/>
              </w:rPr>
              <w:t>о</w:t>
            </w:r>
          </w:p>
          <w:p w:rsidR="00CE15C6" w:rsidRDefault="00ED7AE7" w:rsidP="00ED7AE7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05.09.201</w:t>
            </w:r>
            <w:r w:rsidR="002D2307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CE15C6" w:rsidRDefault="008E3392" w:rsidP="000956C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завкабінетом</w:t>
            </w:r>
            <w:proofErr w:type="spellEnd"/>
          </w:p>
        </w:tc>
        <w:tc>
          <w:tcPr>
            <w:tcW w:w="2345" w:type="dxa"/>
          </w:tcPr>
          <w:p w:rsidR="00CE15C6" w:rsidRPr="004F0371" w:rsidRDefault="004F7C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B720C6" w:rsidRPr="004F0371" w:rsidTr="004F0371">
        <w:tc>
          <w:tcPr>
            <w:tcW w:w="675" w:type="dxa"/>
          </w:tcPr>
          <w:p w:rsidR="00CE15C6" w:rsidRDefault="002D2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7" w:type="dxa"/>
          </w:tcPr>
          <w:p w:rsidR="00CE15C6" w:rsidRPr="00ED7AE7" w:rsidRDefault="00CE15C6" w:rsidP="00CE15C6">
            <w:pPr>
              <w:pStyle w:val="Style7"/>
              <w:widowControl/>
              <w:rPr>
                <w:rStyle w:val="FontStyle11"/>
                <w:rFonts w:asciiTheme="minorHAnsi" w:hAnsiTheme="minorHAnsi"/>
                <w:sz w:val="28"/>
                <w:szCs w:val="28"/>
                <w:lang w:val="uk-UA" w:eastAsia="uk-UA"/>
              </w:rPr>
            </w:pPr>
            <w:r w:rsidRPr="00ED7AE7">
              <w:rPr>
                <w:rStyle w:val="FontStyle11"/>
                <w:rFonts w:asciiTheme="minorHAnsi" w:hAnsiTheme="minorHAnsi"/>
                <w:sz w:val="28"/>
                <w:szCs w:val="28"/>
                <w:lang w:val="uk-UA" w:eastAsia="uk-UA"/>
              </w:rPr>
              <w:t>Підготувати та пров</w:t>
            </w:r>
            <w:r w:rsidR="00171135">
              <w:rPr>
                <w:rStyle w:val="FontStyle11"/>
                <w:rFonts w:asciiTheme="minorHAnsi" w:hAnsiTheme="minorHAnsi"/>
                <w:sz w:val="28"/>
                <w:szCs w:val="28"/>
                <w:lang w:val="uk-UA" w:eastAsia="uk-UA"/>
              </w:rPr>
              <w:t>ести тиждень естетичних наук.</w:t>
            </w:r>
            <w:r w:rsidRPr="00ED7AE7">
              <w:rPr>
                <w:rStyle w:val="FontStyle11"/>
                <w:rFonts w:asciiTheme="minorHAnsi" w:hAnsiTheme="minorHAnsi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842" w:type="dxa"/>
            <w:gridSpan w:val="2"/>
          </w:tcPr>
          <w:p w:rsidR="00ED7AE7" w:rsidRDefault="00171135" w:rsidP="000956C1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Грудень 201</w:t>
            </w:r>
            <w:r w:rsidR="002D2307"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8E3392" w:rsidRDefault="00171135" w:rsidP="001711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кафедри естетичних наук</w:t>
            </w:r>
          </w:p>
        </w:tc>
        <w:tc>
          <w:tcPr>
            <w:tcW w:w="2345" w:type="dxa"/>
          </w:tcPr>
          <w:p w:rsidR="00CE15C6" w:rsidRPr="004F0371" w:rsidRDefault="004F7C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</w:tbl>
    <w:p w:rsidR="00AB34CD" w:rsidRPr="004F0371" w:rsidRDefault="00AB34CD">
      <w:pPr>
        <w:rPr>
          <w:sz w:val="28"/>
          <w:szCs w:val="28"/>
          <w:lang w:val="uk-UA"/>
        </w:rPr>
      </w:pPr>
    </w:p>
    <w:sectPr w:rsidR="00AB34CD" w:rsidRPr="004F0371" w:rsidSect="005F2245">
      <w:pgSz w:w="16838" w:h="11906" w:orient="landscape"/>
      <w:pgMar w:top="850" w:right="1134" w:bottom="1418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E75"/>
    <w:multiLevelType w:val="hybridMultilevel"/>
    <w:tmpl w:val="82684678"/>
    <w:lvl w:ilvl="0" w:tplc="041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243F4652"/>
    <w:multiLevelType w:val="hybridMultilevel"/>
    <w:tmpl w:val="94A4DF1A"/>
    <w:lvl w:ilvl="0" w:tplc="041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52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54580D80"/>
    <w:multiLevelType w:val="hybridMultilevel"/>
    <w:tmpl w:val="3BC8D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7769F"/>
    <w:multiLevelType w:val="hybridMultilevel"/>
    <w:tmpl w:val="0DDE5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97228"/>
    <w:multiLevelType w:val="hybridMultilevel"/>
    <w:tmpl w:val="3A88E1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D90"/>
    <w:rsid w:val="000663A6"/>
    <w:rsid w:val="000956C1"/>
    <w:rsid w:val="000A7AA9"/>
    <w:rsid w:val="0011242E"/>
    <w:rsid w:val="00171135"/>
    <w:rsid w:val="001E2D90"/>
    <w:rsid w:val="00231C65"/>
    <w:rsid w:val="002D2307"/>
    <w:rsid w:val="004717F9"/>
    <w:rsid w:val="00476384"/>
    <w:rsid w:val="004F0371"/>
    <w:rsid w:val="004F7CEE"/>
    <w:rsid w:val="005F2245"/>
    <w:rsid w:val="008C7B29"/>
    <w:rsid w:val="008E3392"/>
    <w:rsid w:val="0092105E"/>
    <w:rsid w:val="009444EE"/>
    <w:rsid w:val="009A065D"/>
    <w:rsid w:val="00AA1BA4"/>
    <w:rsid w:val="00AB34CD"/>
    <w:rsid w:val="00B66AA2"/>
    <w:rsid w:val="00B720C6"/>
    <w:rsid w:val="00C358A2"/>
    <w:rsid w:val="00CE15C6"/>
    <w:rsid w:val="00DA57A2"/>
    <w:rsid w:val="00E30360"/>
    <w:rsid w:val="00ED7AE7"/>
    <w:rsid w:val="00F5716A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D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AB34C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B34C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34C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34CD"/>
    <w:pPr>
      <w:ind w:left="720"/>
      <w:contextualSpacing/>
    </w:pPr>
  </w:style>
  <w:style w:type="paragraph" w:customStyle="1" w:styleId="Style8">
    <w:name w:val="Style8"/>
    <w:basedOn w:val="a"/>
    <w:uiPriority w:val="99"/>
    <w:rsid w:val="009A0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A065D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7">
    <w:name w:val="Style7"/>
    <w:basedOn w:val="a"/>
    <w:uiPriority w:val="99"/>
    <w:rsid w:val="00231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956C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титов</cp:lastModifiedBy>
  <cp:revision>8</cp:revision>
  <cp:lastPrinted>2015-08-20T14:13:00Z</cp:lastPrinted>
  <dcterms:created xsi:type="dcterms:W3CDTF">2013-10-06T04:27:00Z</dcterms:created>
  <dcterms:modified xsi:type="dcterms:W3CDTF">2016-01-10T14:00:00Z</dcterms:modified>
</cp:coreProperties>
</file>