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C5" w:rsidRPr="001B5947" w:rsidRDefault="00C34FC5" w:rsidP="00C34FC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0</wp:posOffset>
            </wp:positionV>
            <wp:extent cx="7375525" cy="10385425"/>
            <wp:effectExtent l="0" t="0" r="0" b="0"/>
            <wp:wrapTight wrapText="bothSides">
              <wp:wrapPolygon edited="0">
                <wp:start x="0" y="0"/>
                <wp:lineTo x="0" y="21554"/>
                <wp:lineTo x="21535" y="21554"/>
                <wp:lineTo x="215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525" cy="1038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947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  <w:t>Календарно-тематичне планування уроків</w:t>
      </w:r>
    </w:p>
    <w:p w:rsidR="00C34FC5" w:rsidRDefault="00C34FC5" w:rsidP="00C34FC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</w:pPr>
      <w:r w:rsidRPr="001B5947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  <w:lastRenderedPageBreak/>
        <w:t>Календарно-тематичне планування уроків</w:t>
      </w:r>
    </w:p>
    <w:p w:rsidR="00C34FC5" w:rsidRDefault="00C34FC5" w:rsidP="00C34FC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</w:pPr>
      <w:r w:rsidRPr="001B5947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  <w:t>Інформатики для 7 класу</w:t>
      </w:r>
    </w:p>
    <w:p w:rsidR="00C34FC5" w:rsidRDefault="00C34FC5" w:rsidP="00C34FC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i/>
          <w:iCs/>
          <w:color w:val="1F4E79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i/>
          <w:iCs/>
          <w:color w:val="1F4E79"/>
          <w:sz w:val="32"/>
          <w:szCs w:val="32"/>
          <w:lang w:val="uk-UA"/>
        </w:rPr>
        <w:t>2015- 2016 н. р.</w:t>
      </w:r>
    </w:p>
    <w:p w:rsidR="00C34FC5" w:rsidRPr="001B5947" w:rsidRDefault="00C34FC5" w:rsidP="00C34FC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</w:pPr>
      <w:r w:rsidRPr="001B5947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 xml:space="preserve">(За підручником </w:t>
      </w:r>
      <w:r w:rsidRPr="00C34FC5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 xml:space="preserve"> Н.В. Морзе, О.В. Варна, В.П. </w:t>
      </w:r>
      <w:proofErr w:type="spellStart"/>
      <w:r w:rsidRPr="00C34FC5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>Вембер</w:t>
      </w:r>
      <w:proofErr w:type="spellEnd"/>
      <w:r w:rsidRPr="00C34FC5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 xml:space="preserve">, О.Г. </w:t>
      </w:r>
      <w:proofErr w:type="spellStart"/>
      <w:r w:rsidRPr="00C34FC5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>Кузьмінська</w:t>
      </w:r>
      <w:proofErr w:type="spellEnd"/>
      <w:r w:rsidRPr="00C34FC5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 xml:space="preserve">, Н.А. </w:t>
      </w:r>
      <w:proofErr w:type="spellStart"/>
      <w:r w:rsidRPr="00C34FC5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>Саражинська</w:t>
      </w:r>
      <w:proofErr w:type="spellEnd"/>
      <w:r w:rsidRPr="001B5947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>)</w:t>
      </w:r>
    </w:p>
    <w:p w:rsidR="00C34FC5" w:rsidRPr="00B67D47" w:rsidRDefault="00C34FC5" w:rsidP="00C34FC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  <w:lang w:val="uk-UA"/>
        </w:rPr>
      </w:pPr>
      <w:r w:rsidRPr="00B67D47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>І семестр</w:t>
      </w:r>
    </w:p>
    <w:p w:rsidR="00C34FC5" w:rsidRPr="00650AE0" w:rsidRDefault="00C34FC5" w:rsidP="00C34FC5">
      <w:pPr>
        <w:ind w:left="0" w:firstLine="0"/>
        <w:rPr>
          <w:lang w:val="uk-UA"/>
        </w:rPr>
      </w:pPr>
    </w:p>
    <w:tbl>
      <w:tblPr>
        <w:tblW w:w="10354" w:type="dxa"/>
        <w:tblInd w:w="-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4"/>
        <w:gridCol w:w="142"/>
        <w:gridCol w:w="1417"/>
        <w:gridCol w:w="6243"/>
        <w:gridCol w:w="1843"/>
      </w:tblGrid>
      <w:tr w:rsidR="00C34FC5" w:rsidRPr="00D021DB" w:rsidTr="006E64AC">
        <w:trPr>
          <w:trHeight w:val="6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34FC5" w:rsidRPr="00B17D87" w:rsidRDefault="00C34FC5" w:rsidP="003F1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7D87">
              <w:rPr>
                <w:rFonts w:ascii="Times New Roman" w:hAnsi="Times New Roman" w:cs="Times New Roman"/>
                <w:sz w:val="24"/>
                <w:szCs w:val="24"/>
              </w:rPr>
              <w:br/>
              <w:t>уроку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34FC5" w:rsidRPr="00B17D87" w:rsidRDefault="00C34FC5" w:rsidP="003F1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8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B17D8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проведення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34FC5" w:rsidRPr="00B17D87" w:rsidRDefault="00C34FC5" w:rsidP="003F1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87">
              <w:rPr>
                <w:rFonts w:ascii="Times New Roman" w:hAnsi="Times New Roman" w:cs="Times New Roman"/>
                <w:sz w:val="24"/>
                <w:szCs w:val="24"/>
              </w:rPr>
              <w:t>Тема розділу (уроку)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34FC5" w:rsidRPr="00B17D87" w:rsidRDefault="00C34FC5" w:rsidP="003F1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87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C34FC5" w:rsidRPr="007A2EC0" w:rsidTr="00C34FC5">
        <w:trPr>
          <w:trHeight w:val="60"/>
        </w:trPr>
        <w:tc>
          <w:tcPr>
            <w:tcW w:w="10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5371CC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Електронне листування ( 4 </w:t>
            </w:r>
            <w:r w:rsidRPr="005371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год)</w:t>
            </w:r>
          </w:p>
        </w:tc>
      </w:tr>
      <w:tr w:rsidR="00C34FC5" w:rsidRPr="00D021DB" w:rsidTr="006E64AC">
        <w:trPr>
          <w:trHeight w:val="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1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9D567E" w:rsidRDefault="00C34FC5" w:rsidP="003F17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6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Правила поведінки і безпеки життєдіяльності (БЖ) в комп’ютерному класі. </w:t>
            </w:r>
            <w:r w:rsidRPr="009D567E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FC5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Служба інтернету. Електронна скринька та електронне листування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1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C34FC5" w:rsidRDefault="00C34FC5" w:rsidP="003F17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C5"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>Надсилання та отримання електронних листів.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1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633EFC" w:rsidRDefault="00C34FC5" w:rsidP="003F17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розсилання. Етикет електронного листування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1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9D567E" w:rsidRDefault="00C34FC5" w:rsidP="003F175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1F8">
              <w:rPr>
                <w:rFonts w:ascii="Times New Roman" w:hAnsi="Times New Roman" w:cs="Times New Roman"/>
                <w:i/>
                <w:sz w:val="24"/>
                <w:szCs w:val="24"/>
              </w:rPr>
              <w:t>Інструктаж з техніки безпеки.</w:t>
            </w:r>
          </w:p>
          <w:p w:rsidR="00C34FC5" w:rsidRPr="00633EFC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5"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 xml:space="preserve">Практична робота 1. </w:t>
            </w:r>
            <w:r w:rsidRPr="00C34FC5">
              <w:rPr>
                <w:rFonts w:ascii="Times New Roman" w:hAnsi="Times New Roman"/>
                <w:sz w:val="24"/>
                <w:szCs w:val="24"/>
              </w:rPr>
              <w:t>Електронне листування з використанням веб-інтерфейсу. Вкладені файли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C34FC5">
        <w:trPr>
          <w:trHeight w:val="60"/>
        </w:trPr>
        <w:tc>
          <w:tcPr>
            <w:tcW w:w="10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Моделювання</w:t>
            </w:r>
            <w:r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Pr="00B17D87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3 </w:t>
            </w:r>
            <w:proofErr w:type="spellStart"/>
            <w:r w:rsidRPr="00B17D87">
              <w:rPr>
                <w:rFonts w:ascii="Times New Roman" w:eastAsia="Calibri" w:hAnsi="Times New Roman" w:cs="Times New Roman"/>
                <w:b/>
              </w:rPr>
              <w:t>год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 + 2 год резерв</w:t>
            </w:r>
            <w:r w:rsidRPr="00B17D87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1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E94400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Поняття </w:t>
            </w:r>
            <w:r w:rsidRPr="00E94400">
              <w:rPr>
                <w:rFonts w:ascii="Times New Roman" w:hAnsi="Times New Roman"/>
                <w:sz w:val="24"/>
                <w:szCs w:val="24"/>
              </w:rPr>
              <w:t>моделей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1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E94400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Етапи створення</w:t>
            </w:r>
            <w:r w:rsidRPr="00E94400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інформаційної моделі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633EFC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1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9061F8" w:rsidRDefault="00C34FC5" w:rsidP="003F175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1F8">
              <w:rPr>
                <w:rFonts w:ascii="Times New Roman" w:hAnsi="Times New Roman" w:cs="Times New Roman"/>
                <w:i/>
                <w:sz w:val="24"/>
                <w:szCs w:val="24"/>
              </w:rPr>
              <w:t>Інструктаж з техніки безпеки.</w:t>
            </w:r>
          </w:p>
          <w:p w:rsidR="00C34FC5" w:rsidRPr="00B17D87" w:rsidRDefault="00C34FC5" w:rsidP="003F175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FC5"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 xml:space="preserve">Практична робота 2. </w:t>
            </w:r>
            <w:r w:rsidRPr="00C34FC5">
              <w:rPr>
                <w:rFonts w:ascii="Times New Roman" w:hAnsi="Times New Roman"/>
                <w:sz w:val="24"/>
                <w:szCs w:val="24"/>
              </w:rPr>
              <w:t>Створення інформаційних моделей у різних програмних середовищах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1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4400">
              <w:rPr>
                <w:rFonts w:ascii="Times New Roman" w:hAnsi="Times New Roman" w:cs="Times New Roman"/>
                <w:sz w:val="24"/>
                <w:szCs w:val="24"/>
              </w:rPr>
              <w:t>Карти знань. Редактор карт знань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FC5" w:rsidRPr="009061F8" w:rsidRDefault="00C34FC5" w:rsidP="003F175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1F8">
              <w:rPr>
                <w:rFonts w:ascii="Times New Roman" w:hAnsi="Times New Roman" w:cs="Times New Roman"/>
                <w:i/>
                <w:sz w:val="24"/>
                <w:szCs w:val="24"/>
              </w:rPr>
              <w:t>Інструктаж з техніки безпеки.</w:t>
            </w:r>
          </w:p>
          <w:p w:rsidR="00C34FC5" w:rsidRPr="009C54AA" w:rsidRDefault="00C34FC5" w:rsidP="003F175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FC5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Практична робота 3. </w:t>
            </w:r>
            <w:r w:rsidRPr="00C34FC5">
              <w:rPr>
                <w:rFonts w:ascii="Times New Roman" w:hAnsi="Times New Roman" w:cs="Times New Roman"/>
                <w:sz w:val="24"/>
                <w:szCs w:val="24"/>
              </w:rPr>
              <w:t>Структурування та класифікація відомостей з використанням карт знань.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102A5D" w:rsidRDefault="00C34FC5" w:rsidP="003F175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FC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 робота з тем «Електронне листування» та «Моделювання»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C34FC5">
        <w:trPr>
          <w:trHeight w:val="60"/>
        </w:trPr>
        <w:tc>
          <w:tcPr>
            <w:tcW w:w="10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Алгоритми з повторенням і розгалуженням </w:t>
            </w:r>
            <w:r w:rsidRPr="009D567E">
              <w:rPr>
                <w:rFonts w:ascii="Times New Roman" w:hAnsi="Times New Roman" w:cs="Times New Roman"/>
                <w:b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9 </w:t>
            </w:r>
            <w:r w:rsidRPr="009D567E">
              <w:rPr>
                <w:rFonts w:ascii="Times New Roman" w:hAnsi="Times New Roman" w:cs="Times New Roman"/>
                <w:b/>
                <w:lang w:val="ru-RU"/>
              </w:rPr>
              <w:t>год.)</w:t>
            </w:r>
          </w:p>
        </w:tc>
      </w:tr>
      <w:tr w:rsidR="00C34FC5" w:rsidRPr="009D567E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E53AF7" w:rsidRDefault="00C34FC5" w:rsidP="003F17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Висловлювання. Істинні та хибні висловлювання. Умовне висловлювання «Якщо – то – інакше»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650AE0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C34FC5" w:rsidRPr="009D567E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B1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633EFC" w:rsidRDefault="00C34FC5" w:rsidP="003F17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(цикл). Алгоритми з повторенням.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650AE0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9061F8" w:rsidRDefault="00C34FC5" w:rsidP="003F175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1F8">
              <w:rPr>
                <w:rFonts w:ascii="Times New Roman" w:hAnsi="Times New Roman" w:cs="Times New Roman"/>
                <w:i/>
                <w:sz w:val="24"/>
                <w:szCs w:val="24"/>
              </w:rPr>
              <w:t>Інструктаж з техніки безпеки.</w:t>
            </w:r>
          </w:p>
          <w:p w:rsidR="00C34FC5" w:rsidRPr="00D82CEF" w:rsidRDefault="00C34FC5" w:rsidP="003F175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34FC5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Практична робота 4. </w:t>
            </w:r>
            <w:r w:rsidRPr="00C34FC5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та виконання алгоритмів з повторенням у середовищі </w:t>
            </w:r>
            <w:r w:rsidRPr="00C34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B1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102A5D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A5D">
              <w:rPr>
                <w:rFonts w:ascii="Times New Roman" w:hAnsi="Times New Roman" w:cs="Times New Roman"/>
                <w:sz w:val="24"/>
                <w:szCs w:val="24"/>
              </w:rPr>
              <w:t>Алгоритми з розгалуженням.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102A5D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A5D">
              <w:rPr>
                <w:rFonts w:ascii="Times New Roman" w:hAnsi="Times New Roman" w:cs="Times New Roman"/>
                <w:sz w:val="24"/>
                <w:szCs w:val="24"/>
              </w:rPr>
              <w:t>Алгоритми з розгалуженням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102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9061F8" w:rsidRDefault="00C34FC5" w:rsidP="003F175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1F8">
              <w:rPr>
                <w:rFonts w:ascii="Times New Roman" w:hAnsi="Times New Roman" w:cs="Times New Roman"/>
                <w:i/>
                <w:sz w:val="24"/>
                <w:szCs w:val="24"/>
              </w:rPr>
              <w:t>Інструктаж з техніки безпеки.</w:t>
            </w:r>
          </w:p>
          <w:p w:rsidR="00C34FC5" w:rsidRPr="00D82CEF" w:rsidRDefault="00C34FC5" w:rsidP="003F175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34FC5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Практична робота 5. </w:t>
            </w:r>
            <w:r w:rsidRPr="00C34FC5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та виконання алгоритмів з розгалуженням у середовищі </w:t>
            </w:r>
            <w:r w:rsidRPr="00C34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C34FC5" w:rsidRDefault="00C34FC5" w:rsidP="00C34FC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</w:pPr>
      <w:r w:rsidRPr="001B5947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  <w:lastRenderedPageBreak/>
        <w:t>Календарно-тематичне планування уроків</w:t>
      </w:r>
    </w:p>
    <w:p w:rsidR="00C34FC5" w:rsidRDefault="00C34FC5" w:rsidP="00C34FC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</w:pPr>
      <w:r w:rsidRPr="001B5947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uk-UA"/>
        </w:rPr>
        <w:t>Інформатики для 7 класу</w:t>
      </w:r>
    </w:p>
    <w:p w:rsidR="00C34FC5" w:rsidRDefault="00C34FC5" w:rsidP="00C34FC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i/>
          <w:iCs/>
          <w:color w:val="1F4E79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i/>
          <w:iCs/>
          <w:color w:val="1F4E79"/>
          <w:sz w:val="32"/>
          <w:szCs w:val="32"/>
          <w:lang w:val="uk-UA"/>
        </w:rPr>
        <w:t>2015- 2016 н. р.</w:t>
      </w:r>
    </w:p>
    <w:p w:rsidR="00C34FC5" w:rsidRPr="001B5947" w:rsidRDefault="00C34FC5" w:rsidP="00C34FC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</w:pPr>
      <w:r w:rsidRPr="001B5947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 xml:space="preserve">(За підручником </w:t>
      </w:r>
      <w:r w:rsidRPr="00C34FC5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 xml:space="preserve"> Н.В. Морзе, О.В. Варна, В.П. </w:t>
      </w:r>
      <w:proofErr w:type="spellStart"/>
      <w:r w:rsidRPr="00C34FC5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>Вембер</w:t>
      </w:r>
      <w:proofErr w:type="spellEnd"/>
      <w:r w:rsidRPr="00C34FC5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 xml:space="preserve">, О.Г. </w:t>
      </w:r>
      <w:proofErr w:type="spellStart"/>
      <w:r w:rsidRPr="00C34FC5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>Кузьмінська</w:t>
      </w:r>
      <w:proofErr w:type="spellEnd"/>
      <w:r w:rsidRPr="00C34FC5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 xml:space="preserve">, Н.А. </w:t>
      </w:r>
      <w:proofErr w:type="spellStart"/>
      <w:r w:rsidRPr="00C34FC5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>Саражинська</w:t>
      </w:r>
      <w:proofErr w:type="spellEnd"/>
      <w:r w:rsidRPr="001B5947">
        <w:rPr>
          <w:rFonts w:ascii="Times New Roman" w:hAnsi="Times New Roman"/>
          <w:b/>
          <w:i/>
          <w:color w:val="833C0B" w:themeColor="accent2" w:themeShade="80"/>
          <w:sz w:val="28"/>
          <w:szCs w:val="28"/>
          <w:u w:val="single"/>
          <w:lang w:val="uk-UA"/>
        </w:rPr>
        <w:t>)</w:t>
      </w:r>
    </w:p>
    <w:p w:rsidR="00C34FC5" w:rsidRPr="00B67D47" w:rsidRDefault="00C34FC5" w:rsidP="00C34FC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  <w:lang w:val="uk-UA"/>
        </w:rPr>
      </w:pPr>
      <w:r w:rsidRPr="00B67D47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>І</w:t>
      </w:r>
      <w:r w:rsidRPr="00B67D47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 xml:space="preserve"> семестр</w:t>
      </w:r>
    </w:p>
    <w:tbl>
      <w:tblPr>
        <w:tblW w:w="10039" w:type="dxa"/>
        <w:tblInd w:w="-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1613"/>
        <w:gridCol w:w="5928"/>
        <w:gridCol w:w="1843"/>
      </w:tblGrid>
      <w:tr w:rsidR="006E64AC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E64AC" w:rsidRPr="00B17D87" w:rsidRDefault="006E64AC" w:rsidP="006E6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17D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7D87">
              <w:rPr>
                <w:rFonts w:ascii="Times New Roman" w:hAnsi="Times New Roman" w:cs="Times New Roman"/>
                <w:sz w:val="24"/>
                <w:szCs w:val="24"/>
              </w:rPr>
              <w:br/>
              <w:t>уроку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E64AC" w:rsidRPr="00B17D87" w:rsidRDefault="006E64AC" w:rsidP="006E6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8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B17D8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проведення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E64AC" w:rsidRPr="00B17D87" w:rsidRDefault="006E64AC" w:rsidP="006E6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87">
              <w:rPr>
                <w:rFonts w:ascii="Times New Roman" w:hAnsi="Times New Roman" w:cs="Times New Roman"/>
                <w:sz w:val="24"/>
                <w:szCs w:val="24"/>
              </w:rPr>
              <w:t>Тема розділу (уроку)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E64AC" w:rsidRPr="00B17D87" w:rsidRDefault="006E64AC" w:rsidP="006E6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87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16-17.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E53AF7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Складні алгоритми та їх реалізація в середовищі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9061F8" w:rsidRDefault="00C34FC5" w:rsidP="003F175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1F8">
              <w:rPr>
                <w:rFonts w:ascii="Times New Roman" w:hAnsi="Times New Roman" w:cs="Times New Roman"/>
                <w:i/>
                <w:sz w:val="24"/>
                <w:szCs w:val="24"/>
              </w:rPr>
              <w:t>Інструктаж з техніки безпеки.</w:t>
            </w:r>
          </w:p>
          <w:p w:rsidR="00C34FC5" w:rsidRDefault="00C34FC5" w:rsidP="003F175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FC5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Практична робота 6. </w:t>
            </w:r>
            <w:r w:rsidRPr="00C34FC5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та виконання алгоритмів з повтореннями і розгалуженнями у середовищі </w:t>
            </w:r>
            <w:r w:rsidRPr="00C34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C34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10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Табличний процесор</w:t>
            </w:r>
            <w:r w:rsidRPr="002B1C4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8 </w:t>
            </w:r>
            <w:r w:rsidRPr="002B1C4C">
              <w:rPr>
                <w:rFonts w:ascii="Times New Roman" w:hAnsi="Times New Roman" w:cs="Times New Roman"/>
                <w:b/>
                <w:bCs/>
                <w:lang w:val="ru-RU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+1 год резерв</w:t>
            </w:r>
            <w:r w:rsidRPr="002B1C4C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C34FC5" w:rsidRPr="00E53AF7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 w:rsidRPr="00B1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4840F2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A5D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Електронні таблиці. Табличний процесор </w:t>
            </w:r>
            <w:r w:rsidRPr="0010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84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84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4840F2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B1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102A5D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A5D">
              <w:rPr>
                <w:rFonts w:ascii="Times New Roman" w:hAnsi="Times New Roman" w:cs="Times New Roman"/>
                <w:sz w:val="24"/>
                <w:szCs w:val="24"/>
              </w:rPr>
              <w:t xml:space="preserve">Уведення та редагування даних в </w:t>
            </w:r>
            <w:r w:rsidRPr="0010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102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B1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Default="00C34FC5" w:rsidP="003F1751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Форматування об</w:t>
            </w:r>
            <w:r w:rsidRPr="00D82CE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електронної таблиці.</w:t>
            </w:r>
          </w:p>
          <w:p w:rsidR="00C34FC5" w:rsidRPr="009061F8" w:rsidRDefault="00C34FC5" w:rsidP="003F175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1F8">
              <w:rPr>
                <w:rFonts w:ascii="Times New Roman" w:hAnsi="Times New Roman" w:cs="Times New Roman"/>
                <w:i/>
                <w:sz w:val="24"/>
                <w:szCs w:val="24"/>
              </w:rPr>
              <w:t>Інструктаж з техніки безпеки.</w:t>
            </w:r>
          </w:p>
          <w:p w:rsidR="00C34FC5" w:rsidRPr="00D82CEF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5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Практична робота 7.</w:t>
            </w:r>
            <w:r w:rsidRPr="00C34FC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C34FC5">
              <w:rPr>
                <w:rFonts w:ascii="Times New Roman" w:hAnsi="Times New Roman" w:cs="Times New Roman"/>
                <w:sz w:val="24"/>
                <w:szCs w:val="24"/>
              </w:rPr>
              <w:t>Уведення, редагування та форматування даних у середовищі табличного процесора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E53AF7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A5D">
              <w:rPr>
                <w:rFonts w:ascii="Times New Roman" w:hAnsi="Times New Roman" w:cs="Times New Roman"/>
                <w:sz w:val="24"/>
                <w:szCs w:val="24"/>
              </w:rPr>
              <w:t xml:space="preserve">Діаграми в </w:t>
            </w:r>
            <w:r w:rsidRPr="0010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737E2E" w:rsidRDefault="00C34FC5" w:rsidP="003F175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1F8">
              <w:rPr>
                <w:rFonts w:ascii="Times New Roman" w:hAnsi="Times New Roman" w:cs="Times New Roman"/>
                <w:i/>
                <w:sz w:val="24"/>
                <w:szCs w:val="24"/>
              </w:rPr>
              <w:t>Інструктаж з техніки безпеки.</w:t>
            </w:r>
          </w:p>
          <w:p w:rsidR="00C34FC5" w:rsidRPr="00102A5D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5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Практична робота 8.</w:t>
            </w:r>
            <w:r w:rsidRPr="00C34FC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C34FC5">
              <w:rPr>
                <w:rFonts w:ascii="Times New Roman" w:hAnsi="Times New Roman" w:cs="Times New Roman"/>
                <w:sz w:val="24"/>
                <w:szCs w:val="24"/>
              </w:rPr>
              <w:t>Створення діаграм. Аналіз даних поданих на діаграмі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B1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102A5D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A5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обчислень у табличному процесорі </w:t>
            </w:r>
            <w:r w:rsidRPr="0010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102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B1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102A5D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A5D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вбудованих функцій у табличному процесорі </w:t>
            </w:r>
            <w:r w:rsidRPr="00102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102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2007</w:t>
            </w:r>
          </w:p>
          <w:p w:rsidR="00C34FC5" w:rsidRPr="009061F8" w:rsidRDefault="00C34FC5" w:rsidP="003F175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1F8">
              <w:rPr>
                <w:rFonts w:ascii="Times New Roman" w:hAnsi="Times New Roman" w:cs="Times New Roman"/>
                <w:i/>
                <w:sz w:val="24"/>
                <w:szCs w:val="24"/>
              </w:rPr>
              <w:t>Інструктаж з техніки безпеки.</w:t>
            </w:r>
          </w:p>
          <w:p w:rsidR="00C34FC5" w:rsidRPr="00737E2E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FC5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Практична робота 9</w:t>
            </w:r>
            <w:r w:rsidRPr="00C34FC5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.</w:t>
            </w:r>
            <w:r w:rsidRPr="00C34FC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C34FC5">
              <w:rPr>
                <w:rFonts w:ascii="Times New Roman" w:hAnsi="Times New Roman" w:cs="Times New Roman"/>
                <w:sz w:val="24"/>
                <w:szCs w:val="24"/>
              </w:rPr>
              <w:t>Виконання обчислень за даними електронної таблиці. Використання вбудованих функцій.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4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102A5D" w:rsidRDefault="00C34FC5" w:rsidP="003F175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FC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 робота з тем «</w:t>
            </w:r>
            <w:r w:rsidRPr="00C34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Алгоритми з повторенням і розгалуженням</w:t>
            </w:r>
            <w:r w:rsidRPr="00C34FC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» та «</w:t>
            </w:r>
            <w:r w:rsidRPr="00C34FC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Табличний процесор</w:t>
            </w:r>
            <w:r w:rsidRPr="00C34FC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515"/>
        </w:trPr>
        <w:tc>
          <w:tcPr>
            <w:tcW w:w="10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Розв</w:t>
            </w:r>
            <w:proofErr w:type="spellEnd"/>
            <w:r w:rsidRPr="00CA02F4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компетентнісних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задач, виконання навчальних проектів </w:t>
            </w:r>
            <w:r w:rsidRPr="00CA02F4">
              <w:rPr>
                <w:rFonts w:ascii="Times New Roman" w:hAnsi="Times New Roman" w:cs="Times New Roman"/>
                <w:b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8 </w:t>
            </w:r>
            <w:r w:rsidRPr="00CA02F4">
              <w:rPr>
                <w:rFonts w:ascii="Times New Roman" w:hAnsi="Times New Roman" w:cs="Times New Roman"/>
                <w:b/>
                <w:lang w:val="ru-RU"/>
              </w:rPr>
              <w:t>год)</w:t>
            </w:r>
          </w:p>
        </w:tc>
      </w:tr>
      <w:tr w:rsidR="00C34FC5" w:rsidRPr="00D021DB" w:rsidTr="006E64AC">
        <w:trPr>
          <w:trHeight w:val="41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28-31</w:t>
            </w:r>
            <w:r w:rsidRPr="00B1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CA02F4" w:rsidRDefault="00C34FC5" w:rsidP="003F175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02F4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CA0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CA02F4">
              <w:rPr>
                <w:rFonts w:ascii="Times New Roman" w:hAnsi="Times New Roman" w:cs="Times New Roman"/>
                <w:sz w:val="24"/>
                <w:szCs w:val="24"/>
              </w:rPr>
              <w:t>язування</w:t>
            </w:r>
            <w:proofErr w:type="spellEnd"/>
            <w:r w:rsidRPr="00CA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2F4">
              <w:rPr>
                <w:rFonts w:ascii="Times New Roman" w:hAnsi="Times New Roman" w:cs="Times New Roman"/>
                <w:sz w:val="24"/>
                <w:szCs w:val="24"/>
              </w:rPr>
              <w:t>компетентнісних</w:t>
            </w:r>
            <w:proofErr w:type="spellEnd"/>
            <w:r w:rsidRPr="00CA02F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B1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904DDE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A5D">
              <w:rPr>
                <w:rFonts w:ascii="Times New Roman" w:hAnsi="Times New Roman" w:cs="Times New Roman"/>
                <w:sz w:val="24"/>
                <w:szCs w:val="24"/>
              </w:rPr>
              <w:t>Навчальні проекти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33-34.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102A5D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DDE">
              <w:rPr>
                <w:rFonts w:ascii="Times New Roman" w:hAnsi="Times New Roman" w:cs="Times New Roman"/>
                <w:sz w:val="24"/>
                <w:szCs w:val="24"/>
              </w:rPr>
              <w:t>Виконання індивідуальних проектів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34FC5" w:rsidRPr="00D021DB" w:rsidTr="006E64AC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Default="00C34FC5" w:rsidP="003F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Захист індивідуальних проектів. </w:t>
            </w:r>
          </w:p>
          <w:p w:rsidR="00C34FC5" w:rsidRPr="00102A5D" w:rsidRDefault="00C34FC5" w:rsidP="003F17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A5D">
              <w:rPr>
                <w:rFonts w:ascii="Times New Roman" w:hAnsi="Times New Roman"/>
                <w:i/>
                <w:sz w:val="24"/>
                <w:szCs w:val="24"/>
              </w:rPr>
              <w:t>Повторення і систематизація навчального матеріалу за рік</w:t>
            </w:r>
            <w:r w:rsidRPr="00102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C34FC5" w:rsidRPr="00B17D87" w:rsidRDefault="00C34FC5" w:rsidP="003F175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13438F" w:rsidRDefault="0013438F"/>
    <w:sectPr w:rsidR="0013438F" w:rsidSect="006E64A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choolBook_Alx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D5"/>
    <w:rsid w:val="00106FDE"/>
    <w:rsid w:val="0013438F"/>
    <w:rsid w:val="006E64AC"/>
    <w:rsid w:val="00B005D5"/>
    <w:rsid w:val="00C34FC5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3323-F040-4027-8FE2-745A14C1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C5"/>
    <w:pPr>
      <w:spacing w:after="0" w:line="360" w:lineRule="auto"/>
      <w:ind w:left="40" w:firstLine="709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C34FC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a3">
    <w:name w:val="шапка"/>
    <w:basedOn w:val="NoParagraphStyle"/>
    <w:uiPriority w:val="99"/>
    <w:rsid w:val="00C34FC5"/>
    <w:pPr>
      <w:spacing w:line="210" w:lineRule="atLeast"/>
      <w:jc w:val="center"/>
    </w:pPr>
    <w:rPr>
      <w:rFonts w:ascii="SchoolBook_Alx" w:hAnsi="SchoolBook_Alx" w:cs="SchoolBook_Alx"/>
      <w:b/>
      <w:bCs/>
      <w:sz w:val="19"/>
      <w:szCs w:val="19"/>
      <w:lang w:val="uk-UA"/>
    </w:rPr>
  </w:style>
  <w:style w:type="paragraph" w:customStyle="1" w:styleId="a4">
    <w:name w:val="тело таблиц"/>
    <w:basedOn w:val="NoParagraphStyle"/>
    <w:uiPriority w:val="99"/>
    <w:rsid w:val="00C34FC5"/>
    <w:pPr>
      <w:spacing w:line="210" w:lineRule="atLeast"/>
    </w:pPr>
    <w:rPr>
      <w:rFonts w:ascii="SchoolBook_Alx" w:hAnsi="SchoolBook_Alx" w:cs="SchoolBook_Alx"/>
      <w:sz w:val="19"/>
      <w:szCs w:val="19"/>
      <w:lang w:val="uk-UA"/>
    </w:rPr>
  </w:style>
  <w:style w:type="character" w:customStyle="1" w:styleId="FontStyle42">
    <w:name w:val="Font Style42"/>
    <w:rsid w:val="00C34FC5"/>
    <w:rPr>
      <w:rFonts w:ascii="Bookman Old Style" w:hAnsi="Bookman Old Style" w:cs="Bookman Old Style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2015-08-26T20:23:00Z</dcterms:created>
  <dcterms:modified xsi:type="dcterms:W3CDTF">2015-08-26T20:35:00Z</dcterms:modified>
</cp:coreProperties>
</file>