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F9" w:rsidRDefault="003E20F9" w:rsidP="003E20F9">
      <w:pPr>
        <w:jc w:val="center"/>
        <w:rPr>
          <w:b/>
          <w:sz w:val="32"/>
        </w:rPr>
      </w:pPr>
      <w:r>
        <w:rPr>
          <w:b/>
          <w:sz w:val="32"/>
          <w:lang w:val="en-US"/>
        </w:rPr>
        <w:t>XX</w:t>
      </w:r>
      <w:r>
        <w:rPr>
          <w:b/>
          <w:sz w:val="32"/>
        </w:rPr>
        <w:t xml:space="preserve">II  Всеукраїнська  комплексна  олімпіада з математики, фізики  та інформатики  </w:t>
      </w:r>
    </w:p>
    <w:p w:rsidR="003E20F9" w:rsidRDefault="003E20F9" w:rsidP="003E20F9">
      <w:pPr>
        <w:jc w:val="center"/>
        <w:rPr>
          <w:b/>
          <w:sz w:val="32"/>
        </w:rPr>
      </w:pPr>
      <w:r w:rsidRPr="003E20F9">
        <w:rPr>
          <w:b/>
          <w:noProof/>
          <w:lang w:eastAsia="uk-UA"/>
        </w:rPr>
        <w:drawing>
          <wp:inline distT="0" distB="0" distL="0" distR="0">
            <wp:extent cx="1089660" cy="967740"/>
            <wp:effectExtent l="0" t="0" r="0" b="3810"/>
            <wp:docPr id="134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0F9" w:rsidRDefault="003E20F9" w:rsidP="003E20F9">
      <w:pPr>
        <w:jc w:val="center"/>
        <w:rPr>
          <w:b/>
          <w:sz w:val="32"/>
        </w:rPr>
      </w:pPr>
      <w:r>
        <w:rPr>
          <w:b/>
          <w:sz w:val="32"/>
        </w:rPr>
        <w:t>"</w:t>
      </w:r>
      <w:r>
        <w:rPr>
          <w:b/>
          <w:i/>
          <w:sz w:val="32"/>
        </w:rPr>
        <w:t>Турнір чемпіонів</w:t>
      </w:r>
      <w:r>
        <w:rPr>
          <w:b/>
          <w:sz w:val="32"/>
        </w:rPr>
        <w:t>"</w:t>
      </w:r>
    </w:p>
    <w:p w:rsidR="003E20F9" w:rsidRPr="00DD3225" w:rsidRDefault="003E20F9" w:rsidP="003E20F9">
      <w:pPr>
        <w:jc w:val="center"/>
        <w:rPr>
          <w:b/>
          <w:sz w:val="32"/>
        </w:rPr>
      </w:pPr>
      <w:r>
        <w:t>2015 р.</w:t>
      </w:r>
    </w:p>
    <w:p w:rsidR="003E20F9" w:rsidRPr="003E20F9" w:rsidRDefault="003E20F9" w:rsidP="003E20F9">
      <w:pPr>
        <w:shd w:val="clear" w:color="auto" w:fill="FFFFFF"/>
        <w:ind w:left="360"/>
        <w:jc w:val="center"/>
        <w:rPr>
          <w:rStyle w:val="longtext"/>
          <w:rFonts w:ascii="Arial" w:hAnsi="Arial" w:cs="Arial"/>
          <w:b/>
          <w:i/>
          <w:sz w:val="32"/>
          <w:szCs w:val="32"/>
          <w:shd w:val="clear" w:color="auto" w:fill="FFFFFF"/>
        </w:rPr>
      </w:pPr>
      <w:r w:rsidRPr="003E20F9">
        <w:rPr>
          <w:rStyle w:val="longtext"/>
          <w:rFonts w:ascii="Arial" w:hAnsi="Arial" w:cs="Arial"/>
          <w:b/>
          <w:i/>
          <w:sz w:val="32"/>
          <w:szCs w:val="32"/>
          <w:shd w:val="clear" w:color="auto" w:fill="FFFFFF"/>
          <w:lang w:val="ru-RU"/>
        </w:rPr>
        <w:t xml:space="preserve">Математика </w:t>
      </w:r>
    </w:p>
    <w:p w:rsidR="003E20F9" w:rsidRPr="003E20F9" w:rsidRDefault="003E20F9" w:rsidP="003E20F9">
      <w:pPr>
        <w:rPr>
          <w:sz w:val="32"/>
          <w:szCs w:val="32"/>
        </w:rPr>
      </w:pPr>
    </w:p>
    <w:p w:rsidR="00E327B4" w:rsidRPr="003E20F9" w:rsidRDefault="00E327B4" w:rsidP="00E327B4">
      <w:pPr>
        <w:jc w:val="center"/>
        <w:rPr>
          <w:sz w:val="32"/>
          <w:szCs w:val="32"/>
          <w:lang w:val="ru-RU"/>
        </w:rPr>
      </w:pPr>
    </w:p>
    <w:p w:rsidR="00EA14D5" w:rsidRPr="003E20F9" w:rsidRDefault="00EA14D5" w:rsidP="00EA14D5">
      <w:pPr>
        <w:rPr>
          <w:sz w:val="32"/>
          <w:szCs w:val="32"/>
          <w:lang w:val="ru-RU"/>
        </w:rPr>
      </w:pPr>
      <w:r w:rsidRPr="003E20F9">
        <w:rPr>
          <w:b/>
          <w:sz w:val="32"/>
          <w:szCs w:val="32"/>
          <w:lang w:val="ru-RU"/>
        </w:rPr>
        <w:t>Задача 1.</w:t>
      </w:r>
      <w:r w:rsidRPr="003E20F9">
        <w:rPr>
          <w:sz w:val="32"/>
          <w:szCs w:val="32"/>
          <w:lang w:val="ru-RU"/>
        </w:rPr>
        <w:t xml:space="preserve"> Розв’язати рівняння </w:t>
      </w:r>
    </w:p>
    <w:p w:rsidR="00EA14D5" w:rsidRPr="003E20F9" w:rsidRDefault="00EA14D5" w:rsidP="00EA14D5">
      <w:pPr>
        <w:jc w:val="center"/>
        <w:rPr>
          <w:i/>
          <w:sz w:val="32"/>
          <w:szCs w:val="32"/>
          <w:lang w:val="ru-RU"/>
        </w:rPr>
      </w:pPr>
      <w:r w:rsidRPr="003E20F9">
        <w:rPr>
          <w:i/>
          <w:position w:val="-6"/>
          <w:sz w:val="32"/>
          <w:szCs w:val="32"/>
          <w:lang w:val="ru-RU"/>
        </w:rPr>
        <w:object w:dxaOrig="4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18pt" o:ole="">
            <v:imagedata r:id="rId6" o:title=""/>
          </v:shape>
          <o:OLEObject Type="Embed" ProgID="Equation.DSMT4" ShapeID="_x0000_i1025" DrawAspect="Content" ObjectID="_1491885443" r:id="rId7"/>
        </w:object>
      </w:r>
      <w:r w:rsidRPr="003E20F9">
        <w:rPr>
          <w:i/>
          <w:sz w:val="32"/>
          <w:szCs w:val="32"/>
          <w:lang w:val="ru-RU"/>
        </w:rPr>
        <w:t>.</w:t>
      </w:r>
    </w:p>
    <w:p w:rsidR="001B0ED2" w:rsidRPr="003E20F9" w:rsidRDefault="001B0ED2" w:rsidP="006F0C46">
      <w:pPr>
        <w:rPr>
          <w:b/>
          <w:sz w:val="32"/>
          <w:szCs w:val="32"/>
          <w:lang w:val="ru-RU"/>
        </w:rPr>
      </w:pPr>
    </w:p>
    <w:p w:rsidR="00717F8E" w:rsidRPr="003E20F9" w:rsidRDefault="00717F8E" w:rsidP="00717F8E">
      <w:pPr>
        <w:jc w:val="both"/>
        <w:rPr>
          <w:sz w:val="32"/>
          <w:szCs w:val="32"/>
          <w:lang w:val="ru-RU"/>
        </w:rPr>
      </w:pPr>
      <w:r w:rsidRPr="003E20F9">
        <w:rPr>
          <w:b/>
          <w:sz w:val="32"/>
          <w:szCs w:val="32"/>
          <w:lang w:val="ru-RU"/>
        </w:rPr>
        <w:t>Задача 2.</w:t>
      </w:r>
      <w:r w:rsidRPr="003E20F9">
        <w:rPr>
          <w:sz w:val="32"/>
          <w:szCs w:val="32"/>
          <w:lang w:val="ru-RU"/>
        </w:rPr>
        <w:t xml:space="preserve"> Нехай </w:t>
      </w:r>
      <w:r w:rsidRPr="003E20F9">
        <w:rPr>
          <w:position w:val="-12"/>
          <w:sz w:val="32"/>
          <w:szCs w:val="32"/>
          <w:lang w:val="ru-RU"/>
        </w:rPr>
        <w:object w:dxaOrig="1719" w:dyaOrig="380">
          <v:shape id="_x0000_i1026" type="#_x0000_t75" style="width:85.8pt;height:19.2pt" o:ole="">
            <v:imagedata r:id="rId8" o:title=""/>
          </v:shape>
          <o:OLEObject Type="Embed" ProgID="Equation.DSMT4" ShapeID="_x0000_i1026" DrawAspect="Content" ObjectID="_1491885444" r:id="rId9"/>
        </w:object>
      </w:r>
      <w:r w:rsidRPr="003E20F9">
        <w:rPr>
          <w:sz w:val="32"/>
          <w:szCs w:val="32"/>
          <w:lang w:val="ru-RU"/>
        </w:rPr>
        <w:t xml:space="preserve"> і </w:t>
      </w:r>
      <w:r w:rsidRPr="003E20F9">
        <w:rPr>
          <w:position w:val="-12"/>
          <w:sz w:val="32"/>
          <w:szCs w:val="32"/>
          <w:lang w:val="ru-RU"/>
        </w:rPr>
        <w:object w:dxaOrig="2100" w:dyaOrig="380">
          <v:shape id="_x0000_i1027" type="#_x0000_t75" style="width:105pt;height:19.2pt" o:ole="">
            <v:imagedata r:id="rId10" o:title=""/>
          </v:shape>
          <o:OLEObject Type="Embed" ProgID="Equation.DSMT4" ShapeID="_x0000_i1027" DrawAspect="Content" ObjectID="_1491885445" r:id="rId11"/>
        </w:object>
      </w:r>
      <w:r w:rsidRPr="003E20F9">
        <w:rPr>
          <w:sz w:val="32"/>
          <w:szCs w:val="32"/>
          <w:lang w:val="ru-RU"/>
        </w:rPr>
        <w:t xml:space="preserve"> для всіх натуральних </w:t>
      </w:r>
      <w:r w:rsidRPr="003E20F9">
        <w:rPr>
          <w:position w:val="-6"/>
          <w:sz w:val="32"/>
          <w:szCs w:val="32"/>
          <w:lang w:val="ru-RU"/>
        </w:rPr>
        <w:object w:dxaOrig="220" w:dyaOrig="240">
          <v:shape id="_x0000_i1028" type="#_x0000_t75" style="width:10.8pt;height:12pt" o:ole="">
            <v:imagedata r:id="rId12" o:title=""/>
          </v:shape>
          <o:OLEObject Type="Embed" ProgID="Equation.DSMT4" ShapeID="_x0000_i1028" DrawAspect="Content" ObjectID="_1491885446" r:id="rId13"/>
        </w:object>
      </w:r>
      <w:r w:rsidRPr="003E20F9">
        <w:rPr>
          <w:sz w:val="32"/>
          <w:szCs w:val="32"/>
          <w:lang w:val="ru-RU"/>
        </w:rPr>
        <w:t xml:space="preserve">. Доведіть, що для будь-якого натурального числа </w:t>
      </w:r>
      <w:r w:rsidRPr="003E20F9">
        <w:rPr>
          <w:position w:val="-6"/>
          <w:sz w:val="32"/>
          <w:szCs w:val="32"/>
          <w:lang w:val="ru-RU"/>
        </w:rPr>
        <w:object w:dxaOrig="279" w:dyaOrig="240">
          <v:shape id="_x0000_i1029" type="#_x0000_t75" style="width:13.8pt;height:12pt" o:ole="">
            <v:imagedata r:id="rId14" o:title=""/>
          </v:shape>
          <o:OLEObject Type="Embed" ProgID="Equation.DSMT4" ShapeID="_x0000_i1029" DrawAspect="Content" ObjectID="_1491885447" r:id="rId15"/>
        </w:object>
      </w:r>
      <w:r w:rsidRPr="003E20F9">
        <w:rPr>
          <w:sz w:val="32"/>
          <w:szCs w:val="32"/>
          <w:lang w:val="ru-RU"/>
        </w:rPr>
        <w:t xml:space="preserve"> існує такий індекс </w:t>
      </w:r>
      <w:r w:rsidRPr="003E20F9">
        <w:rPr>
          <w:position w:val="-6"/>
          <w:sz w:val="32"/>
          <w:szCs w:val="32"/>
          <w:lang w:val="ru-RU"/>
        </w:rPr>
        <w:object w:dxaOrig="220" w:dyaOrig="300">
          <v:shape id="_x0000_i1030" type="#_x0000_t75" style="width:10.8pt;height:15pt" o:ole="">
            <v:imagedata r:id="rId16" o:title=""/>
          </v:shape>
          <o:OLEObject Type="Embed" ProgID="Equation.DSMT4" ShapeID="_x0000_i1030" DrawAspect="Content" ObjectID="_1491885448" r:id="rId17"/>
        </w:object>
      </w:r>
      <w:r w:rsidRPr="003E20F9">
        <w:rPr>
          <w:sz w:val="32"/>
          <w:szCs w:val="32"/>
          <w:lang w:val="ru-RU"/>
        </w:rPr>
        <w:t xml:space="preserve">, що </w:t>
      </w:r>
      <w:r w:rsidRPr="003E20F9">
        <w:rPr>
          <w:position w:val="-6"/>
          <w:sz w:val="32"/>
          <w:szCs w:val="32"/>
          <w:lang w:val="ru-RU"/>
        </w:rPr>
        <w:object w:dxaOrig="279" w:dyaOrig="240">
          <v:shape id="_x0000_i1031" type="#_x0000_t75" style="width:13.8pt;height:12pt" o:ole="">
            <v:imagedata r:id="rId18" o:title=""/>
          </v:shape>
          <o:OLEObject Type="Embed" ProgID="Equation.DSMT4" ShapeID="_x0000_i1031" DrawAspect="Content" ObjectID="_1491885449" r:id="rId19"/>
        </w:object>
      </w:r>
      <w:r w:rsidRPr="003E20F9">
        <w:rPr>
          <w:sz w:val="32"/>
          <w:szCs w:val="32"/>
          <w:lang w:val="ru-RU"/>
        </w:rPr>
        <w:t xml:space="preserve"> ділить </w:t>
      </w:r>
      <w:r w:rsidRPr="003E20F9">
        <w:rPr>
          <w:position w:val="-12"/>
          <w:sz w:val="32"/>
          <w:szCs w:val="32"/>
          <w:lang w:val="ru-RU"/>
        </w:rPr>
        <w:object w:dxaOrig="300" w:dyaOrig="380">
          <v:shape id="_x0000_i1032" type="#_x0000_t75" style="width:15pt;height:19.2pt" o:ole="">
            <v:imagedata r:id="rId20" o:title=""/>
          </v:shape>
          <o:OLEObject Type="Embed" ProgID="Equation.DSMT4" ShapeID="_x0000_i1032" DrawAspect="Content" ObjectID="_1491885450" r:id="rId21"/>
        </w:object>
      </w:r>
      <w:r w:rsidRPr="003E20F9">
        <w:rPr>
          <w:sz w:val="32"/>
          <w:szCs w:val="32"/>
          <w:lang w:val="ru-RU"/>
        </w:rPr>
        <w:t>.</w:t>
      </w:r>
    </w:p>
    <w:p w:rsidR="001B0ED2" w:rsidRPr="003E20F9" w:rsidRDefault="001B0ED2" w:rsidP="006F0C46">
      <w:pPr>
        <w:rPr>
          <w:b/>
          <w:sz w:val="32"/>
          <w:szCs w:val="32"/>
          <w:lang w:val="ru-RU"/>
        </w:rPr>
      </w:pPr>
    </w:p>
    <w:p w:rsidR="00130F1F" w:rsidRPr="003E20F9" w:rsidRDefault="00130F1F" w:rsidP="00E255D2">
      <w:pPr>
        <w:jc w:val="both"/>
        <w:rPr>
          <w:sz w:val="32"/>
          <w:szCs w:val="32"/>
          <w:lang w:val="ru-RU"/>
        </w:rPr>
      </w:pPr>
      <w:r w:rsidRPr="003E20F9">
        <w:rPr>
          <w:b/>
          <w:sz w:val="32"/>
          <w:szCs w:val="32"/>
          <w:lang w:val="ru-RU"/>
        </w:rPr>
        <w:t>Задача 3.</w:t>
      </w:r>
      <w:r w:rsidRPr="003E20F9">
        <w:rPr>
          <w:i/>
          <w:sz w:val="32"/>
          <w:szCs w:val="32"/>
          <w:lang w:val="ru-RU"/>
        </w:rPr>
        <w:t xml:space="preserve"> </w:t>
      </w:r>
      <w:r w:rsidRPr="003E20F9">
        <w:rPr>
          <w:sz w:val="32"/>
          <w:szCs w:val="32"/>
          <w:lang w:val="ru-RU"/>
        </w:rPr>
        <w:t xml:space="preserve">Дано трикутник </w:t>
      </w:r>
      <w:r w:rsidR="0052024A" w:rsidRPr="003E20F9">
        <w:rPr>
          <w:position w:val="-6"/>
          <w:sz w:val="32"/>
          <w:szCs w:val="32"/>
          <w:lang w:val="ru-RU"/>
        </w:rPr>
        <w:object w:dxaOrig="639" w:dyaOrig="300">
          <v:shape id="_x0000_i1033" type="#_x0000_t75" style="width:31.8pt;height:15pt" o:ole="">
            <v:imagedata r:id="rId22" o:title=""/>
          </v:shape>
          <o:OLEObject Type="Embed" ProgID="Equation.DSMT4" ShapeID="_x0000_i1033" DrawAspect="Content" ObjectID="_1491885451" r:id="rId23"/>
        </w:object>
      </w:r>
      <w:r w:rsidRPr="003E20F9">
        <w:rPr>
          <w:sz w:val="32"/>
          <w:szCs w:val="32"/>
          <w:lang w:val="ru-RU"/>
        </w:rPr>
        <w:t xml:space="preserve">. Нехай </w:t>
      </w:r>
      <w:r w:rsidRPr="003E20F9">
        <w:rPr>
          <w:position w:val="-4"/>
          <w:sz w:val="32"/>
          <w:szCs w:val="32"/>
          <w:lang w:val="ru-RU"/>
        </w:rPr>
        <w:object w:dxaOrig="279" w:dyaOrig="279">
          <v:shape id="_x0000_i1034" type="#_x0000_t75" style="width:13.8pt;height:13.8pt" o:ole="">
            <v:imagedata r:id="rId24" o:title=""/>
          </v:shape>
          <o:OLEObject Type="Embed" ProgID="Equation.DSMT4" ShapeID="_x0000_i1034" DrawAspect="Content" ObjectID="_1491885452" r:id="rId25"/>
        </w:object>
      </w:r>
      <w:r w:rsidRPr="003E20F9">
        <w:rPr>
          <w:sz w:val="32"/>
          <w:szCs w:val="32"/>
          <w:lang w:val="ru-RU"/>
        </w:rPr>
        <w:t xml:space="preserve"> – описане коло цього трикутника, а </w:t>
      </w:r>
      <w:r w:rsidRPr="003E20F9">
        <w:rPr>
          <w:position w:val="-6"/>
          <w:sz w:val="32"/>
          <w:szCs w:val="32"/>
          <w:lang w:val="ru-RU"/>
        </w:rPr>
        <w:object w:dxaOrig="260" w:dyaOrig="240">
          <v:shape id="_x0000_i1035" type="#_x0000_t75" style="width:13.2pt;height:12pt" o:ole="">
            <v:imagedata r:id="rId26" o:title=""/>
          </v:shape>
          <o:OLEObject Type="Embed" ProgID="Equation.DSMT4" ShapeID="_x0000_i1035" DrawAspect="Content" ObjectID="_1491885453" r:id="rId27"/>
        </w:object>
      </w:r>
      <w:r w:rsidRPr="003E20F9">
        <w:rPr>
          <w:sz w:val="32"/>
          <w:szCs w:val="32"/>
          <w:lang w:val="ru-RU"/>
        </w:rPr>
        <w:t xml:space="preserve"> – вписане коло цього трикутника. Нехай </w:t>
      </w:r>
      <w:r w:rsidRPr="003E20F9">
        <w:rPr>
          <w:position w:val="-6"/>
          <w:sz w:val="32"/>
          <w:szCs w:val="32"/>
          <w:lang w:val="ru-RU"/>
        </w:rPr>
        <w:object w:dxaOrig="240" w:dyaOrig="300">
          <v:shape id="_x0000_i1036" type="#_x0000_t75" style="width:12pt;height:15pt" o:ole="">
            <v:imagedata r:id="rId28" o:title=""/>
          </v:shape>
          <o:OLEObject Type="Embed" ProgID="Equation.DSMT4" ShapeID="_x0000_i1036" DrawAspect="Content" ObjectID="_1491885454" r:id="rId29"/>
        </w:object>
      </w:r>
      <w:r w:rsidRPr="003E20F9">
        <w:rPr>
          <w:sz w:val="32"/>
          <w:szCs w:val="32"/>
          <w:lang w:val="ru-RU"/>
        </w:rPr>
        <w:t xml:space="preserve"> – коло, яке дотикається сторін </w:t>
      </w:r>
      <w:r w:rsidRPr="003E20F9">
        <w:rPr>
          <w:position w:val="-4"/>
          <w:sz w:val="32"/>
          <w:szCs w:val="32"/>
          <w:lang w:val="ru-RU"/>
        </w:rPr>
        <w:object w:dxaOrig="440" w:dyaOrig="279">
          <v:shape id="_x0000_i1037" type="#_x0000_t75" style="width:22.2pt;height:13.8pt" o:ole="">
            <v:imagedata r:id="rId30" o:title=""/>
          </v:shape>
          <o:OLEObject Type="Embed" ProgID="Equation.DSMT4" ShapeID="_x0000_i1037" DrawAspect="Content" ObjectID="_1491885455" r:id="rId31"/>
        </w:object>
      </w:r>
      <w:r w:rsidRPr="003E20F9">
        <w:rPr>
          <w:sz w:val="32"/>
          <w:szCs w:val="32"/>
          <w:lang w:val="ru-RU"/>
        </w:rPr>
        <w:t xml:space="preserve"> і </w:t>
      </w:r>
      <w:r w:rsidRPr="003E20F9">
        <w:rPr>
          <w:position w:val="-6"/>
          <w:sz w:val="32"/>
          <w:szCs w:val="32"/>
          <w:lang w:val="ru-RU"/>
        </w:rPr>
        <w:object w:dxaOrig="480" w:dyaOrig="300">
          <v:shape id="_x0000_i1038" type="#_x0000_t75" style="width:24pt;height:15pt" o:ole="">
            <v:imagedata r:id="rId32" o:title=""/>
          </v:shape>
          <o:OLEObject Type="Embed" ProgID="Equation.DSMT4" ShapeID="_x0000_i1038" DrawAspect="Content" ObjectID="_1491885456" r:id="rId33"/>
        </w:object>
      </w:r>
      <w:r w:rsidRPr="003E20F9">
        <w:rPr>
          <w:sz w:val="32"/>
          <w:szCs w:val="32"/>
          <w:lang w:val="ru-RU"/>
        </w:rPr>
        <w:t xml:space="preserve">, а також дотикається внутрішнім чином кола </w:t>
      </w:r>
      <w:r w:rsidRPr="003E20F9">
        <w:rPr>
          <w:position w:val="-4"/>
          <w:sz w:val="32"/>
          <w:szCs w:val="32"/>
          <w:lang w:val="ru-RU"/>
        </w:rPr>
        <w:object w:dxaOrig="279" w:dyaOrig="279">
          <v:shape id="_x0000_i1039" type="#_x0000_t75" style="width:13.8pt;height:13.8pt" o:ole="">
            <v:imagedata r:id="rId34" o:title=""/>
          </v:shape>
          <o:OLEObject Type="Embed" ProgID="Equation.DSMT4" ShapeID="_x0000_i1039" DrawAspect="Content" ObjectID="_1491885457" r:id="rId35"/>
        </w:object>
      </w:r>
      <w:r w:rsidRPr="003E20F9">
        <w:rPr>
          <w:sz w:val="32"/>
          <w:szCs w:val="32"/>
          <w:lang w:val="ru-RU"/>
        </w:rPr>
        <w:t xml:space="preserve"> у точці </w:t>
      </w:r>
      <w:r w:rsidRPr="003E20F9">
        <w:rPr>
          <w:position w:val="-4"/>
          <w:sz w:val="32"/>
          <w:szCs w:val="32"/>
          <w:lang w:val="ru-RU"/>
        </w:rPr>
        <w:object w:dxaOrig="300" w:dyaOrig="279">
          <v:shape id="_x0000_i1040" type="#_x0000_t75" style="width:15pt;height:13.8pt" o:ole="">
            <v:imagedata r:id="rId36" o:title=""/>
          </v:shape>
          <o:OLEObject Type="Embed" ProgID="Equation.DSMT4" ShapeID="_x0000_i1040" DrawAspect="Content" ObjectID="_1491885458" r:id="rId37"/>
        </w:object>
      </w:r>
      <w:r w:rsidRPr="003E20F9">
        <w:rPr>
          <w:sz w:val="32"/>
          <w:szCs w:val="32"/>
          <w:lang w:val="ru-RU"/>
        </w:rPr>
        <w:t xml:space="preserve">. Пряма </w:t>
      </w:r>
      <w:r w:rsidRPr="003E20F9">
        <w:rPr>
          <w:position w:val="-4"/>
          <w:sz w:val="32"/>
          <w:szCs w:val="32"/>
          <w:lang w:val="ru-RU"/>
        </w:rPr>
        <w:object w:dxaOrig="480" w:dyaOrig="279">
          <v:shape id="_x0000_i1041" type="#_x0000_t75" style="width:24pt;height:13.8pt" o:ole="">
            <v:imagedata r:id="rId38" o:title=""/>
          </v:shape>
          <o:OLEObject Type="Embed" ProgID="Equation.DSMT4" ShapeID="_x0000_i1041" DrawAspect="Content" ObjectID="_1491885459" r:id="rId39"/>
        </w:object>
      </w:r>
      <w:r w:rsidRPr="003E20F9">
        <w:rPr>
          <w:sz w:val="32"/>
          <w:szCs w:val="32"/>
          <w:lang w:val="ru-RU"/>
        </w:rPr>
        <w:t xml:space="preserve"> перетинає коло </w:t>
      </w:r>
      <w:r w:rsidRPr="003E20F9">
        <w:rPr>
          <w:position w:val="-6"/>
          <w:sz w:val="32"/>
          <w:szCs w:val="32"/>
          <w:lang w:val="ru-RU"/>
        </w:rPr>
        <w:object w:dxaOrig="260" w:dyaOrig="240">
          <v:shape id="_x0000_i1042" type="#_x0000_t75" style="width:13.2pt;height:12pt" o:ole="">
            <v:imagedata r:id="rId40" o:title=""/>
          </v:shape>
          <o:OLEObject Type="Embed" ProgID="Equation.DSMT4" ShapeID="_x0000_i1042" DrawAspect="Content" ObjectID="_1491885460" r:id="rId41"/>
        </w:object>
      </w:r>
      <w:r w:rsidRPr="003E20F9">
        <w:rPr>
          <w:sz w:val="32"/>
          <w:szCs w:val="32"/>
          <w:lang w:val="ru-RU"/>
        </w:rPr>
        <w:t xml:space="preserve"> у двох точках </w:t>
      </w:r>
      <w:r w:rsidRPr="003E20F9">
        <w:rPr>
          <w:position w:val="-4"/>
          <w:sz w:val="32"/>
          <w:szCs w:val="32"/>
          <w:lang w:val="ru-RU"/>
        </w:rPr>
        <w:object w:dxaOrig="260" w:dyaOrig="279">
          <v:shape id="_x0000_i1043" type="#_x0000_t75" style="width:13.2pt;height:13.8pt" o:ole="">
            <v:imagedata r:id="rId42" o:title=""/>
          </v:shape>
          <o:OLEObject Type="Embed" ProgID="Equation.DSMT4" ShapeID="_x0000_i1043" DrawAspect="Content" ObjectID="_1491885461" r:id="rId43"/>
        </w:object>
      </w:r>
      <w:r w:rsidRPr="003E20F9">
        <w:rPr>
          <w:sz w:val="32"/>
          <w:szCs w:val="32"/>
          <w:lang w:val="ru-RU"/>
        </w:rPr>
        <w:t xml:space="preserve"> і </w:t>
      </w:r>
      <w:r w:rsidR="0052024A" w:rsidRPr="003E20F9">
        <w:rPr>
          <w:position w:val="-10"/>
          <w:sz w:val="32"/>
          <w:szCs w:val="32"/>
          <w:lang w:val="ru-RU"/>
        </w:rPr>
        <w:object w:dxaOrig="279" w:dyaOrig="340">
          <v:shape id="_x0000_i1044" type="#_x0000_t75" style="width:13.8pt;height:16.8pt" o:ole="">
            <v:imagedata r:id="rId44" o:title=""/>
          </v:shape>
          <o:OLEObject Type="Embed" ProgID="Equation.DSMT4" ShapeID="_x0000_i1044" DrawAspect="Content" ObjectID="_1491885462" r:id="rId45"/>
        </w:object>
      </w:r>
      <w:r w:rsidRPr="003E20F9">
        <w:rPr>
          <w:sz w:val="32"/>
          <w:szCs w:val="32"/>
          <w:lang w:val="ru-RU"/>
        </w:rPr>
        <w:t xml:space="preserve"> (</w:t>
      </w:r>
      <w:r w:rsidRPr="003E20F9">
        <w:rPr>
          <w:position w:val="-4"/>
          <w:sz w:val="32"/>
          <w:szCs w:val="32"/>
          <w:lang w:val="ru-RU"/>
        </w:rPr>
        <w:object w:dxaOrig="260" w:dyaOrig="279">
          <v:shape id="_x0000_i1045" type="#_x0000_t75" style="width:13.2pt;height:13.8pt" o:ole="">
            <v:imagedata r:id="rId46" o:title=""/>
          </v:shape>
          <o:OLEObject Type="Embed" ProgID="Equation.DSMT4" ShapeID="_x0000_i1045" DrawAspect="Content" ObjectID="_1491885463" r:id="rId47"/>
        </w:object>
      </w:r>
      <w:r w:rsidRPr="003E20F9">
        <w:rPr>
          <w:sz w:val="32"/>
          <w:szCs w:val="32"/>
          <w:lang w:val="ru-RU"/>
        </w:rPr>
        <w:t xml:space="preserve"> лежить між </w:t>
      </w:r>
      <w:r w:rsidRPr="003E20F9">
        <w:rPr>
          <w:position w:val="-4"/>
          <w:sz w:val="32"/>
          <w:szCs w:val="32"/>
          <w:lang w:val="ru-RU"/>
        </w:rPr>
        <w:object w:dxaOrig="260" w:dyaOrig="279">
          <v:shape id="_x0000_i1046" type="#_x0000_t75" style="width:13.2pt;height:13.8pt" o:ole="">
            <v:imagedata r:id="rId48" o:title=""/>
          </v:shape>
          <o:OLEObject Type="Embed" ProgID="Equation.DSMT4" ShapeID="_x0000_i1046" DrawAspect="Content" ObjectID="_1491885464" r:id="rId49"/>
        </w:object>
      </w:r>
      <w:r w:rsidRPr="003E20F9">
        <w:rPr>
          <w:sz w:val="32"/>
          <w:szCs w:val="32"/>
          <w:lang w:val="ru-RU"/>
        </w:rPr>
        <w:t xml:space="preserve"> і </w:t>
      </w:r>
      <w:r w:rsidR="0052024A" w:rsidRPr="003E20F9">
        <w:rPr>
          <w:position w:val="-10"/>
          <w:sz w:val="32"/>
          <w:szCs w:val="32"/>
          <w:lang w:val="ru-RU"/>
        </w:rPr>
        <w:object w:dxaOrig="279" w:dyaOrig="340">
          <v:shape id="_x0000_i1047" type="#_x0000_t75" style="width:13.8pt;height:17.4pt" o:ole="">
            <v:imagedata r:id="rId50" o:title=""/>
          </v:shape>
          <o:OLEObject Type="Embed" ProgID="Equation.DSMT4" ShapeID="_x0000_i1047" DrawAspect="Content" ObjectID="_1491885465" r:id="rId51"/>
        </w:object>
      </w:r>
      <w:r w:rsidRPr="003E20F9">
        <w:rPr>
          <w:sz w:val="32"/>
          <w:szCs w:val="32"/>
          <w:lang w:val="ru-RU"/>
        </w:rPr>
        <w:t xml:space="preserve">). Нехай </w:t>
      </w:r>
      <w:r w:rsidRPr="003E20F9">
        <w:rPr>
          <w:position w:val="-6"/>
          <w:sz w:val="32"/>
          <w:szCs w:val="32"/>
          <w:lang w:val="ru-RU"/>
        </w:rPr>
        <w:object w:dxaOrig="279" w:dyaOrig="300">
          <v:shape id="_x0000_i1048" type="#_x0000_t75" style="width:13.8pt;height:15pt" o:ole="">
            <v:imagedata r:id="rId52" o:title=""/>
          </v:shape>
          <o:OLEObject Type="Embed" ProgID="Equation.DSMT4" ShapeID="_x0000_i1048" DrawAspect="Content" ObjectID="_1491885466" r:id="rId53"/>
        </w:object>
      </w:r>
      <w:r w:rsidRPr="003E20F9">
        <w:rPr>
          <w:sz w:val="32"/>
          <w:szCs w:val="32"/>
          <w:lang w:val="ru-RU"/>
        </w:rPr>
        <w:t xml:space="preserve"> та </w:t>
      </w:r>
      <w:r w:rsidRPr="003E20F9">
        <w:rPr>
          <w:position w:val="-4"/>
          <w:sz w:val="32"/>
          <w:szCs w:val="32"/>
          <w:lang w:val="ru-RU"/>
        </w:rPr>
        <w:object w:dxaOrig="220" w:dyaOrig="279">
          <v:shape id="_x0000_i1049" type="#_x0000_t75" style="width:10.8pt;height:13.8pt" o:ole="">
            <v:imagedata r:id="rId54" o:title=""/>
          </v:shape>
          <o:OLEObject Type="Embed" ProgID="Equation.DSMT4" ShapeID="_x0000_i1049" DrawAspect="Content" ObjectID="_1491885467" r:id="rId55"/>
        </w:object>
      </w:r>
      <w:r w:rsidRPr="003E20F9">
        <w:rPr>
          <w:sz w:val="32"/>
          <w:szCs w:val="32"/>
          <w:lang w:val="ru-RU"/>
        </w:rPr>
        <w:t xml:space="preserve"> – центри кіл </w:t>
      </w:r>
      <w:r w:rsidRPr="003E20F9">
        <w:rPr>
          <w:position w:val="-4"/>
          <w:sz w:val="32"/>
          <w:szCs w:val="32"/>
          <w:lang w:val="ru-RU"/>
        </w:rPr>
        <w:object w:dxaOrig="279" w:dyaOrig="279">
          <v:shape id="_x0000_i1050" type="#_x0000_t75" style="width:13.8pt;height:13.8pt" o:ole="">
            <v:imagedata r:id="rId56" o:title=""/>
          </v:shape>
          <o:OLEObject Type="Embed" ProgID="Equation.DSMT4" ShapeID="_x0000_i1050" DrawAspect="Content" ObjectID="_1491885468" r:id="rId57"/>
        </w:object>
      </w:r>
      <w:r w:rsidRPr="003E20F9">
        <w:rPr>
          <w:sz w:val="32"/>
          <w:szCs w:val="32"/>
          <w:lang w:val="ru-RU"/>
        </w:rPr>
        <w:t xml:space="preserve"> і </w:t>
      </w:r>
      <w:r w:rsidRPr="003E20F9">
        <w:rPr>
          <w:position w:val="-6"/>
          <w:sz w:val="32"/>
          <w:szCs w:val="32"/>
          <w:lang w:val="ru-RU"/>
        </w:rPr>
        <w:object w:dxaOrig="260" w:dyaOrig="240">
          <v:shape id="_x0000_i1051" type="#_x0000_t75" style="width:13.2pt;height:12pt" o:ole="">
            <v:imagedata r:id="rId58" o:title=""/>
          </v:shape>
          <o:OLEObject Type="Embed" ProgID="Equation.DSMT4" ShapeID="_x0000_i1051" DrawAspect="Content" ObjectID="_1491885469" r:id="rId59"/>
        </w:object>
      </w:r>
      <w:r w:rsidRPr="003E20F9">
        <w:rPr>
          <w:sz w:val="32"/>
          <w:szCs w:val="32"/>
          <w:lang w:val="ru-RU"/>
        </w:rPr>
        <w:t xml:space="preserve">. Доведіть, що </w:t>
      </w:r>
      <w:r w:rsidR="00A6063D" w:rsidRPr="003E20F9">
        <w:rPr>
          <w:sz w:val="32"/>
          <w:szCs w:val="32"/>
          <w:lang w:val="en-US"/>
        </w:rPr>
        <w:t>ODǁIQ</w:t>
      </w:r>
      <w:r w:rsidRPr="003E20F9">
        <w:rPr>
          <w:sz w:val="32"/>
          <w:szCs w:val="32"/>
          <w:lang w:val="ru-RU"/>
        </w:rPr>
        <w:t>.</w:t>
      </w:r>
    </w:p>
    <w:p w:rsidR="001B0ED2" w:rsidRPr="003E20F9" w:rsidRDefault="001B0ED2" w:rsidP="006F0C46">
      <w:pPr>
        <w:rPr>
          <w:b/>
          <w:sz w:val="32"/>
          <w:szCs w:val="32"/>
          <w:lang w:val="ru-RU"/>
        </w:rPr>
      </w:pPr>
    </w:p>
    <w:p w:rsidR="0044285D" w:rsidRPr="003E20F9" w:rsidRDefault="0044285D" w:rsidP="0044285D">
      <w:pPr>
        <w:jc w:val="both"/>
        <w:rPr>
          <w:sz w:val="32"/>
          <w:szCs w:val="32"/>
          <w:lang w:val="ru-RU"/>
        </w:rPr>
      </w:pPr>
      <w:r w:rsidRPr="003E20F9">
        <w:rPr>
          <w:b/>
          <w:sz w:val="32"/>
          <w:szCs w:val="32"/>
          <w:lang w:val="ru-RU"/>
        </w:rPr>
        <w:t>Задача 4.</w:t>
      </w:r>
      <w:r w:rsidRPr="003E20F9">
        <w:rPr>
          <w:sz w:val="32"/>
          <w:szCs w:val="32"/>
          <w:lang w:val="ru-RU"/>
        </w:rPr>
        <w:t xml:space="preserve"> Нехай </w:t>
      </w:r>
      <w:r w:rsidRPr="003E20F9">
        <w:rPr>
          <w:position w:val="-14"/>
          <w:sz w:val="32"/>
          <w:szCs w:val="32"/>
          <w:lang w:val="ru-RU"/>
        </w:rPr>
        <w:object w:dxaOrig="660" w:dyaOrig="420">
          <v:shape id="_x0000_i1052" type="#_x0000_t75" style="width:33pt;height:21pt" o:ole="">
            <v:imagedata r:id="rId60" o:title=""/>
          </v:shape>
          <o:OLEObject Type="Embed" ProgID="Equation.DSMT4" ShapeID="_x0000_i1052" DrawAspect="Content" ObjectID="_1491885470" r:id="rId61"/>
        </w:object>
      </w:r>
      <w:r w:rsidRPr="003E20F9">
        <w:rPr>
          <w:sz w:val="32"/>
          <w:szCs w:val="32"/>
          <w:lang w:val="ru-RU"/>
        </w:rPr>
        <w:t xml:space="preserve"> – многочлен </w:t>
      </w:r>
      <w:r w:rsidRPr="003E20F9">
        <w:rPr>
          <w:position w:val="-6"/>
          <w:sz w:val="32"/>
          <w:szCs w:val="32"/>
          <w:lang w:val="ru-RU"/>
        </w:rPr>
        <w:object w:dxaOrig="340" w:dyaOrig="300">
          <v:shape id="_x0000_i1053" type="#_x0000_t75" style="width:16.8pt;height:15pt" o:ole="">
            <v:imagedata r:id="rId62" o:title=""/>
          </v:shape>
          <o:OLEObject Type="Embed" ProgID="Equation.DSMT4" ShapeID="_x0000_i1053" DrawAspect="Content" ObjectID="_1491885471" r:id="rId63"/>
        </w:object>
      </w:r>
      <w:r w:rsidRPr="003E20F9">
        <w:rPr>
          <w:sz w:val="32"/>
          <w:szCs w:val="32"/>
          <w:lang w:val="ru-RU"/>
        </w:rPr>
        <w:t xml:space="preserve">-го степеня з дійсними коефіцієнтами, а </w:t>
      </w:r>
      <w:r w:rsidRPr="003E20F9">
        <w:rPr>
          <w:position w:val="-28"/>
          <w:sz w:val="32"/>
          <w:szCs w:val="32"/>
          <w:lang w:val="ru-RU"/>
        </w:rPr>
        <w:object w:dxaOrig="1340" w:dyaOrig="720">
          <v:shape id="_x0000_i1054" type="#_x0000_t75" style="width:67.2pt;height:36pt" o:ole="">
            <v:imagedata r:id="rId64" o:title=""/>
          </v:shape>
          <o:OLEObject Type="Embed" ProgID="Equation.DSMT4" ShapeID="_x0000_i1054" DrawAspect="Content" ObjectID="_1491885472" r:id="rId65"/>
        </w:object>
      </w:r>
      <w:r w:rsidRPr="003E20F9">
        <w:rPr>
          <w:sz w:val="32"/>
          <w:szCs w:val="32"/>
          <w:lang w:val="ru-RU"/>
        </w:rPr>
        <w:t xml:space="preserve">. Чи можуть графіки функцій </w:t>
      </w:r>
      <w:r w:rsidRPr="003E20F9">
        <w:rPr>
          <w:position w:val="-14"/>
          <w:sz w:val="32"/>
          <w:szCs w:val="32"/>
          <w:lang w:val="ru-RU"/>
        </w:rPr>
        <w:object w:dxaOrig="1100" w:dyaOrig="420">
          <v:shape id="_x0000_i1055" type="#_x0000_t75" style="width:55.2pt;height:21pt" o:ole="">
            <v:imagedata r:id="rId66" o:title=""/>
          </v:shape>
          <o:OLEObject Type="Embed" ProgID="Equation.DSMT4" ShapeID="_x0000_i1055" DrawAspect="Content" ObjectID="_1491885473" r:id="rId67"/>
        </w:object>
      </w:r>
      <w:r w:rsidRPr="003E20F9">
        <w:rPr>
          <w:sz w:val="32"/>
          <w:szCs w:val="32"/>
          <w:lang w:val="ru-RU"/>
        </w:rPr>
        <w:t xml:space="preserve"> і </w:t>
      </w:r>
      <w:r w:rsidRPr="003E20F9">
        <w:rPr>
          <w:position w:val="-14"/>
          <w:sz w:val="32"/>
          <w:szCs w:val="32"/>
          <w:lang w:val="ru-RU"/>
        </w:rPr>
        <w:object w:dxaOrig="1120" w:dyaOrig="420">
          <v:shape id="_x0000_i1056" type="#_x0000_t75" style="width:55.8pt;height:21pt" o:ole="">
            <v:imagedata r:id="rId68" o:title=""/>
          </v:shape>
          <o:OLEObject Type="Embed" ProgID="Equation.DSMT4" ShapeID="_x0000_i1056" DrawAspect="Content" ObjectID="_1491885474" r:id="rId69"/>
        </w:object>
      </w:r>
      <w:r w:rsidRPr="003E20F9">
        <w:rPr>
          <w:sz w:val="32"/>
          <w:szCs w:val="32"/>
          <w:lang w:val="ru-RU"/>
        </w:rPr>
        <w:t xml:space="preserve"> перетинатися рівно в </w:t>
      </w:r>
      <w:r w:rsidRPr="003E20F9">
        <w:rPr>
          <w:position w:val="-6"/>
          <w:sz w:val="32"/>
          <w:szCs w:val="32"/>
          <w:lang w:val="ru-RU"/>
        </w:rPr>
        <w:object w:dxaOrig="340" w:dyaOrig="300">
          <v:shape id="_x0000_i1057" type="#_x0000_t75" style="width:16.8pt;height:15pt" o:ole="">
            <v:imagedata r:id="rId70" o:title=""/>
          </v:shape>
          <o:OLEObject Type="Embed" ProgID="Equation.DSMT4" ShapeID="_x0000_i1057" DrawAspect="Content" ObjectID="_1491885475" r:id="rId71"/>
        </w:object>
      </w:r>
      <w:r w:rsidRPr="003E20F9">
        <w:rPr>
          <w:sz w:val="32"/>
          <w:szCs w:val="32"/>
          <w:lang w:val="ru-RU"/>
        </w:rPr>
        <w:t xml:space="preserve"> точках?</w:t>
      </w:r>
    </w:p>
    <w:p w:rsidR="001B0ED2" w:rsidRPr="003E20F9" w:rsidRDefault="001B0ED2" w:rsidP="006F0C46">
      <w:pPr>
        <w:rPr>
          <w:b/>
          <w:sz w:val="32"/>
          <w:szCs w:val="32"/>
          <w:lang w:val="ru-RU"/>
        </w:rPr>
      </w:pPr>
    </w:p>
    <w:p w:rsidR="006F0C46" w:rsidRPr="003E20F9" w:rsidRDefault="0044285D" w:rsidP="001B0ED2">
      <w:pPr>
        <w:rPr>
          <w:sz w:val="32"/>
          <w:szCs w:val="32"/>
          <w:lang w:val="ru-RU"/>
        </w:rPr>
      </w:pPr>
      <w:r w:rsidRPr="003E20F9">
        <w:rPr>
          <w:b/>
          <w:sz w:val="32"/>
          <w:szCs w:val="32"/>
          <w:lang w:val="ru-RU"/>
        </w:rPr>
        <w:t>Задача 5</w:t>
      </w:r>
      <w:r w:rsidR="006F0C46" w:rsidRPr="003E20F9">
        <w:rPr>
          <w:b/>
          <w:sz w:val="32"/>
          <w:szCs w:val="32"/>
          <w:lang w:val="ru-RU"/>
        </w:rPr>
        <w:t>.</w:t>
      </w:r>
      <w:r w:rsidR="006F0C46" w:rsidRPr="003E20F9">
        <w:rPr>
          <w:sz w:val="32"/>
          <w:szCs w:val="32"/>
          <w:lang w:val="ru-RU"/>
        </w:rPr>
        <w:t xml:space="preserve"> Розв’язати в натуральних числах рівняння</w:t>
      </w:r>
    </w:p>
    <w:p w:rsidR="006F0C46" w:rsidRPr="003E20F9" w:rsidRDefault="006F0C46" w:rsidP="006F0C46">
      <w:pPr>
        <w:jc w:val="center"/>
        <w:rPr>
          <w:sz w:val="32"/>
          <w:szCs w:val="32"/>
          <w:lang w:val="ru-RU"/>
        </w:rPr>
      </w:pPr>
      <w:r w:rsidRPr="003E20F9">
        <w:rPr>
          <w:position w:val="-6"/>
          <w:sz w:val="32"/>
          <w:szCs w:val="32"/>
          <w:lang w:val="ru-RU"/>
        </w:rPr>
        <w:object w:dxaOrig="1320" w:dyaOrig="360">
          <v:shape id="_x0000_i1058" type="#_x0000_t75" style="width:66pt;height:18pt" o:ole="">
            <v:imagedata r:id="rId72" o:title=""/>
          </v:shape>
          <o:OLEObject Type="Embed" ProgID="Equation.DSMT4" ShapeID="_x0000_i1058" DrawAspect="Content" ObjectID="_1491885476" r:id="rId73"/>
        </w:object>
      </w:r>
      <w:r w:rsidRPr="003E20F9">
        <w:rPr>
          <w:sz w:val="32"/>
          <w:szCs w:val="32"/>
          <w:lang w:val="ru-RU"/>
        </w:rPr>
        <w:t>.</w:t>
      </w:r>
    </w:p>
    <w:p w:rsidR="00A357FD" w:rsidRPr="003E20F9" w:rsidRDefault="00A357FD" w:rsidP="006F0C46">
      <w:pPr>
        <w:jc w:val="both"/>
        <w:rPr>
          <w:sz w:val="32"/>
          <w:szCs w:val="32"/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6F0C46">
      <w:pPr>
        <w:jc w:val="both"/>
        <w:rPr>
          <w:lang w:val="ru-RU"/>
        </w:rPr>
      </w:pPr>
    </w:p>
    <w:p w:rsidR="003E20F9" w:rsidRDefault="003E20F9" w:rsidP="003E20F9">
      <w:pPr>
        <w:jc w:val="center"/>
        <w:rPr>
          <w:b/>
          <w:sz w:val="32"/>
        </w:rPr>
      </w:pPr>
      <w:r>
        <w:rPr>
          <w:b/>
          <w:sz w:val="32"/>
          <w:lang w:val="en-US"/>
        </w:rPr>
        <w:t>XX</w:t>
      </w:r>
      <w:r>
        <w:rPr>
          <w:b/>
          <w:sz w:val="32"/>
        </w:rPr>
        <w:t xml:space="preserve">II  Всеукраїнська  комплексна  олімпіада з математики, фізики  та інформатики  </w:t>
      </w:r>
    </w:p>
    <w:p w:rsidR="003E20F9" w:rsidRDefault="003E20F9" w:rsidP="003E20F9">
      <w:pPr>
        <w:jc w:val="center"/>
        <w:rPr>
          <w:b/>
          <w:sz w:val="32"/>
        </w:rPr>
      </w:pPr>
      <w:r w:rsidRPr="003E20F9">
        <w:rPr>
          <w:b/>
          <w:noProof/>
          <w:lang w:eastAsia="uk-UA"/>
        </w:rPr>
        <w:drawing>
          <wp:inline distT="0" distB="0" distL="0" distR="0">
            <wp:extent cx="1089660" cy="967740"/>
            <wp:effectExtent l="0" t="0" r="0" b="3810"/>
            <wp:docPr id="135" name="Рисунок 2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0F9" w:rsidRDefault="003E20F9" w:rsidP="003E20F9">
      <w:pPr>
        <w:jc w:val="center"/>
        <w:rPr>
          <w:b/>
          <w:sz w:val="32"/>
        </w:rPr>
      </w:pPr>
      <w:r>
        <w:rPr>
          <w:b/>
          <w:sz w:val="32"/>
        </w:rPr>
        <w:t>"</w:t>
      </w:r>
      <w:r>
        <w:rPr>
          <w:b/>
          <w:i/>
          <w:sz w:val="32"/>
        </w:rPr>
        <w:t>Турнір чемпіонів</w:t>
      </w:r>
      <w:r>
        <w:rPr>
          <w:b/>
          <w:sz w:val="32"/>
        </w:rPr>
        <w:t>"</w:t>
      </w:r>
    </w:p>
    <w:p w:rsidR="003E20F9" w:rsidRDefault="003E20F9" w:rsidP="003E20F9">
      <w:pPr>
        <w:jc w:val="center"/>
      </w:pPr>
      <w:r>
        <w:t>2015 р.</w:t>
      </w:r>
    </w:p>
    <w:p w:rsidR="003E20F9" w:rsidRPr="00DD3225" w:rsidRDefault="003E20F9" w:rsidP="003E20F9">
      <w:pPr>
        <w:jc w:val="center"/>
        <w:rPr>
          <w:b/>
          <w:sz w:val="32"/>
        </w:rPr>
      </w:pPr>
    </w:p>
    <w:p w:rsidR="003E20F9" w:rsidRPr="003E20F9" w:rsidRDefault="003E20F9" w:rsidP="003E20F9">
      <w:pPr>
        <w:jc w:val="center"/>
        <w:rPr>
          <w:sz w:val="32"/>
          <w:szCs w:val="32"/>
          <w:lang w:val="ru-RU"/>
        </w:rPr>
      </w:pPr>
      <w:r w:rsidRPr="003E20F9">
        <w:rPr>
          <w:rStyle w:val="longtext"/>
          <w:rFonts w:ascii="Arial" w:hAnsi="Arial" w:cs="Arial"/>
          <w:b/>
          <w:i/>
          <w:sz w:val="32"/>
          <w:szCs w:val="32"/>
          <w:shd w:val="clear" w:color="auto" w:fill="FFFFFF"/>
          <w:lang w:val="ru-RU"/>
        </w:rPr>
        <w:t>Математика</w:t>
      </w:r>
    </w:p>
    <w:p w:rsidR="003E20F9" w:rsidRPr="003E20F9" w:rsidRDefault="003E20F9" w:rsidP="003E20F9">
      <w:pPr>
        <w:numPr>
          <w:ilvl w:val="0"/>
          <w:numId w:val="1"/>
        </w:numPr>
        <w:jc w:val="both"/>
        <w:rPr>
          <w:sz w:val="32"/>
          <w:szCs w:val="32"/>
          <w:lang w:val="ru-RU"/>
        </w:rPr>
      </w:pPr>
      <w:r w:rsidRPr="003E20F9">
        <w:rPr>
          <w:sz w:val="32"/>
          <w:szCs w:val="32"/>
          <w:lang w:val="ru-RU"/>
        </w:rPr>
        <w:t>Решить уравнение</w:t>
      </w:r>
    </w:p>
    <w:p w:rsidR="003E20F9" w:rsidRPr="003E20F9" w:rsidRDefault="003E20F9" w:rsidP="003E20F9">
      <w:pPr>
        <w:jc w:val="both"/>
        <w:rPr>
          <w:i/>
          <w:sz w:val="32"/>
          <w:szCs w:val="32"/>
        </w:rPr>
      </w:pPr>
      <w:r w:rsidRPr="003E20F9">
        <w:rPr>
          <w:i/>
          <w:position w:val="-6"/>
          <w:sz w:val="32"/>
          <w:szCs w:val="32"/>
        </w:rPr>
        <w:object w:dxaOrig="4680" w:dyaOrig="360">
          <v:shape id="_x0000_i1059" type="#_x0000_t75" style="width:234pt;height:18pt" o:ole="">
            <v:imagedata r:id="rId6" o:title=""/>
          </v:shape>
          <o:OLEObject Type="Embed" ProgID="Equation.DSMT4" ShapeID="_x0000_i1059" DrawAspect="Content" ObjectID="_1491885477" r:id="rId74"/>
        </w:object>
      </w:r>
    </w:p>
    <w:p w:rsidR="003E20F9" w:rsidRPr="003E20F9" w:rsidRDefault="003E20F9" w:rsidP="003E20F9">
      <w:pPr>
        <w:jc w:val="both"/>
        <w:rPr>
          <w:sz w:val="32"/>
          <w:szCs w:val="32"/>
          <w:lang w:val="ru-RU"/>
        </w:rPr>
      </w:pPr>
    </w:p>
    <w:p w:rsidR="003E20F9" w:rsidRPr="003E20F9" w:rsidRDefault="003E20F9" w:rsidP="003E20F9">
      <w:pPr>
        <w:numPr>
          <w:ilvl w:val="0"/>
          <w:numId w:val="1"/>
        </w:numPr>
        <w:jc w:val="both"/>
        <w:rPr>
          <w:sz w:val="32"/>
          <w:szCs w:val="32"/>
          <w:lang w:val="ru-RU"/>
        </w:rPr>
      </w:pPr>
      <w:r w:rsidRPr="003E20F9">
        <w:rPr>
          <w:sz w:val="32"/>
          <w:szCs w:val="32"/>
          <w:lang w:val="ru-RU"/>
        </w:rPr>
        <w:t xml:space="preserve">Пусть </w:t>
      </w:r>
      <w:r w:rsidRPr="003E20F9">
        <w:rPr>
          <w:position w:val="-12"/>
          <w:sz w:val="32"/>
          <w:szCs w:val="32"/>
          <w:lang w:val="ru-RU"/>
        </w:rPr>
        <w:object w:dxaOrig="1719" w:dyaOrig="380">
          <v:shape id="_x0000_i1060" type="#_x0000_t75" style="width:85.8pt;height:19.2pt" o:ole="">
            <v:imagedata r:id="rId8" o:title=""/>
          </v:shape>
          <o:OLEObject Type="Embed" ProgID="Equation.DSMT4" ShapeID="_x0000_i1060" DrawAspect="Content" ObjectID="_1491885478" r:id="rId75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12"/>
          <w:sz w:val="32"/>
          <w:szCs w:val="32"/>
          <w:lang w:val="ru-RU"/>
        </w:rPr>
        <w:object w:dxaOrig="2100" w:dyaOrig="380">
          <v:shape id="_x0000_i1061" type="#_x0000_t75" style="width:105pt;height:19.2pt" o:ole="">
            <v:imagedata r:id="rId10" o:title=""/>
          </v:shape>
          <o:OLEObject Type="Embed" ProgID="Equation.DSMT4" ShapeID="_x0000_i1061" DrawAspect="Content" ObjectID="_1491885479" r:id="rId76"/>
        </w:object>
      </w:r>
      <w:r w:rsidRPr="003E20F9">
        <w:rPr>
          <w:sz w:val="32"/>
          <w:szCs w:val="32"/>
          <w:lang w:val="ru-RU"/>
        </w:rPr>
        <w:t xml:space="preserve"> для всех натуральных </w:t>
      </w:r>
      <w:r w:rsidRPr="003E20F9">
        <w:rPr>
          <w:position w:val="-6"/>
          <w:sz w:val="32"/>
          <w:szCs w:val="32"/>
          <w:lang w:val="ru-RU"/>
        </w:rPr>
        <w:object w:dxaOrig="220" w:dyaOrig="240">
          <v:shape id="_x0000_i1062" type="#_x0000_t75" style="width:10.8pt;height:12pt" o:ole="">
            <v:imagedata r:id="rId12" o:title=""/>
          </v:shape>
          <o:OLEObject Type="Embed" ProgID="Equation.DSMT4" ShapeID="_x0000_i1062" DrawAspect="Content" ObjectID="_1491885480" r:id="rId77"/>
        </w:object>
      </w:r>
      <w:r w:rsidRPr="003E20F9">
        <w:rPr>
          <w:sz w:val="32"/>
          <w:szCs w:val="32"/>
          <w:lang w:val="ru-RU"/>
        </w:rPr>
        <w:t xml:space="preserve">. Докажите, что для произвольного натурального числа </w:t>
      </w:r>
      <w:r w:rsidRPr="003E20F9">
        <w:rPr>
          <w:position w:val="-6"/>
          <w:sz w:val="32"/>
          <w:szCs w:val="32"/>
          <w:lang w:val="ru-RU"/>
        </w:rPr>
        <w:object w:dxaOrig="279" w:dyaOrig="240">
          <v:shape id="_x0000_i1063" type="#_x0000_t75" style="width:13.8pt;height:12pt" o:ole="">
            <v:imagedata r:id="rId14" o:title=""/>
          </v:shape>
          <o:OLEObject Type="Embed" ProgID="Equation.DSMT4" ShapeID="_x0000_i1063" DrawAspect="Content" ObjectID="_1491885481" r:id="rId78"/>
        </w:object>
      </w:r>
      <w:r w:rsidRPr="003E20F9">
        <w:rPr>
          <w:sz w:val="32"/>
          <w:szCs w:val="32"/>
          <w:lang w:val="ru-RU"/>
        </w:rPr>
        <w:t xml:space="preserve"> существует такой индекс </w:t>
      </w:r>
      <w:r w:rsidRPr="003E20F9">
        <w:rPr>
          <w:position w:val="-6"/>
          <w:sz w:val="32"/>
          <w:szCs w:val="32"/>
          <w:lang w:val="ru-RU"/>
        </w:rPr>
        <w:object w:dxaOrig="220" w:dyaOrig="300">
          <v:shape id="_x0000_i1064" type="#_x0000_t75" style="width:10.8pt;height:15pt" o:ole="">
            <v:imagedata r:id="rId16" o:title=""/>
          </v:shape>
          <o:OLEObject Type="Embed" ProgID="Equation.DSMT4" ShapeID="_x0000_i1064" DrawAspect="Content" ObjectID="_1491885482" r:id="rId79"/>
        </w:object>
      </w:r>
      <w:r w:rsidRPr="003E20F9">
        <w:rPr>
          <w:sz w:val="32"/>
          <w:szCs w:val="32"/>
          <w:lang w:val="ru-RU"/>
        </w:rPr>
        <w:t xml:space="preserve">, что </w:t>
      </w:r>
      <w:r w:rsidRPr="003E20F9">
        <w:rPr>
          <w:position w:val="-6"/>
          <w:sz w:val="32"/>
          <w:szCs w:val="32"/>
          <w:lang w:val="ru-RU"/>
        </w:rPr>
        <w:object w:dxaOrig="279" w:dyaOrig="240">
          <v:shape id="_x0000_i1065" type="#_x0000_t75" style="width:13.8pt;height:12pt" o:ole="">
            <v:imagedata r:id="rId18" o:title=""/>
          </v:shape>
          <o:OLEObject Type="Embed" ProgID="Equation.DSMT4" ShapeID="_x0000_i1065" DrawAspect="Content" ObjectID="_1491885483" r:id="rId80"/>
        </w:object>
      </w:r>
      <w:r w:rsidRPr="003E20F9">
        <w:rPr>
          <w:sz w:val="32"/>
          <w:szCs w:val="32"/>
          <w:lang w:val="ru-RU"/>
        </w:rPr>
        <w:t xml:space="preserve"> делит </w:t>
      </w:r>
      <w:r w:rsidRPr="003E20F9">
        <w:rPr>
          <w:position w:val="-12"/>
          <w:sz w:val="32"/>
          <w:szCs w:val="32"/>
          <w:lang w:val="ru-RU"/>
        </w:rPr>
        <w:object w:dxaOrig="300" w:dyaOrig="380">
          <v:shape id="_x0000_i1066" type="#_x0000_t75" style="width:15pt;height:19.2pt" o:ole="">
            <v:imagedata r:id="rId20" o:title=""/>
          </v:shape>
          <o:OLEObject Type="Embed" ProgID="Equation.DSMT4" ShapeID="_x0000_i1066" DrawAspect="Content" ObjectID="_1491885484" r:id="rId81"/>
        </w:object>
      </w:r>
      <w:r w:rsidRPr="003E20F9">
        <w:rPr>
          <w:sz w:val="32"/>
          <w:szCs w:val="32"/>
          <w:lang w:val="ru-RU"/>
        </w:rPr>
        <w:t>.</w:t>
      </w:r>
    </w:p>
    <w:p w:rsidR="003E20F9" w:rsidRPr="003E20F9" w:rsidRDefault="003E20F9" w:rsidP="003E20F9">
      <w:pPr>
        <w:ind w:left="927" w:firstLine="0"/>
        <w:jc w:val="both"/>
        <w:rPr>
          <w:sz w:val="32"/>
          <w:szCs w:val="32"/>
          <w:lang w:val="ru-RU"/>
        </w:rPr>
      </w:pPr>
    </w:p>
    <w:p w:rsidR="003E20F9" w:rsidRPr="003E20F9" w:rsidRDefault="003E20F9" w:rsidP="003E20F9">
      <w:pPr>
        <w:numPr>
          <w:ilvl w:val="0"/>
          <w:numId w:val="1"/>
        </w:numPr>
        <w:jc w:val="both"/>
        <w:rPr>
          <w:sz w:val="32"/>
          <w:szCs w:val="32"/>
          <w:lang w:val="ru-RU"/>
        </w:rPr>
      </w:pPr>
      <w:r w:rsidRPr="003E20F9">
        <w:rPr>
          <w:sz w:val="32"/>
          <w:szCs w:val="32"/>
          <w:lang w:val="ru-RU"/>
        </w:rPr>
        <w:t xml:space="preserve">Дано треугольник </w:t>
      </w:r>
      <w:r w:rsidRPr="003E20F9">
        <w:rPr>
          <w:position w:val="-6"/>
          <w:sz w:val="32"/>
          <w:szCs w:val="32"/>
          <w:lang w:val="ru-RU"/>
        </w:rPr>
        <w:object w:dxaOrig="639" w:dyaOrig="300">
          <v:shape id="_x0000_i1067" type="#_x0000_t75" style="width:31.8pt;height:15pt" o:ole="">
            <v:imagedata r:id="rId22" o:title=""/>
          </v:shape>
          <o:OLEObject Type="Embed" ProgID="Equation.DSMT4" ShapeID="_x0000_i1067" DrawAspect="Content" ObjectID="_1491885485" r:id="rId82"/>
        </w:object>
      </w:r>
      <w:r w:rsidRPr="003E20F9">
        <w:rPr>
          <w:sz w:val="32"/>
          <w:szCs w:val="32"/>
          <w:lang w:val="ru-RU"/>
        </w:rPr>
        <w:t xml:space="preserve">. Пусть </w:t>
      </w:r>
      <w:r w:rsidRPr="003E20F9">
        <w:rPr>
          <w:position w:val="-4"/>
          <w:sz w:val="32"/>
          <w:szCs w:val="32"/>
          <w:lang w:val="ru-RU"/>
        </w:rPr>
        <w:object w:dxaOrig="279" w:dyaOrig="279">
          <v:shape id="_x0000_i1068" type="#_x0000_t75" style="width:13.8pt;height:13.8pt" o:ole="">
            <v:imagedata r:id="rId24" o:title=""/>
          </v:shape>
          <o:OLEObject Type="Embed" ProgID="Equation.DSMT4" ShapeID="_x0000_i1068" DrawAspect="Content" ObjectID="_1491885486" r:id="rId83"/>
        </w:object>
      </w:r>
      <w:r w:rsidRPr="003E20F9">
        <w:rPr>
          <w:sz w:val="32"/>
          <w:szCs w:val="32"/>
          <w:lang w:val="ru-RU"/>
        </w:rPr>
        <w:t xml:space="preserve"> – описанная окружность этого треугольника, а </w:t>
      </w:r>
      <w:r w:rsidRPr="003E20F9">
        <w:rPr>
          <w:position w:val="-6"/>
          <w:sz w:val="32"/>
          <w:szCs w:val="32"/>
          <w:lang w:val="ru-RU"/>
        </w:rPr>
        <w:object w:dxaOrig="260" w:dyaOrig="240">
          <v:shape id="_x0000_i1069" type="#_x0000_t75" style="width:13.2pt;height:12pt" o:ole="">
            <v:imagedata r:id="rId26" o:title=""/>
          </v:shape>
          <o:OLEObject Type="Embed" ProgID="Equation.DSMT4" ShapeID="_x0000_i1069" DrawAspect="Content" ObjectID="_1491885487" r:id="rId84"/>
        </w:object>
      </w:r>
      <w:r w:rsidRPr="003E20F9">
        <w:rPr>
          <w:sz w:val="32"/>
          <w:szCs w:val="32"/>
          <w:lang w:val="ru-RU"/>
        </w:rPr>
        <w:t xml:space="preserve"> – вписанная окружность этого треугольника. Пусть </w:t>
      </w:r>
      <w:r w:rsidRPr="003E20F9">
        <w:rPr>
          <w:position w:val="-6"/>
          <w:sz w:val="32"/>
          <w:szCs w:val="32"/>
          <w:lang w:val="ru-RU"/>
        </w:rPr>
        <w:object w:dxaOrig="240" w:dyaOrig="300">
          <v:shape id="_x0000_i1070" type="#_x0000_t75" style="width:12pt;height:15pt" o:ole="">
            <v:imagedata r:id="rId28" o:title=""/>
          </v:shape>
          <o:OLEObject Type="Embed" ProgID="Equation.DSMT4" ShapeID="_x0000_i1070" DrawAspect="Content" ObjectID="_1491885488" r:id="rId85"/>
        </w:object>
      </w:r>
      <w:r w:rsidRPr="003E20F9">
        <w:rPr>
          <w:sz w:val="32"/>
          <w:szCs w:val="32"/>
          <w:lang w:val="ru-RU"/>
        </w:rPr>
        <w:t xml:space="preserve"> – окружность, которая касается сторон </w:t>
      </w:r>
      <w:r w:rsidRPr="003E20F9">
        <w:rPr>
          <w:position w:val="-4"/>
          <w:sz w:val="32"/>
          <w:szCs w:val="32"/>
          <w:lang w:val="ru-RU"/>
        </w:rPr>
        <w:object w:dxaOrig="440" w:dyaOrig="279">
          <v:shape id="_x0000_i1071" type="#_x0000_t75" style="width:22.2pt;height:13.8pt" o:ole="">
            <v:imagedata r:id="rId30" o:title=""/>
          </v:shape>
          <o:OLEObject Type="Embed" ProgID="Equation.DSMT4" ShapeID="_x0000_i1071" DrawAspect="Content" ObjectID="_1491885489" r:id="rId86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6"/>
          <w:sz w:val="32"/>
          <w:szCs w:val="32"/>
          <w:lang w:val="ru-RU"/>
        </w:rPr>
        <w:object w:dxaOrig="480" w:dyaOrig="300">
          <v:shape id="_x0000_i1072" type="#_x0000_t75" style="width:24pt;height:15pt" o:ole="">
            <v:imagedata r:id="rId32" o:title=""/>
          </v:shape>
          <o:OLEObject Type="Embed" ProgID="Equation.DSMT4" ShapeID="_x0000_i1072" DrawAspect="Content" ObjectID="_1491885490" r:id="rId87"/>
        </w:object>
      </w:r>
      <w:r w:rsidRPr="003E20F9">
        <w:rPr>
          <w:sz w:val="32"/>
          <w:szCs w:val="32"/>
          <w:lang w:val="ru-RU"/>
        </w:rPr>
        <w:t xml:space="preserve">, а также касается внутренним образом окружности </w:t>
      </w:r>
      <w:r w:rsidRPr="003E20F9">
        <w:rPr>
          <w:position w:val="-4"/>
          <w:sz w:val="32"/>
          <w:szCs w:val="32"/>
          <w:lang w:val="ru-RU"/>
        </w:rPr>
        <w:object w:dxaOrig="279" w:dyaOrig="279">
          <v:shape id="_x0000_i1073" type="#_x0000_t75" style="width:13.8pt;height:13.8pt" o:ole="">
            <v:imagedata r:id="rId34" o:title=""/>
          </v:shape>
          <o:OLEObject Type="Embed" ProgID="Equation.DSMT4" ShapeID="_x0000_i1073" DrawAspect="Content" ObjectID="_1491885491" r:id="rId88"/>
        </w:object>
      </w:r>
      <w:r w:rsidRPr="003E20F9">
        <w:rPr>
          <w:sz w:val="32"/>
          <w:szCs w:val="32"/>
          <w:lang w:val="ru-RU"/>
        </w:rPr>
        <w:t xml:space="preserve"> в точке </w:t>
      </w:r>
      <w:r w:rsidRPr="003E20F9">
        <w:rPr>
          <w:position w:val="-4"/>
          <w:sz w:val="32"/>
          <w:szCs w:val="32"/>
          <w:lang w:val="ru-RU"/>
        </w:rPr>
        <w:object w:dxaOrig="300" w:dyaOrig="279">
          <v:shape id="_x0000_i1074" type="#_x0000_t75" style="width:15pt;height:13.8pt" o:ole="">
            <v:imagedata r:id="rId36" o:title=""/>
          </v:shape>
          <o:OLEObject Type="Embed" ProgID="Equation.DSMT4" ShapeID="_x0000_i1074" DrawAspect="Content" ObjectID="_1491885492" r:id="rId89"/>
        </w:object>
      </w:r>
      <w:r w:rsidRPr="003E20F9">
        <w:rPr>
          <w:sz w:val="32"/>
          <w:szCs w:val="32"/>
          <w:lang w:val="ru-RU"/>
        </w:rPr>
        <w:t xml:space="preserve">. Прямая </w:t>
      </w:r>
      <w:r w:rsidRPr="003E20F9">
        <w:rPr>
          <w:position w:val="-4"/>
          <w:sz w:val="32"/>
          <w:szCs w:val="32"/>
          <w:lang w:val="ru-RU"/>
        </w:rPr>
        <w:object w:dxaOrig="480" w:dyaOrig="279">
          <v:shape id="_x0000_i1075" type="#_x0000_t75" style="width:24pt;height:13.8pt" o:ole="">
            <v:imagedata r:id="rId38" o:title=""/>
          </v:shape>
          <o:OLEObject Type="Embed" ProgID="Equation.DSMT4" ShapeID="_x0000_i1075" DrawAspect="Content" ObjectID="_1491885493" r:id="rId90"/>
        </w:object>
      </w:r>
      <w:r w:rsidRPr="003E20F9">
        <w:rPr>
          <w:sz w:val="32"/>
          <w:szCs w:val="32"/>
          <w:lang w:val="ru-RU"/>
        </w:rPr>
        <w:t xml:space="preserve"> пересе</w:t>
      </w:r>
      <w:bookmarkStart w:id="0" w:name="_GoBack"/>
      <w:bookmarkEnd w:id="0"/>
      <w:r w:rsidRPr="003E20F9">
        <w:rPr>
          <w:sz w:val="32"/>
          <w:szCs w:val="32"/>
          <w:lang w:val="ru-RU"/>
        </w:rPr>
        <w:t xml:space="preserve">кает окружность </w:t>
      </w:r>
      <w:r w:rsidRPr="003E20F9">
        <w:rPr>
          <w:position w:val="-6"/>
          <w:sz w:val="32"/>
          <w:szCs w:val="32"/>
          <w:lang w:val="ru-RU"/>
        </w:rPr>
        <w:object w:dxaOrig="260" w:dyaOrig="240">
          <v:shape id="_x0000_i1076" type="#_x0000_t75" style="width:13.2pt;height:12pt" o:ole="">
            <v:imagedata r:id="rId40" o:title=""/>
          </v:shape>
          <o:OLEObject Type="Embed" ProgID="Equation.DSMT4" ShapeID="_x0000_i1076" DrawAspect="Content" ObjectID="_1491885494" r:id="rId91"/>
        </w:object>
      </w:r>
      <w:r w:rsidRPr="003E20F9">
        <w:rPr>
          <w:sz w:val="32"/>
          <w:szCs w:val="32"/>
          <w:lang w:val="ru-RU"/>
        </w:rPr>
        <w:t xml:space="preserve"> в двух точках </w:t>
      </w:r>
      <w:r w:rsidRPr="003E20F9">
        <w:rPr>
          <w:position w:val="-4"/>
          <w:sz w:val="32"/>
          <w:szCs w:val="32"/>
          <w:lang w:val="ru-RU"/>
        </w:rPr>
        <w:object w:dxaOrig="260" w:dyaOrig="279">
          <v:shape id="_x0000_i1077" type="#_x0000_t75" style="width:13.2pt;height:13.8pt" o:ole="">
            <v:imagedata r:id="rId42" o:title=""/>
          </v:shape>
          <o:OLEObject Type="Embed" ProgID="Equation.DSMT4" ShapeID="_x0000_i1077" DrawAspect="Content" ObjectID="_1491885495" r:id="rId92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10"/>
          <w:sz w:val="32"/>
          <w:szCs w:val="32"/>
          <w:lang w:val="ru-RU"/>
        </w:rPr>
        <w:object w:dxaOrig="279" w:dyaOrig="340">
          <v:shape id="_x0000_i1078" type="#_x0000_t75" style="width:13.8pt;height:16.8pt" o:ole="">
            <v:imagedata r:id="rId44" o:title=""/>
          </v:shape>
          <o:OLEObject Type="Embed" ProgID="Equation.DSMT4" ShapeID="_x0000_i1078" DrawAspect="Content" ObjectID="_1491885496" r:id="rId93"/>
        </w:object>
      </w:r>
      <w:r w:rsidRPr="003E20F9">
        <w:rPr>
          <w:sz w:val="32"/>
          <w:szCs w:val="32"/>
          <w:lang w:val="ru-RU"/>
        </w:rPr>
        <w:t xml:space="preserve"> (</w:t>
      </w:r>
      <w:r w:rsidRPr="003E20F9">
        <w:rPr>
          <w:position w:val="-4"/>
          <w:sz w:val="32"/>
          <w:szCs w:val="32"/>
          <w:lang w:val="ru-RU"/>
        </w:rPr>
        <w:object w:dxaOrig="260" w:dyaOrig="279">
          <v:shape id="_x0000_i1079" type="#_x0000_t75" style="width:13.2pt;height:13.8pt" o:ole="">
            <v:imagedata r:id="rId46" o:title=""/>
          </v:shape>
          <o:OLEObject Type="Embed" ProgID="Equation.DSMT4" ShapeID="_x0000_i1079" DrawAspect="Content" ObjectID="_1491885497" r:id="rId94"/>
        </w:object>
      </w:r>
      <w:r w:rsidRPr="003E20F9">
        <w:rPr>
          <w:sz w:val="32"/>
          <w:szCs w:val="32"/>
          <w:lang w:val="ru-RU"/>
        </w:rPr>
        <w:t xml:space="preserve"> расположена между </w:t>
      </w:r>
      <w:r w:rsidRPr="003E20F9">
        <w:rPr>
          <w:position w:val="-4"/>
          <w:sz w:val="32"/>
          <w:szCs w:val="32"/>
          <w:lang w:val="ru-RU"/>
        </w:rPr>
        <w:object w:dxaOrig="260" w:dyaOrig="279">
          <v:shape id="_x0000_i1080" type="#_x0000_t75" style="width:13.2pt;height:13.8pt" o:ole="">
            <v:imagedata r:id="rId48" o:title=""/>
          </v:shape>
          <o:OLEObject Type="Embed" ProgID="Equation.DSMT4" ShapeID="_x0000_i1080" DrawAspect="Content" ObjectID="_1491885498" r:id="rId95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10"/>
          <w:sz w:val="32"/>
          <w:szCs w:val="32"/>
          <w:lang w:val="ru-RU"/>
        </w:rPr>
        <w:object w:dxaOrig="279" w:dyaOrig="340">
          <v:shape id="_x0000_i1081" type="#_x0000_t75" style="width:13.8pt;height:17.4pt" o:ole="">
            <v:imagedata r:id="rId50" o:title=""/>
          </v:shape>
          <o:OLEObject Type="Embed" ProgID="Equation.DSMT4" ShapeID="_x0000_i1081" DrawAspect="Content" ObjectID="_1491885499" r:id="rId96"/>
        </w:object>
      </w:r>
      <w:r w:rsidRPr="003E20F9">
        <w:rPr>
          <w:sz w:val="32"/>
          <w:szCs w:val="32"/>
          <w:lang w:val="ru-RU"/>
        </w:rPr>
        <w:t xml:space="preserve">). </w:t>
      </w:r>
      <w:r w:rsidRPr="003E20F9">
        <w:rPr>
          <w:position w:val="-10"/>
          <w:sz w:val="32"/>
          <w:szCs w:val="32"/>
          <w:lang w:val="ru-RU"/>
        </w:rPr>
        <w:object w:dxaOrig="180" w:dyaOrig="340">
          <v:shape id="_x0000_i1087" type="#_x0000_t75" style="width:9pt;height:16.8pt" o:ole="">
            <v:imagedata r:id="rId97" o:title=""/>
          </v:shape>
          <o:OLEObject Type="Embed" ProgID="Equation.3" ShapeID="_x0000_i1087" DrawAspect="Content" ObjectID="_1491885500" r:id="rId98"/>
        </w:object>
      </w:r>
      <w:r w:rsidRPr="003E20F9">
        <w:rPr>
          <w:sz w:val="32"/>
          <w:szCs w:val="32"/>
          <w:lang w:val="ru-RU"/>
        </w:rPr>
        <w:t xml:space="preserve">Пусть </w:t>
      </w:r>
      <w:r w:rsidRPr="003E20F9">
        <w:rPr>
          <w:position w:val="-6"/>
          <w:sz w:val="32"/>
          <w:szCs w:val="32"/>
          <w:lang w:val="ru-RU"/>
        </w:rPr>
        <w:object w:dxaOrig="279" w:dyaOrig="300">
          <v:shape id="_x0000_i1088" type="#_x0000_t75" style="width:13.8pt;height:15pt" o:ole="">
            <v:imagedata r:id="rId52" o:title=""/>
          </v:shape>
          <o:OLEObject Type="Embed" ProgID="Equation.DSMT4" ShapeID="_x0000_i1088" DrawAspect="Content" ObjectID="_1491885501" r:id="rId99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4"/>
          <w:sz w:val="32"/>
          <w:szCs w:val="32"/>
          <w:lang w:val="ru-RU"/>
        </w:rPr>
        <w:object w:dxaOrig="220" w:dyaOrig="279">
          <v:shape id="_x0000_i1089" type="#_x0000_t75" style="width:10.8pt;height:13.8pt" o:ole="">
            <v:imagedata r:id="rId54" o:title=""/>
          </v:shape>
          <o:OLEObject Type="Embed" ProgID="Equation.DSMT4" ShapeID="_x0000_i1089" DrawAspect="Content" ObjectID="_1491885502" r:id="rId100"/>
        </w:object>
      </w:r>
      <w:r w:rsidRPr="003E20F9">
        <w:rPr>
          <w:sz w:val="32"/>
          <w:szCs w:val="32"/>
          <w:lang w:val="ru-RU"/>
        </w:rPr>
        <w:t xml:space="preserve"> – центры окружностей </w:t>
      </w:r>
      <w:r w:rsidRPr="003E20F9">
        <w:rPr>
          <w:position w:val="-4"/>
          <w:sz w:val="32"/>
          <w:szCs w:val="32"/>
          <w:lang w:val="ru-RU"/>
        </w:rPr>
        <w:object w:dxaOrig="279" w:dyaOrig="279">
          <v:shape id="_x0000_i1090" type="#_x0000_t75" style="width:13.8pt;height:13.8pt" o:ole="">
            <v:imagedata r:id="rId56" o:title=""/>
          </v:shape>
          <o:OLEObject Type="Embed" ProgID="Equation.DSMT4" ShapeID="_x0000_i1090" DrawAspect="Content" ObjectID="_1491885503" r:id="rId101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6"/>
          <w:sz w:val="32"/>
          <w:szCs w:val="32"/>
          <w:lang w:val="ru-RU"/>
        </w:rPr>
        <w:object w:dxaOrig="260" w:dyaOrig="240">
          <v:shape id="_x0000_i1091" type="#_x0000_t75" style="width:13.2pt;height:12pt" o:ole="">
            <v:imagedata r:id="rId58" o:title=""/>
          </v:shape>
          <o:OLEObject Type="Embed" ProgID="Equation.DSMT4" ShapeID="_x0000_i1091" DrawAspect="Content" ObjectID="_1491885504" r:id="rId102"/>
        </w:object>
      </w:r>
      <w:r w:rsidRPr="003E20F9">
        <w:rPr>
          <w:sz w:val="32"/>
          <w:szCs w:val="32"/>
          <w:lang w:val="ru-RU"/>
        </w:rPr>
        <w:t xml:space="preserve">. Докажите, что </w:t>
      </w:r>
      <w:r w:rsidRPr="003E20F9">
        <w:rPr>
          <w:sz w:val="32"/>
          <w:szCs w:val="32"/>
          <w:lang w:val="en-US"/>
        </w:rPr>
        <w:t xml:space="preserve">ODǁIQ </w:t>
      </w:r>
      <w:r w:rsidRPr="003E20F9">
        <w:rPr>
          <w:sz w:val="32"/>
          <w:szCs w:val="32"/>
          <w:lang w:val="ru-RU"/>
        </w:rPr>
        <w:t>.</w:t>
      </w:r>
    </w:p>
    <w:p w:rsidR="003E20F9" w:rsidRPr="003E20F9" w:rsidRDefault="003E20F9" w:rsidP="003E20F9">
      <w:pPr>
        <w:pStyle w:val="a3"/>
        <w:jc w:val="both"/>
        <w:rPr>
          <w:sz w:val="32"/>
          <w:szCs w:val="32"/>
          <w:lang w:val="ru-RU"/>
        </w:rPr>
      </w:pPr>
    </w:p>
    <w:p w:rsidR="003E20F9" w:rsidRPr="003E20F9" w:rsidRDefault="003E20F9" w:rsidP="003E20F9">
      <w:pPr>
        <w:ind w:left="927" w:firstLine="0"/>
        <w:jc w:val="both"/>
        <w:rPr>
          <w:sz w:val="32"/>
          <w:szCs w:val="32"/>
          <w:lang w:val="ru-RU"/>
        </w:rPr>
      </w:pPr>
    </w:p>
    <w:p w:rsidR="003E20F9" w:rsidRPr="003E20F9" w:rsidRDefault="003E20F9" w:rsidP="003E20F9">
      <w:pPr>
        <w:numPr>
          <w:ilvl w:val="0"/>
          <w:numId w:val="1"/>
        </w:numPr>
        <w:jc w:val="both"/>
        <w:rPr>
          <w:sz w:val="32"/>
          <w:szCs w:val="32"/>
          <w:lang w:val="ru-RU"/>
        </w:rPr>
      </w:pPr>
      <w:r w:rsidRPr="003E20F9">
        <w:rPr>
          <w:sz w:val="32"/>
          <w:szCs w:val="32"/>
          <w:lang w:val="ru-RU"/>
        </w:rPr>
        <w:t xml:space="preserve">Пусть </w:t>
      </w:r>
      <w:r w:rsidRPr="003E20F9">
        <w:rPr>
          <w:position w:val="-14"/>
          <w:sz w:val="32"/>
          <w:szCs w:val="32"/>
          <w:lang w:val="ru-RU"/>
        </w:rPr>
        <w:object w:dxaOrig="660" w:dyaOrig="420">
          <v:shape id="_x0000_i1082" type="#_x0000_t75" style="width:33pt;height:21pt" o:ole="">
            <v:imagedata r:id="rId60" o:title=""/>
          </v:shape>
          <o:OLEObject Type="Embed" ProgID="Equation.DSMT4" ShapeID="_x0000_i1082" DrawAspect="Content" ObjectID="_1491885505" r:id="rId103"/>
        </w:object>
      </w:r>
      <w:r w:rsidRPr="003E20F9">
        <w:rPr>
          <w:sz w:val="32"/>
          <w:szCs w:val="32"/>
          <w:lang w:val="ru-RU"/>
        </w:rPr>
        <w:t xml:space="preserve"> – многочлен 20-й степени с действительными коэффициентами, а </w:t>
      </w:r>
      <w:r w:rsidRPr="003E20F9">
        <w:rPr>
          <w:position w:val="-28"/>
          <w:sz w:val="32"/>
          <w:szCs w:val="32"/>
          <w:lang w:val="ru-RU"/>
        </w:rPr>
        <w:object w:dxaOrig="1340" w:dyaOrig="720">
          <v:shape id="_x0000_i1083" type="#_x0000_t75" style="width:67.2pt;height:36pt" o:ole="">
            <v:imagedata r:id="rId64" o:title=""/>
          </v:shape>
          <o:OLEObject Type="Embed" ProgID="Equation.DSMT4" ShapeID="_x0000_i1083" DrawAspect="Content" ObjectID="_1491885506" r:id="rId104"/>
        </w:object>
      </w:r>
      <w:r w:rsidRPr="003E20F9">
        <w:rPr>
          <w:sz w:val="32"/>
          <w:szCs w:val="32"/>
          <w:lang w:val="ru-RU"/>
        </w:rPr>
        <w:t xml:space="preserve">. Могут ли графики функций </w:t>
      </w:r>
      <w:r w:rsidRPr="003E20F9">
        <w:rPr>
          <w:position w:val="-14"/>
          <w:sz w:val="32"/>
          <w:szCs w:val="32"/>
          <w:lang w:val="ru-RU"/>
        </w:rPr>
        <w:object w:dxaOrig="1100" w:dyaOrig="420">
          <v:shape id="_x0000_i1084" type="#_x0000_t75" style="width:55.2pt;height:21pt" o:ole="">
            <v:imagedata r:id="rId66" o:title=""/>
          </v:shape>
          <o:OLEObject Type="Embed" ProgID="Equation.DSMT4" ShapeID="_x0000_i1084" DrawAspect="Content" ObjectID="_1491885507" r:id="rId105"/>
        </w:object>
      </w:r>
      <w:r w:rsidRPr="003E20F9">
        <w:rPr>
          <w:sz w:val="32"/>
          <w:szCs w:val="32"/>
          <w:lang w:val="ru-RU"/>
        </w:rPr>
        <w:t xml:space="preserve"> и </w:t>
      </w:r>
      <w:r w:rsidRPr="003E20F9">
        <w:rPr>
          <w:position w:val="-14"/>
          <w:sz w:val="32"/>
          <w:szCs w:val="32"/>
          <w:lang w:val="ru-RU"/>
        </w:rPr>
        <w:object w:dxaOrig="1120" w:dyaOrig="420">
          <v:shape id="_x0000_i1085" type="#_x0000_t75" style="width:55.8pt;height:21pt" o:ole="">
            <v:imagedata r:id="rId68" o:title=""/>
          </v:shape>
          <o:OLEObject Type="Embed" ProgID="Equation.DSMT4" ShapeID="_x0000_i1085" DrawAspect="Content" ObjectID="_1491885508" r:id="rId106"/>
        </w:object>
      </w:r>
      <w:r w:rsidRPr="003E20F9">
        <w:rPr>
          <w:sz w:val="32"/>
          <w:szCs w:val="32"/>
          <w:lang w:val="ru-RU"/>
        </w:rPr>
        <w:t xml:space="preserve"> пересекаться ровно в 30 точках?</w:t>
      </w:r>
    </w:p>
    <w:p w:rsidR="003E20F9" w:rsidRPr="003E20F9" w:rsidRDefault="003E20F9" w:rsidP="003E20F9">
      <w:pPr>
        <w:ind w:left="927" w:firstLine="0"/>
        <w:jc w:val="both"/>
        <w:rPr>
          <w:sz w:val="32"/>
          <w:szCs w:val="32"/>
          <w:lang w:val="ru-RU"/>
        </w:rPr>
      </w:pPr>
    </w:p>
    <w:p w:rsidR="003E20F9" w:rsidRPr="003E20F9" w:rsidRDefault="003E20F9" w:rsidP="003E20F9">
      <w:pPr>
        <w:numPr>
          <w:ilvl w:val="0"/>
          <w:numId w:val="1"/>
        </w:numPr>
        <w:jc w:val="both"/>
        <w:rPr>
          <w:sz w:val="32"/>
          <w:szCs w:val="32"/>
          <w:lang w:val="ru-RU"/>
        </w:rPr>
      </w:pPr>
      <w:r w:rsidRPr="003E20F9">
        <w:rPr>
          <w:sz w:val="32"/>
          <w:szCs w:val="32"/>
          <w:lang w:val="ru-RU"/>
        </w:rPr>
        <w:t>Решить в натуральных числах уравнение</w:t>
      </w:r>
    </w:p>
    <w:p w:rsidR="003E20F9" w:rsidRPr="003E20F9" w:rsidRDefault="003E20F9" w:rsidP="003E20F9">
      <w:pPr>
        <w:ind w:left="3618" w:firstLine="630"/>
        <w:jc w:val="both"/>
        <w:rPr>
          <w:sz w:val="32"/>
          <w:szCs w:val="32"/>
          <w:lang w:val="ru-RU"/>
        </w:rPr>
      </w:pPr>
      <w:r w:rsidRPr="003E20F9">
        <w:rPr>
          <w:position w:val="-6"/>
          <w:sz w:val="32"/>
          <w:szCs w:val="32"/>
          <w:lang w:val="ru-RU"/>
        </w:rPr>
        <w:object w:dxaOrig="1320" w:dyaOrig="360">
          <v:shape id="_x0000_i1086" type="#_x0000_t75" style="width:66pt;height:18pt" o:ole="">
            <v:imagedata r:id="rId72" o:title=""/>
          </v:shape>
          <o:OLEObject Type="Embed" ProgID="Equation.DSMT4" ShapeID="_x0000_i1086" DrawAspect="Content" ObjectID="_1491885509" r:id="rId107"/>
        </w:object>
      </w:r>
      <w:r w:rsidRPr="003E20F9">
        <w:rPr>
          <w:sz w:val="32"/>
          <w:szCs w:val="32"/>
          <w:lang w:val="ru-RU"/>
        </w:rPr>
        <w:t>.</w:t>
      </w:r>
    </w:p>
    <w:p w:rsidR="003E20F9" w:rsidRPr="003E20F9" w:rsidRDefault="003E20F9" w:rsidP="003E20F9">
      <w:pPr>
        <w:jc w:val="both"/>
        <w:rPr>
          <w:b/>
          <w:sz w:val="32"/>
          <w:szCs w:val="32"/>
          <w:lang w:val="ru-RU"/>
        </w:rPr>
      </w:pPr>
    </w:p>
    <w:p w:rsidR="003E20F9" w:rsidRPr="003E20F9" w:rsidRDefault="003E20F9" w:rsidP="003E20F9">
      <w:pPr>
        <w:jc w:val="both"/>
        <w:rPr>
          <w:sz w:val="32"/>
          <w:szCs w:val="32"/>
          <w:lang w:val="ru-RU"/>
        </w:rPr>
      </w:pPr>
    </w:p>
    <w:sectPr w:rsidR="003E20F9" w:rsidRPr="003E20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967C1"/>
    <w:multiLevelType w:val="hybridMultilevel"/>
    <w:tmpl w:val="0F74107C"/>
    <w:lvl w:ilvl="0" w:tplc="BFDAAC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26"/>
    <w:rsid w:val="00000B89"/>
    <w:rsid w:val="00000C8F"/>
    <w:rsid w:val="000016CE"/>
    <w:rsid w:val="000020FD"/>
    <w:rsid w:val="00002240"/>
    <w:rsid w:val="00002241"/>
    <w:rsid w:val="00003202"/>
    <w:rsid w:val="000034FF"/>
    <w:rsid w:val="00003D24"/>
    <w:rsid w:val="0000454D"/>
    <w:rsid w:val="00004951"/>
    <w:rsid w:val="000061B2"/>
    <w:rsid w:val="000061D7"/>
    <w:rsid w:val="00006400"/>
    <w:rsid w:val="00006635"/>
    <w:rsid w:val="0000676A"/>
    <w:rsid w:val="000067AD"/>
    <w:rsid w:val="0000725C"/>
    <w:rsid w:val="000075CD"/>
    <w:rsid w:val="00007FA6"/>
    <w:rsid w:val="0001057F"/>
    <w:rsid w:val="00010617"/>
    <w:rsid w:val="00010BF6"/>
    <w:rsid w:val="00010C86"/>
    <w:rsid w:val="000112BF"/>
    <w:rsid w:val="00011654"/>
    <w:rsid w:val="00011700"/>
    <w:rsid w:val="00011BD5"/>
    <w:rsid w:val="00013502"/>
    <w:rsid w:val="0001364C"/>
    <w:rsid w:val="000138DC"/>
    <w:rsid w:val="00013D86"/>
    <w:rsid w:val="0001420D"/>
    <w:rsid w:val="000154CF"/>
    <w:rsid w:val="000163D3"/>
    <w:rsid w:val="000168F9"/>
    <w:rsid w:val="000173AA"/>
    <w:rsid w:val="00020123"/>
    <w:rsid w:val="000208B5"/>
    <w:rsid w:val="00020A7A"/>
    <w:rsid w:val="00020D5D"/>
    <w:rsid w:val="000224F1"/>
    <w:rsid w:val="00022C69"/>
    <w:rsid w:val="00022CBB"/>
    <w:rsid w:val="00023988"/>
    <w:rsid w:val="00023B64"/>
    <w:rsid w:val="00025361"/>
    <w:rsid w:val="0002543A"/>
    <w:rsid w:val="0003018B"/>
    <w:rsid w:val="00030957"/>
    <w:rsid w:val="00030F46"/>
    <w:rsid w:val="00031482"/>
    <w:rsid w:val="00031ADF"/>
    <w:rsid w:val="00032395"/>
    <w:rsid w:val="000336E4"/>
    <w:rsid w:val="00033A38"/>
    <w:rsid w:val="00033AE5"/>
    <w:rsid w:val="00034EE3"/>
    <w:rsid w:val="00035209"/>
    <w:rsid w:val="000354F7"/>
    <w:rsid w:val="000360F9"/>
    <w:rsid w:val="000372DC"/>
    <w:rsid w:val="000372FB"/>
    <w:rsid w:val="0003774F"/>
    <w:rsid w:val="00040DA4"/>
    <w:rsid w:val="00040DB2"/>
    <w:rsid w:val="0004134C"/>
    <w:rsid w:val="00042016"/>
    <w:rsid w:val="00042045"/>
    <w:rsid w:val="00042406"/>
    <w:rsid w:val="00043359"/>
    <w:rsid w:val="00043489"/>
    <w:rsid w:val="000442E2"/>
    <w:rsid w:val="000454A2"/>
    <w:rsid w:val="0004588F"/>
    <w:rsid w:val="00046A5C"/>
    <w:rsid w:val="0004768A"/>
    <w:rsid w:val="000501BA"/>
    <w:rsid w:val="00050238"/>
    <w:rsid w:val="00050364"/>
    <w:rsid w:val="000508A1"/>
    <w:rsid w:val="000509E7"/>
    <w:rsid w:val="00050CBB"/>
    <w:rsid w:val="000512E1"/>
    <w:rsid w:val="00051722"/>
    <w:rsid w:val="00051EBD"/>
    <w:rsid w:val="0005276B"/>
    <w:rsid w:val="00052894"/>
    <w:rsid w:val="000528A8"/>
    <w:rsid w:val="000529EB"/>
    <w:rsid w:val="00054AEF"/>
    <w:rsid w:val="000553A7"/>
    <w:rsid w:val="00056034"/>
    <w:rsid w:val="0005611A"/>
    <w:rsid w:val="000571E6"/>
    <w:rsid w:val="00057F05"/>
    <w:rsid w:val="000602B8"/>
    <w:rsid w:val="000608F0"/>
    <w:rsid w:val="0006272C"/>
    <w:rsid w:val="0006281B"/>
    <w:rsid w:val="000628E2"/>
    <w:rsid w:val="000638F9"/>
    <w:rsid w:val="00064384"/>
    <w:rsid w:val="000644FD"/>
    <w:rsid w:val="0006490D"/>
    <w:rsid w:val="00066366"/>
    <w:rsid w:val="000668BA"/>
    <w:rsid w:val="00066BF2"/>
    <w:rsid w:val="00067608"/>
    <w:rsid w:val="00067B40"/>
    <w:rsid w:val="00070476"/>
    <w:rsid w:val="000704FA"/>
    <w:rsid w:val="000706B6"/>
    <w:rsid w:val="00070C09"/>
    <w:rsid w:val="00070F54"/>
    <w:rsid w:val="0007114D"/>
    <w:rsid w:val="000716C6"/>
    <w:rsid w:val="000718D0"/>
    <w:rsid w:val="00071CAF"/>
    <w:rsid w:val="00072288"/>
    <w:rsid w:val="00072E2D"/>
    <w:rsid w:val="0007344D"/>
    <w:rsid w:val="00073916"/>
    <w:rsid w:val="00073E17"/>
    <w:rsid w:val="00074218"/>
    <w:rsid w:val="000752BC"/>
    <w:rsid w:val="00076006"/>
    <w:rsid w:val="0007662F"/>
    <w:rsid w:val="0007691A"/>
    <w:rsid w:val="00076E8A"/>
    <w:rsid w:val="0008029B"/>
    <w:rsid w:val="00080DAC"/>
    <w:rsid w:val="0008154A"/>
    <w:rsid w:val="000824DD"/>
    <w:rsid w:val="00082EF1"/>
    <w:rsid w:val="000847C1"/>
    <w:rsid w:val="00085180"/>
    <w:rsid w:val="00085509"/>
    <w:rsid w:val="00086550"/>
    <w:rsid w:val="000868EF"/>
    <w:rsid w:val="00086D33"/>
    <w:rsid w:val="000878A9"/>
    <w:rsid w:val="00090154"/>
    <w:rsid w:val="000903F1"/>
    <w:rsid w:val="000905FA"/>
    <w:rsid w:val="000907D2"/>
    <w:rsid w:val="00090B54"/>
    <w:rsid w:val="00090C1C"/>
    <w:rsid w:val="000911E8"/>
    <w:rsid w:val="000920DB"/>
    <w:rsid w:val="00092E5A"/>
    <w:rsid w:val="0009329D"/>
    <w:rsid w:val="00093543"/>
    <w:rsid w:val="00093568"/>
    <w:rsid w:val="0009366D"/>
    <w:rsid w:val="000939F3"/>
    <w:rsid w:val="00093F65"/>
    <w:rsid w:val="000944AE"/>
    <w:rsid w:val="000949AD"/>
    <w:rsid w:val="00094CD2"/>
    <w:rsid w:val="000952B5"/>
    <w:rsid w:val="00095E86"/>
    <w:rsid w:val="0009684F"/>
    <w:rsid w:val="00096ADB"/>
    <w:rsid w:val="000970F2"/>
    <w:rsid w:val="000975D4"/>
    <w:rsid w:val="000A03E0"/>
    <w:rsid w:val="000A09BB"/>
    <w:rsid w:val="000A0EF7"/>
    <w:rsid w:val="000A10AD"/>
    <w:rsid w:val="000A2A91"/>
    <w:rsid w:val="000A2BB8"/>
    <w:rsid w:val="000A315A"/>
    <w:rsid w:val="000A38FE"/>
    <w:rsid w:val="000A3FD0"/>
    <w:rsid w:val="000A474B"/>
    <w:rsid w:val="000A4803"/>
    <w:rsid w:val="000A4EC5"/>
    <w:rsid w:val="000A573F"/>
    <w:rsid w:val="000A5ABD"/>
    <w:rsid w:val="000A6DED"/>
    <w:rsid w:val="000A74D7"/>
    <w:rsid w:val="000A7506"/>
    <w:rsid w:val="000B03B1"/>
    <w:rsid w:val="000B136D"/>
    <w:rsid w:val="000B18FB"/>
    <w:rsid w:val="000B19C0"/>
    <w:rsid w:val="000B1F58"/>
    <w:rsid w:val="000B22E4"/>
    <w:rsid w:val="000B23CE"/>
    <w:rsid w:val="000B298B"/>
    <w:rsid w:val="000B3A29"/>
    <w:rsid w:val="000B40E5"/>
    <w:rsid w:val="000B4433"/>
    <w:rsid w:val="000B46BA"/>
    <w:rsid w:val="000B4CF2"/>
    <w:rsid w:val="000B5032"/>
    <w:rsid w:val="000B503B"/>
    <w:rsid w:val="000B55C3"/>
    <w:rsid w:val="000B6B76"/>
    <w:rsid w:val="000C0065"/>
    <w:rsid w:val="000C038B"/>
    <w:rsid w:val="000C0591"/>
    <w:rsid w:val="000C10C3"/>
    <w:rsid w:val="000C19F7"/>
    <w:rsid w:val="000C1C56"/>
    <w:rsid w:val="000C1FD9"/>
    <w:rsid w:val="000C24EA"/>
    <w:rsid w:val="000C3814"/>
    <w:rsid w:val="000C41FE"/>
    <w:rsid w:val="000C46D5"/>
    <w:rsid w:val="000C49FE"/>
    <w:rsid w:val="000C4C22"/>
    <w:rsid w:val="000C537A"/>
    <w:rsid w:val="000C6FE8"/>
    <w:rsid w:val="000D0460"/>
    <w:rsid w:val="000D0499"/>
    <w:rsid w:val="000D0BBA"/>
    <w:rsid w:val="000D26FB"/>
    <w:rsid w:val="000D2714"/>
    <w:rsid w:val="000D294E"/>
    <w:rsid w:val="000D2F89"/>
    <w:rsid w:val="000D397F"/>
    <w:rsid w:val="000D3A5E"/>
    <w:rsid w:val="000D3B5B"/>
    <w:rsid w:val="000D4B27"/>
    <w:rsid w:val="000D53DE"/>
    <w:rsid w:val="000D712A"/>
    <w:rsid w:val="000D7D35"/>
    <w:rsid w:val="000E02B3"/>
    <w:rsid w:val="000E07F2"/>
    <w:rsid w:val="000E1046"/>
    <w:rsid w:val="000E14DF"/>
    <w:rsid w:val="000E1D74"/>
    <w:rsid w:val="000E21FD"/>
    <w:rsid w:val="000E30C9"/>
    <w:rsid w:val="000E3EBA"/>
    <w:rsid w:val="000E4533"/>
    <w:rsid w:val="000E50B1"/>
    <w:rsid w:val="000E5269"/>
    <w:rsid w:val="000E674E"/>
    <w:rsid w:val="000E6B75"/>
    <w:rsid w:val="000E6C3E"/>
    <w:rsid w:val="000E7A46"/>
    <w:rsid w:val="000E7C85"/>
    <w:rsid w:val="000E7EEF"/>
    <w:rsid w:val="000F1166"/>
    <w:rsid w:val="000F1DA9"/>
    <w:rsid w:val="000F2BA1"/>
    <w:rsid w:val="000F4787"/>
    <w:rsid w:val="000F4A39"/>
    <w:rsid w:val="000F4BC7"/>
    <w:rsid w:val="000F4C3B"/>
    <w:rsid w:val="000F5A61"/>
    <w:rsid w:val="000F5B08"/>
    <w:rsid w:val="000F6890"/>
    <w:rsid w:val="000F6A85"/>
    <w:rsid w:val="000F6B57"/>
    <w:rsid w:val="000F6E1D"/>
    <w:rsid w:val="000F7BC9"/>
    <w:rsid w:val="00101AE2"/>
    <w:rsid w:val="00101E37"/>
    <w:rsid w:val="00101FAF"/>
    <w:rsid w:val="00102064"/>
    <w:rsid w:val="0010289E"/>
    <w:rsid w:val="00103C64"/>
    <w:rsid w:val="00104198"/>
    <w:rsid w:val="00104C55"/>
    <w:rsid w:val="00105AA4"/>
    <w:rsid w:val="00106558"/>
    <w:rsid w:val="00107C68"/>
    <w:rsid w:val="00107C89"/>
    <w:rsid w:val="00112121"/>
    <w:rsid w:val="001122EF"/>
    <w:rsid w:val="001123B9"/>
    <w:rsid w:val="0011295E"/>
    <w:rsid w:val="00112DA8"/>
    <w:rsid w:val="0011395D"/>
    <w:rsid w:val="00113964"/>
    <w:rsid w:val="001146A4"/>
    <w:rsid w:val="00114795"/>
    <w:rsid w:val="00114942"/>
    <w:rsid w:val="00114EEC"/>
    <w:rsid w:val="00115EA9"/>
    <w:rsid w:val="00117762"/>
    <w:rsid w:val="001177D3"/>
    <w:rsid w:val="00120429"/>
    <w:rsid w:val="00121374"/>
    <w:rsid w:val="00122010"/>
    <w:rsid w:val="001230D3"/>
    <w:rsid w:val="0012329F"/>
    <w:rsid w:val="00123BE5"/>
    <w:rsid w:val="00123C6B"/>
    <w:rsid w:val="001243B6"/>
    <w:rsid w:val="001243FC"/>
    <w:rsid w:val="0012487F"/>
    <w:rsid w:val="00125ED9"/>
    <w:rsid w:val="00127121"/>
    <w:rsid w:val="0012792E"/>
    <w:rsid w:val="00130710"/>
    <w:rsid w:val="001308F5"/>
    <w:rsid w:val="00130B0B"/>
    <w:rsid w:val="00130DA4"/>
    <w:rsid w:val="00130F1F"/>
    <w:rsid w:val="0013102B"/>
    <w:rsid w:val="001319DC"/>
    <w:rsid w:val="001327CD"/>
    <w:rsid w:val="001329F1"/>
    <w:rsid w:val="00133170"/>
    <w:rsid w:val="0013355F"/>
    <w:rsid w:val="001336F6"/>
    <w:rsid w:val="00133D56"/>
    <w:rsid w:val="00134093"/>
    <w:rsid w:val="001348C2"/>
    <w:rsid w:val="00134940"/>
    <w:rsid w:val="00134AD2"/>
    <w:rsid w:val="00135C4A"/>
    <w:rsid w:val="00135DD3"/>
    <w:rsid w:val="00136607"/>
    <w:rsid w:val="001378F2"/>
    <w:rsid w:val="00137950"/>
    <w:rsid w:val="001408F6"/>
    <w:rsid w:val="00140A44"/>
    <w:rsid w:val="001412ED"/>
    <w:rsid w:val="00141F8C"/>
    <w:rsid w:val="00142135"/>
    <w:rsid w:val="001424E4"/>
    <w:rsid w:val="00142678"/>
    <w:rsid w:val="00142842"/>
    <w:rsid w:val="00142ED8"/>
    <w:rsid w:val="00143F56"/>
    <w:rsid w:val="001445FC"/>
    <w:rsid w:val="00144702"/>
    <w:rsid w:val="001448C8"/>
    <w:rsid w:val="00145414"/>
    <w:rsid w:val="00145D8D"/>
    <w:rsid w:val="00145DA5"/>
    <w:rsid w:val="001466AE"/>
    <w:rsid w:val="001470B7"/>
    <w:rsid w:val="00147152"/>
    <w:rsid w:val="001477F9"/>
    <w:rsid w:val="00147A84"/>
    <w:rsid w:val="00147BCC"/>
    <w:rsid w:val="00150612"/>
    <w:rsid w:val="0015069C"/>
    <w:rsid w:val="00150F34"/>
    <w:rsid w:val="00150FAB"/>
    <w:rsid w:val="001510E2"/>
    <w:rsid w:val="00151EA0"/>
    <w:rsid w:val="00151FE1"/>
    <w:rsid w:val="001528E7"/>
    <w:rsid w:val="00152CF2"/>
    <w:rsid w:val="00152E0E"/>
    <w:rsid w:val="00153573"/>
    <w:rsid w:val="00153668"/>
    <w:rsid w:val="001538F6"/>
    <w:rsid w:val="00153C86"/>
    <w:rsid w:val="001547A0"/>
    <w:rsid w:val="00154F10"/>
    <w:rsid w:val="00155047"/>
    <w:rsid w:val="001553EC"/>
    <w:rsid w:val="00155988"/>
    <w:rsid w:val="001559CF"/>
    <w:rsid w:val="00155ADF"/>
    <w:rsid w:val="00156485"/>
    <w:rsid w:val="001565B3"/>
    <w:rsid w:val="001569A2"/>
    <w:rsid w:val="00157128"/>
    <w:rsid w:val="001572C9"/>
    <w:rsid w:val="00157DB7"/>
    <w:rsid w:val="00157F1D"/>
    <w:rsid w:val="00160D5B"/>
    <w:rsid w:val="00160EF1"/>
    <w:rsid w:val="00161091"/>
    <w:rsid w:val="00161B9D"/>
    <w:rsid w:val="001623C6"/>
    <w:rsid w:val="0016259B"/>
    <w:rsid w:val="00162DA2"/>
    <w:rsid w:val="001645DF"/>
    <w:rsid w:val="001646A7"/>
    <w:rsid w:val="0016481D"/>
    <w:rsid w:val="0016522E"/>
    <w:rsid w:val="00165717"/>
    <w:rsid w:val="00165844"/>
    <w:rsid w:val="00166010"/>
    <w:rsid w:val="00166DBB"/>
    <w:rsid w:val="001676BC"/>
    <w:rsid w:val="00167900"/>
    <w:rsid w:val="001679EF"/>
    <w:rsid w:val="00171480"/>
    <w:rsid w:val="0017186D"/>
    <w:rsid w:val="00171940"/>
    <w:rsid w:val="00171AC7"/>
    <w:rsid w:val="00172164"/>
    <w:rsid w:val="00172AE5"/>
    <w:rsid w:val="001732E8"/>
    <w:rsid w:val="001739B9"/>
    <w:rsid w:val="00174402"/>
    <w:rsid w:val="001746A5"/>
    <w:rsid w:val="0017479C"/>
    <w:rsid w:val="00174D32"/>
    <w:rsid w:val="00175204"/>
    <w:rsid w:val="00175572"/>
    <w:rsid w:val="00175B31"/>
    <w:rsid w:val="00175D16"/>
    <w:rsid w:val="001762EE"/>
    <w:rsid w:val="001764B4"/>
    <w:rsid w:val="001767E1"/>
    <w:rsid w:val="00180051"/>
    <w:rsid w:val="0018097D"/>
    <w:rsid w:val="00180C42"/>
    <w:rsid w:val="00180D6C"/>
    <w:rsid w:val="00181115"/>
    <w:rsid w:val="0018167E"/>
    <w:rsid w:val="0018185C"/>
    <w:rsid w:val="00182C6F"/>
    <w:rsid w:val="00182D6F"/>
    <w:rsid w:val="0018340B"/>
    <w:rsid w:val="0018397A"/>
    <w:rsid w:val="0018415A"/>
    <w:rsid w:val="001863AB"/>
    <w:rsid w:val="00186E8E"/>
    <w:rsid w:val="0018701E"/>
    <w:rsid w:val="00187248"/>
    <w:rsid w:val="001873E2"/>
    <w:rsid w:val="00190178"/>
    <w:rsid w:val="00190AE0"/>
    <w:rsid w:val="00190B23"/>
    <w:rsid w:val="00190FD0"/>
    <w:rsid w:val="00191C31"/>
    <w:rsid w:val="00191F30"/>
    <w:rsid w:val="0019229F"/>
    <w:rsid w:val="001925E6"/>
    <w:rsid w:val="00192901"/>
    <w:rsid w:val="0019510D"/>
    <w:rsid w:val="001956AC"/>
    <w:rsid w:val="001960B8"/>
    <w:rsid w:val="001968B1"/>
    <w:rsid w:val="0019751F"/>
    <w:rsid w:val="001977EA"/>
    <w:rsid w:val="00197C7B"/>
    <w:rsid w:val="001A06E1"/>
    <w:rsid w:val="001A0931"/>
    <w:rsid w:val="001A14DC"/>
    <w:rsid w:val="001A1C2C"/>
    <w:rsid w:val="001A2AB4"/>
    <w:rsid w:val="001A2C16"/>
    <w:rsid w:val="001A2C82"/>
    <w:rsid w:val="001A2E99"/>
    <w:rsid w:val="001A3588"/>
    <w:rsid w:val="001A414B"/>
    <w:rsid w:val="001A5029"/>
    <w:rsid w:val="001A5716"/>
    <w:rsid w:val="001A581D"/>
    <w:rsid w:val="001A6B36"/>
    <w:rsid w:val="001A7511"/>
    <w:rsid w:val="001A7787"/>
    <w:rsid w:val="001B07A9"/>
    <w:rsid w:val="001B0ED2"/>
    <w:rsid w:val="001B1BED"/>
    <w:rsid w:val="001B24D2"/>
    <w:rsid w:val="001B27D3"/>
    <w:rsid w:val="001B3D1C"/>
    <w:rsid w:val="001B3EC2"/>
    <w:rsid w:val="001B3ECB"/>
    <w:rsid w:val="001B43CA"/>
    <w:rsid w:val="001B454B"/>
    <w:rsid w:val="001B4D31"/>
    <w:rsid w:val="001B4F3A"/>
    <w:rsid w:val="001B5CA1"/>
    <w:rsid w:val="001B5D7D"/>
    <w:rsid w:val="001B6DC3"/>
    <w:rsid w:val="001B763D"/>
    <w:rsid w:val="001B76C5"/>
    <w:rsid w:val="001C0100"/>
    <w:rsid w:val="001C06D1"/>
    <w:rsid w:val="001C099B"/>
    <w:rsid w:val="001C21F6"/>
    <w:rsid w:val="001C266D"/>
    <w:rsid w:val="001C26BA"/>
    <w:rsid w:val="001C29A2"/>
    <w:rsid w:val="001C352A"/>
    <w:rsid w:val="001C3A53"/>
    <w:rsid w:val="001C41B2"/>
    <w:rsid w:val="001C46C2"/>
    <w:rsid w:val="001C482C"/>
    <w:rsid w:val="001C4DA4"/>
    <w:rsid w:val="001C4F66"/>
    <w:rsid w:val="001C5053"/>
    <w:rsid w:val="001C53AF"/>
    <w:rsid w:val="001C564D"/>
    <w:rsid w:val="001C5C99"/>
    <w:rsid w:val="001C5F43"/>
    <w:rsid w:val="001C6339"/>
    <w:rsid w:val="001C6704"/>
    <w:rsid w:val="001C727E"/>
    <w:rsid w:val="001C7610"/>
    <w:rsid w:val="001C7D23"/>
    <w:rsid w:val="001D0421"/>
    <w:rsid w:val="001D1145"/>
    <w:rsid w:val="001D1DA6"/>
    <w:rsid w:val="001D22D6"/>
    <w:rsid w:val="001D243B"/>
    <w:rsid w:val="001D245B"/>
    <w:rsid w:val="001D2CB2"/>
    <w:rsid w:val="001D33F3"/>
    <w:rsid w:val="001D36F5"/>
    <w:rsid w:val="001D3D86"/>
    <w:rsid w:val="001D3EFB"/>
    <w:rsid w:val="001D4126"/>
    <w:rsid w:val="001D5139"/>
    <w:rsid w:val="001D5164"/>
    <w:rsid w:val="001D56A0"/>
    <w:rsid w:val="001D78C1"/>
    <w:rsid w:val="001D79DB"/>
    <w:rsid w:val="001E0337"/>
    <w:rsid w:val="001E05A9"/>
    <w:rsid w:val="001E05DC"/>
    <w:rsid w:val="001E15A8"/>
    <w:rsid w:val="001E1908"/>
    <w:rsid w:val="001E362A"/>
    <w:rsid w:val="001E3A57"/>
    <w:rsid w:val="001E3F5B"/>
    <w:rsid w:val="001E4459"/>
    <w:rsid w:val="001E4644"/>
    <w:rsid w:val="001E4712"/>
    <w:rsid w:val="001E4A09"/>
    <w:rsid w:val="001E4A81"/>
    <w:rsid w:val="001E4B64"/>
    <w:rsid w:val="001E5667"/>
    <w:rsid w:val="001E5846"/>
    <w:rsid w:val="001E5ABD"/>
    <w:rsid w:val="001E5ADF"/>
    <w:rsid w:val="001E6136"/>
    <w:rsid w:val="001E628D"/>
    <w:rsid w:val="001E66CE"/>
    <w:rsid w:val="001E6958"/>
    <w:rsid w:val="001E6B4D"/>
    <w:rsid w:val="001E787C"/>
    <w:rsid w:val="001E7E28"/>
    <w:rsid w:val="001F0257"/>
    <w:rsid w:val="001F09A2"/>
    <w:rsid w:val="001F0C24"/>
    <w:rsid w:val="001F0DC3"/>
    <w:rsid w:val="001F16E8"/>
    <w:rsid w:val="001F2286"/>
    <w:rsid w:val="001F26DB"/>
    <w:rsid w:val="001F2BA5"/>
    <w:rsid w:val="001F3161"/>
    <w:rsid w:val="001F3392"/>
    <w:rsid w:val="001F3797"/>
    <w:rsid w:val="001F3F58"/>
    <w:rsid w:val="001F42ED"/>
    <w:rsid w:val="001F442E"/>
    <w:rsid w:val="001F4C00"/>
    <w:rsid w:val="001F54EE"/>
    <w:rsid w:val="001F591A"/>
    <w:rsid w:val="001F6396"/>
    <w:rsid w:val="001F68C6"/>
    <w:rsid w:val="001F74EF"/>
    <w:rsid w:val="001F7666"/>
    <w:rsid w:val="001F76F3"/>
    <w:rsid w:val="00200E8A"/>
    <w:rsid w:val="00201795"/>
    <w:rsid w:val="0020243D"/>
    <w:rsid w:val="002047BD"/>
    <w:rsid w:val="00204981"/>
    <w:rsid w:val="002054FF"/>
    <w:rsid w:val="002067DD"/>
    <w:rsid w:val="00207238"/>
    <w:rsid w:val="00207259"/>
    <w:rsid w:val="002076B4"/>
    <w:rsid w:val="00207C29"/>
    <w:rsid w:val="00210548"/>
    <w:rsid w:val="002110E8"/>
    <w:rsid w:val="0021131D"/>
    <w:rsid w:val="002121C0"/>
    <w:rsid w:val="00212227"/>
    <w:rsid w:val="00212564"/>
    <w:rsid w:val="00212C42"/>
    <w:rsid w:val="00213EAF"/>
    <w:rsid w:val="00213F30"/>
    <w:rsid w:val="002146A1"/>
    <w:rsid w:val="00214AFB"/>
    <w:rsid w:val="00214DFE"/>
    <w:rsid w:val="00216901"/>
    <w:rsid w:val="00216DA2"/>
    <w:rsid w:val="00217854"/>
    <w:rsid w:val="002179CB"/>
    <w:rsid w:val="00217C19"/>
    <w:rsid w:val="0022019E"/>
    <w:rsid w:val="00220269"/>
    <w:rsid w:val="0022041F"/>
    <w:rsid w:val="002204FC"/>
    <w:rsid w:val="00221377"/>
    <w:rsid w:val="00221A1B"/>
    <w:rsid w:val="00221E69"/>
    <w:rsid w:val="002223C9"/>
    <w:rsid w:val="00222D10"/>
    <w:rsid w:val="00222EE4"/>
    <w:rsid w:val="00223FB9"/>
    <w:rsid w:val="00223FDB"/>
    <w:rsid w:val="002251EB"/>
    <w:rsid w:val="00225B03"/>
    <w:rsid w:val="0022665D"/>
    <w:rsid w:val="00226710"/>
    <w:rsid w:val="00226B75"/>
    <w:rsid w:val="0022723E"/>
    <w:rsid w:val="002274A8"/>
    <w:rsid w:val="00227F80"/>
    <w:rsid w:val="00230C2A"/>
    <w:rsid w:val="00230F05"/>
    <w:rsid w:val="002316CA"/>
    <w:rsid w:val="00232425"/>
    <w:rsid w:val="00232471"/>
    <w:rsid w:val="00233C97"/>
    <w:rsid w:val="0023492C"/>
    <w:rsid w:val="00235126"/>
    <w:rsid w:val="0023605F"/>
    <w:rsid w:val="0023626B"/>
    <w:rsid w:val="00236F36"/>
    <w:rsid w:val="0023770E"/>
    <w:rsid w:val="00237753"/>
    <w:rsid w:val="00237E7C"/>
    <w:rsid w:val="002409FB"/>
    <w:rsid w:val="00240B97"/>
    <w:rsid w:val="00240F5B"/>
    <w:rsid w:val="00241199"/>
    <w:rsid w:val="00241503"/>
    <w:rsid w:val="00241AFE"/>
    <w:rsid w:val="00241CBC"/>
    <w:rsid w:val="00242075"/>
    <w:rsid w:val="002420F0"/>
    <w:rsid w:val="0024269A"/>
    <w:rsid w:val="00242CF6"/>
    <w:rsid w:val="002442DB"/>
    <w:rsid w:val="00244DF4"/>
    <w:rsid w:val="00245DD5"/>
    <w:rsid w:val="002460B8"/>
    <w:rsid w:val="00246748"/>
    <w:rsid w:val="00246B5B"/>
    <w:rsid w:val="00247B77"/>
    <w:rsid w:val="00247D39"/>
    <w:rsid w:val="00250994"/>
    <w:rsid w:val="00250A0A"/>
    <w:rsid w:val="00251786"/>
    <w:rsid w:val="00252359"/>
    <w:rsid w:val="00252523"/>
    <w:rsid w:val="0025282C"/>
    <w:rsid w:val="002528D2"/>
    <w:rsid w:val="002529D7"/>
    <w:rsid w:val="0025317F"/>
    <w:rsid w:val="00253AB6"/>
    <w:rsid w:val="002540A2"/>
    <w:rsid w:val="00254FF5"/>
    <w:rsid w:val="00255174"/>
    <w:rsid w:val="00255574"/>
    <w:rsid w:val="00255A86"/>
    <w:rsid w:val="00255ADE"/>
    <w:rsid w:val="002561F6"/>
    <w:rsid w:val="00256DAE"/>
    <w:rsid w:val="00256F7E"/>
    <w:rsid w:val="00257BFE"/>
    <w:rsid w:val="0026142C"/>
    <w:rsid w:val="002615FF"/>
    <w:rsid w:val="00261AE6"/>
    <w:rsid w:val="00261CE1"/>
    <w:rsid w:val="00261FAD"/>
    <w:rsid w:val="002624D2"/>
    <w:rsid w:val="0026285F"/>
    <w:rsid w:val="002634E5"/>
    <w:rsid w:val="00264C04"/>
    <w:rsid w:val="00265C13"/>
    <w:rsid w:val="00266100"/>
    <w:rsid w:val="00266D99"/>
    <w:rsid w:val="002674E4"/>
    <w:rsid w:val="00267C46"/>
    <w:rsid w:val="00267E7A"/>
    <w:rsid w:val="00270098"/>
    <w:rsid w:val="002708C8"/>
    <w:rsid w:val="00271035"/>
    <w:rsid w:val="00271B27"/>
    <w:rsid w:val="002732C1"/>
    <w:rsid w:val="00273986"/>
    <w:rsid w:val="00273A2D"/>
    <w:rsid w:val="00274119"/>
    <w:rsid w:val="0027526C"/>
    <w:rsid w:val="00275558"/>
    <w:rsid w:val="00275DAB"/>
    <w:rsid w:val="00275ED7"/>
    <w:rsid w:val="00276E59"/>
    <w:rsid w:val="00277073"/>
    <w:rsid w:val="002772EE"/>
    <w:rsid w:val="00277D0B"/>
    <w:rsid w:val="00277F9B"/>
    <w:rsid w:val="00280CA3"/>
    <w:rsid w:val="00280E20"/>
    <w:rsid w:val="0028187C"/>
    <w:rsid w:val="00281EF3"/>
    <w:rsid w:val="0028325E"/>
    <w:rsid w:val="00283BA1"/>
    <w:rsid w:val="002842FE"/>
    <w:rsid w:val="00285845"/>
    <w:rsid w:val="00285A9F"/>
    <w:rsid w:val="00285D3A"/>
    <w:rsid w:val="00286438"/>
    <w:rsid w:val="002865C9"/>
    <w:rsid w:val="00286962"/>
    <w:rsid w:val="00286F90"/>
    <w:rsid w:val="0028714A"/>
    <w:rsid w:val="0028768C"/>
    <w:rsid w:val="002878F0"/>
    <w:rsid w:val="002903C3"/>
    <w:rsid w:val="002905E5"/>
    <w:rsid w:val="002906F5"/>
    <w:rsid w:val="002910A7"/>
    <w:rsid w:val="00291189"/>
    <w:rsid w:val="00291727"/>
    <w:rsid w:val="0029180D"/>
    <w:rsid w:val="00291EEB"/>
    <w:rsid w:val="002924D0"/>
    <w:rsid w:val="00292B15"/>
    <w:rsid w:val="00293085"/>
    <w:rsid w:val="002933C5"/>
    <w:rsid w:val="00293B32"/>
    <w:rsid w:val="00293D29"/>
    <w:rsid w:val="00293E36"/>
    <w:rsid w:val="002949FB"/>
    <w:rsid w:val="00295306"/>
    <w:rsid w:val="00295BAD"/>
    <w:rsid w:val="00296CAA"/>
    <w:rsid w:val="002A00BC"/>
    <w:rsid w:val="002A0685"/>
    <w:rsid w:val="002A107D"/>
    <w:rsid w:val="002A1E4D"/>
    <w:rsid w:val="002A2044"/>
    <w:rsid w:val="002A3730"/>
    <w:rsid w:val="002A38EE"/>
    <w:rsid w:val="002A3916"/>
    <w:rsid w:val="002A3B2C"/>
    <w:rsid w:val="002A4269"/>
    <w:rsid w:val="002A4BD8"/>
    <w:rsid w:val="002A4C00"/>
    <w:rsid w:val="002A5326"/>
    <w:rsid w:val="002A5678"/>
    <w:rsid w:val="002A59F7"/>
    <w:rsid w:val="002A5A42"/>
    <w:rsid w:val="002A61BB"/>
    <w:rsid w:val="002A67C5"/>
    <w:rsid w:val="002A6923"/>
    <w:rsid w:val="002A6B22"/>
    <w:rsid w:val="002A6CD7"/>
    <w:rsid w:val="002A7296"/>
    <w:rsid w:val="002A788C"/>
    <w:rsid w:val="002A7AB8"/>
    <w:rsid w:val="002A7E8A"/>
    <w:rsid w:val="002A7F95"/>
    <w:rsid w:val="002B0C95"/>
    <w:rsid w:val="002B0E56"/>
    <w:rsid w:val="002B1214"/>
    <w:rsid w:val="002B172A"/>
    <w:rsid w:val="002B3403"/>
    <w:rsid w:val="002B35E0"/>
    <w:rsid w:val="002B3CE0"/>
    <w:rsid w:val="002B3F6F"/>
    <w:rsid w:val="002B4FEF"/>
    <w:rsid w:val="002B584A"/>
    <w:rsid w:val="002B5AD1"/>
    <w:rsid w:val="002B6046"/>
    <w:rsid w:val="002B6974"/>
    <w:rsid w:val="002B7CB9"/>
    <w:rsid w:val="002C0105"/>
    <w:rsid w:val="002C055C"/>
    <w:rsid w:val="002C0676"/>
    <w:rsid w:val="002C086B"/>
    <w:rsid w:val="002C2393"/>
    <w:rsid w:val="002C2C97"/>
    <w:rsid w:val="002C339E"/>
    <w:rsid w:val="002C363F"/>
    <w:rsid w:val="002C38EA"/>
    <w:rsid w:val="002C4326"/>
    <w:rsid w:val="002C51BC"/>
    <w:rsid w:val="002C52F4"/>
    <w:rsid w:val="002C57FF"/>
    <w:rsid w:val="002C64BA"/>
    <w:rsid w:val="002C6602"/>
    <w:rsid w:val="002C6E59"/>
    <w:rsid w:val="002C7032"/>
    <w:rsid w:val="002C7472"/>
    <w:rsid w:val="002C752A"/>
    <w:rsid w:val="002D014F"/>
    <w:rsid w:val="002D026A"/>
    <w:rsid w:val="002D0800"/>
    <w:rsid w:val="002D0EF4"/>
    <w:rsid w:val="002D1E1C"/>
    <w:rsid w:val="002D2429"/>
    <w:rsid w:val="002D2790"/>
    <w:rsid w:val="002D2F9A"/>
    <w:rsid w:val="002D3581"/>
    <w:rsid w:val="002D364A"/>
    <w:rsid w:val="002D443F"/>
    <w:rsid w:val="002D446A"/>
    <w:rsid w:val="002D4AA6"/>
    <w:rsid w:val="002D5B98"/>
    <w:rsid w:val="002D5FF6"/>
    <w:rsid w:val="002D6AE0"/>
    <w:rsid w:val="002D7584"/>
    <w:rsid w:val="002D7EDA"/>
    <w:rsid w:val="002E03B8"/>
    <w:rsid w:val="002E0641"/>
    <w:rsid w:val="002E0DA9"/>
    <w:rsid w:val="002E1CF5"/>
    <w:rsid w:val="002E1ED5"/>
    <w:rsid w:val="002E1F4D"/>
    <w:rsid w:val="002E2566"/>
    <w:rsid w:val="002E44D0"/>
    <w:rsid w:val="002E5D18"/>
    <w:rsid w:val="002E654C"/>
    <w:rsid w:val="002E68DE"/>
    <w:rsid w:val="002E692D"/>
    <w:rsid w:val="002E7218"/>
    <w:rsid w:val="002E7C54"/>
    <w:rsid w:val="002E7F86"/>
    <w:rsid w:val="002F0050"/>
    <w:rsid w:val="002F0C04"/>
    <w:rsid w:val="002F201D"/>
    <w:rsid w:val="002F284B"/>
    <w:rsid w:val="002F2CB0"/>
    <w:rsid w:val="002F32D2"/>
    <w:rsid w:val="002F35D6"/>
    <w:rsid w:val="002F3B01"/>
    <w:rsid w:val="002F4672"/>
    <w:rsid w:val="002F4834"/>
    <w:rsid w:val="002F52C8"/>
    <w:rsid w:val="002F68DD"/>
    <w:rsid w:val="002F6F8D"/>
    <w:rsid w:val="002F7D1A"/>
    <w:rsid w:val="002F7E05"/>
    <w:rsid w:val="003003FE"/>
    <w:rsid w:val="00300419"/>
    <w:rsid w:val="003004A0"/>
    <w:rsid w:val="00300DEA"/>
    <w:rsid w:val="00301A29"/>
    <w:rsid w:val="003026F5"/>
    <w:rsid w:val="00302908"/>
    <w:rsid w:val="00302FA5"/>
    <w:rsid w:val="003034C2"/>
    <w:rsid w:val="00303581"/>
    <w:rsid w:val="00303A03"/>
    <w:rsid w:val="00304216"/>
    <w:rsid w:val="00304A7F"/>
    <w:rsid w:val="00304F4C"/>
    <w:rsid w:val="00305524"/>
    <w:rsid w:val="00305CA1"/>
    <w:rsid w:val="0030605C"/>
    <w:rsid w:val="00306D34"/>
    <w:rsid w:val="00306E04"/>
    <w:rsid w:val="00306F56"/>
    <w:rsid w:val="0030706C"/>
    <w:rsid w:val="00307E6F"/>
    <w:rsid w:val="00310BF3"/>
    <w:rsid w:val="0031171B"/>
    <w:rsid w:val="003127CE"/>
    <w:rsid w:val="00313A89"/>
    <w:rsid w:val="00313E42"/>
    <w:rsid w:val="00314081"/>
    <w:rsid w:val="00314A21"/>
    <w:rsid w:val="00315CDD"/>
    <w:rsid w:val="00316A26"/>
    <w:rsid w:val="00316B17"/>
    <w:rsid w:val="0031712E"/>
    <w:rsid w:val="0032056E"/>
    <w:rsid w:val="00320751"/>
    <w:rsid w:val="00320843"/>
    <w:rsid w:val="00320E4F"/>
    <w:rsid w:val="00320ED9"/>
    <w:rsid w:val="00320F62"/>
    <w:rsid w:val="003218D7"/>
    <w:rsid w:val="00321A16"/>
    <w:rsid w:val="00321A1D"/>
    <w:rsid w:val="00321A7B"/>
    <w:rsid w:val="00321CCD"/>
    <w:rsid w:val="00322012"/>
    <w:rsid w:val="00322D92"/>
    <w:rsid w:val="003231F3"/>
    <w:rsid w:val="00323714"/>
    <w:rsid w:val="00324344"/>
    <w:rsid w:val="00324EAC"/>
    <w:rsid w:val="00325466"/>
    <w:rsid w:val="0032551F"/>
    <w:rsid w:val="0032554F"/>
    <w:rsid w:val="00325557"/>
    <w:rsid w:val="003255D7"/>
    <w:rsid w:val="003259E8"/>
    <w:rsid w:val="0032631D"/>
    <w:rsid w:val="00327776"/>
    <w:rsid w:val="003305B6"/>
    <w:rsid w:val="003309C9"/>
    <w:rsid w:val="003310A2"/>
    <w:rsid w:val="003323DC"/>
    <w:rsid w:val="003325C7"/>
    <w:rsid w:val="00332739"/>
    <w:rsid w:val="00333AAE"/>
    <w:rsid w:val="00334C2F"/>
    <w:rsid w:val="00335089"/>
    <w:rsid w:val="003359E3"/>
    <w:rsid w:val="00335DE6"/>
    <w:rsid w:val="00336F86"/>
    <w:rsid w:val="00337567"/>
    <w:rsid w:val="003378D8"/>
    <w:rsid w:val="00340537"/>
    <w:rsid w:val="00340597"/>
    <w:rsid w:val="003406E8"/>
    <w:rsid w:val="00340CEA"/>
    <w:rsid w:val="00341838"/>
    <w:rsid w:val="00341B1E"/>
    <w:rsid w:val="00342648"/>
    <w:rsid w:val="0034363A"/>
    <w:rsid w:val="003445C0"/>
    <w:rsid w:val="00345031"/>
    <w:rsid w:val="0034559A"/>
    <w:rsid w:val="003467B4"/>
    <w:rsid w:val="00346E3A"/>
    <w:rsid w:val="00347268"/>
    <w:rsid w:val="00347A5E"/>
    <w:rsid w:val="00350E50"/>
    <w:rsid w:val="00350F9F"/>
    <w:rsid w:val="0035142B"/>
    <w:rsid w:val="003517A2"/>
    <w:rsid w:val="00351B08"/>
    <w:rsid w:val="00351DAB"/>
    <w:rsid w:val="0035302D"/>
    <w:rsid w:val="00353216"/>
    <w:rsid w:val="00355143"/>
    <w:rsid w:val="00355191"/>
    <w:rsid w:val="00356132"/>
    <w:rsid w:val="00356760"/>
    <w:rsid w:val="00356CAE"/>
    <w:rsid w:val="003571A1"/>
    <w:rsid w:val="003572B1"/>
    <w:rsid w:val="00360268"/>
    <w:rsid w:val="00360361"/>
    <w:rsid w:val="0036093E"/>
    <w:rsid w:val="00360A57"/>
    <w:rsid w:val="0036197B"/>
    <w:rsid w:val="00361B0C"/>
    <w:rsid w:val="00361E99"/>
    <w:rsid w:val="003628D9"/>
    <w:rsid w:val="00362A81"/>
    <w:rsid w:val="00362C90"/>
    <w:rsid w:val="00363021"/>
    <w:rsid w:val="003636F7"/>
    <w:rsid w:val="00363F43"/>
    <w:rsid w:val="00364EDC"/>
    <w:rsid w:val="00365545"/>
    <w:rsid w:val="0036632A"/>
    <w:rsid w:val="00367F86"/>
    <w:rsid w:val="003703B4"/>
    <w:rsid w:val="00370D3F"/>
    <w:rsid w:val="00371356"/>
    <w:rsid w:val="00371FAB"/>
    <w:rsid w:val="00372285"/>
    <w:rsid w:val="00372839"/>
    <w:rsid w:val="00372DC3"/>
    <w:rsid w:val="0037350C"/>
    <w:rsid w:val="003735B6"/>
    <w:rsid w:val="00373BF4"/>
    <w:rsid w:val="003747BB"/>
    <w:rsid w:val="00374BEC"/>
    <w:rsid w:val="00374F43"/>
    <w:rsid w:val="003752C2"/>
    <w:rsid w:val="0037556B"/>
    <w:rsid w:val="003764DC"/>
    <w:rsid w:val="00377675"/>
    <w:rsid w:val="003801EE"/>
    <w:rsid w:val="00380313"/>
    <w:rsid w:val="0038166E"/>
    <w:rsid w:val="00381A7B"/>
    <w:rsid w:val="00382534"/>
    <w:rsid w:val="00382987"/>
    <w:rsid w:val="00382AA2"/>
    <w:rsid w:val="00383946"/>
    <w:rsid w:val="00383A21"/>
    <w:rsid w:val="00383C50"/>
    <w:rsid w:val="00385283"/>
    <w:rsid w:val="00385AB2"/>
    <w:rsid w:val="00385D72"/>
    <w:rsid w:val="003861F4"/>
    <w:rsid w:val="00386305"/>
    <w:rsid w:val="003869A8"/>
    <w:rsid w:val="003869D4"/>
    <w:rsid w:val="00390052"/>
    <w:rsid w:val="003907BF"/>
    <w:rsid w:val="0039094A"/>
    <w:rsid w:val="00390B91"/>
    <w:rsid w:val="00390DDF"/>
    <w:rsid w:val="00391236"/>
    <w:rsid w:val="003918AA"/>
    <w:rsid w:val="00392BE6"/>
    <w:rsid w:val="00393658"/>
    <w:rsid w:val="00393AE2"/>
    <w:rsid w:val="00394535"/>
    <w:rsid w:val="0039465A"/>
    <w:rsid w:val="0039475D"/>
    <w:rsid w:val="00394AB4"/>
    <w:rsid w:val="0039553A"/>
    <w:rsid w:val="00395636"/>
    <w:rsid w:val="0039610C"/>
    <w:rsid w:val="00397215"/>
    <w:rsid w:val="0039783C"/>
    <w:rsid w:val="00397C1F"/>
    <w:rsid w:val="003A0C65"/>
    <w:rsid w:val="003A10AF"/>
    <w:rsid w:val="003A40E5"/>
    <w:rsid w:val="003A43C3"/>
    <w:rsid w:val="003A43F9"/>
    <w:rsid w:val="003A558F"/>
    <w:rsid w:val="003A56D4"/>
    <w:rsid w:val="003A6152"/>
    <w:rsid w:val="003A6155"/>
    <w:rsid w:val="003A7657"/>
    <w:rsid w:val="003B06CF"/>
    <w:rsid w:val="003B09C8"/>
    <w:rsid w:val="003B104E"/>
    <w:rsid w:val="003B15C7"/>
    <w:rsid w:val="003B17E8"/>
    <w:rsid w:val="003B1A73"/>
    <w:rsid w:val="003B1E4A"/>
    <w:rsid w:val="003B200D"/>
    <w:rsid w:val="003B2D3F"/>
    <w:rsid w:val="003B331D"/>
    <w:rsid w:val="003B34DE"/>
    <w:rsid w:val="003B52ED"/>
    <w:rsid w:val="003B589F"/>
    <w:rsid w:val="003B58C4"/>
    <w:rsid w:val="003B5B48"/>
    <w:rsid w:val="003B5D4C"/>
    <w:rsid w:val="003B63B2"/>
    <w:rsid w:val="003B7071"/>
    <w:rsid w:val="003B73BA"/>
    <w:rsid w:val="003B7D59"/>
    <w:rsid w:val="003B7E07"/>
    <w:rsid w:val="003C087E"/>
    <w:rsid w:val="003C0BF0"/>
    <w:rsid w:val="003C0D1D"/>
    <w:rsid w:val="003C12E4"/>
    <w:rsid w:val="003C4E41"/>
    <w:rsid w:val="003C4FC2"/>
    <w:rsid w:val="003C5D3F"/>
    <w:rsid w:val="003C6212"/>
    <w:rsid w:val="003C6290"/>
    <w:rsid w:val="003C6555"/>
    <w:rsid w:val="003C74D3"/>
    <w:rsid w:val="003C7CC8"/>
    <w:rsid w:val="003D00A1"/>
    <w:rsid w:val="003D0824"/>
    <w:rsid w:val="003D1D68"/>
    <w:rsid w:val="003D2006"/>
    <w:rsid w:val="003D2E60"/>
    <w:rsid w:val="003D3203"/>
    <w:rsid w:val="003D3273"/>
    <w:rsid w:val="003D3477"/>
    <w:rsid w:val="003D38CB"/>
    <w:rsid w:val="003D3C7A"/>
    <w:rsid w:val="003D3D9A"/>
    <w:rsid w:val="003D45F5"/>
    <w:rsid w:val="003D4853"/>
    <w:rsid w:val="003D531F"/>
    <w:rsid w:val="003D5F1F"/>
    <w:rsid w:val="003D61FE"/>
    <w:rsid w:val="003D676D"/>
    <w:rsid w:val="003D6C55"/>
    <w:rsid w:val="003D733F"/>
    <w:rsid w:val="003D7D30"/>
    <w:rsid w:val="003D7DEF"/>
    <w:rsid w:val="003D7F47"/>
    <w:rsid w:val="003E003C"/>
    <w:rsid w:val="003E0187"/>
    <w:rsid w:val="003E041E"/>
    <w:rsid w:val="003E10AF"/>
    <w:rsid w:val="003E14B1"/>
    <w:rsid w:val="003E1A66"/>
    <w:rsid w:val="003E20F9"/>
    <w:rsid w:val="003E25A7"/>
    <w:rsid w:val="003E5115"/>
    <w:rsid w:val="003E52B5"/>
    <w:rsid w:val="003E5547"/>
    <w:rsid w:val="003E55BF"/>
    <w:rsid w:val="003E55DD"/>
    <w:rsid w:val="003E5729"/>
    <w:rsid w:val="003E5C09"/>
    <w:rsid w:val="003E5F1B"/>
    <w:rsid w:val="003E6362"/>
    <w:rsid w:val="003E65ED"/>
    <w:rsid w:val="003E6785"/>
    <w:rsid w:val="003E6CF1"/>
    <w:rsid w:val="003E7456"/>
    <w:rsid w:val="003E7A5A"/>
    <w:rsid w:val="003F0556"/>
    <w:rsid w:val="003F14C7"/>
    <w:rsid w:val="003F1605"/>
    <w:rsid w:val="003F1789"/>
    <w:rsid w:val="003F1A82"/>
    <w:rsid w:val="003F21D1"/>
    <w:rsid w:val="003F32DC"/>
    <w:rsid w:val="003F39DC"/>
    <w:rsid w:val="003F3B2F"/>
    <w:rsid w:val="003F43FD"/>
    <w:rsid w:val="003F47CA"/>
    <w:rsid w:val="003F4DBE"/>
    <w:rsid w:val="003F503B"/>
    <w:rsid w:val="003F53D3"/>
    <w:rsid w:val="003F65C9"/>
    <w:rsid w:val="003F6632"/>
    <w:rsid w:val="003F6AF8"/>
    <w:rsid w:val="00400716"/>
    <w:rsid w:val="00400DBC"/>
    <w:rsid w:val="00401885"/>
    <w:rsid w:val="004023FA"/>
    <w:rsid w:val="00402DB6"/>
    <w:rsid w:val="00403A14"/>
    <w:rsid w:val="00403BFF"/>
    <w:rsid w:val="0040436E"/>
    <w:rsid w:val="004051A4"/>
    <w:rsid w:val="0040588D"/>
    <w:rsid w:val="004061C2"/>
    <w:rsid w:val="00406295"/>
    <w:rsid w:val="004068BC"/>
    <w:rsid w:val="00410E3C"/>
    <w:rsid w:val="00411692"/>
    <w:rsid w:val="00411E1A"/>
    <w:rsid w:val="0041247F"/>
    <w:rsid w:val="00412D4C"/>
    <w:rsid w:val="00412E51"/>
    <w:rsid w:val="004136E8"/>
    <w:rsid w:val="00414434"/>
    <w:rsid w:val="00414746"/>
    <w:rsid w:val="00414FDD"/>
    <w:rsid w:val="00415584"/>
    <w:rsid w:val="0041561E"/>
    <w:rsid w:val="004159BC"/>
    <w:rsid w:val="00415F9D"/>
    <w:rsid w:val="00415FF4"/>
    <w:rsid w:val="0041663D"/>
    <w:rsid w:val="00416F60"/>
    <w:rsid w:val="004204C7"/>
    <w:rsid w:val="00420AA8"/>
    <w:rsid w:val="00420CF5"/>
    <w:rsid w:val="00421183"/>
    <w:rsid w:val="00421828"/>
    <w:rsid w:val="0042276B"/>
    <w:rsid w:val="00422815"/>
    <w:rsid w:val="00422902"/>
    <w:rsid w:val="00422C2A"/>
    <w:rsid w:val="0042319A"/>
    <w:rsid w:val="00423CD1"/>
    <w:rsid w:val="0042401A"/>
    <w:rsid w:val="0042428C"/>
    <w:rsid w:val="004242C2"/>
    <w:rsid w:val="004245C1"/>
    <w:rsid w:val="00424D17"/>
    <w:rsid w:val="0042533A"/>
    <w:rsid w:val="00425365"/>
    <w:rsid w:val="0042548B"/>
    <w:rsid w:val="00425F2B"/>
    <w:rsid w:val="004267B3"/>
    <w:rsid w:val="004267EC"/>
    <w:rsid w:val="00426FD9"/>
    <w:rsid w:val="0043003C"/>
    <w:rsid w:val="0043059C"/>
    <w:rsid w:val="00430840"/>
    <w:rsid w:val="00430F3B"/>
    <w:rsid w:val="0043132B"/>
    <w:rsid w:val="004315FB"/>
    <w:rsid w:val="004320B0"/>
    <w:rsid w:val="004335A0"/>
    <w:rsid w:val="00433BA9"/>
    <w:rsid w:val="004342C5"/>
    <w:rsid w:val="0043490A"/>
    <w:rsid w:val="00434D5A"/>
    <w:rsid w:val="004353E2"/>
    <w:rsid w:val="004358FC"/>
    <w:rsid w:val="00436DAB"/>
    <w:rsid w:val="004372B3"/>
    <w:rsid w:val="00437DD6"/>
    <w:rsid w:val="00440DF7"/>
    <w:rsid w:val="0044179A"/>
    <w:rsid w:val="0044283B"/>
    <w:rsid w:val="0044285D"/>
    <w:rsid w:val="004434F7"/>
    <w:rsid w:val="00443E1A"/>
    <w:rsid w:val="00443F6C"/>
    <w:rsid w:val="004441BC"/>
    <w:rsid w:val="00444D95"/>
    <w:rsid w:val="00444DDD"/>
    <w:rsid w:val="00445018"/>
    <w:rsid w:val="004451E5"/>
    <w:rsid w:val="0044634D"/>
    <w:rsid w:val="00447BBC"/>
    <w:rsid w:val="0045038D"/>
    <w:rsid w:val="00450553"/>
    <w:rsid w:val="00451570"/>
    <w:rsid w:val="004517C0"/>
    <w:rsid w:val="00451D9C"/>
    <w:rsid w:val="00452068"/>
    <w:rsid w:val="004520D2"/>
    <w:rsid w:val="00452255"/>
    <w:rsid w:val="00452BC8"/>
    <w:rsid w:val="00452C15"/>
    <w:rsid w:val="004535B6"/>
    <w:rsid w:val="00454362"/>
    <w:rsid w:val="00454E62"/>
    <w:rsid w:val="00454F71"/>
    <w:rsid w:val="00455A7D"/>
    <w:rsid w:val="00457957"/>
    <w:rsid w:val="00457A6F"/>
    <w:rsid w:val="004605BB"/>
    <w:rsid w:val="00460D50"/>
    <w:rsid w:val="00460D83"/>
    <w:rsid w:val="00461150"/>
    <w:rsid w:val="00461398"/>
    <w:rsid w:val="004613C0"/>
    <w:rsid w:val="00461BB2"/>
    <w:rsid w:val="00461CD9"/>
    <w:rsid w:val="00462391"/>
    <w:rsid w:val="00463201"/>
    <w:rsid w:val="00463966"/>
    <w:rsid w:val="0046519A"/>
    <w:rsid w:val="00465ED7"/>
    <w:rsid w:val="004666CB"/>
    <w:rsid w:val="00466D15"/>
    <w:rsid w:val="00467073"/>
    <w:rsid w:val="00467102"/>
    <w:rsid w:val="004672A2"/>
    <w:rsid w:val="0046735D"/>
    <w:rsid w:val="0046783E"/>
    <w:rsid w:val="00470232"/>
    <w:rsid w:val="004709BD"/>
    <w:rsid w:val="004712A4"/>
    <w:rsid w:val="0047164A"/>
    <w:rsid w:val="004734DA"/>
    <w:rsid w:val="00473614"/>
    <w:rsid w:val="00474670"/>
    <w:rsid w:val="00474810"/>
    <w:rsid w:val="0047547E"/>
    <w:rsid w:val="00475798"/>
    <w:rsid w:val="00475B8B"/>
    <w:rsid w:val="00475FE4"/>
    <w:rsid w:val="00477294"/>
    <w:rsid w:val="004776DB"/>
    <w:rsid w:val="00480EC4"/>
    <w:rsid w:val="004818EB"/>
    <w:rsid w:val="004822B5"/>
    <w:rsid w:val="0048240A"/>
    <w:rsid w:val="00482521"/>
    <w:rsid w:val="00482553"/>
    <w:rsid w:val="00482DE2"/>
    <w:rsid w:val="0048321A"/>
    <w:rsid w:val="00483A3B"/>
    <w:rsid w:val="00483C20"/>
    <w:rsid w:val="004848D5"/>
    <w:rsid w:val="00485C55"/>
    <w:rsid w:val="0048655D"/>
    <w:rsid w:val="00486DC0"/>
    <w:rsid w:val="0048743A"/>
    <w:rsid w:val="00490744"/>
    <w:rsid w:val="00490CF5"/>
    <w:rsid w:val="00490D84"/>
    <w:rsid w:val="0049121D"/>
    <w:rsid w:val="00491480"/>
    <w:rsid w:val="004914A5"/>
    <w:rsid w:val="00491507"/>
    <w:rsid w:val="00491B26"/>
    <w:rsid w:val="00491EB2"/>
    <w:rsid w:val="004921A8"/>
    <w:rsid w:val="004932D8"/>
    <w:rsid w:val="0049375B"/>
    <w:rsid w:val="00493E15"/>
    <w:rsid w:val="00494E33"/>
    <w:rsid w:val="00495F21"/>
    <w:rsid w:val="004960EE"/>
    <w:rsid w:val="004970D0"/>
    <w:rsid w:val="00497435"/>
    <w:rsid w:val="00497EE6"/>
    <w:rsid w:val="00497F8E"/>
    <w:rsid w:val="004A08A1"/>
    <w:rsid w:val="004A099E"/>
    <w:rsid w:val="004A1D66"/>
    <w:rsid w:val="004A2206"/>
    <w:rsid w:val="004A288E"/>
    <w:rsid w:val="004A2AE5"/>
    <w:rsid w:val="004A2DBB"/>
    <w:rsid w:val="004A30F0"/>
    <w:rsid w:val="004A31A0"/>
    <w:rsid w:val="004A386A"/>
    <w:rsid w:val="004A3AB2"/>
    <w:rsid w:val="004A3F3F"/>
    <w:rsid w:val="004A52E4"/>
    <w:rsid w:val="004A5919"/>
    <w:rsid w:val="004A61AC"/>
    <w:rsid w:val="004A6294"/>
    <w:rsid w:val="004A6D07"/>
    <w:rsid w:val="004A79E8"/>
    <w:rsid w:val="004B0B70"/>
    <w:rsid w:val="004B0FD2"/>
    <w:rsid w:val="004B153B"/>
    <w:rsid w:val="004B1CE7"/>
    <w:rsid w:val="004B20B2"/>
    <w:rsid w:val="004B2B33"/>
    <w:rsid w:val="004B36A3"/>
    <w:rsid w:val="004B3DCF"/>
    <w:rsid w:val="004B4642"/>
    <w:rsid w:val="004B469F"/>
    <w:rsid w:val="004B4DD3"/>
    <w:rsid w:val="004B4ED6"/>
    <w:rsid w:val="004B513E"/>
    <w:rsid w:val="004B55F0"/>
    <w:rsid w:val="004B57B8"/>
    <w:rsid w:val="004B6813"/>
    <w:rsid w:val="004B6F19"/>
    <w:rsid w:val="004B7B4E"/>
    <w:rsid w:val="004B7C1E"/>
    <w:rsid w:val="004B7D78"/>
    <w:rsid w:val="004C02DA"/>
    <w:rsid w:val="004C0C25"/>
    <w:rsid w:val="004C1588"/>
    <w:rsid w:val="004C1869"/>
    <w:rsid w:val="004C2374"/>
    <w:rsid w:val="004C2837"/>
    <w:rsid w:val="004C28C0"/>
    <w:rsid w:val="004C2B0C"/>
    <w:rsid w:val="004C3219"/>
    <w:rsid w:val="004C361A"/>
    <w:rsid w:val="004C37E0"/>
    <w:rsid w:val="004C4D7F"/>
    <w:rsid w:val="004C5225"/>
    <w:rsid w:val="004C556A"/>
    <w:rsid w:val="004C5F57"/>
    <w:rsid w:val="004C6212"/>
    <w:rsid w:val="004C6432"/>
    <w:rsid w:val="004C72DD"/>
    <w:rsid w:val="004C75FF"/>
    <w:rsid w:val="004C7B75"/>
    <w:rsid w:val="004D0607"/>
    <w:rsid w:val="004D0AE9"/>
    <w:rsid w:val="004D0CA3"/>
    <w:rsid w:val="004D0FF2"/>
    <w:rsid w:val="004D160B"/>
    <w:rsid w:val="004D195C"/>
    <w:rsid w:val="004D1B9D"/>
    <w:rsid w:val="004D1BF7"/>
    <w:rsid w:val="004D225F"/>
    <w:rsid w:val="004D3287"/>
    <w:rsid w:val="004D389D"/>
    <w:rsid w:val="004D405A"/>
    <w:rsid w:val="004D4125"/>
    <w:rsid w:val="004D4422"/>
    <w:rsid w:val="004D4D95"/>
    <w:rsid w:val="004D523F"/>
    <w:rsid w:val="004D5885"/>
    <w:rsid w:val="004D5D35"/>
    <w:rsid w:val="004D5DBB"/>
    <w:rsid w:val="004D5DBD"/>
    <w:rsid w:val="004D613C"/>
    <w:rsid w:val="004D61B2"/>
    <w:rsid w:val="004D65C9"/>
    <w:rsid w:val="004D6AEC"/>
    <w:rsid w:val="004D6D9D"/>
    <w:rsid w:val="004D7951"/>
    <w:rsid w:val="004D7D36"/>
    <w:rsid w:val="004D7D42"/>
    <w:rsid w:val="004E0658"/>
    <w:rsid w:val="004E084D"/>
    <w:rsid w:val="004E120F"/>
    <w:rsid w:val="004E1DC4"/>
    <w:rsid w:val="004E1E55"/>
    <w:rsid w:val="004E202D"/>
    <w:rsid w:val="004E203E"/>
    <w:rsid w:val="004E23B6"/>
    <w:rsid w:val="004E2715"/>
    <w:rsid w:val="004E4385"/>
    <w:rsid w:val="004E450F"/>
    <w:rsid w:val="004E479D"/>
    <w:rsid w:val="004E4D12"/>
    <w:rsid w:val="004E505F"/>
    <w:rsid w:val="004E5266"/>
    <w:rsid w:val="004E530F"/>
    <w:rsid w:val="004E5497"/>
    <w:rsid w:val="004E59E9"/>
    <w:rsid w:val="004E5EDD"/>
    <w:rsid w:val="004E6B63"/>
    <w:rsid w:val="004E6C7B"/>
    <w:rsid w:val="004E741F"/>
    <w:rsid w:val="004F0173"/>
    <w:rsid w:val="004F03C7"/>
    <w:rsid w:val="004F0C96"/>
    <w:rsid w:val="004F10C7"/>
    <w:rsid w:val="004F1263"/>
    <w:rsid w:val="004F1702"/>
    <w:rsid w:val="004F17A1"/>
    <w:rsid w:val="004F2270"/>
    <w:rsid w:val="004F34F6"/>
    <w:rsid w:val="004F35BD"/>
    <w:rsid w:val="004F3A5B"/>
    <w:rsid w:val="004F3D80"/>
    <w:rsid w:val="004F4077"/>
    <w:rsid w:val="004F49A7"/>
    <w:rsid w:val="004F4F4F"/>
    <w:rsid w:val="004F4FDA"/>
    <w:rsid w:val="004F510F"/>
    <w:rsid w:val="004F57A8"/>
    <w:rsid w:val="004F58BD"/>
    <w:rsid w:val="004F5C5E"/>
    <w:rsid w:val="004F5E7E"/>
    <w:rsid w:val="004F6099"/>
    <w:rsid w:val="004F6681"/>
    <w:rsid w:val="004F67FC"/>
    <w:rsid w:val="004F72AE"/>
    <w:rsid w:val="004F75F0"/>
    <w:rsid w:val="004F77A3"/>
    <w:rsid w:val="004F7B91"/>
    <w:rsid w:val="00500033"/>
    <w:rsid w:val="00500AEC"/>
    <w:rsid w:val="00500B0D"/>
    <w:rsid w:val="00500EF5"/>
    <w:rsid w:val="005017D4"/>
    <w:rsid w:val="00501BCF"/>
    <w:rsid w:val="00503465"/>
    <w:rsid w:val="0050394F"/>
    <w:rsid w:val="005053DB"/>
    <w:rsid w:val="00505BFE"/>
    <w:rsid w:val="005066F1"/>
    <w:rsid w:val="00506E0E"/>
    <w:rsid w:val="00507A14"/>
    <w:rsid w:val="005102E7"/>
    <w:rsid w:val="0051082C"/>
    <w:rsid w:val="00510A5B"/>
    <w:rsid w:val="00512E91"/>
    <w:rsid w:val="00513F30"/>
    <w:rsid w:val="00513F56"/>
    <w:rsid w:val="0051576B"/>
    <w:rsid w:val="005157D9"/>
    <w:rsid w:val="00516206"/>
    <w:rsid w:val="005167B9"/>
    <w:rsid w:val="00516CB1"/>
    <w:rsid w:val="00517AE7"/>
    <w:rsid w:val="0052024A"/>
    <w:rsid w:val="00520951"/>
    <w:rsid w:val="00522632"/>
    <w:rsid w:val="00522B0F"/>
    <w:rsid w:val="0052355F"/>
    <w:rsid w:val="00523D40"/>
    <w:rsid w:val="00523F03"/>
    <w:rsid w:val="00523F6F"/>
    <w:rsid w:val="00524231"/>
    <w:rsid w:val="00524A62"/>
    <w:rsid w:val="00524F40"/>
    <w:rsid w:val="00525D54"/>
    <w:rsid w:val="00526760"/>
    <w:rsid w:val="00526A7A"/>
    <w:rsid w:val="005275C5"/>
    <w:rsid w:val="0052769E"/>
    <w:rsid w:val="00527B6D"/>
    <w:rsid w:val="00527D73"/>
    <w:rsid w:val="00527F49"/>
    <w:rsid w:val="005302A0"/>
    <w:rsid w:val="005304F3"/>
    <w:rsid w:val="0053077D"/>
    <w:rsid w:val="00530D0E"/>
    <w:rsid w:val="00530DE4"/>
    <w:rsid w:val="0053119E"/>
    <w:rsid w:val="005311D5"/>
    <w:rsid w:val="00531582"/>
    <w:rsid w:val="00532FEB"/>
    <w:rsid w:val="00534357"/>
    <w:rsid w:val="00534C00"/>
    <w:rsid w:val="0053527B"/>
    <w:rsid w:val="005354A7"/>
    <w:rsid w:val="00536411"/>
    <w:rsid w:val="0053652C"/>
    <w:rsid w:val="00536551"/>
    <w:rsid w:val="00536A52"/>
    <w:rsid w:val="0053796A"/>
    <w:rsid w:val="005379C1"/>
    <w:rsid w:val="00537B61"/>
    <w:rsid w:val="005404F3"/>
    <w:rsid w:val="00540ABD"/>
    <w:rsid w:val="00541340"/>
    <w:rsid w:val="0054139F"/>
    <w:rsid w:val="00541790"/>
    <w:rsid w:val="005418D6"/>
    <w:rsid w:val="00541ABB"/>
    <w:rsid w:val="00542BF7"/>
    <w:rsid w:val="005434ED"/>
    <w:rsid w:val="00543A1B"/>
    <w:rsid w:val="00543FD2"/>
    <w:rsid w:val="00544E7A"/>
    <w:rsid w:val="00544E88"/>
    <w:rsid w:val="005454B0"/>
    <w:rsid w:val="00545F20"/>
    <w:rsid w:val="0054636A"/>
    <w:rsid w:val="00546402"/>
    <w:rsid w:val="005466EA"/>
    <w:rsid w:val="00546CFC"/>
    <w:rsid w:val="005474E2"/>
    <w:rsid w:val="0055037F"/>
    <w:rsid w:val="005519C1"/>
    <w:rsid w:val="005521D2"/>
    <w:rsid w:val="005522F3"/>
    <w:rsid w:val="0055265D"/>
    <w:rsid w:val="00552E1A"/>
    <w:rsid w:val="00552F53"/>
    <w:rsid w:val="005537FD"/>
    <w:rsid w:val="005538C9"/>
    <w:rsid w:val="0055456E"/>
    <w:rsid w:val="005551A6"/>
    <w:rsid w:val="005551AE"/>
    <w:rsid w:val="00555A67"/>
    <w:rsid w:val="00555F60"/>
    <w:rsid w:val="00556BA6"/>
    <w:rsid w:val="00556BD2"/>
    <w:rsid w:val="00557649"/>
    <w:rsid w:val="00557819"/>
    <w:rsid w:val="00557AAB"/>
    <w:rsid w:val="00560526"/>
    <w:rsid w:val="00560AF0"/>
    <w:rsid w:val="005610CB"/>
    <w:rsid w:val="00561283"/>
    <w:rsid w:val="00561329"/>
    <w:rsid w:val="0056140F"/>
    <w:rsid w:val="0056142A"/>
    <w:rsid w:val="00561A11"/>
    <w:rsid w:val="00561C60"/>
    <w:rsid w:val="00562734"/>
    <w:rsid w:val="005630CA"/>
    <w:rsid w:val="005632C4"/>
    <w:rsid w:val="00563D36"/>
    <w:rsid w:val="00563EF2"/>
    <w:rsid w:val="00565B2B"/>
    <w:rsid w:val="005661B6"/>
    <w:rsid w:val="005670A6"/>
    <w:rsid w:val="00567BB3"/>
    <w:rsid w:val="00567D27"/>
    <w:rsid w:val="00570506"/>
    <w:rsid w:val="005705F1"/>
    <w:rsid w:val="00571054"/>
    <w:rsid w:val="005710D9"/>
    <w:rsid w:val="005711EC"/>
    <w:rsid w:val="00571964"/>
    <w:rsid w:val="00571DC4"/>
    <w:rsid w:val="00572E9F"/>
    <w:rsid w:val="005736CD"/>
    <w:rsid w:val="005739F3"/>
    <w:rsid w:val="00574150"/>
    <w:rsid w:val="00574550"/>
    <w:rsid w:val="00575637"/>
    <w:rsid w:val="00576A1F"/>
    <w:rsid w:val="00576DB8"/>
    <w:rsid w:val="005778DC"/>
    <w:rsid w:val="00577A16"/>
    <w:rsid w:val="00577B59"/>
    <w:rsid w:val="00577DCE"/>
    <w:rsid w:val="00577F96"/>
    <w:rsid w:val="0058019A"/>
    <w:rsid w:val="0058026C"/>
    <w:rsid w:val="00580E43"/>
    <w:rsid w:val="00581624"/>
    <w:rsid w:val="005818C5"/>
    <w:rsid w:val="005818F8"/>
    <w:rsid w:val="00581AE4"/>
    <w:rsid w:val="0058291B"/>
    <w:rsid w:val="00582C48"/>
    <w:rsid w:val="00584A62"/>
    <w:rsid w:val="00584FED"/>
    <w:rsid w:val="00585D0B"/>
    <w:rsid w:val="00585EF4"/>
    <w:rsid w:val="005867FD"/>
    <w:rsid w:val="00586B0D"/>
    <w:rsid w:val="0058745F"/>
    <w:rsid w:val="005875C7"/>
    <w:rsid w:val="00587F77"/>
    <w:rsid w:val="00587FF5"/>
    <w:rsid w:val="0059024D"/>
    <w:rsid w:val="0059074E"/>
    <w:rsid w:val="00590F92"/>
    <w:rsid w:val="00591643"/>
    <w:rsid w:val="00591711"/>
    <w:rsid w:val="00591795"/>
    <w:rsid w:val="005919CF"/>
    <w:rsid w:val="00591E32"/>
    <w:rsid w:val="0059232F"/>
    <w:rsid w:val="005926F1"/>
    <w:rsid w:val="00592FD5"/>
    <w:rsid w:val="005931C3"/>
    <w:rsid w:val="00593F0D"/>
    <w:rsid w:val="00594747"/>
    <w:rsid w:val="00594876"/>
    <w:rsid w:val="00594C69"/>
    <w:rsid w:val="00594CA2"/>
    <w:rsid w:val="00594E38"/>
    <w:rsid w:val="00596009"/>
    <w:rsid w:val="005960D2"/>
    <w:rsid w:val="005966E4"/>
    <w:rsid w:val="00596DC4"/>
    <w:rsid w:val="005A05D3"/>
    <w:rsid w:val="005A0DD7"/>
    <w:rsid w:val="005A1B1B"/>
    <w:rsid w:val="005A1D21"/>
    <w:rsid w:val="005A1EC3"/>
    <w:rsid w:val="005A21BB"/>
    <w:rsid w:val="005A225A"/>
    <w:rsid w:val="005A2B11"/>
    <w:rsid w:val="005A4192"/>
    <w:rsid w:val="005A41BA"/>
    <w:rsid w:val="005A42B6"/>
    <w:rsid w:val="005A440F"/>
    <w:rsid w:val="005A458A"/>
    <w:rsid w:val="005A461D"/>
    <w:rsid w:val="005A49ED"/>
    <w:rsid w:val="005A4F04"/>
    <w:rsid w:val="005A5462"/>
    <w:rsid w:val="005A5790"/>
    <w:rsid w:val="005A6392"/>
    <w:rsid w:val="005A66C5"/>
    <w:rsid w:val="005A6706"/>
    <w:rsid w:val="005A68B7"/>
    <w:rsid w:val="005A6A29"/>
    <w:rsid w:val="005A7910"/>
    <w:rsid w:val="005A7B0D"/>
    <w:rsid w:val="005B002D"/>
    <w:rsid w:val="005B08B9"/>
    <w:rsid w:val="005B0E0E"/>
    <w:rsid w:val="005B1775"/>
    <w:rsid w:val="005B199D"/>
    <w:rsid w:val="005B222B"/>
    <w:rsid w:val="005B290D"/>
    <w:rsid w:val="005B293F"/>
    <w:rsid w:val="005B2A78"/>
    <w:rsid w:val="005B30DB"/>
    <w:rsid w:val="005B339E"/>
    <w:rsid w:val="005B3438"/>
    <w:rsid w:val="005B3447"/>
    <w:rsid w:val="005B4305"/>
    <w:rsid w:val="005B56D0"/>
    <w:rsid w:val="005B5A98"/>
    <w:rsid w:val="005B693B"/>
    <w:rsid w:val="005B7154"/>
    <w:rsid w:val="005B74F0"/>
    <w:rsid w:val="005C00E0"/>
    <w:rsid w:val="005C06A8"/>
    <w:rsid w:val="005C1584"/>
    <w:rsid w:val="005C1A56"/>
    <w:rsid w:val="005C1B02"/>
    <w:rsid w:val="005C1C75"/>
    <w:rsid w:val="005C2A1D"/>
    <w:rsid w:val="005C2EB8"/>
    <w:rsid w:val="005C3B28"/>
    <w:rsid w:val="005C4087"/>
    <w:rsid w:val="005C4817"/>
    <w:rsid w:val="005C4A70"/>
    <w:rsid w:val="005C5980"/>
    <w:rsid w:val="005C5B4E"/>
    <w:rsid w:val="005C5EEB"/>
    <w:rsid w:val="005D0D7B"/>
    <w:rsid w:val="005D0E06"/>
    <w:rsid w:val="005D225F"/>
    <w:rsid w:val="005D27B6"/>
    <w:rsid w:val="005D342D"/>
    <w:rsid w:val="005D3881"/>
    <w:rsid w:val="005D3C81"/>
    <w:rsid w:val="005D45B0"/>
    <w:rsid w:val="005D4EBB"/>
    <w:rsid w:val="005D504A"/>
    <w:rsid w:val="005D5094"/>
    <w:rsid w:val="005D5BB4"/>
    <w:rsid w:val="005D5C44"/>
    <w:rsid w:val="005D6DD6"/>
    <w:rsid w:val="005D6E65"/>
    <w:rsid w:val="005D798C"/>
    <w:rsid w:val="005D7CDD"/>
    <w:rsid w:val="005D7FA8"/>
    <w:rsid w:val="005E04C6"/>
    <w:rsid w:val="005E33C8"/>
    <w:rsid w:val="005E33F0"/>
    <w:rsid w:val="005E36B8"/>
    <w:rsid w:val="005E41C0"/>
    <w:rsid w:val="005E4621"/>
    <w:rsid w:val="005E4A66"/>
    <w:rsid w:val="005E675B"/>
    <w:rsid w:val="005F053A"/>
    <w:rsid w:val="005F19C5"/>
    <w:rsid w:val="005F1B21"/>
    <w:rsid w:val="005F1B78"/>
    <w:rsid w:val="005F20B8"/>
    <w:rsid w:val="005F2139"/>
    <w:rsid w:val="005F34FD"/>
    <w:rsid w:val="005F36E9"/>
    <w:rsid w:val="005F391C"/>
    <w:rsid w:val="005F3B67"/>
    <w:rsid w:val="005F3B85"/>
    <w:rsid w:val="005F3D47"/>
    <w:rsid w:val="005F467F"/>
    <w:rsid w:val="005F477D"/>
    <w:rsid w:val="005F4A76"/>
    <w:rsid w:val="005F5596"/>
    <w:rsid w:val="005F5F47"/>
    <w:rsid w:val="005F5FAA"/>
    <w:rsid w:val="005F61C9"/>
    <w:rsid w:val="005F71F8"/>
    <w:rsid w:val="005F72F1"/>
    <w:rsid w:val="00600248"/>
    <w:rsid w:val="006006FB"/>
    <w:rsid w:val="00600AAA"/>
    <w:rsid w:val="00600B62"/>
    <w:rsid w:val="00600D1D"/>
    <w:rsid w:val="00600E36"/>
    <w:rsid w:val="00601009"/>
    <w:rsid w:val="00601383"/>
    <w:rsid w:val="0060183E"/>
    <w:rsid w:val="006024EE"/>
    <w:rsid w:val="00602572"/>
    <w:rsid w:val="0060481A"/>
    <w:rsid w:val="00604B06"/>
    <w:rsid w:val="006051AB"/>
    <w:rsid w:val="00605BE2"/>
    <w:rsid w:val="00607922"/>
    <w:rsid w:val="006106C8"/>
    <w:rsid w:val="006107AE"/>
    <w:rsid w:val="006109C8"/>
    <w:rsid w:val="00611020"/>
    <w:rsid w:val="00611759"/>
    <w:rsid w:val="00612153"/>
    <w:rsid w:val="006128DE"/>
    <w:rsid w:val="0061305C"/>
    <w:rsid w:val="00613381"/>
    <w:rsid w:val="00613B97"/>
    <w:rsid w:val="00613FA8"/>
    <w:rsid w:val="00614150"/>
    <w:rsid w:val="006145B4"/>
    <w:rsid w:val="00616BD8"/>
    <w:rsid w:val="00617576"/>
    <w:rsid w:val="00617C55"/>
    <w:rsid w:val="00617E67"/>
    <w:rsid w:val="00620644"/>
    <w:rsid w:val="00621BB8"/>
    <w:rsid w:val="006229A1"/>
    <w:rsid w:val="0062480E"/>
    <w:rsid w:val="006248A9"/>
    <w:rsid w:val="00624C2E"/>
    <w:rsid w:val="006260FF"/>
    <w:rsid w:val="00626125"/>
    <w:rsid w:val="00626BC0"/>
    <w:rsid w:val="00626ED9"/>
    <w:rsid w:val="00626F99"/>
    <w:rsid w:val="00627E06"/>
    <w:rsid w:val="0063023D"/>
    <w:rsid w:val="00630440"/>
    <w:rsid w:val="00630CCD"/>
    <w:rsid w:val="006311F5"/>
    <w:rsid w:val="006317A2"/>
    <w:rsid w:val="00631A51"/>
    <w:rsid w:val="00631CBA"/>
    <w:rsid w:val="00631EDB"/>
    <w:rsid w:val="0063202B"/>
    <w:rsid w:val="00632469"/>
    <w:rsid w:val="00633135"/>
    <w:rsid w:val="0063337D"/>
    <w:rsid w:val="006339D5"/>
    <w:rsid w:val="00633AC2"/>
    <w:rsid w:val="00633CBB"/>
    <w:rsid w:val="00634758"/>
    <w:rsid w:val="00634805"/>
    <w:rsid w:val="006355C1"/>
    <w:rsid w:val="006356F9"/>
    <w:rsid w:val="00635DF9"/>
    <w:rsid w:val="006362C4"/>
    <w:rsid w:val="00636448"/>
    <w:rsid w:val="00636493"/>
    <w:rsid w:val="00637643"/>
    <w:rsid w:val="00640482"/>
    <w:rsid w:val="0064070E"/>
    <w:rsid w:val="00640A99"/>
    <w:rsid w:val="00640E91"/>
    <w:rsid w:val="0064125D"/>
    <w:rsid w:val="006413E1"/>
    <w:rsid w:val="00641A7A"/>
    <w:rsid w:val="00641FF9"/>
    <w:rsid w:val="00642506"/>
    <w:rsid w:val="0064285C"/>
    <w:rsid w:val="006435D2"/>
    <w:rsid w:val="0064393F"/>
    <w:rsid w:val="006449FB"/>
    <w:rsid w:val="00644AC7"/>
    <w:rsid w:val="00644D8F"/>
    <w:rsid w:val="006454A2"/>
    <w:rsid w:val="00646733"/>
    <w:rsid w:val="00647091"/>
    <w:rsid w:val="006475D9"/>
    <w:rsid w:val="00651246"/>
    <w:rsid w:val="006513F0"/>
    <w:rsid w:val="006518A8"/>
    <w:rsid w:val="0065204F"/>
    <w:rsid w:val="00652224"/>
    <w:rsid w:val="00652C32"/>
    <w:rsid w:val="00653015"/>
    <w:rsid w:val="006530F2"/>
    <w:rsid w:val="0065328F"/>
    <w:rsid w:val="006536FE"/>
    <w:rsid w:val="006543F2"/>
    <w:rsid w:val="006549EF"/>
    <w:rsid w:val="00655225"/>
    <w:rsid w:val="00655653"/>
    <w:rsid w:val="00655B85"/>
    <w:rsid w:val="00655B88"/>
    <w:rsid w:val="00655C8E"/>
    <w:rsid w:val="00655CC7"/>
    <w:rsid w:val="00656640"/>
    <w:rsid w:val="00657BE9"/>
    <w:rsid w:val="00657D9B"/>
    <w:rsid w:val="00660020"/>
    <w:rsid w:val="00660182"/>
    <w:rsid w:val="00660B69"/>
    <w:rsid w:val="00661223"/>
    <w:rsid w:val="00661377"/>
    <w:rsid w:val="006614F0"/>
    <w:rsid w:val="00661A49"/>
    <w:rsid w:val="00661B29"/>
    <w:rsid w:val="00661D5C"/>
    <w:rsid w:val="00662852"/>
    <w:rsid w:val="00662D71"/>
    <w:rsid w:val="00663733"/>
    <w:rsid w:val="00663844"/>
    <w:rsid w:val="00663EF8"/>
    <w:rsid w:val="006640EB"/>
    <w:rsid w:val="00664609"/>
    <w:rsid w:val="0066480C"/>
    <w:rsid w:val="00665039"/>
    <w:rsid w:val="006653C4"/>
    <w:rsid w:val="006654F7"/>
    <w:rsid w:val="0066631A"/>
    <w:rsid w:val="006666A2"/>
    <w:rsid w:val="0066784D"/>
    <w:rsid w:val="00670741"/>
    <w:rsid w:val="00670827"/>
    <w:rsid w:val="00670A7A"/>
    <w:rsid w:val="00671029"/>
    <w:rsid w:val="0067138C"/>
    <w:rsid w:val="006719C2"/>
    <w:rsid w:val="00672C83"/>
    <w:rsid w:val="00673A43"/>
    <w:rsid w:val="00674091"/>
    <w:rsid w:val="006740E2"/>
    <w:rsid w:val="00674784"/>
    <w:rsid w:val="006754BD"/>
    <w:rsid w:val="006757A1"/>
    <w:rsid w:val="0067609F"/>
    <w:rsid w:val="006761D7"/>
    <w:rsid w:val="0067678D"/>
    <w:rsid w:val="00676CC3"/>
    <w:rsid w:val="006776E7"/>
    <w:rsid w:val="00677D15"/>
    <w:rsid w:val="00680034"/>
    <w:rsid w:val="00680556"/>
    <w:rsid w:val="0068172C"/>
    <w:rsid w:val="00681838"/>
    <w:rsid w:val="006818F5"/>
    <w:rsid w:val="0068222A"/>
    <w:rsid w:val="006823FB"/>
    <w:rsid w:val="00682507"/>
    <w:rsid w:val="00683089"/>
    <w:rsid w:val="006833AD"/>
    <w:rsid w:val="00683C5D"/>
    <w:rsid w:val="00684008"/>
    <w:rsid w:val="00685746"/>
    <w:rsid w:val="00685A7C"/>
    <w:rsid w:val="00685D5F"/>
    <w:rsid w:val="00685DC2"/>
    <w:rsid w:val="00686004"/>
    <w:rsid w:val="00686626"/>
    <w:rsid w:val="006875C1"/>
    <w:rsid w:val="0068787C"/>
    <w:rsid w:val="00687C9D"/>
    <w:rsid w:val="00687F23"/>
    <w:rsid w:val="00687FCC"/>
    <w:rsid w:val="00690384"/>
    <w:rsid w:val="006903C5"/>
    <w:rsid w:val="00690E4F"/>
    <w:rsid w:val="0069107E"/>
    <w:rsid w:val="00691AAA"/>
    <w:rsid w:val="00691BCF"/>
    <w:rsid w:val="00693A9F"/>
    <w:rsid w:val="00693E5D"/>
    <w:rsid w:val="0069457B"/>
    <w:rsid w:val="00694CC5"/>
    <w:rsid w:val="00694E4E"/>
    <w:rsid w:val="00696051"/>
    <w:rsid w:val="006965D8"/>
    <w:rsid w:val="006966AE"/>
    <w:rsid w:val="006967AB"/>
    <w:rsid w:val="00696AF4"/>
    <w:rsid w:val="0069725E"/>
    <w:rsid w:val="00697D7A"/>
    <w:rsid w:val="006A008F"/>
    <w:rsid w:val="006A01EF"/>
    <w:rsid w:val="006A0251"/>
    <w:rsid w:val="006A106A"/>
    <w:rsid w:val="006A1A7F"/>
    <w:rsid w:val="006A24D8"/>
    <w:rsid w:val="006A2A8D"/>
    <w:rsid w:val="006A2D85"/>
    <w:rsid w:val="006A3181"/>
    <w:rsid w:val="006A3A90"/>
    <w:rsid w:val="006A4301"/>
    <w:rsid w:val="006A48D3"/>
    <w:rsid w:val="006A5362"/>
    <w:rsid w:val="006A6204"/>
    <w:rsid w:val="006A62C1"/>
    <w:rsid w:val="006A65C9"/>
    <w:rsid w:val="006A6CEB"/>
    <w:rsid w:val="006A6DA1"/>
    <w:rsid w:val="006A6F93"/>
    <w:rsid w:val="006A7714"/>
    <w:rsid w:val="006A7E6F"/>
    <w:rsid w:val="006A7F07"/>
    <w:rsid w:val="006B1353"/>
    <w:rsid w:val="006B17DA"/>
    <w:rsid w:val="006B2516"/>
    <w:rsid w:val="006B2AB1"/>
    <w:rsid w:val="006B3436"/>
    <w:rsid w:val="006B45F2"/>
    <w:rsid w:val="006B4F4C"/>
    <w:rsid w:val="006B61E4"/>
    <w:rsid w:val="006B6401"/>
    <w:rsid w:val="006B6D4A"/>
    <w:rsid w:val="006B70F1"/>
    <w:rsid w:val="006C0224"/>
    <w:rsid w:val="006C08B7"/>
    <w:rsid w:val="006C1480"/>
    <w:rsid w:val="006C1573"/>
    <w:rsid w:val="006C1D0D"/>
    <w:rsid w:val="006C2439"/>
    <w:rsid w:val="006C2551"/>
    <w:rsid w:val="006C2AF2"/>
    <w:rsid w:val="006C32BC"/>
    <w:rsid w:val="006C399D"/>
    <w:rsid w:val="006C3CF0"/>
    <w:rsid w:val="006C4347"/>
    <w:rsid w:val="006C4514"/>
    <w:rsid w:val="006C4B0D"/>
    <w:rsid w:val="006C4E51"/>
    <w:rsid w:val="006C517B"/>
    <w:rsid w:val="006C71E5"/>
    <w:rsid w:val="006C74A6"/>
    <w:rsid w:val="006C7B8B"/>
    <w:rsid w:val="006C7F87"/>
    <w:rsid w:val="006D0920"/>
    <w:rsid w:val="006D1391"/>
    <w:rsid w:val="006D17A3"/>
    <w:rsid w:val="006D1FC2"/>
    <w:rsid w:val="006D23FD"/>
    <w:rsid w:val="006D2D13"/>
    <w:rsid w:val="006D3501"/>
    <w:rsid w:val="006D3A67"/>
    <w:rsid w:val="006D4805"/>
    <w:rsid w:val="006D538A"/>
    <w:rsid w:val="006D5AB4"/>
    <w:rsid w:val="006D5C19"/>
    <w:rsid w:val="006D62F1"/>
    <w:rsid w:val="006E036F"/>
    <w:rsid w:val="006E0A2A"/>
    <w:rsid w:val="006E0EFB"/>
    <w:rsid w:val="006E1436"/>
    <w:rsid w:val="006E18EB"/>
    <w:rsid w:val="006E1C3B"/>
    <w:rsid w:val="006E27CF"/>
    <w:rsid w:val="006E2A1F"/>
    <w:rsid w:val="006E2AE7"/>
    <w:rsid w:val="006E3199"/>
    <w:rsid w:val="006E3960"/>
    <w:rsid w:val="006E3F1B"/>
    <w:rsid w:val="006E4119"/>
    <w:rsid w:val="006E423D"/>
    <w:rsid w:val="006E4632"/>
    <w:rsid w:val="006E4B28"/>
    <w:rsid w:val="006E4D60"/>
    <w:rsid w:val="006E74DF"/>
    <w:rsid w:val="006E7A84"/>
    <w:rsid w:val="006E7BED"/>
    <w:rsid w:val="006E7FAC"/>
    <w:rsid w:val="006F02CF"/>
    <w:rsid w:val="006F04E2"/>
    <w:rsid w:val="006F06C6"/>
    <w:rsid w:val="006F0C46"/>
    <w:rsid w:val="006F12E2"/>
    <w:rsid w:val="006F1A3D"/>
    <w:rsid w:val="006F2BF6"/>
    <w:rsid w:val="006F2D9D"/>
    <w:rsid w:val="006F3004"/>
    <w:rsid w:val="006F30C2"/>
    <w:rsid w:val="006F3165"/>
    <w:rsid w:val="006F355B"/>
    <w:rsid w:val="006F3765"/>
    <w:rsid w:val="006F5221"/>
    <w:rsid w:val="006F5F21"/>
    <w:rsid w:val="006F66EC"/>
    <w:rsid w:val="006F728F"/>
    <w:rsid w:val="006F75CC"/>
    <w:rsid w:val="006F7B7E"/>
    <w:rsid w:val="006F7CA7"/>
    <w:rsid w:val="006F7F2B"/>
    <w:rsid w:val="007009FB"/>
    <w:rsid w:val="0070170D"/>
    <w:rsid w:val="00701944"/>
    <w:rsid w:val="00701A3D"/>
    <w:rsid w:val="00702821"/>
    <w:rsid w:val="0070302B"/>
    <w:rsid w:val="00703853"/>
    <w:rsid w:val="00703883"/>
    <w:rsid w:val="00703F6D"/>
    <w:rsid w:val="00704313"/>
    <w:rsid w:val="007047C7"/>
    <w:rsid w:val="00704B1F"/>
    <w:rsid w:val="00704D5D"/>
    <w:rsid w:val="00705A9D"/>
    <w:rsid w:val="00706585"/>
    <w:rsid w:val="0070686B"/>
    <w:rsid w:val="00706DB8"/>
    <w:rsid w:val="00706E2E"/>
    <w:rsid w:val="00706E4D"/>
    <w:rsid w:val="00707E6B"/>
    <w:rsid w:val="00710373"/>
    <w:rsid w:val="007113C6"/>
    <w:rsid w:val="007115A0"/>
    <w:rsid w:val="007129E3"/>
    <w:rsid w:val="00712F13"/>
    <w:rsid w:val="00713CE2"/>
    <w:rsid w:val="007147E3"/>
    <w:rsid w:val="00714E1D"/>
    <w:rsid w:val="007150D5"/>
    <w:rsid w:val="00715C4A"/>
    <w:rsid w:val="00715DB9"/>
    <w:rsid w:val="00715FA9"/>
    <w:rsid w:val="007166DD"/>
    <w:rsid w:val="007169EA"/>
    <w:rsid w:val="00716D60"/>
    <w:rsid w:val="0071783D"/>
    <w:rsid w:val="00717B6D"/>
    <w:rsid w:val="00717EEF"/>
    <w:rsid w:val="00717F56"/>
    <w:rsid w:val="00717F8E"/>
    <w:rsid w:val="00720210"/>
    <w:rsid w:val="007205B9"/>
    <w:rsid w:val="00720D0B"/>
    <w:rsid w:val="00722C63"/>
    <w:rsid w:val="00722CB6"/>
    <w:rsid w:val="00722CB8"/>
    <w:rsid w:val="007230BF"/>
    <w:rsid w:val="0072326F"/>
    <w:rsid w:val="0072339B"/>
    <w:rsid w:val="00723775"/>
    <w:rsid w:val="00723D86"/>
    <w:rsid w:val="00723E97"/>
    <w:rsid w:val="00723F27"/>
    <w:rsid w:val="00724721"/>
    <w:rsid w:val="007249DD"/>
    <w:rsid w:val="00724B13"/>
    <w:rsid w:val="00725412"/>
    <w:rsid w:val="007254CE"/>
    <w:rsid w:val="0072568C"/>
    <w:rsid w:val="007267F7"/>
    <w:rsid w:val="00727555"/>
    <w:rsid w:val="00727681"/>
    <w:rsid w:val="007278E9"/>
    <w:rsid w:val="007306B8"/>
    <w:rsid w:val="00730A13"/>
    <w:rsid w:val="00730B1B"/>
    <w:rsid w:val="00731397"/>
    <w:rsid w:val="007313EA"/>
    <w:rsid w:val="00731901"/>
    <w:rsid w:val="00731E9D"/>
    <w:rsid w:val="0073287A"/>
    <w:rsid w:val="007328FB"/>
    <w:rsid w:val="00732FBC"/>
    <w:rsid w:val="00734974"/>
    <w:rsid w:val="00734FFF"/>
    <w:rsid w:val="007353AA"/>
    <w:rsid w:val="007360C4"/>
    <w:rsid w:val="0073617E"/>
    <w:rsid w:val="00737182"/>
    <w:rsid w:val="00740706"/>
    <w:rsid w:val="00740776"/>
    <w:rsid w:val="007408CA"/>
    <w:rsid w:val="00741308"/>
    <w:rsid w:val="007413F7"/>
    <w:rsid w:val="007415AD"/>
    <w:rsid w:val="00741FE2"/>
    <w:rsid w:val="007425BD"/>
    <w:rsid w:val="00742B65"/>
    <w:rsid w:val="007430BA"/>
    <w:rsid w:val="00743500"/>
    <w:rsid w:val="007438D4"/>
    <w:rsid w:val="00743C9A"/>
    <w:rsid w:val="00744294"/>
    <w:rsid w:val="0074551A"/>
    <w:rsid w:val="00745F4D"/>
    <w:rsid w:val="00746315"/>
    <w:rsid w:val="0074657F"/>
    <w:rsid w:val="0074659A"/>
    <w:rsid w:val="007478A6"/>
    <w:rsid w:val="00750093"/>
    <w:rsid w:val="00750450"/>
    <w:rsid w:val="007516A5"/>
    <w:rsid w:val="007519A4"/>
    <w:rsid w:val="00752A06"/>
    <w:rsid w:val="00752C99"/>
    <w:rsid w:val="007532FB"/>
    <w:rsid w:val="00753359"/>
    <w:rsid w:val="00753B5E"/>
    <w:rsid w:val="00754DD3"/>
    <w:rsid w:val="00755069"/>
    <w:rsid w:val="0075577E"/>
    <w:rsid w:val="00755B65"/>
    <w:rsid w:val="00756638"/>
    <w:rsid w:val="00756938"/>
    <w:rsid w:val="007569FE"/>
    <w:rsid w:val="00756C26"/>
    <w:rsid w:val="00756F4A"/>
    <w:rsid w:val="00757B7D"/>
    <w:rsid w:val="007600A1"/>
    <w:rsid w:val="00760417"/>
    <w:rsid w:val="007607C7"/>
    <w:rsid w:val="00761DEE"/>
    <w:rsid w:val="007620B7"/>
    <w:rsid w:val="0076238F"/>
    <w:rsid w:val="00762BBE"/>
    <w:rsid w:val="0076394B"/>
    <w:rsid w:val="007651E0"/>
    <w:rsid w:val="0076649A"/>
    <w:rsid w:val="00766869"/>
    <w:rsid w:val="00770A5C"/>
    <w:rsid w:val="0077186E"/>
    <w:rsid w:val="00771F4D"/>
    <w:rsid w:val="0077207F"/>
    <w:rsid w:val="00772C4C"/>
    <w:rsid w:val="00773116"/>
    <w:rsid w:val="0077362A"/>
    <w:rsid w:val="0077461D"/>
    <w:rsid w:val="007749C9"/>
    <w:rsid w:val="00774F5F"/>
    <w:rsid w:val="00775178"/>
    <w:rsid w:val="007756BF"/>
    <w:rsid w:val="00776043"/>
    <w:rsid w:val="0077647D"/>
    <w:rsid w:val="0077682F"/>
    <w:rsid w:val="00776C08"/>
    <w:rsid w:val="0077719C"/>
    <w:rsid w:val="00777278"/>
    <w:rsid w:val="00777969"/>
    <w:rsid w:val="00777FEC"/>
    <w:rsid w:val="00780341"/>
    <w:rsid w:val="00780AB5"/>
    <w:rsid w:val="00780DEA"/>
    <w:rsid w:val="00781198"/>
    <w:rsid w:val="00781906"/>
    <w:rsid w:val="0078196E"/>
    <w:rsid w:val="0078266A"/>
    <w:rsid w:val="00782BBB"/>
    <w:rsid w:val="00783162"/>
    <w:rsid w:val="007838BE"/>
    <w:rsid w:val="00783A78"/>
    <w:rsid w:val="00784096"/>
    <w:rsid w:val="00784AB0"/>
    <w:rsid w:val="007850DB"/>
    <w:rsid w:val="00785748"/>
    <w:rsid w:val="00785F49"/>
    <w:rsid w:val="00786352"/>
    <w:rsid w:val="0078666E"/>
    <w:rsid w:val="00786891"/>
    <w:rsid w:val="00786971"/>
    <w:rsid w:val="00787DA9"/>
    <w:rsid w:val="00790774"/>
    <w:rsid w:val="00790B5A"/>
    <w:rsid w:val="00790DA2"/>
    <w:rsid w:val="00791BE2"/>
    <w:rsid w:val="00792909"/>
    <w:rsid w:val="007929FD"/>
    <w:rsid w:val="007932AF"/>
    <w:rsid w:val="0079370C"/>
    <w:rsid w:val="0079377E"/>
    <w:rsid w:val="0079459F"/>
    <w:rsid w:val="0079494A"/>
    <w:rsid w:val="00794F8D"/>
    <w:rsid w:val="00795359"/>
    <w:rsid w:val="00795376"/>
    <w:rsid w:val="007953A3"/>
    <w:rsid w:val="00795B6E"/>
    <w:rsid w:val="00796818"/>
    <w:rsid w:val="00796BCF"/>
    <w:rsid w:val="00797B55"/>
    <w:rsid w:val="007A00CF"/>
    <w:rsid w:val="007A147E"/>
    <w:rsid w:val="007A1691"/>
    <w:rsid w:val="007A1ABC"/>
    <w:rsid w:val="007A1D96"/>
    <w:rsid w:val="007A1E5E"/>
    <w:rsid w:val="007A2794"/>
    <w:rsid w:val="007A3798"/>
    <w:rsid w:val="007A3994"/>
    <w:rsid w:val="007A39D9"/>
    <w:rsid w:val="007A3B99"/>
    <w:rsid w:val="007A42A7"/>
    <w:rsid w:val="007A4947"/>
    <w:rsid w:val="007A4F64"/>
    <w:rsid w:val="007A5386"/>
    <w:rsid w:val="007A597C"/>
    <w:rsid w:val="007A605E"/>
    <w:rsid w:val="007A656B"/>
    <w:rsid w:val="007A6688"/>
    <w:rsid w:val="007A6AF3"/>
    <w:rsid w:val="007A6C09"/>
    <w:rsid w:val="007A6C52"/>
    <w:rsid w:val="007A7492"/>
    <w:rsid w:val="007A7F2C"/>
    <w:rsid w:val="007A7F50"/>
    <w:rsid w:val="007B079D"/>
    <w:rsid w:val="007B1224"/>
    <w:rsid w:val="007B1D6F"/>
    <w:rsid w:val="007B20FE"/>
    <w:rsid w:val="007B25D6"/>
    <w:rsid w:val="007B3446"/>
    <w:rsid w:val="007B4276"/>
    <w:rsid w:val="007B4577"/>
    <w:rsid w:val="007B4B45"/>
    <w:rsid w:val="007B5240"/>
    <w:rsid w:val="007B5ECE"/>
    <w:rsid w:val="007B66BD"/>
    <w:rsid w:val="007B6DAD"/>
    <w:rsid w:val="007B76D4"/>
    <w:rsid w:val="007B77BB"/>
    <w:rsid w:val="007B7BEE"/>
    <w:rsid w:val="007C0495"/>
    <w:rsid w:val="007C0B35"/>
    <w:rsid w:val="007C11B8"/>
    <w:rsid w:val="007C1948"/>
    <w:rsid w:val="007C2010"/>
    <w:rsid w:val="007C2113"/>
    <w:rsid w:val="007C23C6"/>
    <w:rsid w:val="007C2820"/>
    <w:rsid w:val="007C3195"/>
    <w:rsid w:val="007C39F0"/>
    <w:rsid w:val="007C4117"/>
    <w:rsid w:val="007C4371"/>
    <w:rsid w:val="007C459F"/>
    <w:rsid w:val="007C46D3"/>
    <w:rsid w:val="007C4EDF"/>
    <w:rsid w:val="007C5094"/>
    <w:rsid w:val="007C5E53"/>
    <w:rsid w:val="007C6320"/>
    <w:rsid w:val="007C6B43"/>
    <w:rsid w:val="007C71E2"/>
    <w:rsid w:val="007C7F08"/>
    <w:rsid w:val="007C7FEA"/>
    <w:rsid w:val="007D06D0"/>
    <w:rsid w:val="007D075C"/>
    <w:rsid w:val="007D087A"/>
    <w:rsid w:val="007D0DAE"/>
    <w:rsid w:val="007D1002"/>
    <w:rsid w:val="007D1E97"/>
    <w:rsid w:val="007D2325"/>
    <w:rsid w:val="007D2C3E"/>
    <w:rsid w:val="007D2E2C"/>
    <w:rsid w:val="007D3901"/>
    <w:rsid w:val="007D3ABF"/>
    <w:rsid w:val="007D3ACE"/>
    <w:rsid w:val="007D4039"/>
    <w:rsid w:val="007D4415"/>
    <w:rsid w:val="007D4EE1"/>
    <w:rsid w:val="007D5021"/>
    <w:rsid w:val="007D5185"/>
    <w:rsid w:val="007D5352"/>
    <w:rsid w:val="007D558A"/>
    <w:rsid w:val="007D5809"/>
    <w:rsid w:val="007D5ACB"/>
    <w:rsid w:val="007D5D4D"/>
    <w:rsid w:val="007D67E9"/>
    <w:rsid w:val="007D6EF7"/>
    <w:rsid w:val="007D731F"/>
    <w:rsid w:val="007D73D4"/>
    <w:rsid w:val="007D7B5B"/>
    <w:rsid w:val="007E01CE"/>
    <w:rsid w:val="007E0554"/>
    <w:rsid w:val="007E1168"/>
    <w:rsid w:val="007E14D4"/>
    <w:rsid w:val="007E19DD"/>
    <w:rsid w:val="007E1ABF"/>
    <w:rsid w:val="007E288A"/>
    <w:rsid w:val="007E2B0C"/>
    <w:rsid w:val="007E30C2"/>
    <w:rsid w:val="007E36EB"/>
    <w:rsid w:val="007E3865"/>
    <w:rsid w:val="007E3878"/>
    <w:rsid w:val="007E3A0C"/>
    <w:rsid w:val="007E3CBD"/>
    <w:rsid w:val="007E49D1"/>
    <w:rsid w:val="007E4A8A"/>
    <w:rsid w:val="007E4B86"/>
    <w:rsid w:val="007E72A4"/>
    <w:rsid w:val="007F0663"/>
    <w:rsid w:val="007F0993"/>
    <w:rsid w:val="007F10B8"/>
    <w:rsid w:val="007F15E5"/>
    <w:rsid w:val="007F30B3"/>
    <w:rsid w:val="007F4835"/>
    <w:rsid w:val="007F4AA4"/>
    <w:rsid w:val="007F4ACB"/>
    <w:rsid w:val="007F5FD5"/>
    <w:rsid w:val="007F73AB"/>
    <w:rsid w:val="007F749B"/>
    <w:rsid w:val="007F7E91"/>
    <w:rsid w:val="008001BD"/>
    <w:rsid w:val="008003E0"/>
    <w:rsid w:val="008006F4"/>
    <w:rsid w:val="008009E8"/>
    <w:rsid w:val="00800A42"/>
    <w:rsid w:val="00801AC9"/>
    <w:rsid w:val="00802859"/>
    <w:rsid w:val="00802E25"/>
    <w:rsid w:val="00803116"/>
    <w:rsid w:val="00803148"/>
    <w:rsid w:val="00803427"/>
    <w:rsid w:val="00803ABE"/>
    <w:rsid w:val="00803F0E"/>
    <w:rsid w:val="00803F14"/>
    <w:rsid w:val="0080408F"/>
    <w:rsid w:val="008042EF"/>
    <w:rsid w:val="00805754"/>
    <w:rsid w:val="008057FB"/>
    <w:rsid w:val="00806760"/>
    <w:rsid w:val="008067A5"/>
    <w:rsid w:val="00807C6C"/>
    <w:rsid w:val="008100ED"/>
    <w:rsid w:val="008115FE"/>
    <w:rsid w:val="008118C1"/>
    <w:rsid w:val="00811A33"/>
    <w:rsid w:val="00811B1D"/>
    <w:rsid w:val="0081297F"/>
    <w:rsid w:val="00812B70"/>
    <w:rsid w:val="0081309E"/>
    <w:rsid w:val="00813B3B"/>
    <w:rsid w:val="00814006"/>
    <w:rsid w:val="00814291"/>
    <w:rsid w:val="008142AD"/>
    <w:rsid w:val="008153E5"/>
    <w:rsid w:val="008154A3"/>
    <w:rsid w:val="00820059"/>
    <w:rsid w:val="008201E1"/>
    <w:rsid w:val="008207C6"/>
    <w:rsid w:val="008207ED"/>
    <w:rsid w:val="008216F6"/>
    <w:rsid w:val="0082175B"/>
    <w:rsid w:val="00821B9A"/>
    <w:rsid w:val="00822833"/>
    <w:rsid w:val="00822B2E"/>
    <w:rsid w:val="00822BAA"/>
    <w:rsid w:val="00823226"/>
    <w:rsid w:val="008232F7"/>
    <w:rsid w:val="00823CE5"/>
    <w:rsid w:val="00823FC1"/>
    <w:rsid w:val="0082440D"/>
    <w:rsid w:val="008245A9"/>
    <w:rsid w:val="00824A67"/>
    <w:rsid w:val="00824AA4"/>
    <w:rsid w:val="00825914"/>
    <w:rsid w:val="00825B22"/>
    <w:rsid w:val="00825E8F"/>
    <w:rsid w:val="00826A49"/>
    <w:rsid w:val="008273F6"/>
    <w:rsid w:val="00827877"/>
    <w:rsid w:val="008279FE"/>
    <w:rsid w:val="00830246"/>
    <w:rsid w:val="00830AC6"/>
    <w:rsid w:val="00831212"/>
    <w:rsid w:val="00831423"/>
    <w:rsid w:val="008315BE"/>
    <w:rsid w:val="00831C8D"/>
    <w:rsid w:val="0083356F"/>
    <w:rsid w:val="0083359E"/>
    <w:rsid w:val="008336EC"/>
    <w:rsid w:val="0083490B"/>
    <w:rsid w:val="0083664D"/>
    <w:rsid w:val="008374EC"/>
    <w:rsid w:val="00837522"/>
    <w:rsid w:val="008378A4"/>
    <w:rsid w:val="00837948"/>
    <w:rsid w:val="00837B76"/>
    <w:rsid w:val="00837CF3"/>
    <w:rsid w:val="008404CA"/>
    <w:rsid w:val="00840DA7"/>
    <w:rsid w:val="00840E03"/>
    <w:rsid w:val="0084178A"/>
    <w:rsid w:val="008418AC"/>
    <w:rsid w:val="00842668"/>
    <w:rsid w:val="00842DCF"/>
    <w:rsid w:val="0084301A"/>
    <w:rsid w:val="00844238"/>
    <w:rsid w:val="00845545"/>
    <w:rsid w:val="00845F04"/>
    <w:rsid w:val="00846D08"/>
    <w:rsid w:val="008471D2"/>
    <w:rsid w:val="00847773"/>
    <w:rsid w:val="00847EFD"/>
    <w:rsid w:val="0085000D"/>
    <w:rsid w:val="008500AD"/>
    <w:rsid w:val="00850C71"/>
    <w:rsid w:val="00851614"/>
    <w:rsid w:val="00852754"/>
    <w:rsid w:val="00854C15"/>
    <w:rsid w:val="00855005"/>
    <w:rsid w:val="0085546E"/>
    <w:rsid w:val="008557BD"/>
    <w:rsid w:val="00856323"/>
    <w:rsid w:val="00857508"/>
    <w:rsid w:val="00860F1E"/>
    <w:rsid w:val="008611BA"/>
    <w:rsid w:val="008616AE"/>
    <w:rsid w:val="0086195D"/>
    <w:rsid w:val="008619A0"/>
    <w:rsid w:val="00861AE9"/>
    <w:rsid w:val="00861F4B"/>
    <w:rsid w:val="008620FE"/>
    <w:rsid w:val="00863674"/>
    <w:rsid w:val="00864170"/>
    <w:rsid w:val="00864731"/>
    <w:rsid w:val="0086476D"/>
    <w:rsid w:val="008655AC"/>
    <w:rsid w:val="008656E1"/>
    <w:rsid w:val="0086672F"/>
    <w:rsid w:val="00866CBE"/>
    <w:rsid w:val="00867EA6"/>
    <w:rsid w:val="008702EC"/>
    <w:rsid w:val="00870B62"/>
    <w:rsid w:val="008718E3"/>
    <w:rsid w:val="0087193E"/>
    <w:rsid w:val="0087199C"/>
    <w:rsid w:val="00871AEB"/>
    <w:rsid w:val="00871EDE"/>
    <w:rsid w:val="00872D60"/>
    <w:rsid w:val="008730CC"/>
    <w:rsid w:val="00873590"/>
    <w:rsid w:val="008736E0"/>
    <w:rsid w:val="008750D4"/>
    <w:rsid w:val="00875B0A"/>
    <w:rsid w:val="00875DE0"/>
    <w:rsid w:val="00875EDC"/>
    <w:rsid w:val="0087645B"/>
    <w:rsid w:val="00876699"/>
    <w:rsid w:val="00876C3C"/>
    <w:rsid w:val="00877913"/>
    <w:rsid w:val="0087794F"/>
    <w:rsid w:val="00877CCF"/>
    <w:rsid w:val="00880234"/>
    <w:rsid w:val="00880895"/>
    <w:rsid w:val="008809A7"/>
    <w:rsid w:val="00880C88"/>
    <w:rsid w:val="00880F76"/>
    <w:rsid w:val="00881396"/>
    <w:rsid w:val="008813ED"/>
    <w:rsid w:val="008819DB"/>
    <w:rsid w:val="00881A05"/>
    <w:rsid w:val="00881DAD"/>
    <w:rsid w:val="0088254D"/>
    <w:rsid w:val="0088379F"/>
    <w:rsid w:val="008840FC"/>
    <w:rsid w:val="0088455B"/>
    <w:rsid w:val="00884DEA"/>
    <w:rsid w:val="0088582D"/>
    <w:rsid w:val="008858A7"/>
    <w:rsid w:val="00885C5E"/>
    <w:rsid w:val="00885F2A"/>
    <w:rsid w:val="00886945"/>
    <w:rsid w:val="0088795D"/>
    <w:rsid w:val="0089036F"/>
    <w:rsid w:val="0089062F"/>
    <w:rsid w:val="00891327"/>
    <w:rsid w:val="008914FD"/>
    <w:rsid w:val="0089150D"/>
    <w:rsid w:val="00891757"/>
    <w:rsid w:val="00891FD5"/>
    <w:rsid w:val="008924EF"/>
    <w:rsid w:val="00892726"/>
    <w:rsid w:val="00892D15"/>
    <w:rsid w:val="00893549"/>
    <w:rsid w:val="00893B5C"/>
    <w:rsid w:val="0089431D"/>
    <w:rsid w:val="008944A1"/>
    <w:rsid w:val="00894536"/>
    <w:rsid w:val="0089468E"/>
    <w:rsid w:val="00894C3E"/>
    <w:rsid w:val="0089561E"/>
    <w:rsid w:val="00895FEF"/>
    <w:rsid w:val="00897361"/>
    <w:rsid w:val="0089739C"/>
    <w:rsid w:val="00897585"/>
    <w:rsid w:val="008975BD"/>
    <w:rsid w:val="008975FE"/>
    <w:rsid w:val="008979A7"/>
    <w:rsid w:val="00897A37"/>
    <w:rsid w:val="00897C62"/>
    <w:rsid w:val="00897C6F"/>
    <w:rsid w:val="008A021E"/>
    <w:rsid w:val="008A0CBF"/>
    <w:rsid w:val="008A0E73"/>
    <w:rsid w:val="008A1A8A"/>
    <w:rsid w:val="008A1B28"/>
    <w:rsid w:val="008A1FA2"/>
    <w:rsid w:val="008A2097"/>
    <w:rsid w:val="008A22DC"/>
    <w:rsid w:val="008A277C"/>
    <w:rsid w:val="008A3260"/>
    <w:rsid w:val="008A33D5"/>
    <w:rsid w:val="008A3E7C"/>
    <w:rsid w:val="008A5FED"/>
    <w:rsid w:val="008A6E28"/>
    <w:rsid w:val="008A717E"/>
    <w:rsid w:val="008A777C"/>
    <w:rsid w:val="008A7F7A"/>
    <w:rsid w:val="008B00B5"/>
    <w:rsid w:val="008B0F39"/>
    <w:rsid w:val="008B1175"/>
    <w:rsid w:val="008B117F"/>
    <w:rsid w:val="008B1661"/>
    <w:rsid w:val="008B1899"/>
    <w:rsid w:val="008B1A6C"/>
    <w:rsid w:val="008B1B4E"/>
    <w:rsid w:val="008B1B66"/>
    <w:rsid w:val="008B210A"/>
    <w:rsid w:val="008B28A4"/>
    <w:rsid w:val="008B28C1"/>
    <w:rsid w:val="008B2A8E"/>
    <w:rsid w:val="008B2D83"/>
    <w:rsid w:val="008B3E19"/>
    <w:rsid w:val="008B3F6D"/>
    <w:rsid w:val="008B47AC"/>
    <w:rsid w:val="008B4972"/>
    <w:rsid w:val="008B4EDC"/>
    <w:rsid w:val="008B4F83"/>
    <w:rsid w:val="008B5BB7"/>
    <w:rsid w:val="008B5DCC"/>
    <w:rsid w:val="008B66B3"/>
    <w:rsid w:val="008B6E79"/>
    <w:rsid w:val="008B74A8"/>
    <w:rsid w:val="008B750A"/>
    <w:rsid w:val="008B7B23"/>
    <w:rsid w:val="008C01C2"/>
    <w:rsid w:val="008C0513"/>
    <w:rsid w:val="008C0B72"/>
    <w:rsid w:val="008C0F12"/>
    <w:rsid w:val="008C16AA"/>
    <w:rsid w:val="008C2A59"/>
    <w:rsid w:val="008C2C65"/>
    <w:rsid w:val="008C395A"/>
    <w:rsid w:val="008C3F45"/>
    <w:rsid w:val="008C3FF2"/>
    <w:rsid w:val="008C42CE"/>
    <w:rsid w:val="008C4392"/>
    <w:rsid w:val="008C439F"/>
    <w:rsid w:val="008C44F2"/>
    <w:rsid w:val="008C4FEC"/>
    <w:rsid w:val="008C514E"/>
    <w:rsid w:val="008C59A6"/>
    <w:rsid w:val="008C5B13"/>
    <w:rsid w:val="008C60AD"/>
    <w:rsid w:val="008C6152"/>
    <w:rsid w:val="008C617E"/>
    <w:rsid w:val="008C6211"/>
    <w:rsid w:val="008C66F1"/>
    <w:rsid w:val="008C70BA"/>
    <w:rsid w:val="008C7587"/>
    <w:rsid w:val="008C77BF"/>
    <w:rsid w:val="008C7B34"/>
    <w:rsid w:val="008C7B39"/>
    <w:rsid w:val="008D03E2"/>
    <w:rsid w:val="008D19A0"/>
    <w:rsid w:val="008D2435"/>
    <w:rsid w:val="008D24C9"/>
    <w:rsid w:val="008D2925"/>
    <w:rsid w:val="008D3F6A"/>
    <w:rsid w:val="008D435C"/>
    <w:rsid w:val="008D4E93"/>
    <w:rsid w:val="008D5AD9"/>
    <w:rsid w:val="008D5ADC"/>
    <w:rsid w:val="008D5D2A"/>
    <w:rsid w:val="008D6595"/>
    <w:rsid w:val="008D6B4A"/>
    <w:rsid w:val="008D7325"/>
    <w:rsid w:val="008D76A3"/>
    <w:rsid w:val="008D7752"/>
    <w:rsid w:val="008D7E27"/>
    <w:rsid w:val="008E00D3"/>
    <w:rsid w:val="008E0BBD"/>
    <w:rsid w:val="008E1102"/>
    <w:rsid w:val="008E20B8"/>
    <w:rsid w:val="008E28CC"/>
    <w:rsid w:val="008E346E"/>
    <w:rsid w:val="008E40CC"/>
    <w:rsid w:val="008E431F"/>
    <w:rsid w:val="008E4DFB"/>
    <w:rsid w:val="008E530E"/>
    <w:rsid w:val="008E56DB"/>
    <w:rsid w:val="008E69D6"/>
    <w:rsid w:val="008E6B78"/>
    <w:rsid w:val="008E71D2"/>
    <w:rsid w:val="008E7F64"/>
    <w:rsid w:val="008F0009"/>
    <w:rsid w:val="008F00EC"/>
    <w:rsid w:val="008F0A55"/>
    <w:rsid w:val="008F1EE0"/>
    <w:rsid w:val="008F2050"/>
    <w:rsid w:val="008F3366"/>
    <w:rsid w:val="008F5941"/>
    <w:rsid w:val="008F6EB9"/>
    <w:rsid w:val="008F7092"/>
    <w:rsid w:val="008F78DC"/>
    <w:rsid w:val="008F7A48"/>
    <w:rsid w:val="008F7F29"/>
    <w:rsid w:val="0090037B"/>
    <w:rsid w:val="0090094D"/>
    <w:rsid w:val="00900AF3"/>
    <w:rsid w:val="00900FCF"/>
    <w:rsid w:val="00901D4A"/>
    <w:rsid w:val="009023B0"/>
    <w:rsid w:val="00902509"/>
    <w:rsid w:val="00902A10"/>
    <w:rsid w:val="00902FF3"/>
    <w:rsid w:val="00903BF4"/>
    <w:rsid w:val="00903F2A"/>
    <w:rsid w:val="00904811"/>
    <w:rsid w:val="0090485E"/>
    <w:rsid w:val="0090548D"/>
    <w:rsid w:val="00906A00"/>
    <w:rsid w:val="00906F2C"/>
    <w:rsid w:val="00910292"/>
    <w:rsid w:val="00910C0F"/>
    <w:rsid w:val="00912156"/>
    <w:rsid w:val="00912638"/>
    <w:rsid w:val="009129B9"/>
    <w:rsid w:val="009134F6"/>
    <w:rsid w:val="009135D3"/>
    <w:rsid w:val="0091399F"/>
    <w:rsid w:val="00913D20"/>
    <w:rsid w:val="0091427C"/>
    <w:rsid w:val="0091473B"/>
    <w:rsid w:val="0091474B"/>
    <w:rsid w:val="00914B1D"/>
    <w:rsid w:val="0091532C"/>
    <w:rsid w:val="00915715"/>
    <w:rsid w:val="009157DD"/>
    <w:rsid w:val="00915DBE"/>
    <w:rsid w:val="00916765"/>
    <w:rsid w:val="0091676C"/>
    <w:rsid w:val="00916E29"/>
    <w:rsid w:val="00916E93"/>
    <w:rsid w:val="00920042"/>
    <w:rsid w:val="00921505"/>
    <w:rsid w:val="009227D7"/>
    <w:rsid w:val="00922A00"/>
    <w:rsid w:val="00922D26"/>
    <w:rsid w:val="009234E5"/>
    <w:rsid w:val="00923F9F"/>
    <w:rsid w:val="00923FC9"/>
    <w:rsid w:val="009240B4"/>
    <w:rsid w:val="009244D1"/>
    <w:rsid w:val="009250F3"/>
    <w:rsid w:val="00925B8E"/>
    <w:rsid w:val="00926475"/>
    <w:rsid w:val="00926659"/>
    <w:rsid w:val="0092785C"/>
    <w:rsid w:val="0092792E"/>
    <w:rsid w:val="00927E3D"/>
    <w:rsid w:val="00930971"/>
    <w:rsid w:val="009309A9"/>
    <w:rsid w:val="00930BE6"/>
    <w:rsid w:val="00931E2F"/>
    <w:rsid w:val="009327CE"/>
    <w:rsid w:val="00932F76"/>
    <w:rsid w:val="00933AB6"/>
    <w:rsid w:val="0093415B"/>
    <w:rsid w:val="00934E7A"/>
    <w:rsid w:val="00935BA2"/>
    <w:rsid w:val="009363D3"/>
    <w:rsid w:val="00936838"/>
    <w:rsid w:val="00936909"/>
    <w:rsid w:val="00936B3B"/>
    <w:rsid w:val="0094115E"/>
    <w:rsid w:val="00941F3B"/>
    <w:rsid w:val="00942451"/>
    <w:rsid w:val="009429A1"/>
    <w:rsid w:val="00943032"/>
    <w:rsid w:val="009431FB"/>
    <w:rsid w:val="00943316"/>
    <w:rsid w:val="0094346C"/>
    <w:rsid w:val="00943C51"/>
    <w:rsid w:val="0094471F"/>
    <w:rsid w:val="009447DC"/>
    <w:rsid w:val="009455BE"/>
    <w:rsid w:val="0094569B"/>
    <w:rsid w:val="00945F73"/>
    <w:rsid w:val="0094643D"/>
    <w:rsid w:val="00946E46"/>
    <w:rsid w:val="0094786D"/>
    <w:rsid w:val="009504DB"/>
    <w:rsid w:val="0095077E"/>
    <w:rsid w:val="009509E6"/>
    <w:rsid w:val="009513F8"/>
    <w:rsid w:val="00952E62"/>
    <w:rsid w:val="00953313"/>
    <w:rsid w:val="00953896"/>
    <w:rsid w:val="00953CDC"/>
    <w:rsid w:val="0095434C"/>
    <w:rsid w:val="00954379"/>
    <w:rsid w:val="00954432"/>
    <w:rsid w:val="00955608"/>
    <w:rsid w:val="00957258"/>
    <w:rsid w:val="0096130A"/>
    <w:rsid w:val="00961671"/>
    <w:rsid w:val="00961C36"/>
    <w:rsid w:val="0096202E"/>
    <w:rsid w:val="009626E4"/>
    <w:rsid w:val="00962A06"/>
    <w:rsid w:val="00964762"/>
    <w:rsid w:val="00964895"/>
    <w:rsid w:val="009648F3"/>
    <w:rsid w:val="009652C0"/>
    <w:rsid w:val="009652C2"/>
    <w:rsid w:val="00965C49"/>
    <w:rsid w:val="0096622C"/>
    <w:rsid w:val="00966278"/>
    <w:rsid w:val="00966376"/>
    <w:rsid w:val="009665A5"/>
    <w:rsid w:val="00966B80"/>
    <w:rsid w:val="00966DD6"/>
    <w:rsid w:val="009701BC"/>
    <w:rsid w:val="00970DD3"/>
    <w:rsid w:val="00971084"/>
    <w:rsid w:val="009714B2"/>
    <w:rsid w:val="0097188B"/>
    <w:rsid w:val="00971F1A"/>
    <w:rsid w:val="00972116"/>
    <w:rsid w:val="00972A9F"/>
    <w:rsid w:val="00973662"/>
    <w:rsid w:val="00973EB6"/>
    <w:rsid w:val="009740BE"/>
    <w:rsid w:val="00974180"/>
    <w:rsid w:val="0097469A"/>
    <w:rsid w:val="0097496F"/>
    <w:rsid w:val="00975577"/>
    <w:rsid w:val="00975604"/>
    <w:rsid w:val="00975646"/>
    <w:rsid w:val="009759F1"/>
    <w:rsid w:val="00975F51"/>
    <w:rsid w:val="00975F8E"/>
    <w:rsid w:val="009767BC"/>
    <w:rsid w:val="009772F4"/>
    <w:rsid w:val="009802CC"/>
    <w:rsid w:val="0098046B"/>
    <w:rsid w:val="00980E89"/>
    <w:rsid w:val="00980EF6"/>
    <w:rsid w:val="009811AC"/>
    <w:rsid w:val="0098169E"/>
    <w:rsid w:val="0098171C"/>
    <w:rsid w:val="00982B63"/>
    <w:rsid w:val="009837B6"/>
    <w:rsid w:val="00983BD1"/>
    <w:rsid w:val="00984AA2"/>
    <w:rsid w:val="00984EDB"/>
    <w:rsid w:val="00985917"/>
    <w:rsid w:val="00985F47"/>
    <w:rsid w:val="00986120"/>
    <w:rsid w:val="00986303"/>
    <w:rsid w:val="009869E0"/>
    <w:rsid w:val="00987059"/>
    <w:rsid w:val="009873C7"/>
    <w:rsid w:val="00990229"/>
    <w:rsid w:val="009902D6"/>
    <w:rsid w:val="009905D2"/>
    <w:rsid w:val="0099072F"/>
    <w:rsid w:val="00990823"/>
    <w:rsid w:val="00990A28"/>
    <w:rsid w:val="00990B1C"/>
    <w:rsid w:val="00991101"/>
    <w:rsid w:val="009914B9"/>
    <w:rsid w:val="009918A0"/>
    <w:rsid w:val="00991C69"/>
    <w:rsid w:val="00991D55"/>
    <w:rsid w:val="00992368"/>
    <w:rsid w:val="0099272B"/>
    <w:rsid w:val="0099284C"/>
    <w:rsid w:val="00992A79"/>
    <w:rsid w:val="00992F8A"/>
    <w:rsid w:val="009936B7"/>
    <w:rsid w:val="009938D6"/>
    <w:rsid w:val="00993C60"/>
    <w:rsid w:val="0099414E"/>
    <w:rsid w:val="00994B91"/>
    <w:rsid w:val="009959C3"/>
    <w:rsid w:val="009959CB"/>
    <w:rsid w:val="00996870"/>
    <w:rsid w:val="0099712C"/>
    <w:rsid w:val="009A015A"/>
    <w:rsid w:val="009A017E"/>
    <w:rsid w:val="009A0527"/>
    <w:rsid w:val="009A075A"/>
    <w:rsid w:val="009A169C"/>
    <w:rsid w:val="009A193F"/>
    <w:rsid w:val="009A1BF6"/>
    <w:rsid w:val="009A27B7"/>
    <w:rsid w:val="009A3711"/>
    <w:rsid w:val="009A4006"/>
    <w:rsid w:val="009A40F8"/>
    <w:rsid w:val="009A453E"/>
    <w:rsid w:val="009A4637"/>
    <w:rsid w:val="009A5B59"/>
    <w:rsid w:val="009A6333"/>
    <w:rsid w:val="009A7EE0"/>
    <w:rsid w:val="009B048E"/>
    <w:rsid w:val="009B0FCD"/>
    <w:rsid w:val="009B1685"/>
    <w:rsid w:val="009B1858"/>
    <w:rsid w:val="009B1D9B"/>
    <w:rsid w:val="009B365D"/>
    <w:rsid w:val="009B36F5"/>
    <w:rsid w:val="009B403B"/>
    <w:rsid w:val="009B62ED"/>
    <w:rsid w:val="009B6727"/>
    <w:rsid w:val="009B68F4"/>
    <w:rsid w:val="009B6DF7"/>
    <w:rsid w:val="009B6F5E"/>
    <w:rsid w:val="009B7885"/>
    <w:rsid w:val="009B7A47"/>
    <w:rsid w:val="009C07C7"/>
    <w:rsid w:val="009C1BBE"/>
    <w:rsid w:val="009C25C4"/>
    <w:rsid w:val="009C31EB"/>
    <w:rsid w:val="009C33CC"/>
    <w:rsid w:val="009C41D1"/>
    <w:rsid w:val="009C4D73"/>
    <w:rsid w:val="009C4F4B"/>
    <w:rsid w:val="009C504E"/>
    <w:rsid w:val="009C50AE"/>
    <w:rsid w:val="009C5483"/>
    <w:rsid w:val="009C58BB"/>
    <w:rsid w:val="009C590D"/>
    <w:rsid w:val="009C5FC7"/>
    <w:rsid w:val="009C6B05"/>
    <w:rsid w:val="009C71E4"/>
    <w:rsid w:val="009C7282"/>
    <w:rsid w:val="009C795B"/>
    <w:rsid w:val="009C7D7E"/>
    <w:rsid w:val="009D0747"/>
    <w:rsid w:val="009D0990"/>
    <w:rsid w:val="009D1736"/>
    <w:rsid w:val="009D1C7F"/>
    <w:rsid w:val="009D2B1E"/>
    <w:rsid w:val="009D48A6"/>
    <w:rsid w:val="009D4CE2"/>
    <w:rsid w:val="009D5BDB"/>
    <w:rsid w:val="009D6B0B"/>
    <w:rsid w:val="009D73E4"/>
    <w:rsid w:val="009E1ED4"/>
    <w:rsid w:val="009E1FA9"/>
    <w:rsid w:val="009E2378"/>
    <w:rsid w:val="009E24B5"/>
    <w:rsid w:val="009E24EC"/>
    <w:rsid w:val="009E2B4C"/>
    <w:rsid w:val="009E3323"/>
    <w:rsid w:val="009E4102"/>
    <w:rsid w:val="009E4B6B"/>
    <w:rsid w:val="009E581E"/>
    <w:rsid w:val="009E6027"/>
    <w:rsid w:val="009E6053"/>
    <w:rsid w:val="009E60CB"/>
    <w:rsid w:val="009E7A04"/>
    <w:rsid w:val="009E7BA6"/>
    <w:rsid w:val="009F0950"/>
    <w:rsid w:val="009F0E87"/>
    <w:rsid w:val="009F0FB4"/>
    <w:rsid w:val="009F4F1D"/>
    <w:rsid w:val="009F5538"/>
    <w:rsid w:val="009F5BF3"/>
    <w:rsid w:val="009F5C51"/>
    <w:rsid w:val="009F6D79"/>
    <w:rsid w:val="009F7559"/>
    <w:rsid w:val="009F783E"/>
    <w:rsid w:val="009F7C39"/>
    <w:rsid w:val="009F7C90"/>
    <w:rsid w:val="009F7F67"/>
    <w:rsid w:val="00A00559"/>
    <w:rsid w:val="00A0086E"/>
    <w:rsid w:val="00A01199"/>
    <w:rsid w:val="00A0177A"/>
    <w:rsid w:val="00A02411"/>
    <w:rsid w:val="00A02B46"/>
    <w:rsid w:val="00A03D46"/>
    <w:rsid w:val="00A03FA0"/>
    <w:rsid w:val="00A04392"/>
    <w:rsid w:val="00A0452C"/>
    <w:rsid w:val="00A048DB"/>
    <w:rsid w:val="00A054A0"/>
    <w:rsid w:val="00A0577A"/>
    <w:rsid w:val="00A05ACE"/>
    <w:rsid w:val="00A06257"/>
    <w:rsid w:val="00A06C4A"/>
    <w:rsid w:val="00A07360"/>
    <w:rsid w:val="00A077A6"/>
    <w:rsid w:val="00A0793D"/>
    <w:rsid w:val="00A07C99"/>
    <w:rsid w:val="00A101A9"/>
    <w:rsid w:val="00A109C1"/>
    <w:rsid w:val="00A11069"/>
    <w:rsid w:val="00A11C39"/>
    <w:rsid w:val="00A11C3C"/>
    <w:rsid w:val="00A12CB2"/>
    <w:rsid w:val="00A134B5"/>
    <w:rsid w:val="00A13647"/>
    <w:rsid w:val="00A146FE"/>
    <w:rsid w:val="00A147F4"/>
    <w:rsid w:val="00A14993"/>
    <w:rsid w:val="00A14B3C"/>
    <w:rsid w:val="00A14BA4"/>
    <w:rsid w:val="00A15203"/>
    <w:rsid w:val="00A15808"/>
    <w:rsid w:val="00A16165"/>
    <w:rsid w:val="00A163F9"/>
    <w:rsid w:val="00A164DF"/>
    <w:rsid w:val="00A1660A"/>
    <w:rsid w:val="00A16C97"/>
    <w:rsid w:val="00A16CD3"/>
    <w:rsid w:val="00A16E99"/>
    <w:rsid w:val="00A177ED"/>
    <w:rsid w:val="00A20725"/>
    <w:rsid w:val="00A20B82"/>
    <w:rsid w:val="00A20C1B"/>
    <w:rsid w:val="00A2101A"/>
    <w:rsid w:val="00A21B2B"/>
    <w:rsid w:val="00A2221A"/>
    <w:rsid w:val="00A22344"/>
    <w:rsid w:val="00A22C71"/>
    <w:rsid w:val="00A22E2A"/>
    <w:rsid w:val="00A239EF"/>
    <w:rsid w:val="00A23C21"/>
    <w:rsid w:val="00A242C6"/>
    <w:rsid w:val="00A25D74"/>
    <w:rsid w:val="00A2613F"/>
    <w:rsid w:val="00A262FD"/>
    <w:rsid w:val="00A263CA"/>
    <w:rsid w:val="00A269BC"/>
    <w:rsid w:val="00A26D26"/>
    <w:rsid w:val="00A27063"/>
    <w:rsid w:val="00A27161"/>
    <w:rsid w:val="00A27260"/>
    <w:rsid w:val="00A2791C"/>
    <w:rsid w:val="00A303B8"/>
    <w:rsid w:val="00A303DD"/>
    <w:rsid w:val="00A308E3"/>
    <w:rsid w:val="00A30A12"/>
    <w:rsid w:val="00A30D42"/>
    <w:rsid w:val="00A30E17"/>
    <w:rsid w:val="00A31109"/>
    <w:rsid w:val="00A3119B"/>
    <w:rsid w:val="00A3169E"/>
    <w:rsid w:val="00A318B1"/>
    <w:rsid w:val="00A323D7"/>
    <w:rsid w:val="00A32437"/>
    <w:rsid w:val="00A325DC"/>
    <w:rsid w:val="00A32A8F"/>
    <w:rsid w:val="00A32C2F"/>
    <w:rsid w:val="00A32C67"/>
    <w:rsid w:val="00A32EA0"/>
    <w:rsid w:val="00A34055"/>
    <w:rsid w:val="00A355D0"/>
    <w:rsid w:val="00A357FD"/>
    <w:rsid w:val="00A36111"/>
    <w:rsid w:val="00A3643D"/>
    <w:rsid w:val="00A37BC9"/>
    <w:rsid w:val="00A37E6E"/>
    <w:rsid w:val="00A37EAF"/>
    <w:rsid w:val="00A41316"/>
    <w:rsid w:val="00A42B65"/>
    <w:rsid w:val="00A42DEC"/>
    <w:rsid w:val="00A43174"/>
    <w:rsid w:val="00A43622"/>
    <w:rsid w:val="00A4408C"/>
    <w:rsid w:val="00A445C7"/>
    <w:rsid w:val="00A44AAB"/>
    <w:rsid w:val="00A44D8F"/>
    <w:rsid w:val="00A44ED5"/>
    <w:rsid w:val="00A45D76"/>
    <w:rsid w:val="00A45EA1"/>
    <w:rsid w:val="00A45F42"/>
    <w:rsid w:val="00A468C1"/>
    <w:rsid w:val="00A474DE"/>
    <w:rsid w:val="00A47624"/>
    <w:rsid w:val="00A477EC"/>
    <w:rsid w:val="00A505E0"/>
    <w:rsid w:val="00A50CE5"/>
    <w:rsid w:val="00A52F45"/>
    <w:rsid w:val="00A53246"/>
    <w:rsid w:val="00A53692"/>
    <w:rsid w:val="00A53DDC"/>
    <w:rsid w:val="00A54332"/>
    <w:rsid w:val="00A54765"/>
    <w:rsid w:val="00A548E3"/>
    <w:rsid w:val="00A55676"/>
    <w:rsid w:val="00A55DDF"/>
    <w:rsid w:val="00A56FE3"/>
    <w:rsid w:val="00A5708E"/>
    <w:rsid w:val="00A5748C"/>
    <w:rsid w:val="00A57EED"/>
    <w:rsid w:val="00A60102"/>
    <w:rsid w:val="00A6063D"/>
    <w:rsid w:val="00A608ED"/>
    <w:rsid w:val="00A61183"/>
    <w:rsid w:val="00A61260"/>
    <w:rsid w:val="00A618D3"/>
    <w:rsid w:val="00A61CE7"/>
    <w:rsid w:val="00A61D7D"/>
    <w:rsid w:val="00A61E21"/>
    <w:rsid w:val="00A61FD5"/>
    <w:rsid w:val="00A62E16"/>
    <w:rsid w:val="00A634D4"/>
    <w:rsid w:val="00A63B80"/>
    <w:rsid w:val="00A64A68"/>
    <w:rsid w:val="00A64DFA"/>
    <w:rsid w:val="00A6592C"/>
    <w:rsid w:val="00A66A5F"/>
    <w:rsid w:val="00A66C8A"/>
    <w:rsid w:val="00A6754A"/>
    <w:rsid w:val="00A67B23"/>
    <w:rsid w:val="00A67E72"/>
    <w:rsid w:val="00A7036F"/>
    <w:rsid w:val="00A70405"/>
    <w:rsid w:val="00A7095C"/>
    <w:rsid w:val="00A70A70"/>
    <w:rsid w:val="00A71B3D"/>
    <w:rsid w:val="00A720BB"/>
    <w:rsid w:val="00A722C2"/>
    <w:rsid w:val="00A723D1"/>
    <w:rsid w:val="00A72C8A"/>
    <w:rsid w:val="00A7306F"/>
    <w:rsid w:val="00A7393C"/>
    <w:rsid w:val="00A74259"/>
    <w:rsid w:val="00A742FA"/>
    <w:rsid w:val="00A74773"/>
    <w:rsid w:val="00A748A4"/>
    <w:rsid w:val="00A75514"/>
    <w:rsid w:val="00A762DD"/>
    <w:rsid w:val="00A765AF"/>
    <w:rsid w:val="00A774AA"/>
    <w:rsid w:val="00A77DB6"/>
    <w:rsid w:val="00A8044C"/>
    <w:rsid w:val="00A80A20"/>
    <w:rsid w:val="00A81677"/>
    <w:rsid w:val="00A822AD"/>
    <w:rsid w:val="00A8276E"/>
    <w:rsid w:val="00A82860"/>
    <w:rsid w:val="00A8299E"/>
    <w:rsid w:val="00A82CFA"/>
    <w:rsid w:val="00A8427F"/>
    <w:rsid w:val="00A847D0"/>
    <w:rsid w:val="00A84AF4"/>
    <w:rsid w:val="00A84E34"/>
    <w:rsid w:val="00A8557C"/>
    <w:rsid w:val="00A8561E"/>
    <w:rsid w:val="00A85ACE"/>
    <w:rsid w:val="00A861FA"/>
    <w:rsid w:val="00A863AA"/>
    <w:rsid w:val="00A874EC"/>
    <w:rsid w:val="00A87737"/>
    <w:rsid w:val="00A87968"/>
    <w:rsid w:val="00A87BAD"/>
    <w:rsid w:val="00A903FF"/>
    <w:rsid w:val="00A9077E"/>
    <w:rsid w:val="00A90C94"/>
    <w:rsid w:val="00A90D44"/>
    <w:rsid w:val="00A919BF"/>
    <w:rsid w:val="00A91A82"/>
    <w:rsid w:val="00A92A37"/>
    <w:rsid w:val="00A9365B"/>
    <w:rsid w:val="00A9464A"/>
    <w:rsid w:val="00A95CB9"/>
    <w:rsid w:val="00AA0435"/>
    <w:rsid w:val="00AA0D85"/>
    <w:rsid w:val="00AA0DB3"/>
    <w:rsid w:val="00AA0FA0"/>
    <w:rsid w:val="00AA1EFA"/>
    <w:rsid w:val="00AA2844"/>
    <w:rsid w:val="00AA2BFB"/>
    <w:rsid w:val="00AA39DC"/>
    <w:rsid w:val="00AA3BCE"/>
    <w:rsid w:val="00AA3D56"/>
    <w:rsid w:val="00AA3E8D"/>
    <w:rsid w:val="00AA42D2"/>
    <w:rsid w:val="00AA4D20"/>
    <w:rsid w:val="00AA546E"/>
    <w:rsid w:val="00AA55F2"/>
    <w:rsid w:val="00AA5AFC"/>
    <w:rsid w:val="00AA5C8C"/>
    <w:rsid w:val="00AA6670"/>
    <w:rsid w:val="00AA7217"/>
    <w:rsid w:val="00AA7231"/>
    <w:rsid w:val="00AA74FD"/>
    <w:rsid w:val="00AA752C"/>
    <w:rsid w:val="00AA7E01"/>
    <w:rsid w:val="00AB09C7"/>
    <w:rsid w:val="00AB0CA1"/>
    <w:rsid w:val="00AB0EB0"/>
    <w:rsid w:val="00AB36E9"/>
    <w:rsid w:val="00AB430D"/>
    <w:rsid w:val="00AB44D9"/>
    <w:rsid w:val="00AB49C9"/>
    <w:rsid w:val="00AB4AF7"/>
    <w:rsid w:val="00AB4F05"/>
    <w:rsid w:val="00AB4F2E"/>
    <w:rsid w:val="00AB5400"/>
    <w:rsid w:val="00AB556B"/>
    <w:rsid w:val="00AB5815"/>
    <w:rsid w:val="00AB5B12"/>
    <w:rsid w:val="00AB5BE7"/>
    <w:rsid w:val="00AB607E"/>
    <w:rsid w:val="00AB6E59"/>
    <w:rsid w:val="00AB731A"/>
    <w:rsid w:val="00AB73B5"/>
    <w:rsid w:val="00AB7895"/>
    <w:rsid w:val="00AB7A7E"/>
    <w:rsid w:val="00AB7E69"/>
    <w:rsid w:val="00AB7F49"/>
    <w:rsid w:val="00AC0294"/>
    <w:rsid w:val="00AC06D3"/>
    <w:rsid w:val="00AC08C6"/>
    <w:rsid w:val="00AC14E7"/>
    <w:rsid w:val="00AC158D"/>
    <w:rsid w:val="00AC1B40"/>
    <w:rsid w:val="00AC28B0"/>
    <w:rsid w:val="00AC396A"/>
    <w:rsid w:val="00AC3E9E"/>
    <w:rsid w:val="00AC3FA0"/>
    <w:rsid w:val="00AC4ED2"/>
    <w:rsid w:val="00AC51B7"/>
    <w:rsid w:val="00AC54A9"/>
    <w:rsid w:val="00AC63FE"/>
    <w:rsid w:val="00AC649C"/>
    <w:rsid w:val="00AC6545"/>
    <w:rsid w:val="00AC757F"/>
    <w:rsid w:val="00AC7835"/>
    <w:rsid w:val="00AC7CAE"/>
    <w:rsid w:val="00AC7EA3"/>
    <w:rsid w:val="00AD00AF"/>
    <w:rsid w:val="00AD0674"/>
    <w:rsid w:val="00AD0C30"/>
    <w:rsid w:val="00AD142E"/>
    <w:rsid w:val="00AD2509"/>
    <w:rsid w:val="00AD28ED"/>
    <w:rsid w:val="00AD2E2A"/>
    <w:rsid w:val="00AD2FE7"/>
    <w:rsid w:val="00AD314A"/>
    <w:rsid w:val="00AD396B"/>
    <w:rsid w:val="00AD3B96"/>
    <w:rsid w:val="00AD4136"/>
    <w:rsid w:val="00AD447C"/>
    <w:rsid w:val="00AD5575"/>
    <w:rsid w:val="00AD5E64"/>
    <w:rsid w:val="00AD6349"/>
    <w:rsid w:val="00AD6ED3"/>
    <w:rsid w:val="00AD7BCE"/>
    <w:rsid w:val="00AE1105"/>
    <w:rsid w:val="00AE13CD"/>
    <w:rsid w:val="00AE25A9"/>
    <w:rsid w:val="00AE2934"/>
    <w:rsid w:val="00AE29E4"/>
    <w:rsid w:val="00AE3A91"/>
    <w:rsid w:val="00AE4553"/>
    <w:rsid w:val="00AE4AA7"/>
    <w:rsid w:val="00AE4FBD"/>
    <w:rsid w:val="00AE5DCB"/>
    <w:rsid w:val="00AE705E"/>
    <w:rsid w:val="00AE7A20"/>
    <w:rsid w:val="00AF02B9"/>
    <w:rsid w:val="00AF063B"/>
    <w:rsid w:val="00AF13C5"/>
    <w:rsid w:val="00AF2FB7"/>
    <w:rsid w:val="00AF353A"/>
    <w:rsid w:val="00AF3693"/>
    <w:rsid w:val="00AF3B36"/>
    <w:rsid w:val="00AF472C"/>
    <w:rsid w:val="00AF4E7C"/>
    <w:rsid w:val="00AF5378"/>
    <w:rsid w:val="00AF5557"/>
    <w:rsid w:val="00AF58BA"/>
    <w:rsid w:val="00AF5A4F"/>
    <w:rsid w:val="00AF6471"/>
    <w:rsid w:val="00AF669D"/>
    <w:rsid w:val="00AF6756"/>
    <w:rsid w:val="00AF7161"/>
    <w:rsid w:val="00AF7C40"/>
    <w:rsid w:val="00B0185C"/>
    <w:rsid w:val="00B01FD3"/>
    <w:rsid w:val="00B020D5"/>
    <w:rsid w:val="00B022D6"/>
    <w:rsid w:val="00B02628"/>
    <w:rsid w:val="00B031B0"/>
    <w:rsid w:val="00B03B21"/>
    <w:rsid w:val="00B0530A"/>
    <w:rsid w:val="00B0618A"/>
    <w:rsid w:val="00B06AA5"/>
    <w:rsid w:val="00B06CF3"/>
    <w:rsid w:val="00B07626"/>
    <w:rsid w:val="00B07938"/>
    <w:rsid w:val="00B07A3E"/>
    <w:rsid w:val="00B07E88"/>
    <w:rsid w:val="00B07ED2"/>
    <w:rsid w:val="00B10046"/>
    <w:rsid w:val="00B10553"/>
    <w:rsid w:val="00B10C1A"/>
    <w:rsid w:val="00B1138C"/>
    <w:rsid w:val="00B113F8"/>
    <w:rsid w:val="00B11609"/>
    <w:rsid w:val="00B11735"/>
    <w:rsid w:val="00B11B51"/>
    <w:rsid w:val="00B12EA4"/>
    <w:rsid w:val="00B13096"/>
    <w:rsid w:val="00B13412"/>
    <w:rsid w:val="00B13F99"/>
    <w:rsid w:val="00B1469A"/>
    <w:rsid w:val="00B150B0"/>
    <w:rsid w:val="00B150E3"/>
    <w:rsid w:val="00B15B3C"/>
    <w:rsid w:val="00B15D9D"/>
    <w:rsid w:val="00B16481"/>
    <w:rsid w:val="00B16BDD"/>
    <w:rsid w:val="00B17063"/>
    <w:rsid w:val="00B17B02"/>
    <w:rsid w:val="00B17B75"/>
    <w:rsid w:val="00B17C3C"/>
    <w:rsid w:val="00B17FC0"/>
    <w:rsid w:val="00B17FF0"/>
    <w:rsid w:val="00B205D2"/>
    <w:rsid w:val="00B20B41"/>
    <w:rsid w:val="00B211BF"/>
    <w:rsid w:val="00B2137B"/>
    <w:rsid w:val="00B21DA2"/>
    <w:rsid w:val="00B21E61"/>
    <w:rsid w:val="00B22451"/>
    <w:rsid w:val="00B22CB3"/>
    <w:rsid w:val="00B238C1"/>
    <w:rsid w:val="00B23B9B"/>
    <w:rsid w:val="00B244C4"/>
    <w:rsid w:val="00B24B6E"/>
    <w:rsid w:val="00B2570A"/>
    <w:rsid w:val="00B258F4"/>
    <w:rsid w:val="00B25E51"/>
    <w:rsid w:val="00B26D8C"/>
    <w:rsid w:val="00B27119"/>
    <w:rsid w:val="00B2768D"/>
    <w:rsid w:val="00B27AA4"/>
    <w:rsid w:val="00B3042C"/>
    <w:rsid w:val="00B30A1E"/>
    <w:rsid w:val="00B30C24"/>
    <w:rsid w:val="00B31434"/>
    <w:rsid w:val="00B31D2D"/>
    <w:rsid w:val="00B31EE4"/>
    <w:rsid w:val="00B325AD"/>
    <w:rsid w:val="00B336AC"/>
    <w:rsid w:val="00B34378"/>
    <w:rsid w:val="00B3564A"/>
    <w:rsid w:val="00B3582C"/>
    <w:rsid w:val="00B361FA"/>
    <w:rsid w:val="00B368E9"/>
    <w:rsid w:val="00B36AEE"/>
    <w:rsid w:val="00B3740F"/>
    <w:rsid w:val="00B40043"/>
    <w:rsid w:val="00B40392"/>
    <w:rsid w:val="00B41C26"/>
    <w:rsid w:val="00B4254C"/>
    <w:rsid w:val="00B4262D"/>
    <w:rsid w:val="00B42B2A"/>
    <w:rsid w:val="00B4344A"/>
    <w:rsid w:val="00B4367B"/>
    <w:rsid w:val="00B436AA"/>
    <w:rsid w:val="00B44151"/>
    <w:rsid w:val="00B446FE"/>
    <w:rsid w:val="00B447A5"/>
    <w:rsid w:val="00B44BFB"/>
    <w:rsid w:val="00B453EE"/>
    <w:rsid w:val="00B4544B"/>
    <w:rsid w:val="00B45653"/>
    <w:rsid w:val="00B45731"/>
    <w:rsid w:val="00B45933"/>
    <w:rsid w:val="00B46AD4"/>
    <w:rsid w:val="00B46FA1"/>
    <w:rsid w:val="00B470C1"/>
    <w:rsid w:val="00B47269"/>
    <w:rsid w:val="00B477A1"/>
    <w:rsid w:val="00B500A6"/>
    <w:rsid w:val="00B50B26"/>
    <w:rsid w:val="00B51275"/>
    <w:rsid w:val="00B515D1"/>
    <w:rsid w:val="00B5171E"/>
    <w:rsid w:val="00B51DBB"/>
    <w:rsid w:val="00B51E25"/>
    <w:rsid w:val="00B51F90"/>
    <w:rsid w:val="00B5250D"/>
    <w:rsid w:val="00B53265"/>
    <w:rsid w:val="00B53417"/>
    <w:rsid w:val="00B53573"/>
    <w:rsid w:val="00B536C8"/>
    <w:rsid w:val="00B53B35"/>
    <w:rsid w:val="00B53EDC"/>
    <w:rsid w:val="00B5590E"/>
    <w:rsid w:val="00B55A33"/>
    <w:rsid w:val="00B560C4"/>
    <w:rsid w:val="00B56329"/>
    <w:rsid w:val="00B56A85"/>
    <w:rsid w:val="00B57586"/>
    <w:rsid w:val="00B577DB"/>
    <w:rsid w:val="00B578BC"/>
    <w:rsid w:val="00B5795E"/>
    <w:rsid w:val="00B60334"/>
    <w:rsid w:val="00B60394"/>
    <w:rsid w:val="00B60767"/>
    <w:rsid w:val="00B62B0E"/>
    <w:rsid w:val="00B63718"/>
    <w:rsid w:val="00B63847"/>
    <w:rsid w:val="00B63DF4"/>
    <w:rsid w:val="00B64334"/>
    <w:rsid w:val="00B64D37"/>
    <w:rsid w:val="00B64DA3"/>
    <w:rsid w:val="00B66167"/>
    <w:rsid w:val="00B6713C"/>
    <w:rsid w:val="00B706E0"/>
    <w:rsid w:val="00B70817"/>
    <w:rsid w:val="00B70BA4"/>
    <w:rsid w:val="00B7181E"/>
    <w:rsid w:val="00B71ACD"/>
    <w:rsid w:val="00B7219B"/>
    <w:rsid w:val="00B73368"/>
    <w:rsid w:val="00B73507"/>
    <w:rsid w:val="00B7379B"/>
    <w:rsid w:val="00B74A17"/>
    <w:rsid w:val="00B74F89"/>
    <w:rsid w:val="00B7500F"/>
    <w:rsid w:val="00B754C6"/>
    <w:rsid w:val="00B76C2E"/>
    <w:rsid w:val="00B76C61"/>
    <w:rsid w:val="00B76DDB"/>
    <w:rsid w:val="00B76FA0"/>
    <w:rsid w:val="00B772A8"/>
    <w:rsid w:val="00B773B0"/>
    <w:rsid w:val="00B77D6E"/>
    <w:rsid w:val="00B77DF8"/>
    <w:rsid w:val="00B802B8"/>
    <w:rsid w:val="00B80C0A"/>
    <w:rsid w:val="00B81052"/>
    <w:rsid w:val="00B8130B"/>
    <w:rsid w:val="00B81458"/>
    <w:rsid w:val="00B817AF"/>
    <w:rsid w:val="00B81E41"/>
    <w:rsid w:val="00B82120"/>
    <w:rsid w:val="00B8218C"/>
    <w:rsid w:val="00B82A8B"/>
    <w:rsid w:val="00B82AD2"/>
    <w:rsid w:val="00B82C0B"/>
    <w:rsid w:val="00B8320A"/>
    <w:rsid w:val="00B83253"/>
    <w:rsid w:val="00B837AD"/>
    <w:rsid w:val="00B83967"/>
    <w:rsid w:val="00B84A24"/>
    <w:rsid w:val="00B84E11"/>
    <w:rsid w:val="00B85091"/>
    <w:rsid w:val="00B859D1"/>
    <w:rsid w:val="00B8680E"/>
    <w:rsid w:val="00B90D22"/>
    <w:rsid w:val="00B91410"/>
    <w:rsid w:val="00B91887"/>
    <w:rsid w:val="00B9209F"/>
    <w:rsid w:val="00B93251"/>
    <w:rsid w:val="00B93289"/>
    <w:rsid w:val="00B937DA"/>
    <w:rsid w:val="00B9390E"/>
    <w:rsid w:val="00B93DE0"/>
    <w:rsid w:val="00B94245"/>
    <w:rsid w:val="00B9466D"/>
    <w:rsid w:val="00B948DD"/>
    <w:rsid w:val="00B9524B"/>
    <w:rsid w:val="00B96124"/>
    <w:rsid w:val="00B96F14"/>
    <w:rsid w:val="00B9702B"/>
    <w:rsid w:val="00B971C7"/>
    <w:rsid w:val="00B97331"/>
    <w:rsid w:val="00B9782F"/>
    <w:rsid w:val="00B97A93"/>
    <w:rsid w:val="00BA027B"/>
    <w:rsid w:val="00BA1B3B"/>
    <w:rsid w:val="00BA2A63"/>
    <w:rsid w:val="00BA2D19"/>
    <w:rsid w:val="00BA4231"/>
    <w:rsid w:val="00BA4627"/>
    <w:rsid w:val="00BA492F"/>
    <w:rsid w:val="00BA4A3C"/>
    <w:rsid w:val="00BA541E"/>
    <w:rsid w:val="00BA5AC6"/>
    <w:rsid w:val="00BA5FAB"/>
    <w:rsid w:val="00BA6045"/>
    <w:rsid w:val="00BA61F2"/>
    <w:rsid w:val="00BA65D9"/>
    <w:rsid w:val="00BA723D"/>
    <w:rsid w:val="00BB07A4"/>
    <w:rsid w:val="00BB0F93"/>
    <w:rsid w:val="00BB124F"/>
    <w:rsid w:val="00BB1830"/>
    <w:rsid w:val="00BB27F8"/>
    <w:rsid w:val="00BB2CA7"/>
    <w:rsid w:val="00BB3D7D"/>
    <w:rsid w:val="00BB4603"/>
    <w:rsid w:val="00BB4B4F"/>
    <w:rsid w:val="00BB5FAF"/>
    <w:rsid w:val="00BB64EC"/>
    <w:rsid w:val="00BB654F"/>
    <w:rsid w:val="00BB6EEC"/>
    <w:rsid w:val="00BB7205"/>
    <w:rsid w:val="00BB7326"/>
    <w:rsid w:val="00BB7E93"/>
    <w:rsid w:val="00BC04C6"/>
    <w:rsid w:val="00BC0847"/>
    <w:rsid w:val="00BC1B7A"/>
    <w:rsid w:val="00BC2167"/>
    <w:rsid w:val="00BC25C3"/>
    <w:rsid w:val="00BC2A0C"/>
    <w:rsid w:val="00BC333C"/>
    <w:rsid w:val="00BC3A37"/>
    <w:rsid w:val="00BC4258"/>
    <w:rsid w:val="00BC43BA"/>
    <w:rsid w:val="00BC4F07"/>
    <w:rsid w:val="00BC55EB"/>
    <w:rsid w:val="00BC6B6E"/>
    <w:rsid w:val="00BC6BB3"/>
    <w:rsid w:val="00BD0FCF"/>
    <w:rsid w:val="00BD1B2F"/>
    <w:rsid w:val="00BD1BB1"/>
    <w:rsid w:val="00BD1FE9"/>
    <w:rsid w:val="00BD2110"/>
    <w:rsid w:val="00BD23B7"/>
    <w:rsid w:val="00BD2676"/>
    <w:rsid w:val="00BD28EF"/>
    <w:rsid w:val="00BD2D23"/>
    <w:rsid w:val="00BD30CE"/>
    <w:rsid w:val="00BD32C7"/>
    <w:rsid w:val="00BD3301"/>
    <w:rsid w:val="00BD33C2"/>
    <w:rsid w:val="00BD4CD5"/>
    <w:rsid w:val="00BD4CE9"/>
    <w:rsid w:val="00BD54E2"/>
    <w:rsid w:val="00BD5E6E"/>
    <w:rsid w:val="00BD6543"/>
    <w:rsid w:val="00BD690D"/>
    <w:rsid w:val="00BD6BD6"/>
    <w:rsid w:val="00BD73BF"/>
    <w:rsid w:val="00BD7993"/>
    <w:rsid w:val="00BE04EE"/>
    <w:rsid w:val="00BE0736"/>
    <w:rsid w:val="00BE1F5B"/>
    <w:rsid w:val="00BE2417"/>
    <w:rsid w:val="00BE291B"/>
    <w:rsid w:val="00BE3336"/>
    <w:rsid w:val="00BE3525"/>
    <w:rsid w:val="00BE3851"/>
    <w:rsid w:val="00BE45BF"/>
    <w:rsid w:val="00BE48E9"/>
    <w:rsid w:val="00BE4E54"/>
    <w:rsid w:val="00BE588B"/>
    <w:rsid w:val="00BE6284"/>
    <w:rsid w:val="00BE6803"/>
    <w:rsid w:val="00BE6B25"/>
    <w:rsid w:val="00BE6B33"/>
    <w:rsid w:val="00BE7AA2"/>
    <w:rsid w:val="00BF063F"/>
    <w:rsid w:val="00BF0E48"/>
    <w:rsid w:val="00BF21D6"/>
    <w:rsid w:val="00BF2B0B"/>
    <w:rsid w:val="00BF3953"/>
    <w:rsid w:val="00BF46D3"/>
    <w:rsid w:val="00BF5459"/>
    <w:rsid w:val="00BF60DF"/>
    <w:rsid w:val="00BF6301"/>
    <w:rsid w:val="00BF644E"/>
    <w:rsid w:val="00BF6A45"/>
    <w:rsid w:val="00C00632"/>
    <w:rsid w:val="00C00680"/>
    <w:rsid w:val="00C01128"/>
    <w:rsid w:val="00C02709"/>
    <w:rsid w:val="00C02725"/>
    <w:rsid w:val="00C03179"/>
    <w:rsid w:val="00C03439"/>
    <w:rsid w:val="00C03620"/>
    <w:rsid w:val="00C03C6C"/>
    <w:rsid w:val="00C0447E"/>
    <w:rsid w:val="00C0457B"/>
    <w:rsid w:val="00C046DE"/>
    <w:rsid w:val="00C04B1B"/>
    <w:rsid w:val="00C0505B"/>
    <w:rsid w:val="00C05818"/>
    <w:rsid w:val="00C0598A"/>
    <w:rsid w:val="00C0598E"/>
    <w:rsid w:val="00C059FD"/>
    <w:rsid w:val="00C05EDA"/>
    <w:rsid w:val="00C0653A"/>
    <w:rsid w:val="00C0725E"/>
    <w:rsid w:val="00C1035F"/>
    <w:rsid w:val="00C10368"/>
    <w:rsid w:val="00C1054D"/>
    <w:rsid w:val="00C10BB8"/>
    <w:rsid w:val="00C10C35"/>
    <w:rsid w:val="00C1111D"/>
    <w:rsid w:val="00C1185E"/>
    <w:rsid w:val="00C11892"/>
    <w:rsid w:val="00C11A59"/>
    <w:rsid w:val="00C12082"/>
    <w:rsid w:val="00C120BF"/>
    <w:rsid w:val="00C121AE"/>
    <w:rsid w:val="00C12440"/>
    <w:rsid w:val="00C12E01"/>
    <w:rsid w:val="00C12F08"/>
    <w:rsid w:val="00C13138"/>
    <w:rsid w:val="00C13A84"/>
    <w:rsid w:val="00C14113"/>
    <w:rsid w:val="00C14532"/>
    <w:rsid w:val="00C15B1B"/>
    <w:rsid w:val="00C16DA1"/>
    <w:rsid w:val="00C16E95"/>
    <w:rsid w:val="00C17141"/>
    <w:rsid w:val="00C17802"/>
    <w:rsid w:val="00C17FE7"/>
    <w:rsid w:val="00C200EB"/>
    <w:rsid w:val="00C2034C"/>
    <w:rsid w:val="00C20400"/>
    <w:rsid w:val="00C20B28"/>
    <w:rsid w:val="00C2131C"/>
    <w:rsid w:val="00C218B3"/>
    <w:rsid w:val="00C218C2"/>
    <w:rsid w:val="00C219C6"/>
    <w:rsid w:val="00C22041"/>
    <w:rsid w:val="00C22FD0"/>
    <w:rsid w:val="00C23390"/>
    <w:rsid w:val="00C23896"/>
    <w:rsid w:val="00C246CE"/>
    <w:rsid w:val="00C247FA"/>
    <w:rsid w:val="00C24A41"/>
    <w:rsid w:val="00C24B2F"/>
    <w:rsid w:val="00C24C62"/>
    <w:rsid w:val="00C25AE2"/>
    <w:rsid w:val="00C262C0"/>
    <w:rsid w:val="00C266E7"/>
    <w:rsid w:val="00C26AC3"/>
    <w:rsid w:val="00C272A8"/>
    <w:rsid w:val="00C30831"/>
    <w:rsid w:val="00C30852"/>
    <w:rsid w:val="00C30A0F"/>
    <w:rsid w:val="00C30DCB"/>
    <w:rsid w:val="00C31199"/>
    <w:rsid w:val="00C31454"/>
    <w:rsid w:val="00C31A7C"/>
    <w:rsid w:val="00C324BA"/>
    <w:rsid w:val="00C34F31"/>
    <w:rsid w:val="00C36619"/>
    <w:rsid w:val="00C40F50"/>
    <w:rsid w:val="00C41653"/>
    <w:rsid w:val="00C421DA"/>
    <w:rsid w:val="00C42802"/>
    <w:rsid w:val="00C42E3A"/>
    <w:rsid w:val="00C4477C"/>
    <w:rsid w:val="00C45100"/>
    <w:rsid w:val="00C45220"/>
    <w:rsid w:val="00C454BC"/>
    <w:rsid w:val="00C45783"/>
    <w:rsid w:val="00C461C5"/>
    <w:rsid w:val="00C46852"/>
    <w:rsid w:val="00C4764D"/>
    <w:rsid w:val="00C47831"/>
    <w:rsid w:val="00C47D88"/>
    <w:rsid w:val="00C51B48"/>
    <w:rsid w:val="00C5250F"/>
    <w:rsid w:val="00C528FF"/>
    <w:rsid w:val="00C529CB"/>
    <w:rsid w:val="00C53E32"/>
    <w:rsid w:val="00C549E3"/>
    <w:rsid w:val="00C54EFE"/>
    <w:rsid w:val="00C5558E"/>
    <w:rsid w:val="00C55BA5"/>
    <w:rsid w:val="00C560FE"/>
    <w:rsid w:val="00C56523"/>
    <w:rsid w:val="00C566C2"/>
    <w:rsid w:val="00C567E1"/>
    <w:rsid w:val="00C56876"/>
    <w:rsid w:val="00C56C32"/>
    <w:rsid w:val="00C56E54"/>
    <w:rsid w:val="00C57023"/>
    <w:rsid w:val="00C5755E"/>
    <w:rsid w:val="00C57B8F"/>
    <w:rsid w:val="00C60104"/>
    <w:rsid w:val="00C6144E"/>
    <w:rsid w:val="00C61C47"/>
    <w:rsid w:val="00C62320"/>
    <w:rsid w:val="00C6235A"/>
    <w:rsid w:val="00C62636"/>
    <w:rsid w:val="00C64C73"/>
    <w:rsid w:val="00C6521D"/>
    <w:rsid w:val="00C652F2"/>
    <w:rsid w:val="00C653E1"/>
    <w:rsid w:val="00C65411"/>
    <w:rsid w:val="00C65565"/>
    <w:rsid w:val="00C65815"/>
    <w:rsid w:val="00C65887"/>
    <w:rsid w:val="00C65D38"/>
    <w:rsid w:val="00C65E6B"/>
    <w:rsid w:val="00C6703E"/>
    <w:rsid w:val="00C67209"/>
    <w:rsid w:val="00C70104"/>
    <w:rsid w:val="00C70D3A"/>
    <w:rsid w:val="00C714F6"/>
    <w:rsid w:val="00C71783"/>
    <w:rsid w:val="00C719EA"/>
    <w:rsid w:val="00C71B9E"/>
    <w:rsid w:val="00C72AD3"/>
    <w:rsid w:val="00C72B1D"/>
    <w:rsid w:val="00C7320B"/>
    <w:rsid w:val="00C73A64"/>
    <w:rsid w:val="00C742EF"/>
    <w:rsid w:val="00C74444"/>
    <w:rsid w:val="00C748B8"/>
    <w:rsid w:val="00C749E0"/>
    <w:rsid w:val="00C750DA"/>
    <w:rsid w:val="00C76B92"/>
    <w:rsid w:val="00C773A0"/>
    <w:rsid w:val="00C77FF7"/>
    <w:rsid w:val="00C804B2"/>
    <w:rsid w:val="00C80675"/>
    <w:rsid w:val="00C80C5B"/>
    <w:rsid w:val="00C814A1"/>
    <w:rsid w:val="00C819C2"/>
    <w:rsid w:val="00C81A40"/>
    <w:rsid w:val="00C81A41"/>
    <w:rsid w:val="00C81BDD"/>
    <w:rsid w:val="00C821F3"/>
    <w:rsid w:val="00C824B9"/>
    <w:rsid w:val="00C82784"/>
    <w:rsid w:val="00C83793"/>
    <w:rsid w:val="00C837D7"/>
    <w:rsid w:val="00C83E7D"/>
    <w:rsid w:val="00C84C7E"/>
    <w:rsid w:val="00C852A2"/>
    <w:rsid w:val="00C859A3"/>
    <w:rsid w:val="00C85BFD"/>
    <w:rsid w:val="00C8620F"/>
    <w:rsid w:val="00C86361"/>
    <w:rsid w:val="00C863E6"/>
    <w:rsid w:val="00C8666B"/>
    <w:rsid w:val="00C86E41"/>
    <w:rsid w:val="00C86EAD"/>
    <w:rsid w:val="00C86EF5"/>
    <w:rsid w:val="00C87E8E"/>
    <w:rsid w:val="00C9025A"/>
    <w:rsid w:val="00C917DF"/>
    <w:rsid w:val="00C918AF"/>
    <w:rsid w:val="00C91A08"/>
    <w:rsid w:val="00C92045"/>
    <w:rsid w:val="00C930AC"/>
    <w:rsid w:val="00C939DB"/>
    <w:rsid w:val="00C949A3"/>
    <w:rsid w:val="00C95036"/>
    <w:rsid w:val="00C9508F"/>
    <w:rsid w:val="00C95996"/>
    <w:rsid w:val="00C95FF3"/>
    <w:rsid w:val="00C96075"/>
    <w:rsid w:val="00C966F6"/>
    <w:rsid w:val="00CA0C4F"/>
    <w:rsid w:val="00CA1131"/>
    <w:rsid w:val="00CA141A"/>
    <w:rsid w:val="00CA153D"/>
    <w:rsid w:val="00CA2774"/>
    <w:rsid w:val="00CA27E9"/>
    <w:rsid w:val="00CA32A3"/>
    <w:rsid w:val="00CA3688"/>
    <w:rsid w:val="00CA3E72"/>
    <w:rsid w:val="00CA40FD"/>
    <w:rsid w:val="00CA4C34"/>
    <w:rsid w:val="00CA5181"/>
    <w:rsid w:val="00CA54C8"/>
    <w:rsid w:val="00CA5EB6"/>
    <w:rsid w:val="00CA6561"/>
    <w:rsid w:val="00CA6871"/>
    <w:rsid w:val="00CA6EC7"/>
    <w:rsid w:val="00CA758B"/>
    <w:rsid w:val="00CA7DF7"/>
    <w:rsid w:val="00CB1A2B"/>
    <w:rsid w:val="00CB22AC"/>
    <w:rsid w:val="00CB27A8"/>
    <w:rsid w:val="00CB2D27"/>
    <w:rsid w:val="00CB358D"/>
    <w:rsid w:val="00CB641C"/>
    <w:rsid w:val="00CB780B"/>
    <w:rsid w:val="00CB7B8A"/>
    <w:rsid w:val="00CC0150"/>
    <w:rsid w:val="00CC0F87"/>
    <w:rsid w:val="00CC13BB"/>
    <w:rsid w:val="00CC182C"/>
    <w:rsid w:val="00CC2A62"/>
    <w:rsid w:val="00CC2E8B"/>
    <w:rsid w:val="00CC369D"/>
    <w:rsid w:val="00CC382E"/>
    <w:rsid w:val="00CC3C25"/>
    <w:rsid w:val="00CC4443"/>
    <w:rsid w:val="00CC4B0E"/>
    <w:rsid w:val="00CC521D"/>
    <w:rsid w:val="00CC595B"/>
    <w:rsid w:val="00CC699E"/>
    <w:rsid w:val="00CC7557"/>
    <w:rsid w:val="00CD005D"/>
    <w:rsid w:val="00CD0506"/>
    <w:rsid w:val="00CD06BA"/>
    <w:rsid w:val="00CD3143"/>
    <w:rsid w:val="00CD4083"/>
    <w:rsid w:val="00CD41EE"/>
    <w:rsid w:val="00CD4208"/>
    <w:rsid w:val="00CD422B"/>
    <w:rsid w:val="00CD4557"/>
    <w:rsid w:val="00CD507F"/>
    <w:rsid w:val="00CD6285"/>
    <w:rsid w:val="00CD6344"/>
    <w:rsid w:val="00CD63E2"/>
    <w:rsid w:val="00CD6B61"/>
    <w:rsid w:val="00CD7C19"/>
    <w:rsid w:val="00CD7D96"/>
    <w:rsid w:val="00CE0015"/>
    <w:rsid w:val="00CE0AB6"/>
    <w:rsid w:val="00CE0F2C"/>
    <w:rsid w:val="00CE1085"/>
    <w:rsid w:val="00CE1917"/>
    <w:rsid w:val="00CE2551"/>
    <w:rsid w:val="00CE270A"/>
    <w:rsid w:val="00CE3216"/>
    <w:rsid w:val="00CE327A"/>
    <w:rsid w:val="00CE401A"/>
    <w:rsid w:val="00CE585D"/>
    <w:rsid w:val="00CE7513"/>
    <w:rsid w:val="00CE7A65"/>
    <w:rsid w:val="00CF1118"/>
    <w:rsid w:val="00CF116D"/>
    <w:rsid w:val="00CF2777"/>
    <w:rsid w:val="00CF2A08"/>
    <w:rsid w:val="00CF32EE"/>
    <w:rsid w:val="00CF3524"/>
    <w:rsid w:val="00CF35EC"/>
    <w:rsid w:val="00CF419E"/>
    <w:rsid w:val="00CF44AC"/>
    <w:rsid w:val="00CF55A2"/>
    <w:rsid w:val="00CF6851"/>
    <w:rsid w:val="00D001AB"/>
    <w:rsid w:val="00D00310"/>
    <w:rsid w:val="00D00D87"/>
    <w:rsid w:val="00D01325"/>
    <w:rsid w:val="00D013BB"/>
    <w:rsid w:val="00D019BE"/>
    <w:rsid w:val="00D01F4D"/>
    <w:rsid w:val="00D02358"/>
    <w:rsid w:val="00D026EF"/>
    <w:rsid w:val="00D032A6"/>
    <w:rsid w:val="00D03800"/>
    <w:rsid w:val="00D038F7"/>
    <w:rsid w:val="00D045D0"/>
    <w:rsid w:val="00D053FA"/>
    <w:rsid w:val="00D05B1C"/>
    <w:rsid w:val="00D05FE7"/>
    <w:rsid w:val="00D06805"/>
    <w:rsid w:val="00D10229"/>
    <w:rsid w:val="00D103DF"/>
    <w:rsid w:val="00D104F8"/>
    <w:rsid w:val="00D10A08"/>
    <w:rsid w:val="00D10C2D"/>
    <w:rsid w:val="00D10CA0"/>
    <w:rsid w:val="00D118BB"/>
    <w:rsid w:val="00D11ECB"/>
    <w:rsid w:val="00D126D5"/>
    <w:rsid w:val="00D131E0"/>
    <w:rsid w:val="00D13647"/>
    <w:rsid w:val="00D13BC2"/>
    <w:rsid w:val="00D13EED"/>
    <w:rsid w:val="00D146FD"/>
    <w:rsid w:val="00D14903"/>
    <w:rsid w:val="00D14C5D"/>
    <w:rsid w:val="00D15574"/>
    <w:rsid w:val="00D15E97"/>
    <w:rsid w:val="00D15F38"/>
    <w:rsid w:val="00D16504"/>
    <w:rsid w:val="00D16704"/>
    <w:rsid w:val="00D168D4"/>
    <w:rsid w:val="00D16F08"/>
    <w:rsid w:val="00D170D0"/>
    <w:rsid w:val="00D17164"/>
    <w:rsid w:val="00D17858"/>
    <w:rsid w:val="00D17BB8"/>
    <w:rsid w:val="00D17BCF"/>
    <w:rsid w:val="00D17D53"/>
    <w:rsid w:val="00D17EDF"/>
    <w:rsid w:val="00D2062D"/>
    <w:rsid w:val="00D20A27"/>
    <w:rsid w:val="00D20FFE"/>
    <w:rsid w:val="00D21E56"/>
    <w:rsid w:val="00D21FA9"/>
    <w:rsid w:val="00D22E12"/>
    <w:rsid w:val="00D23079"/>
    <w:rsid w:val="00D2373F"/>
    <w:rsid w:val="00D24018"/>
    <w:rsid w:val="00D257DE"/>
    <w:rsid w:val="00D266BF"/>
    <w:rsid w:val="00D273A9"/>
    <w:rsid w:val="00D30F13"/>
    <w:rsid w:val="00D32113"/>
    <w:rsid w:val="00D3257F"/>
    <w:rsid w:val="00D327F6"/>
    <w:rsid w:val="00D334AE"/>
    <w:rsid w:val="00D338EA"/>
    <w:rsid w:val="00D33A18"/>
    <w:rsid w:val="00D33CBF"/>
    <w:rsid w:val="00D34376"/>
    <w:rsid w:val="00D3440C"/>
    <w:rsid w:val="00D34F03"/>
    <w:rsid w:val="00D35445"/>
    <w:rsid w:val="00D35BCA"/>
    <w:rsid w:val="00D37C7E"/>
    <w:rsid w:val="00D37DE5"/>
    <w:rsid w:val="00D37F6B"/>
    <w:rsid w:val="00D40182"/>
    <w:rsid w:val="00D4032D"/>
    <w:rsid w:val="00D41926"/>
    <w:rsid w:val="00D42477"/>
    <w:rsid w:val="00D42632"/>
    <w:rsid w:val="00D43219"/>
    <w:rsid w:val="00D4332A"/>
    <w:rsid w:val="00D43826"/>
    <w:rsid w:val="00D4397F"/>
    <w:rsid w:val="00D443D1"/>
    <w:rsid w:val="00D443F7"/>
    <w:rsid w:val="00D44956"/>
    <w:rsid w:val="00D44E3E"/>
    <w:rsid w:val="00D45463"/>
    <w:rsid w:val="00D45A1A"/>
    <w:rsid w:val="00D460E7"/>
    <w:rsid w:val="00D46515"/>
    <w:rsid w:val="00D4672E"/>
    <w:rsid w:val="00D4741C"/>
    <w:rsid w:val="00D47B52"/>
    <w:rsid w:val="00D47EC2"/>
    <w:rsid w:val="00D50905"/>
    <w:rsid w:val="00D509D5"/>
    <w:rsid w:val="00D50D26"/>
    <w:rsid w:val="00D51135"/>
    <w:rsid w:val="00D51EA0"/>
    <w:rsid w:val="00D52046"/>
    <w:rsid w:val="00D52475"/>
    <w:rsid w:val="00D53CBA"/>
    <w:rsid w:val="00D541BD"/>
    <w:rsid w:val="00D5560C"/>
    <w:rsid w:val="00D55934"/>
    <w:rsid w:val="00D55AA0"/>
    <w:rsid w:val="00D55BB9"/>
    <w:rsid w:val="00D56606"/>
    <w:rsid w:val="00D566D7"/>
    <w:rsid w:val="00D5744F"/>
    <w:rsid w:val="00D602B0"/>
    <w:rsid w:val="00D608F1"/>
    <w:rsid w:val="00D615E8"/>
    <w:rsid w:val="00D61625"/>
    <w:rsid w:val="00D6175E"/>
    <w:rsid w:val="00D6197D"/>
    <w:rsid w:val="00D63915"/>
    <w:rsid w:val="00D63B02"/>
    <w:rsid w:val="00D63DE8"/>
    <w:rsid w:val="00D63F5E"/>
    <w:rsid w:val="00D64ACF"/>
    <w:rsid w:val="00D65471"/>
    <w:rsid w:val="00D65994"/>
    <w:rsid w:val="00D65E87"/>
    <w:rsid w:val="00D66436"/>
    <w:rsid w:val="00D6648D"/>
    <w:rsid w:val="00D66C4E"/>
    <w:rsid w:val="00D67A07"/>
    <w:rsid w:val="00D67E81"/>
    <w:rsid w:val="00D70A07"/>
    <w:rsid w:val="00D70C8F"/>
    <w:rsid w:val="00D71857"/>
    <w:rsid w:val="00D71FDC"/>
    <w:rsid w:val="00D72ED3"/>
    <w:rsid w:val="00D7360C"/>
    <w:rsid w:val="00D741E4"/>
    <w:rsid w:val="00D743A6"/>
    <w:rsid w:val="00D74B4C"/>
    <w:rsid w:val="00D755E1"/>
    <w:rsid w:val="00D77D57"/>
    <w:rsid w:val="00D77DF8"/>
    <w:rsid w:val="00D80605"/>
    <w:rsid w:val="00D82040"/>
    <w:rsid w:val="00D8266F"/>
    <w:rsid w:val="00D82738"/>
    <w:rsid w:val="00D82B7D"/>
    <w:rsid w:val="00D83408"/>
    <w:rsid w:val="00D834B5"/>
    <w:rsid w:val="00D83778"/>
    <w:rsid w:val="00D83BF9"/>
    <w:rsid w:val="00D83D6E"/>
    <w:rsid w:val="00D84797"/>
    <w:rsid w:val="00D84C9A"/>
    <w:rsid w:val="00D84E3D"/>
    <w:rsid w:val="00D86AF8"/>
    <w:rsid w:val="00D86D1A"/>
    <w:rsid w:val="00D872D5"/>
    <w:rsid w:val="00D87B8D"/>
    <w:rsid w:val="00D87CA2"/>
    <w:rsid w:val="00D87DEC"/>
    <w:rsid w:val="00D87E1D"/>
    <w:rsid w:val="00D87E76"/>
    <w:rsid w:val="00D901B8"/>
    <w:rsid w:val="00D908FB"/>
    <w:rsid w:val="00D90DE2"/>
    <w:rsid w:val="00D90E7E"/>
    <w:rsid w:val="00D91076"/>
    <w:rsid w:val="00D918FB"/>
    <w:rsid w:val="00D91AE4"/>
    <w:rsid w:val="00D92E49"/>
    <w:rsid w:val="00D930DC"/>
    <w:rsid w:val="00D93155"/>
    <w:rsid w:val="00D93181"/>
    <w:rsid w:val="00D93265"/>
    <w:rsid w:val="00D9341E"/>
    <w:rsid w:val="00D93422"/>
    <w:rsid w:val="00D9349F"/>
    <w:rsid w:val="00D94034"/>
    <w:rsid w:val="00D950D6"/>
    <w:rsid w:val="00D96032"/>
    <w:rsid w:val="00D96046"/>
    <w:rsid w:val="00D96389"/>
    <w:rsid w:val="00D96428"/>
    <w:rsid w:val="00D9698C"/>
    <w:rsid w:val="00D973A7"/>
    <w:rsid w:val="00D97850"/>
    <w:rsid w:val="00D97CF8"/>
    <w:rsid w:val="00DA0E67"/>
    <w:rsid w:val="00DA1144"/>
    <w:rsid w:val="00DA145A"/>
    <w:rsid w:val="00DA1CDB"/>
    <w:rsid w:val="00DA2C59"/>
    <w:rsid w:val="00DA3027"/>
    <w:rsid w:val="00DA31F4"/>
    <w:rsid w:val="00DA32D3"/>
    <w:rsid w:val="00DA37F2"/>
    <w:rsid w:val="00DA3E30"/>
    <w:rsid w:val="00DA427B"/>
    <w:rsid w:val="00DA52F6"/>
    <w:rsid w:val="00DA53D2"/>
    <w:rsid w:val="00DA543E"/>
    <w:rsid w:val="00DA5821"/>
    <w:rsid w:val="00DA6013"/>
    <w:rsid w:val="00DA62D2"/>
    <w:rsid w:val="00DA6B92"/>
    <w:rsid w:val="00DA7081"/>
    <w:rsid w:val="00DA7487"/>
    <w:rsid w:val="00DA76EB"/>
    <w:rsid w:val="00DA7E47"/>
    <w:rsid w:val="00DB020D"/>
    <w:rsid w:val="00DB0578"/>
    <w:rsid w:val="00DB0FDE"/>
    <w:rsid w:val="00DB10D2"/>
    <w:rsid w:val="00DB10FA"/>
    <w:rsid w:val="00DB111C"/>
    <w:rsid w:val="00DB157A"/>
    <w:rsid w:val="00DB1ADF"/>
    <w:rsid w:val="00DB1EC0"/>
    <w:rsid w:val="00DB2669"/>
    <w:rsid w:val="00DB3C07"/>
    <w:rsid w:val="00DB47A0"/>
    <w:rsid w:val="00DB49B9"/>
    <w:rsid w:val="00DB562D"/>
    <w:rsid w:val="00DB6AF8"/>
    <w:rsid w:val="00DB7B92"/>
    <w:rsid w:val="00DB7FE8"/>
    <w:rsid w:val="00DC0DDB"/>
    <w:rsid w:val="00DC10ED"/>
    <w:rsid w:val="00DC18B6"/>
    <w:rsid w:val="00DC20C1"/>
    <w:rsid w:val="00DC280C"/>
    <w:rsid w:val="00DC3B0E"/>
    <w:rsid w:val="00DC3CA3"/>
    <w:rsid w:val="00DC4FCE"/>
    <w:rsid w:val="00DC5CE2"/>
    <w:rsid w:val="00DC74D2"/>
    <w:rsid w:val="00DD10CA"/>
    <w:rsid w:val="00DD2116"/>
    <w:rsid w:val="00DD26E1"/>
    <w:rsid w:val="00DD26FB"/>
    <w:rsid w:val="00DD2857"/>
    <w:rsid w:val="00DD463A"/>
    <w:rsid w:val="00DD5D9A"/>
    <w:rsid w:val="00DD5F9A"/>
    <w:rsid w:val="00DD7186"/>
    <w:rsid w:val="00DD730C"/>
    <w:rsid w:val="00DD7E1F"/>
    <w:rsid w:val="00DD7F8F"/>
    <w:rsid w:val="00DD7FEB"/>
    <w:rsid w:val="00DE00A0"/>
    <w:rsid w:val="00DE0CF7"/>
    <w:rsid w:val="00DE1150"/>
    <w:rsid w:val="00DE11B9"/>
    <w:rsid w:val="00DE2426"/>
    <w:rsid w:val="00DE250A"/>
    <w:rsid w:val="00DE2FA6"/>
    <w:rsid w:val="00DE3E9A"/>
    <w:rsid w:val="00DE3EF7"/>
    <w:rsid w:val="00DE41C8"/>
    <w:rsid w:val="00DE45DF"/>
    <w:rsid w:val="00DE471B"/>
    <w:rsid w:val="00DE4C9C"/>
    <w:rsid w:val="00DE5122"/>
    <w:rsid w:val="00DE54E7"/>
    <w:rsid w:val="00DE5912"/>
    <w:rsid w:val="00DE643E"/>
    <w:rsid w:val="00DE6503"/>
    <w:rsid w:val="00DE70CC"/>
    <w:rsid w:val="00DE755A"/>
    <w:rsid w:val="00DE7707"/>
    <w:rsid w:val="00DE7837"/>
    <w:rsid w:val="00DE7B87"/>
    <w:rsid w:val="00DF0241"/>
    <w:rsid w:val="00DF057C"/>
    <w:rsid w:val="00DF1226"/>
    <w:rsid w:val="00DF1481"/>
    <w:rsid w:val="00DF1745"/>
    <w:rsid w:val="00DF1877"/>
    <w:rsid w:val="00DF19DA"/>
    <w:rsid w:val="00DF2E6C"/>
    <w:rsid w:val="00DF3067"/>
    <w:rsid w:val="00DF3098"/>
    <w:rsid w:val="00DF3191"/>
    <w:rsid w:val="00DF3BFA"/>
    <w:rsid w:val="00DF3F62"/>
    <w:rsid w:val="00DF423C"/>
    <w:rsid w:val="00DF461B"/>
    <w:rsid w:val="00DF538B"/>
    <w:rsid w:val="00DF59D2"/>
    <w:rsid w:val="00DF624A"/>
    <w:rsid w:val="00DF6F2E"/>
    <w:rsid w:val="00E031C2"/>
    <w:rsid w:val="00E033D2"/>
    <w:rsid w:val="00E036CC"/>
    <w:rsid w:val="00E03B7F"/>
    <w:rsid w:val="00E03DC0"/>
    <w:rsid w:val="00E04014"/>
    <w:rsid w:val="00E053DF"/>
    <w:rsid w:val="00E0575E"/>
    <w:rsid w:val="00E05A2B"/>
    <w:rsid w:val="00E05DB3"/>
    <w:rsid w:val="00E05E7B"/>
    <w:rsid w:val="00E0625C"/>
    <w:rsid w:val="00E06431"/>
    <w:rsid w:val="00E06472"/>
    <w:rsid w:val="00E068EC"/>
    <w:rsid w:val="00E073DB"/>
    <w:rsid w:val="00E0756D"/>
    <w:rsid w:val="00E07B53"/>
    <w:rsid w:val="00E07DD7"/>
    <w:rsid w:val="00E11282"/>
    <w:rsid w:val="00E120D5"/>
    <w:rsid w:val="00E136E6"/>
    <w:rsid w:val="00E1380F"/>
    <w:rsid w:val="00E13C84"/>
    <w:rsid w:val="00E14097"/>
    <w:rsid w:val="00E1413C"/>
    <w:rsid w:val="00E14C14"/>
    <w:rsid w:val="00E14FA8"/>
    <w:rsid w:val="00E1566D"/>
    <w:rsid w:val="00E159DD"/>
    <w:rsid w:val="00E15AA2"/>
    <w:rsid w:val="00E165E0"/>
    <w:rsid w:val="00E170CC"/>
    <w:rsid w:val="00E178FB"/>
    <w:rsid w:val="00E17F5B"/>
    <w:rsid w:val="00E17FBB"/>
    <w:rsid w:val="00E201DB"/>
    <w:rsid w:val="00E20A8C"/>
    <w:rsid w:val="00E20D15"/>
    <w:rsid w:val="00E21A97"/>
    <w:rsid w:val="00E22DC9"/>
    <w:rsid w:val="00E2385B"/>
    <w:rsid w:val="00E23F26"/>
    <w:rsid w:val="00E2423A"/>
    <w:rsid w:val="00E24298"/>
    <w:rsid w:val="00E2457E"/>
    <w:rsid w:val="00E255D2"/>
    <w:rsid w:val="00E25650"/>
    <w:rsid w:val="00E25C5B"/>
    <w:rsid w:val="00E26294"/>
    <w:rsid w:val="00E27476"/>
    <w:rsid w:val="00E274FD"/>
    <w:rsid w:val="00E2772D"/>
    <w:rsid w:val="00E27DE0"/>
    <w:rsid w:val="00E300A5"/>
    <w:rsid w:val="00E3042A"/>
    <w:rsid w:val="00E306E9"/>
    <w:rsid w:val="00E307C4"/>
    <w:rsid w:val="00E30BC1"/>
    <w:rsid w:val="00E30D1E"/>
    <w:rsid w:val="00E31075"/>
    <w:rsid w:val="00E31CA5"/>
    <w:rsid w:val="00E3228E"/>
    <w:rsid w:val="00E32323"/>
    <w:rsid w:val="00E324B6"/>
    <w:rsid w:val="00E32661"/>
    <w:rsid w:val="00E326D5"/>
    <w:rsid w:val="00E327B4"/>
    <w:rsid w:val="00E33BFF"/>
    <w:rsid w:val="00E33F56"/>
    <w:rsid w:val="00E3414E"/>
    <w:rsid w:val="00E347C7"/>
    <w:rsid w:val="00E353F4"/>
    <w:rsid w:val="00E36336"/>
    <w:rsid w:val="00E368EE"/>
    <w:rsid w:val="00E3755A"/>
    <w:rsid w:val="00E37CA1"/>
    <w:rsid w:val="00E401AB"/>
    <w:rsid w:val="00E40364"/>
    <w:rsid w:val="00E40E34"/>
    <w:rsid w:val="00E40EAF"/>
    <w:rsid w:val="00E40FF1"/>
    <w:rsid w:val="00E419D2"/>
    <w:rsid w:val="00E4251E"/>
    <w:rsid w:val="00E42C82"/>
    <w:rsid w:val="00E42F09"/>
    <w:rsid w:val="00E43191"/>
    <w:rsid w:val="00E4363A"/>
    <w:rsid w:val="00E43CD5"/>
    <w:rsid w:val="00E43E61"/>
    <w:rsid w:val="00E4508F"/>
    <w:rsid w:val="00E45456"/>
    <w:rsid w:val="00E45703"/>
    <w:rsid w:val="00E45803"/>
    <w:rsid w:val="00E45CF6"/>
    <w:rsid w:val="00E461D6"/>
    <w:rsid w:val="00E466FF"/>
    <w:rsid w:val="00E46EAD"/>
    <w:rsid w:val="00E50117"/>
    <w:rsid w:val="00E50E6D"/>
    <w:rsid w:val="00E50F1A"/>
    <w:rsid w:val="00E51565"/>
    <w:rsid w:val="00E51E5A"/>
    <w:rsid w:val="00E53CFA"/>
    <w:rsid w:val="00E5557C"/>
    <w:rsid w:val="00E55947"/>
    <w:rsid w:val="00E56565"/>
    <w:rsid w:val="00E60012"/>
    <w:rsid w:val="00E60DAD"/>
    <w:rsid w:val="00E616D7"/>
    <w:rsid w:val="00E61BB5"/>
    <w:rsid w:val="00E61D0A"/>
    <w:rsid w:val="00E626CA"/>
    <w:rsid w:val="00E628B0"/>
    <w:rsid w:val="00E62C2D"/>
    <w:rsid w:val="00E633FD"/>
    <w:rsid w:val="00E6377E"/>
    <w:rsid w:val="00E637B9"/>
    <w:rsid w:val="00E63A16"/>
    <w:rsid w:val="00E63ED2"/>
    <w:rsid w:val="00E64C92"/>
    <w:rsid w:val="00E650B7"/>
    <w:rsid w:val="00E6564D"/>
    <w:rsid w:val="00E66648"/>
    <w:rsid w:val="00E66CDD"/>
    <w:rsid w:val="00E6721F"/>
    <w:rsid w:val="00E673FF"/>
    <w:rsid w:val="00E6786C"/>
    <w:rsid w:val="00E678A9"/>
    <w:rsid w:val="00E67DE6"/>
    <w:rsid w:val="00E67EFF"/>
    <w:rsid w:val="00E70C9F"/>
    <w:rsid w:val="00E7294A"/>
    <w:rsid w:val="00E72BB4"/>
    <w:rsid w:val="00E72C51"/>
    <w:rsid w:val="00E73915"/>
    <w:rsid w:val="00E739DB"/>
    <w:rsid w:val="00E73E44"/>
    <w:rsid w:val="00E73E91"/>
    <w:rsid w:val="00E73F29"/>
    <w:rsid w:val="00E745B9"/>
    <w:rsid w:val="00E7499B"/>
    <w:rsid w:val="00E74FDF"/>
    <w:rsid w:val="00E755B3"/>
    <w:rsid w:val="00E75DD6"/>
    <w:rsid w:val="00E75E61"/>
    <w:rsid w:val="00E7618E"/>
    <w:rsid w:val="00E76575"/>
    <w:rsid w:val="00E77257"/>
    <w:rsid w:val="00E772D8"/>
    <w:rsid w:val="00E808D1"/>
    <w:rsid w:val="00E81543"/>
    <w:rsid w:val="00E81803"/>
    <w:rsid w:val="00E81F44"/>
    <w:rsid w:val="00E82274"/>
    <w:rsid w:val="00E82516"/>
    <w:rsid w:val="00E83873"/>
    <w:rsid w:val="00E83EB6"/>
    <w:rsid w:val="00E844E3"/>
    <w:rsid w:val="00E84628"/>
    <w:rsid w:val="00E84693"/>
    <w:rsid w:val="00E8477D"/>
    <w:rsid w:val="00E855BA"/>
    <w:rsid w:val="00E85870"/>
    <w:rsid w:val="00E85C37"/>
    <w:rsid w:val="00E85E6D"/>
    <w:rsid w:val="00E86407"/>
    <w:rsid w:val="00E865F9"/>
    <w:rsid w:val="00E86F88"/>
    <w:rsid w:val="00E875D7"/>
    <w:rsid w:val="00E87851"/>
    <w:rsid w:val="00E87C46"/>
    <w:rsid w:val="00E900FF"/>
    <w:rsid w:val="00E904D1"/>
    <w:rsid w:val="00E92BFB"/>
    <w:rsid w:val="00E92EB7"/>
    <w:rsid w:val="00E9398C"/>
    <w:rsid w:val="00E94369"/>
    <w:rsid w:val="00E94C6A"/>
    <w:rsid w:val="00E95004"/>
    <w:rsid w:val="00E95411"/>
    <w:rsid w:val="00E95F0A"/>
    <w:rsid w:val="00E9661C"/>
    <w:rsid w:val="00E96759"/>
    <w:rsid w:val="00E96765"/>
    <w:rsid w:val="00E96BBE"/>
    <w:rsid w:val="00E97DE6"/>
    <w:rsid w:val="00E97F1F"/>
    <w:rsid w:val="00EA02BC"/>
    <w:rsid w:val="00EA0324"/>
    <w:rsid w:val="00EA0A25"/>
    <w:rsid w:val="00EA0D2F"/>
    <w:rsid w:val="00EA0EEA"/>
    <w:rsid w:val="00EA0FC9"/>
    <w:rsid w:val="00EA14D5"/>
    <w:rsid w:val="00EA1800"/>
    <w:rsid w:val="00EA1E0D"/>
    <w:rsid w:val="00EA2BF7"/>
    <w:rsid w:val="00EA2C49"/>
    <w:rsid w:val="00EA30F7"/>
    <w:rsid w:val="00EA315D"/>
    <w:rsid w:val="00EA43E4"/>
    <w:rsid w:val="00EA4906"/>
    <w:rsid w:val="00EA4E77"/>
    <w:rsid w:val="00EA6569"/>
    <w:rsid w:val="00EA6681"/>
    <w:rsid w:val="00EA6A66"/>
    <w:rsid w:val="00EA7378"/>
    <w:rsid w:val="00EA764F"/>
    <w:rsid w:val="00EA78F2"/>
    <w:rsid w:val="00EA7EAA"/>
    <w:rsid w:val="00EB07F5"/>
    <w:rsid w:val="00EB098F"/>
    <w:rsid w:val="00EB1AD4"/>
    <w:rsid w:val="00EB201B"/>
    <w:rsid w:val="00EB20A5"/>
    <w:rsid w:val="00EB2BEF"/>
    <w:rsid w:val="00EB3081"/>
    <w:rsid w:val="00EB371A"/>
    <w:rsid w:val="00EB3C4C"/>
    <w:rsid w:val="00EB4640"/>
    <w:rsid w:val="00EB49A2"/>
    <w:rsid w:val="00EB5204"/>
    <w:rsid w:val="00EB575D"/>
    <w:rsid w:val="00EB57D1"/>
    <w:rsid w:val="00EB5D87"/>
    <w:rsid w:val="00EB6291"/>
    <w:rsid w:val="00EB640B"/>
    <w:rsid w:val="00EB6465"/>
    <w:rsid w:val="00EB6B9B"/>
    <w:rsid w:val="00EB7435"/>
    <w:rsid w:val="00EC01D7"/>
    <w:rsid w:val="00EC0E10"/>
    <w:rsid w:val="00EC16C7"/>
    <w:rsid w:val="00EC17DC"/>
    <w:rsid w:val="00EC18E7"/>
    <w:rsid w:val="00EC260D"/>
    <w:rsid w:val="00EC2C3D"/>
    <w:rsid w:val="00EC2EBE"/>
    <w:rsid w:val="00EC343A"/>
    <w:rsid w:val="00EC3A70"/>
    <w:rsid w:val="00EC3FD3"/>
    <w:rsid w:val="00EC40F8"/>
    <w:rsid w:val="00EC4CC3"/>
    <w:rsid w:val="00EC4F2D"/>
    <w:rsid w:val="00EC5173"/>
    <w:rsid w:val="00EC524B"/>
    <w:rsid w:val="00EC5430"/>
    <w:rsid w:val="00EC5B9B"/>
    <w:rsid w:val="00EC68F4"/>
    <w:rsid w:val="00EC77B3"/>
    <w:rsid w:val="00EC7926"/>
    <w:rsid w:val="00ED0236"/>
    <w:rsid w:val="00ED074D"/>
    <w:rsid w:val="00ED07AB"/>
    <w:rsid w:val="00ED0883"/>
    <w:rsid w:val="00ED098B"/>
    <w:rsid w:val="00ED12EB"/>
    <w:rsid w:val="00ED1C65"/>
    <w:rsid w:val="00ED1C94"/>
    <w:rsid w:val="00ED3436"/>
    <w:rsid w:val="00ED3737"/>
    <w:rsid w:val="00ED38BD"/>
    <w:rsid w:val="00ED3D2A"/>
    <w:rsid w:val="00ED3E7B"/>
    <w:rsid w:val="00ED4013"/>
    <w:rsid w:val="00ED4471"/>
    <w:rsid w:val="00ED4F94"/>
    <w:rsid w:val="00ED5B87"/>
    <w:rsid w:val="00ED6B24"/>
    <w:rsid w:val="00ED7973"/>
    <w:rsid w:val="00ED7E15"/>
    <w:rsid w:val="00EE00D4"/>
    <w:rsid w:val="00EE0241"/>
    <w:rsid w:val="00EE08D6"/>
    <w:rsid w:val="00EE09E5"/>
    <w:rsid w:val="00EE1583"/>
    <w:rsid w:val="00EE1B8D"/>
    <w:rsid w:val="00EE26F0"/>
    <w:rsid w:val="00EE2C4E"/>
    <w:rsid w:val="00EE31D9"/>
    <w:rsid w:val="00EE35B7"/>
    <w:rsid w:val="00EE3819"/>
    <w:rsid w:val="00EE3827"/>
    <w:rsid w:val="00EE39BA"/>
    <w:rsid w:val="00EE4B4D"/>
    <w:rsid w:val="00EE5218"/>
    <w:rsid w:val="00EE596F"/>
    <w:rsid w:val="00EE6096"/>
    <w:rsid w:val="00EE6301"/>
    <w:rsid w:val="00EE71DC"/>
    <w:rsid w:val="00EE7971"/>
    <w:rsid w:val="00EF0A37"/>
    <w:rsid w:val="00EF0B52"/>
    <w:rsid w:val="00EF14CE"/>
    <w:rsid w:val="00EF176C"/>
    <w:rsid w:val="00EF218B"/>
    <w:rsid w:val="00EF21A4"/>
    <w:rsid w:val="00EF2B82"/>
    <w:rsid w:val="00EF349E"/>
    <w:rsid w:val="00EF34EE"/>
    <w:rsid w:val="00EF3C64"/>
    <w:rsid w:val="00EF50FA"/>
    <w:rsid w:val="00EF570D"/>
    <w:rsid w:val="00EF7794"/>
    <w:rsid w:val="00EF78B0"/>
    <w:rsid w:val="00EF79EF"/>
    <w:rsid w:val="00F000A6"/>
    <w:rsid w:val="00F00492"/>
    <w:rsid w:val="00F00921"/>
    <w:rsid w:val="00F00A76"/>
    <w:rsid w:val="00F00B97"/>
    <w:rsid w:val="00F00CAB"/>
    <w:rsid w:val="00F015DE"/>
    <w:rsid w:val="00F01B35"/>
    <w:rsid w:val="00F02661"/>
    <w:rsid w:val="00F02B02"/>
    <w:rsid w:val="00F031B6"/>
    <w:rsid w:val="00F03602"/>
    <w:rsid w:val="00F036E4"/>
    <w:rsid w:val="00F03AB5"/>
    <w:rsid w:val="00F03AB6"/>
    <w:rsid w:val="00F04778"/>
    <w:rsid w:val="00F047E9"/>
    <w:rsid w:val="00F0509A"/>
    <w:rsid w:val="00F06952"/>
    <w:rsid w:val="00F06CCB"/>
    <w:rsid w:val="00F06FE4"/>
    <w:rsid w:val="00F07151"/>
    <w:rsid w:val="00F075A8"/>
    <w:rsid w:val="00F07DB2"/>
    <w:rsid w:val="00F10169"/>
    <w:rsid w:val="00F107D4"/>
    <w:rsid w:val="00F10885"/>
    <w:rsid w:val="00F11002"/>
    <w:rsid w:val="00F112E9"/>
    <w:rsid w:val="00F12174"/>
    <w:rsid w:val="00F1217B"/>
    <w:rsid w:val="00F12CBA"/>
    <w:rsid w:val="00F12F39"/>
    <w:rsid w:val="00F13837"/>
    <w:rsid w:val="00F13CF0"/>
    <w:rsid w:val="00F13CF1"/>
    <w:rsid w:val="00F1448A"/>
    <w:rsid w:val="00F149F1"/>
    <w:rsid w:val="00F156F8"/>
    <w:rsid w:val="00F1639E"/>
    <w:rsid w:val="00F166B6"/>
    <w:rsid w:val="00F16A80"/>
    <w:rsid w:val="00F17366"/>
    <w:rsid w:val="00F177A5"/>
    <w:rsid w:val="00F2044A"/>
    <w:rsid w:val="00F20FBC"/>
    <w:rsid w:val="00F21600"/>
    <w:rsid w:val="00F22E67"/>
    <w:rsid w:val="00F2328D"/>
    <w:rsid w:val="00F2460F"/>
    <w:rsid w:val="00F246DB"/>
    <w:rsid w:val="00F25E12"/>
    <w:rsid w:val="00F264BB"/>
    <w:rsid w:val="00F267CB"/>
    <w:rsid w:val="00F274EC"/>
    <w:rsid w:val="00F2785A"/>
    <w:rsid w:val="00F27B4E"/>
    <w:rsid w:val="00F30AE9"/>
    <w:rsid w:val="00F32B09"/>
    <w:rsid w:val="00F32C40"/>
    <w:rsid w:val="00F32CB6"/>
    <w:rsid w:val="00F32E61"/>
    <w:rsid w:val="00F3406B"/>
    <w:rsid w:val="00F34A98"/>
    <w:rsid w:val="00F351E7"/>
    <w:rsid w:val="00F36BDE"/>
    <w:rsid w:val="00F37826"/>
    <w:rsid w:val="00F379EE"/>
    <w:rsid w:val="00F405CA"/>
    <w:rsid w:val="00F4094C"/>
    <w:rsid w:val="00F415B1"/>
    <w:rsid w:val="00F419E5"/>
    <w:rsid w:val="00F41BDB"/>
    <w:rsid w:val="00F42225"/>
    <w:rsid w:val="00F42D82"/>
    <w:rsid w:val="00F42F8A"/>
    <w:rsid w:val="00F4418B"/>
    <w:rsid w:val="00F44DF8"/>
    <w:rsid w:val="00F450D0"/>
    <w:rsid w:val="00F46234"/>
    <w:rsid w:val="00F47174"/>
    <w:rsid w:val="00F50D20"/>
    <w:rsid w:val="00F50E0C"/>
    <w:rsid w:val="00F50E66"/>
    <w:rsid w:val="00F5185E"/>
    <w:rsid w:val="00F52140"/>
    <w:rsid w:val="00F52351"/>
    <w:rsid w:val="00F52A71"/>
    <w:rsid w:val="00F52D21"/>
    <w:rsid w:val="00F52FB7"/>
    <w:rsid w:val="00F5307A"/>
    <w:rsid w:val="00F530B0"/>
    <w:rsid w:val="00F537B4"/>
    <w:rsid w:val="00F53AB4"/>
    <w:rsid w:val="00F54636"/>
    <w:rsid w:val="00F5463F"/>
    <w:rsid w:val="00F54961"/>
    <w:rsid w:val="00F550A4"/>
    <w:rsid w:val="00F55791"/>
    <w:rsid w:val="00F55C31"/>
    <w:rsid w:val="00F5617D"/>
    <w:rsid w:val="00F56462"/>
    <w:rsid w:val="00F566CB"/>
    <w:rsid w:val="00F5678F"/>
    <w:rsid w:val="00F5750C"/>
    <w:rsid w:val="00F575B4"/>
    <w:rsid w:val="00F57B7D"/>
    <w:rsid w:val="00F60644"/>
    <w:rsid w:val="00F6340B"/>
    <w:rsid w:val="00F64233"/>
    <w:rsid w:val="00F642B9"/>
    <w:rsid w:val="00F658A2"/>
    <w:rsid w:val="00F66789"/>
    <w:rsid w:val="00F669E8"/>
    <w:rsid w:val="00F67F87"/>
    <w:rsid w:val="00F703C7"/>
    <w:rsid w:val="00F70894"/>
    <w:rsid w:val="00F70CD8"/>
    <w:rsid w:val="00F70E69"/>
    <w:rsid w:val="00F71A2A"/>
    <w:rsid w:val="00F7225C"/>
    <w:rsid w:val="00F72276"/>
    <w:rsid w:val="00F7250D"/>
    <w:rsid w:val="00F72C7E"/>
    <w:rsid w:val="00F72D0A"/>
    <w:rsid w:val="00F734B3"/>
    <w:rsid w:val="00F74541"/>
    <w:rsid w:val="00F75B3E"/>
    <w:rsid w:val="00F75BB3"/>
    <w:rsid w:val="00F76496"/>
    <w:rsid w:val="00F76CAD"/>
    <w:rsid w:val="00F76CDA"/>
    <w:rsid w:val="00F77B03"/>
    <w:rsid w:val="00F80786"/>
    <w:rsid w:val="00F809BF"/>
    <w:rsid w:val="00F8109E"/>
    <w:rsid w:val="00F813D1"/>
    <w:rsid w:val="00F81AF7"/>
    <w:rsid w:val="00F81D43"/>
    <w:rsid w:val="00F828CA"/>
    <w:rsid w:val="00F829E8"/>
    <w:rsid w:val="00F83912"/>
    <w:rsid w:val="00F84139"/>
    <w:rsid w:val="00F86485"/>
    <w:rsid w:val="00F866C2"/>
    <w:rsid w:val="00F86854"/>
    <w:rsid w:val="00F86DDF"/>
    <w:rsid w:val="00F87D39"/>
    <w:rsid w:val="00F90135"/>
    <w:rsid w:val="00F91122"/>
    <w:rsid w:val="00F927A2"/>
    <w:rsid w:val="00F92C65"/>
    <w:rsid w:val="00F92F7A"/>
    <w:rsid w:val="00F935CD"/>
    <w:rsid w:val="00F9391E"/>
    <w:rsid w:val="00F93D45"/>
    <w:rsid w:val="00F947B5"/>
    <w:rsid w:val="00F95449"/>
    <w:rsid w:val="00F9549C"/>
    <w:rsid w:val="00F96743"/>
    <w:rsid w:val="00F9682B"/>
    <w:rsid w:val="00F96C2C"/>
    <w:rsid w:val="00F97078"/>
    <w:rsid w:val="00F9744D"/>
    <w:rsid w:val="00F9769E"/>
    <w:rsid w:val="00F97899"/>
    <w:rsid w:val="00F978E6"/>
    <w:rsid w:val="00F97C34"/>
    <w:rsid w:val="00F97E83"/>
    <w:rsid w:val="00F97FF1"/>
    <w:rsid w:val="00FA0891"/>
    <w:rsid w:val="00FA0EC5"/>
    <w:rsid w:val="00FA1B5C"/>
    <w:rsid w:val="00FA1E5C"/>
    <w:rsid w:val="00FA1EF7"/>
    <w:rsid w:val="00FA1FA7"/>
    <w:rsid w:val="00FA2B79"/>
    <w:rsid w:val="00FA3A2E"/>
    <w:rsid w:val="00FA3A53"/>
    <w:rsid w:val="00FA400D"/>
    <w:rsid w:val="00FA414A"/>
    <w:rsid w:val="00FA4447"/>
    <w:rsid w:val="00FA4A3F"/>
    <w:rsid w:val="00FA580C"/>
    <w:rsid w:val="00FA5F2E"/>
    <w:rsid w:val="00FA6431"/>
    <w:rsid w:val="00FA6520"/>
    <w:rsid w:val="00FA6711"/>
    <w:rsid w:val="00FA7667"/>
    <w:rsid w:val="00FA7AF3"/>
    <w:rsid w:val="00FA7BC5"/>
    <w:rsid w:val="00FB0550"/>
    <w:rsid w:val="00FB05F3"/>
    <w:rsid w:val="00FB0B02"/>
    <w:rsid w:val="00FB26FD"/>
    <w:rsid w:val="00FB2CF5"/>
    <w:rsid w:val="00FB2E9F"/>
    <w:rsid w:val="00FB3533"/>
    <w:rsid w:val="00FB4474"/>
    <w:rsid w:val="00FB46D2"/>
    <w:rsid w:val="00FB4F2F"/>
    <w:rsid w:val="00FB5A0A"/>
    <w:rsid w:val="00FB6A1C"/>
    <w:rsid w:val="00FB6BC9"/>
    <w:rsid w:val="00FB7D34"/>
    <w:rsid w:val="00FC01D2"/>
    <w:rsid w:val="00FC1559"/>
    <w:rsid w:val="00FC1576"/>
    <w:rsid w:val="00FC19C9"/>
    <w:rsid w:val="00FC20D8"/>
    <w:rsid w:val="00FC2750"/>
    <w:rsid w:val="00FC2813"/>
    <w:rsid w:val="00FC28C2"/>
    <w:rsid w:val="00FC2A7B"/>
    <w:rsid w:val="00FC2D9C"/>
    <w:rsid w:val="00FC500F"/>
    <w:rsid w:val="00FC554F"/>
    <w:rsid w:val="00FC557D"/>
    <w:rsid w:val="00FC5BBC"/>
    <w:rsid w:val="00FC5D4D"/>
    <w:rsid w:val="00FC607E"/>
    <w:rsid w:val="00FC61BA"/>
    <w:rsid w:val="00FC65C8"/>
    <w:rsid w:val="00FC6BA5"/>
    <w:rsid w:val="00FC6C19"/>
    <w:rsid w:val="00FC7332"/>
    <w:rsid w:val="00FC74E0"/>
    <w:rsid w:val="00FC7894"/>
    <w:rsid w:val="00FC7A95"/>
    <w:rsid w:val="00FC7EAF"/>
    <w:rsid w:val="00FD0191"/>
    <w:rsid w:val="00FD0467"/>
    <w:rsid w:val="00FD04AE"/>
    <w:rsid w:val="00FD09BB"/>
    <w:rsid w:val="00FD0A39"/>
    <w:rsid w:val="00FD1719"/>
    <w:rsid w:val="00FD19FD"/>
    <w:rsid w:val="00FD1D32"/>
    <w:rsid w:val="00FD1F37"/>
    <w:rsid w:val="00FD2083"/>
    <w:rsid w:val="00FD2111"/>
    <w:rsid w:val="00FD22FA"/>
    <w:rsid w:val="00FD2A04"/>
    <w:rsid w:val="00FD2D4C"/>
    <w:rsid w:val="00FD3736"/>
    <w:rsid w:val="00FD43B9"/>
    <w:rsid w:val="00FD4885"/>
    <w:rsid w:val="00FD50F7"/>
    <w:rsid w:val="00FD5146"/>
    <w:rsid w:val="00FD57F7"/>
    <w:rsid w:val="00FD5AB2"/>
    <w:rsid w:val="00FD6163"/>
    <w:rsid w:val="00FD6455"/>
    <w:rsid w:val="00FD7454"/>
    <w:rsid w:val="00FD7DA8"/>
    <w:rsid w:val="00FE03E6"/>
    <w:rsid w:val="00FE097B"/>
    <w:rsid w:val="00FE1588"/>
    <w:rsid w:val="00FE1B1A"/>
    <w:rsid w:val="00FE2779"/>
    <w:rsid w:val="00FE29E2"/>
    <w:rsid w:val="00FE36F5"/>
    <w:rsid w:val="00FE4100"/>
    <w:rsid w:val="00FE4848"/>
    <w:rsid w:val="00FE5497"/>
    <w:rsid w:val="00FE583F"/>
    <w:rsid w:val="00FE5A3F"/>
    <w:rsid w:val="00FE631D"/>
    <w:rsid w:val="00FE6490"/>
    <w:rsid w:val="00FE6B4B"/>
    <w:rsid w:val="00FE76E6"/>
    <w:rsid w:val="00FF0377"/>
    <w:rsid w:val="00FF3106"/>
    <w:rsid w:val="00FF3776"/>
    <w:rsid w:val="00FF38A5"/>
    <w:rsid w:val="00FF44B8"/>
    <w:rsid w:val="00FF4AE1"/>
    <w:rsid w:val="00FF4BEB"/>
    <w:rsid w:val="00FF54D8"/>
    <w:rsid w:val="00FF5B94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9721E-16FE-44ED-856C-33E6CD40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9C7"/>
    <w:pPr>
      <w:ind w:firstLine="567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3E20F9"/>
  </w:style>
  <w:style w:type="paragraph" w:styleId="a3">
    <w:name w:val="List Paragraph"/>
    <w:basedOn w:val="a"/>
    <w:uiPriority w:val="34"/>
    <w:qFormat/>
    <w:rsid w:val="003E20F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5.bin"/><Relationship Id="rId89" Type="http://schemas.openxmlformats.org/officeDocument/2006/relationships/oleObject" Target="embeddings/oleObject5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07" Type="http://schemas.openxmlformats.org/officeDocument/2006/relationships/oleObject" Target="embeddings/oleObject67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40.bin"/><Relationship Id="rId87" Type="http://schemas.openxmlformats.org/officeDocument/2006/relationships/oleObject" Target="embeddings/oleObject48.bin"/><Relationship Id="rId102" Type="http://schemas.openxmlformats.org/officeDocument/2006/relationships/oleObject" Target="embeddings/oleObject62.bin"/><Relationship Id="rId5" Type="http://schemas.openxmlformats.org/officeDocument/2006/relationships/image" Target="media/image1.png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51.bin"/><Relationship Id="rId95" Type="http://schemas.openxmlformats.org/officeDocument/2006/relationships/oleObject" Target="embeddings/oleObject56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60.bin"/><Relationship Id="rId105" Type="http://schemas.openxmlformats.org/officeDocument/2006/relationships/oleObject" Target="embeddings/oleObject65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6.bin"/><Relationship Id="rId93" Type="http://schemas.openxmlformats.org/officeDocument/2006/relationships/oleObject" Target="embeddings/oleObject54.bin"/><Relationship Id="rId98" Type="http://schemas.openxmlformats.org/officeDocument/2006/relationships/oleObject" Target="embeddings/oleObject58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63.bin"/><Relationship Id="rId108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9.bin"/><Relationship Id="rId91" Type="http://schemas.openxmlformats.org/officeDocument/2006/relationships/oleObject" Target="embeddings/oleObject52.bin"/><Relationship Id="rId96" Type="http://schemas.openxmlformats.org/officeDocument/2006/relationships/oleObject" Target="embeddings/oleObject57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6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7.bin"/><Relationship Id="rId94" Type="http://schemas.openxmlformats.org/officeDocument/2006/relationships/oleObject" Target="embeddings/oleObject55.bin"/><Relationship Id="rId99" Type="http://schemas.openxmlformats.org/officeDocument/2006/relationships/oleObject" Target="embeddings/oleObject59.bin"/><Relationship Id="rId101" Type="http://schemas.openxmlformats.org/officeDocument/2006/relationships/oleObject" Target="embeddings/oleObject6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theme" Target="theme/theme1.xml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image" Target="media/image36.wmf"/><Relationship Id="rId104" Type="http://schemas.openxmlformats.org/officeDocument/2006/relationships/oleObject" Target="embeddings/oleObject64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2163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Славко</dc:creator>
  <cp:keywords/>
  <cp:lastModifiedBy>Обліковий запис Microsoft</cp:lastModifiedBy>
  <cp:revision>2</cp:revision>
  <cp:lastPrinted>2015-04-13T16:24:00Z</cp:lastPrinted>
  <dcterms:created xsi:type="dcterms:W3CDTF">2015-04-30T04:50:00Z</dcterms:created>
  <dcterms:modified xsi:type="dcterms:W3CDTF">2015-04-30T04:50:00Z</dcterms:modified>
</cp:coreProperties>
</file>