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3C" w:rsidRPr="001A08E9" w:rsidRDefault="00894B0E">
      <w:pPr>
        <w:rPr>
          <w:b/>
        </w:rPr>
      </w:pPr>
      <w:r w:rsidRPr="001A08E9">
        <w:rPr>
          <w:b/>
        </w:rPr>
        <w:t xml:space="preserve">Задача </w:t>
      </w:r>
      <w:r w:rsidR="00E22050" w:rsidRPr="001A08E9">
        <w:rPr>
          <w:b/>
        </w:rPr>
        <w:t>Затоплення</w:t>
      </w:r>
      <w:r w:rsidR="008770BB" w:rsidRPr="001A08E9">
        <w:rPr>
          <w:b/>
        </w:rPr>
        <w:t xml:space="preserve"> (</w:t>
      </w:r>
      <w:proofErr w:type="spellStart"/>
      <w:r w:rsidRPr="001A08E9">
        <w:rPr>
          <w:b/>
          <w:i/>
        </w:rPr>
        <w:t>flooding</w:t>
      </w:r>
      <w:proofErr w:type="spellEnd"/>
      <w:r w:rsidR="008770BB" w:rsidRPr="001A08E9">
        <w:rPr>
          <w:b/>
        </w:rPr>
        <w:t>)</w:t>
      </w:r>
      <w:r w:rsidRPr="001A08E9">
        <w:rPr>
          <w:b/>
        </w:rPr>
        <w:t>.</w:t>
      </w:r>
    </w:p>
    <w:p w:rsidR="00894B0E" w:rsidRPr="001A08E9" w:rsidRDefault="00394F98" w:rsidP="005B030D">
      <w:pPr>
        <w:spacing w:after="0"/>
        <w:jc w:val="both"/>
      </w:pPr>
      <w:r w:rsidRPr="001A08E9"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D5363C1" wp14:editId="3326CFFC">
                <wp:simplePos x="0" y="0"/>
                <wp:positionH relativeFrom="column">
                  <wp:align>right</wp:align>
                </wp:positionH>
                <wp:positionV relativeFrom="paragraph">
                  <wp:posOffset>534187</wp:posOffset>
                </wp:positionV>
                <wp:extent cx="2220595" cy="1457325"/>
                <wp:effectExtent l="0" t="0" r="27305" b="0"/>
                <wp:wrapSquare wrapText="bothSides"/>
                <wp:docPr id="6" name="Групувати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0595" cy="1457325"/>
                          <a:chOff x="0" y="0"/>
                          <a:chExt cx="2220595" cy="1457325"/>
                        </a:xfrm>
                      </wpg:grpSpPr>
                      <wpg:grpSp>
                        <wpg:cNvPr id="31" name="Групувати 31"/>
                        <wpg:cNvGrpSpPr/>
                        <wpg:grpSpPr>
                          <a:xfrm>
                            <a:off x="0" y="0"/>
                            <a:ext cx="2220595" cy="1457325"/>
                            <a:chOff x="0" y="0"/>
                            <a:chExt cx="2220595" cy="1457325"/>
                          </a:xfrm>
                        </wpg:grpSpPr>
                        <wps:wsp>
                          <wps:cNvPr id="1" name="Пряма сполучна лінія 1"/>
                          <wps:cNvCnPr/>
                          <wps:spPr>
                            <a:xfrm>
                              <a:off x="0" y="1223962"/>
                              <a:ext cx="222059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0" name="Групувати 30"/>
                          <wpg:cNvGrpSpPr/>
                          <wpg:grpSpPr>
                            <a:xfrm>
                              <a:off x="47625" y="0"/>
                              <a:ext cx="2090420" cy="1457325"/>
                              <a:chOff x="0" y="0"/>
                              <a:chExt cx="2090420" cy="1457325"/>
                            </a:xfrm>
                          </wpg:grpSpPr>
                          <wps:wsp>
                            <wps:cNvPr id="2" name="Пряма сполучна лінія 2"/>
                            <wps:cNvCnPr/>
                            <wps:spPr>
                              <a:xfrm flipV="1">
                                <a:off x="261938" y="852487"/>
                                <a:ext cx="0" cy="37909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9" name="Групувати 29"/>
                            <wpg:cNvGrpSpPr/>
                            <wpg:grpSpPr>
                              <a:xfrm>
                                <a:off x="0" y="0"/>
                                <a:ext cx="2090420" cy="1457325"/>
                                <a:chOff x="0" y="0"/>
                                <a:chExt cx="2090420" cy="1457325"/>
                              </a:xfrm>
                            </wpg:grpSpPr>
                            <wpg:grpSp>
                              <wpg:cNvPr id="28" name="Групувати 28"/>
                              <wpg:cNvGrpSpPr/>
                              <wpg:grpSpPr>
                                <a:xfrm>
                                  <a:off x="0" y="0"/>
                                  <a:ext cx="2090420" cy="1457325"/>
                                  <a:chOff x="0" y="0"/>
                                  <a:chExt cx="2090420" cy="1457325"/>
                                </a:xfrm>
                              </wpg:grpSpPr>
                              <wpg:grpSp>
                                <wpg:cNvPr id="27" name="Групувати 27"/>
                                <wpg:cNvGrpSpPr/>
                                <wpg:grpSpPr>
                                  <a:xfrm>
                                    <a:off x="0" y="0"/>
                                    <a:ext cx="2090420" cy="1457325"/>
                                    <a:chOff x="0" y="0"/>
                                    <a:chExt cx="2090420" cy="1457325"/>
                                  </a:xfrm>
                                </wpg:grpSpPr>
                                <wps:wsp>
                                  <wps:cNvPr id="16" name="Текстове поле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23888" y="1171575"/>
                                      <a:ext cx="26162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94F98" w:rsidRDefault="00394F98" w:rsidP="00394F98">
                                        <w:r>
                                          <w:rPr>
                                            <w:lang w:val="ru-RU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g:grpSp>
                                  <wpg:cNvPr id="26" name="Групувати 26"/>
                                  <wpg:cNvGrpSpPr/>
                                  <wpg:grpSpPr>
                                    <a:xfrm>
                                      <a:off x="0" y="0"/>
                                      <a:ext cx="2090420" cy="1447800"/>
                                      <a:chOff x="0" y="0"/>
                                      <a:chExt cx="2090420" cy="1447800"/>
                                    </a:xfrm>
                                  </wpg:grpSpPr>
                                  <wps:wsp>
                                    <wps:cNvPr id="17" name="Текстове поле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33350" y="1162050"/>
                                        <a:ext cx="261620" cy="28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394F98" w:rsidRDefault="00394F98" w:rsidP="00394F98">
                                          <w:r>
                                            <w:rPr>
                                              <w:lang w:val="ru-RU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g:grpSp>
                                    <wpg:cNvPr id="25" name="Групувати 25"/>
                                    <wpg:cNvGrpSpPr/>
                                    <wpg:grpSpPr>
                                      <a:xfrm>
                                        <a:off x="0" y="0"/>
                                        <a:ext cx="2090420" cy="1234122"/>
                                        <a:chOff x="0" y="0"/>
                                        <a:chExt cx="2090420" cy="1234122"/>
                                      </a:xfrm>
                                    </wpg:grpSpPr>
                                    <wps:wsp>
                                      <wps:cNvPr id="18" name="Текстове поле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747712"/>
                                          <a:ext cx="309245" cy="2857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394F98" w:rsidRPr="006F3763" w:rsidRDefault="00394F98" w:rsidP="00394F98">
                                            <w:pPr>
                                              <w:rPr>
                                                <w:vertAlign w:val="subscript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lang w:val="en-US"/>
                                              </w:rPr>
                                              <w:t>a</w:t>
                                            </w:r>
                                            <w:r>
                                              <w:rPr>
                                                <w:vertAlign w:val="subscript"/>
                                                <w:lang w:val="en-US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g:grpSp>
                                      <wpg:cNvPr id="24" name="Групувати 24"/>
                                      <wpg:cNvGrpSpPr/>
                                      <wpg:grpSpPr>
                                        <a:xfrm>
                                          <a:off x="576263" y="0"/>
                                          <a:ext cx="1514157" cy="1234122"/>
                                          <a:chOff x="0" y="0"/>
                                          <a:chExt cx="1514157" cy="1234122"/>
                                        </a:xfrm>
                                      </wpg:grpSpPr>
                                      <wps:wsp>
                                        <wps:cNvPr id="19" name="Текстове поле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285750"/>
                                            <a:ext cx="309245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394F98" w:rsidRPr="006F3763" w:rsidRDefault="00394F98" w:rsidP="00394F98">
                                              <w:pPr>
                                                <w:rPr>
                                                  <w:vertAlign w:val="subscript"/>
                                                  <w:lang w:val="en-US"/>
                                                </w:rPr>
                                              </w:pPr>
                                              <w:r>
                                                <w:rPr>
                                                  <w:lang w:val="en-US"/>
                                                </w:rPr>
                                                <w:t>a</w:t>
                                              </w:r>
                                              <w:r>
                                                <w:rPr>
                                                  <w:vertAlign w:val="subscript"/>
                                                  <w:lang w:val="en-US"/>
                                                </w:rPr>
                                                <w:t>2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g:grpSp>
                                        <wpg:cNvPr id="23" name="Групувати 23"/>
                                        <wpg:cNvGrpSpPr/>
                                        <wpg:grpSpPr>
                                          <a:xfrm>
                                            <a:off x="176212" y="0"/>
                                            <a:ext cx="1337945" cy="1234122"/>
                                            <a:chOff x="0" y="0"/>
                                            <a:chExt cx="1337945" cy="1234122"/>
                                          </a:xfrm>
                                        </wpg:grpSpPr>
                                        <wps:wsp>
                                          <wps:cNvPr id="5" name="Пряма сполучна лінія 5"/>
                                          <wps:cNvCnPr/>
                                          <wps:spPr>
                                            <a:xfrm flipV="1">
                                              <a:off x="1085850" y="161925"/>
                                              <a:ext cx="0" cy="107219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g:grpSp>
                                          <wpg:cNvPr id="22" name="Групувати 22"/>
                                          <wpg:cNvGrpSpPr/>
                                          <wpg:grpSpPr>
                                            <a:xfrm>
                                              <a:off x="0" y="533400"/>
                                              <a:ext cx="1071562" cy="671512"/>
                                              <a:chOff x="0" y="0"/>
                                              <a:chExt cx="1071562" cy="671512"/>
                                            </a:xfrm>
                                          </wpg:grpSpPr>
                                          <wps:wsp>
                                            <wps:cNvPr id="11" name="Прямокутник 11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1071562" cy="67151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pattFill prst="zigZag">
                                                <a:fgClr>
                                                  <a:schemeClr val="accent1"/>
                                                </a:fgClr>
                                                <a:bgClr>
                                                  <a:schemeClr val="bg1"/>
                                                </a:bgClr>
                                              </a:pattFill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0" name="Текстове поле 2"/>
                                            <wps:cNvSpPr txBox="1"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333375" y="157162"/>
                                                <a:ext cx="309245" cy="2857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394F98" w:rsidRPr="006F3763" w:rsidRDefault="00394F98" w:rsidP="00394F98">
                                                  <w:pPr>
                                                    <w:rPr>
                                                      <w:vertAlign w:val="subscript"/>
                                                      <w:lang w:val="en-US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lang w:val="en-US"/>
                                                    </w:rPr>
                                                    <w:t>a</w:t>
                                                  </w:r>
                                                  <w:r>
                                                    <w:rPr>
                                                      <w:vertAlign w:val="subscript"/>
                                                      <w:lang w:val="en-US"/>
                                                    </w:rPr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91440" tIns="45720" rIns="91440" bIns="45720" anchor="t" anchorCtr="0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21" name="Текстове поле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028700" y="0"/>
                                              <a:ext cx="309245" cy="28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394F98" w:rsidRPr="006F3763" w:rsidRDefault="00394F98" w:rsidP="00394F98">
                                                <w:pPr>
                                                  <w:rPr>
                                                    <w:vertAlign w:val="subscript"/>
                                                    <w:lang w:val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lang w:val="en-US"/>
                                                  </w:rPr>
                                                  <w:t>a</w:t>
                                                </w:r>
                                                <w:r>
                                                  <w:rPr>
                                                    <w:vertAlign w:val="subscript"/>
                                                    <w:lang w:val="en-US"/>
                                                  </w:rPr>
                                                  <w:t>4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</wpg:grpSp>
                                </wpg:grpSp>
                              </wpg:grpSp>
                              <wps:wsp>
                                <wps:cNvPr id="4" name="Пряма сполучна лінія 4"/>
                                <wps:cNvCnPr/>
                                <wps:spPr>
                                  <a:xfrm flipV="1">
                                    <a:off x="1290638" y="900112"/>
                                    <a:ext cx="0" cy="316548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" name="Текстове поле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152525" y="1162050"/>
                                    <a:ext cx="26162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94F98" w:rsidRDefault="00394F98" w:rsidP="00394F98">
                                      <w:r>
                                        <w:rPr>
                                          <w:lang w:val="ru-RU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15" name="Текстове поле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04975" y="1166812"/>
                                  <a:ext cx="26162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94F98" w:rsidRDefault="00394F98" w:rsidP="00394F98">
                                    <w:r>
                                      <w:rPr>
                                        <w:lang w:val="ru-RU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3" name="Пряма сполучна лінія 3"/>
                        <wps:cNvCnPr/>
                        <wps:spPr>
                          <a:xfrm flipV="1">
                            <a:off x="798490" y="521595"/>
                            <a:ext cx="0" cy="7112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363C1" id="Групувати 6" o:spid="_x0000_s1026" style="position:absolute;left:0;text-align:left;margin-left:123.65pt;margin-top:42.05pt;width:174.85pt;height:114.75pt;z-index:251661312;mso-position-horizontal:right" coordsize="22205,14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">
                <v:group id="Групувати 31" o:spid="_x0000_s1027" style="position:absolute;width:22205;height:14573" coordsize="22205,14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Пряма сполучна лінія 1" o:spid="_x0000_s1028" style="position:absolute;visibility:visible;mso-wrap-style:square" from="0,12239" to="22205,12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01Ur4AAADaAAAADwAAAGRycy9kb3ducmV2LnhtbERPS4vCMBC+C/6HMII3TfUgSzWK+ACX&#10;Pa314HFoxqbaTEqTbeu/3wiCp+Hje85q09tKtNT40rGC2TQBQZw7XXKh4JIdJ18gfEDWWDkmBU/y&#10;sFkPBytMtev4l9pzKEQMYZ+iAhNCnUrpc0MW/dTVxJG7ucZiiLAppG6wi+G2kvMkWUiLJccGgzXt&#10;DOWP859V0F67q750Jrub8vsnM4f29NxLpcajfrsEEagPH/HbfdJxPrxeeV25/g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K7TVSvgAAANoAAAAPAAAAAAAAAAAAAAAAAKEC&#10;AABkcnMvZG93bnJldi54bWxQSwUGAAAAAAQABAD5AAAAjAMAAAAA&#10;" strokecolor="black [3213]" strokeweight="2.25pt">
                    <v:stroke joinstyle="miter"/>
                  </v:line>
                  <v:group id="Групувати 30" o:spid="_x0000_s1029" style="position:absolute;left:476;width:20904;height:14573" coordsize="20904,14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line id="Пряма сполучна лінія 2" o:spid="_x0000_s1030" style="position:absolute;flip:y;visibility:visible;mso-wrap-style:square" from="2619,8524" to="2619,12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yhjsIAAADaAAAADwAAAGRycy9kb3ducmV2LnhtbESPQYvCMBSE78L+h/AWvIim9iBSjSLi&#10;gidhXUF6ezbPNtq8lCZr67/fCAseh5n5hlmue1uLB7XeOFYwnSQgiAunDZcKTj9f4zkIH5A11o5J&#10;wZM8rFcfgyVm2nX8TY9jKEWEsM9QQRVCk0npi4os+olriKN3da3FEGVbSt1iF+G2lmmSzKRFw3Gh&#10;woa2FRX3469VsDvcT4d0tOsvtTHP7nbOp9LlSg0/+80CRKA+vMP/7b1WkMLrSrw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yhjsIAAADaAAAADwAAAAAAAAAAAAAA&#10;AAChAgAAZHJzL2Rvd25yZXYueG1sUEsFBgAAAAAEAAQA+QAAAJADAAAAAA==&#10;" strokecolor="black [3213]" strokeweight="2.25pt">
                      <v:stroke dashstyle="dash" joinstyle="miter"/>
                    </v:line>
                    <v:group id="Групувати 29" o:spid="_x0000_s1031" style="position:absolute;width:20904;height:14573" coordsize="20904,14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group id="Групувати 28" o:spid="_x0000_s1032" style="position:absolute;width:20904;height:14573" coordsize="20904,14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group id="Групувати 27" o:spid="_x0000_s1033" style="position:absolute;width:20904;height:14573" coordsize="20904,14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Текстове поле 2" o:spid="_x0000_s1034" type="#_x0000_t202" style="position:absolute;left:6238;top:11715;width:2617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      <v:textbox>
                              <w:txbxContent>
                                <w:p w:rsidR="00394F98" w:rsidRDefault="00394F98" w:rsidP="00394F98">
                                  <w:r>
                                    <w:rPr>
                                      <w:lang w:val="ru-RU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group id="Групувати 26" o:spid="_x0000_s1035" style="position:absolute;width:20904;height:14478" coordsize="20904,14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<v:shape id="Текстове поле 2" o:spid="_x0000_s1036" type="#_x0000_t202" style="position:absolute;left:1333;top:11620;width:2616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      <v:textbox>
                                <w:txbxContent>
                                  <w:p w:rsidR="00394F98" w:rsidRDefault="00394F98" w:rsidP="00394F98">
                                    <w:r>
                                      <w:rPr>
                                        <w:lang w:val="ru-RU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group id="Групувати 25" o:spid="_x0000_s1037" style="position:absolute;width:20904;height:12341" coordsize="20904,12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<v:shape id="Текстове поле 2" o:spid="_x0000_s1038" type="#_x0000_t202" style="position:absolute;top:7477;width:309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        <v:textbox>
                                  <w:txbxContent>
                                    <w:p w:rsidR="00394F98" w:rsidRPr="006F3763" w:rsidRDefault="00394F98" w:rsidP="00394F98">
                                      <w:pPr>
                                        <w:rPr>
                                          <w:vertAlign w:val="subscript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a</w:t>
                                      </w:r>
                                      <w:r>
                                        <w:rPr>
                                          <w:vertAlign w:val="subscript"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shape>
                              <v:group id="Групувати 24" o:spid="_x0000_s1039" style="position:absolute;left:5762;width:15142;height:12341" coordsize="15141,12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    <v:shape id="Текстове поле 2" o:spid="_x0000_s1040" type="#_x0000_t202" style="position:absolute;top:2857;width:3092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          <v:textbox>
                                    <w:txbxContent>
                                      <w:p w:rsidR="00394F98" w:rsidRPr="006F3763" w:rsidRDefault="00394F98" w:rsidP="00394F98">
                                        <w:pPr>
                                          <w:rPr>
                                            <w:vertAlign w:val="subscript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lang w:val="en-US"/>
                                          </w:rPr>
                                          <w:t>a</w:t>
                                        </w:r>
                                        <w:r>
                                          <w:rPr>
                                            <w:vertAlign w:val="subscript"/>
                                            <w:lang w:val="en-US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v:textbox>
                                </v:shape>
                                <v:group id="Групувати 23" o:spid="_x0000_s1041" style="position:absolute;left:1762;width:13379;height:12341" coordsize="13379,12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      <v:line id="Пряма сполучна лінія 5" o:spid="_x0000_s1042" style="position:absolute;flip:y;visibility:visible;mso-wrap-style:square" from="10858,1619" to="10858,12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4jA8IAAADaAAAADwAAAGRycy9kb3ducmV2LnhtbESP3WoCMRSE7wu+QzhC72rWSkVWo4gg&#10;FGmx/jzAMTnuLm5OliS7rm/fFIReDjPzDbNY9bYWHflQOVYwHmUgiLUzFRcKzqft2wxEiMgGa8ek&#10;4EEBVsvBywJz4+58oO4YC5EgHHJUUMbY5FIGXZLFMHINcfKuzluMSfpCGo/3BLe1fM+yqbRYcVoo&#10;saFNSfp2bK2C3d5/4+TnctCz9vroeKp1q7+Ueh326zmISH38Dz/bn0bBB/xdSTdAL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84jA8IAAADaAAAADwAAAAAAAAAAAAAA&#10;AAChAgAAZHJzL2Rvd25yZXYueG1sUEsFBgAAAAAEAAQA+QAAAJADAAAAAA==&#10;" strokecolor="black [3213]" strokeweight="2.25pt">
                                    <v:stroke joinstyle="miter"/>
                                  </v:line>
                                  <v:group id="Групувати 22" o:spid="_x0000_s1043" style="position:absolute;top:5334;width:10715;height:6715" coordsize="10715,6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          <v:rect id="Прямокутник 11" o:spid="_x0000_s1044" style="position:absolute;width:10715;height:6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aP08EA&#10;AADbAAAADwAAAGRycy9kb3ducmV2LnhtbERPTWvCQBC9F/wPywheSt2NUCmpq4hUEAShaSkeh+yY&#10;BLOzITs18d93C4Xe5vE+Z7UZfatu1McmsIVsbkARl8E1XFn4/Ng/vYCKguywDUwW7hRhs548rDB3&#10;YeB3uhVSqRTCMUcLtUiXax3LmjzGeeiIE3cJvUdJsK+063FI4b7VC2OW2mPDqaHGjnY1ldfi21vY&#10;G+PlXDweh6/sXL0t8STPi5O1s+m4fQUlNMq/+M99cGl+Br+/pAP0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Wj9PBAAAA2wAAAA8AAAAAAAAAAAAAAAAAmAIAAGRycy9kb3du&#10;cmV2LnhtbFBLBQYAAAAABAAEAPUAAACGAwAAAAA=&#10;" fillcolor="#5b9bd5 [3204]" strokecolor="black [3213]" strokeweight="1pt">
                                      <v:fill r:id="rId4" o:title="" color2="white [3212]" type="pattern"/>
                                    </v:rect>
                                    <v:shape id="Текстове поле 2" o:spid="_x0000_s1045" type="#_x0000_t202" style="position:absolute;left:3333;top:1571;width:309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              <v:textbox>
                                        <w:txbxContent>
                                          <w:p w:rsidR="00394F98" w:rsidRPr="006F3763" w:rsidRDefault="00394F98" w:rsidP="00394F98">
                                            <w:pPr>
                                              <w:rPr>
                                                <w:vertAlign w:val="subscript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lang w:val="en-US"/>
                                              </w:rPr>
                                              <w:t>a</w:t>
                                            </w:r>
                                            <w:r>
                                              <w:rPr>
                                                <w:vertAlign w:val="subscript"/>
                                                <w:lang w:val="en-US"/>
                                              </w:rPr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Текстове поле 2" o:spid="_x0000_s1046" type="#_x0000_t202" style="position:absolute;left:10287;width:309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            <v:textbox>
                                      <w:txbxContent>
                                        <w:p w:rsidR="00394F98" w:rsidRPr="006F3763" w:rsidRDefault="00394F98" w:rsidP="00394F98">
                                          <w:pPr>
                                            <w:rPr>
                                              <w:vertAlign w:val="subscript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lang w:val="en-US"/>
                                            </w:rPr>
                                            <w:t>a</w:t>
                                          </w:r>
                                          <w:r>
                                            <w:rPr>
                                              <w:vertAlign w:val="subscript"/>
                                              <w:lang w:val="en-US"/>
                                            </w:rPr>
                                            <w:t>4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</v:group>
                            </v:group>
                          </v:group>
                        </v:group>
                        <v:line id="Пряма сполучна лінія 4" o:spid="_x0000_s1047" style="position:absolute;flip:y;visibility:visible;mso-wrap-style:square" from="12906,9001" to="12906,1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mcYcIAAADaAAAADwAAAGRycy9kb3ducmV2LnhtbESPQYvCMBSE7wv+h/AEL4umyrJINYqI&#10;gidBVxBvz+bZRpuX0kRb/71ZEDwOM/MNM523thQPqr1xrGA4SEAQZ04bzhUc/tb9MQgfkDWWjknB&#10;kzzMZ52vKabaNbyjxz7kIkLYp6igCKFKpfRZQRb9wFXE0bu42mKIss6lrrGJcFvKUZL8SouG40KB&#10;FS0Lym77u1Ww2t4O29H3qj2Xxjyb6/E0lO6kVK/bLiYgArXhE363N1rBD/xfiTdAz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mcYcIAAADaAAAADwAAAAAAAAAAAAAA&#10;AAChAgAAZHJzL2Rvd25yZXYueG1sUEsFBgAAAAAEAAQA+QAAAJADAAAAAA==&#10;" strokecolor="black [3213]" strokeweight="2.25pt">
                          <v:stroke dashstyle="dash" joinstyle="miter"/>
                        </v:line>
                        <v:shape id="Текстове поле 2" o:spid="_x0000_s1048" type="#_x0000_t202" style="position:absolute;left:11525;top:11620;width:2616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  <v:textbox>
                            <w:txbxContent>
                              <w:p w:rsidR="00394F98" w:rsidRDefault="00394F98" w:rsidP="00394F98">
                                <w:r>
                                  <w:rPr>
                                    <w:lang w:val="ru-RU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  <v:shape id="Текстове поле 2" o:spid="_x0000_s1049" type="#_x0000_t202" style="position:absolute;left:17049;top:11668;width:2616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394F98" w:rsidRDefault="00394F98" w:rsidP="00394F98">
                              <w:r>
                                <w:rPr>
                                  <w:lang w:val="ru-RU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line id="Пряма сполучна лінія 3" o:spid="_x0000_s1050" style="position:absolute;flip:y;visibility:visible;mso-wrap-style:square" from="7984,5215" to="7984,12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se7MEAAADaAAAADwAAAGRycy9kb3ducmV2LnhtbESP3WoCMRSE7wXfIRzBO81aQWQ1ighC&#10;KZXWnwc4Jsfdxc3JkmTX9e2bQqGXw8x8w6y3va1FRz5UjhXMphkIYu1MxYWC6+UwWYIIEdlg7ZgU&#10;vCjAdjMcrDE37skn6s6xEAnCIUcFZYxNLmXQJVkMU9cQJ+/uvMWYpC+k8fhMcFvLtyxbSIsVp4US&#10;G9qXpB/n1ir4+PJHnH/fTnrZ3l8dL7Ru9adS41G/W4GI1Mf/8F/73SiYw++VdAPk5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ax7swQAAANoAAAAPAAAAAAAAAAAAAAAA&#10;AKECAABkcnMvZG93bnJldi54bWxQSwUGAAAAAAQABAD5AAAAjwMAAAAA&#10;" strokecolor="black [3213]" strokeweight="2.25pt">
                  <v:stroke joinstyle="miter"/>
                </v:line>
                <w10:wrap type="square"/>
              </v:group>
            </w:pict>
          </mc:Fallback>
        </mc:AlternateContent>
      </w:r>
      <w:r w:rsidRPr="001A08E9">
        <w:rPr>
          <w:noProof/>
          <w:lang w:eastAsia="uk-UA"/>
        </w:rPr>
        <w:t xml:space="preserve">Герой </w:t>
      </w:r>
      <w:r w:rsidR="00E22050" w:rsidRPr="001A08E9">
        <w:rPr>
          <w:noProof/>
          <w:lang w:eastAsia="uk-UA"/>
        </w:rPr>
        <w:t>відомого</w:t>
      </w:r>
      <w:r w:rsidRPr="001A08E9">
        <w:rPr>
          <w:noProof/>
          <w:lang w:eastAsia="uk-UA"/>
        </w:rPr>
        <w:t xml:space="preserve"> мультсер</w:t>
      </w:r>
      <w:r w:rsidR="00E22050" w:rsidRPr="001A08E9">
        <w:rPr>
          <w:noProof/>
          <w:lang w:eastAsia="uk-UA"/>
        </w:rPr>
        <w:t>і</w:t>
      </w:r>
      <w:r w:rsidRPr="001A08E9">
        <w:rPr>
          <w:noProof/>
          <w:lang w:eastAsia="uk-UA"/>
        </w:rPr>
        <w:t>ала Кол</w:t>
      </w:r>
      <w:r w:rsidR="00E22050" w:rsidRPr="001A08E9">
        <w:rPr>
          <w:noProof/>
          <w:lang w:eastAsia="uk-UA"/>
        </w:rPr>
        <w:t>и</w:t>
      </w:r>
      <w:r w:rsidRPr="001A08E9">
        <w:rPr>
          <w:noProof/>
          <w:lang w:eastAsia="uk-UA"/>
        </w:rPr>
        <w:t xml:space="preserve">ван </w:t>
      </w:r>
      <w:r w:rsidR="00DD04D4" w:rsidRPr="001A08E9">
        <w:rPr>
          <w:noProof/>
          <w:lang w:eastAsia="uk-UA"/>
        </w:rPr>
        <w:t>вирішив побудувати</w:t>
      </w:r>
      <w:r w:rsidRPr="001A08E9">
        <w:rPr>
          <w:noProof/>
          <w:lang w:eastAsia="uk-UA"/>
        </w:rPr>
        <w:t xml:space="preserve"> </w:t>
      </w:r>
      <w:r w:rsidR="00DD04D4" w:rsidRPr="001A08E9">
        <w:rPr>
          <w:noProof/>
          <w:lang w:eastAsia="uk-UA"/>
        </w:rPr>
        <w:t xml:space="preserve">собі </w:t>
      </w:r>
      <w:r w:rsidR="001A08E9" w:rsidRPr="001A08E9">
        <w:rPr>
          <w:noProof/>
          <w:lang w:eastAsia="uk-UA"/>
        </w:rPr>
        <w:t>бас</w:t>
      </w:r>
      <w:r w:rsidR="009B037D" w:rsidRPr="001A08E9">
        <w:rPr>
          <w:noProof/>
          <w:lang w:eastAsia="uk-UA"/>
        </w:rPr>
        <w:t>ейн</w:t>
      </w:r>
      <w:r w:rsidRPr="001A08E9">
        <w:rPr>
          <w:noProof/>
          <w:lang w:eastAsia="uk-UA"/>
        </w:rPr>
        <w:t xml:space="preserve">. </w:t>
      </w:r>
      <w:r w:rsidR="00E22050" w:rsidRPr="001A08E9">
        <w:rPr>
          <w:noProof/>
          <w:lang w:eastAsia="uk-UA"/>
        </w:rPr>
        <w:t>Оскільки</w:t>
      </w:r>
      <w:r w:rsidRPr="001A08E9">
        <w:rPr>
          <w:noProof/>
          <w:lang w:eastAsia="uk-UA"/>
        </w:rPr>
        <w:t xml:space="preserve"> </w:t>
      </w:r>
      <w:r w:rsidR="00E22050" w:rsidRPr="001A08E9">
        <w:rPr>
          <w:noProof/>
          <w:lang w:eastAsia="uk-UA"/>
        </w:rPr>
        <w:t>він</w:t>
      </w:r>
      <w:r w:rsidRPr="001A08E9">
        <w:rPr>
          <w:noProof/>
          <w:lang w:eastAsia="uk-UA"/>
        </w:rPr>
        <w:t xml:space="preserve"> </w:t>
      </w:r>
      <w:r w:rsidR="00DD04D4" w:rsidRPr="001A08E9">
        <w:rPr>
          <w:noProof/>
          <w:lang w:eastAsia="uk-UA"/>
        </w:rPr>
        <w:t>дуже</w:t>
      </w:r>
      <w:r w:rsidRPr="001A08E9">
        <w:rPr>
          <w:noProof/>
          <w:lang w:eastAsia="uk-UA"/>
        </w:rPr>
        <w:t xml:space="preserve"> скуп</w:t>
      </w:r>
      <w:r w:rsidR="00DD04D4" w:rsidRPr="001A08E9">
        <w:rPr>
          <w:noProof/>
          <w:lang w:eastAsia="uk-UA"/>
        </w:rPr>
        <w:t>ий</w:t>
      </w:r>
      <w:r w:rsidRPr="001A08E9">
        <w:rPr>
          <w:noProof/>
          <w:lang w:eastAsia="uk-UA"/>
        </w:rPr>
        <w:t xml:space="preserve">, </w:t>
      </w:r>
      <w:r w:rsidR="00DD04D4" w:rsidRPr="001A08E9">
        <w:rPr>
          <w:noProof/>
          <w:lang w:eastAsia="uk-UA"/>
        </w:rPr>
        <w:t>він намагається</w:t>
      </w:r>
      <w:r w:rsidR="005B030D" w:rsidRPr="001A08E9">
        <w:t xml:space="preserve"> </w:t>
      </w:r>
      <w:r w:rsidR="00DD04D4" w:rsidRPr="001A08E9">
        <w:t>використати будівлю, що в</w:t>
      </w:r>
      <w:r w:rsidR="005B030D" w:rsidRPr="001A08E9">
        <w:t xml:space="preserve">же </w:t>
      </w:r>
      <w:r w:rsidR="00DD04D4" w:rsidRPr="001A08E9">
        <w:t>існує</w:t>
      </w:r>
      <w:r w:rsidR="005B030D" w:rsidRPr="001A08E9">
        <w:t xml:space="preserve">. </w:t>
      </w:r>
    </w:p>
    <w:p w:rsidR="005B030D" w:rsidRPr="001A08E9" w:rsidRDefault="00DD04D4" w:rsidP="005B030D">
      <w:pPr>
        <w:spacing w:after="0"/>
        <w:jc w:val="both"/>
      </w:pPr>
      <w:r w:rsidRPr="001A08E9">
        <w:t>Будівля являє собою</w:t>
      </w:r>
      <w:r w:rsidR="005B030D" w:rsidRPr="001A08E9">
        <w:t xml:space="preserve"> абсолютно р</w:t>
      </w:r>
      <w:r w:rsidRPr="001A08E9">
        <w:t>і</w:t>
      </w:r>
      <w:r w:rsidR="005B030D" w:rsidRPr="001A08E9">
        <w:t>вн</w:t>
      </w:r>
      <w:r w:rsidRPr="001A08E9">
        <w:t>и</w:t>
      </w:r>
      <w:r w:rsidR="005B030D" w:rsidRPr="001A08E9">
        <w:t xml:space="preserve">й коридор </w:t>
      </w:r>
      <w:r w:rsidRPr="001A08E9">
        <w:t>одиничної</w:t>
      </w:r>
      <w:r w:rsidR="00B40E23" w:rsidRPr="001A08E9">
        <w:t xml:space="preserve"> </w:t>
      </w:r>
      <w:r w:rsidR="005B030D" w:rsidRPr="001A08E9">
        <w:t>ширин</w:t>
      </w:r>
      <w:r w:rsidRPr="001A08E9">
        <w:t>и</w:t>
      </w:r>
      <w:r w:rsidR="005B030D" w:rsidRPr="001A08E9">
        <w:t xml:space="preserve">, в </w:t>
      </w:r>
      <w:r w:rsidRPr="001A08E9">
        <w:t>якому є</w:t>
      </w:r>
      <w:r w:rsidR="005B030D" w:rsidRPr="001A08E9">
        <w:t xml:space="preserve"> </w:t>
      </w:r>
      <w:r w:rsidR="006C3831" w:rsidRPr="001A08E9">
        <w:t>N перегородок</w:t>
      </w:r>
      <w:r w:rsidR="00001E1E" w:rsidRPr="001A08E9">
        <w:t>.</w:t>
      </w:r>
      <w:r w:rsidR="00802F40" w:rsidRPr="001A08E9">
        <w:t xml:space="preserve"> </w:t>
      </w:r>
      <w:r w:rsidRPr="001A08E9">
        <w:t>Якщо</w:t>
      </w:r>
      <w:r w:rsidR="009B037D" w:rsidRPr="001A08E9">
        <w:t xml:space="preserve"> </w:t>
      </w:r>
      <w:r w:rsidRPr="001A08E9">
        <w:t>розмістити</w:t>
      </w:r>
      <w:r w:rsidR="001A08E9">
        <w:t xml:space="preserve"> вісь Х</w:t>
      </w:r>
      <w:r w:rsidR="009B037D" w:rsidRPr="001A08E9">
        <w:t xml:space="preserve"> </w:t>
      </w:r>
      <w:r w:rsidR="001A08E9" w:rsidRPr="001A08E9">
        <w:t xml:space="preserve">вздовж </w:t>
      </w:r>
      <w:r w:rsidR="001A08E9">
        <w:t>коридору</w:t>
      </w:r>
      <w:r w:rsidR="00802F40" w:rsidRPr="001A08E9">
        <w:t xml:space="preserve">, </w:t>
      </w:r>
      <w:r w:rsidRPr="001A08E9">
        <w:t>усі</w:t>
      </w:r>
      <w:r w:rsidR="00802F40" w:rsidRPr="001A08E9">
        <w:t xml:space="preserve"> перегородки </w:t>
      </w:r>
      <w:r w:rsidRPr="001A08E9">
        <w:t>будуть з</w:t>
      </w:r>
      <w:r w:rsidR="00802F40" w:rsidRPr="001A08E9">
        <w:t>наход</w:t>
      </w:r>
      <w:r w:rsidRPr="001A08E9">
        <w:t>итись</w:t>
      </w:r>
      <w:r w:rsidR="00802F40" w:rsidRPr="001A08E9">
        <w:t xml:space="preserve"> точно в </w:t>
      </w:r>
      <w:r w:rsidRPr="001A08E9">
        <w:t>її</w:t>
      </w:r>
      <w:r w:rsidR="00802F40" w:rsidRPr="001A08E9">
        <w:t xml:space="preserve"> </w:t>
      </w:r>
      <w:proofErr w:type="spellStart"/>
      <w:r w:rsidRPr="001A08E9">
        <w:t>цілочисельних</w:t>
      </w:r>
      <w:proofErr w:type="spellEnd"/>
      <w:r w:rsidR="00802F40" w:rsidRPr="001A08E9">
        <w:t xml:space="preserve"> координатах</w:t>
      </w:r>
      <w:r w:rsidR="00EE1BB7" w:rsidRPr="001A08E9">
        <w:t xml:space="preserve"> </w:t>
      </w:r>
      <w:r w:rsidRPr="001A08E9">
        <w:t>з</w:t>
      </w:r>
      <w:r w:rsidR="00EE1BB7" w:rsidRPr="001A08E9">
        <w:t xml:space="preserve"> </w:t>
      </w:r>
      <w:r w:rsidRPr="001A08E9">
        <w:t>кроком</w:t>
      </w:r>
      <w:r w:rsidR="00EE1BB7" w:rsidRPr="001A08E9">
        <w:t xml:space="preserve"> 1</w:t>
      </w:r>
      <w:r w:rsidR="00001E1E" w:rsidRPr="001A08E9">
        <w:t>, прич</w:t>
      </w:r>
      <w:r w:rsidRPr="001A08E9">
        <w:t>о</w:t>
      </w:r>
      <w:r w:rsidR="00001E1E" w:rsidRPr="001A08E9">
        <w:t>м</w:t>
      </w:r>
      <w:r w:rsidRPr="001A08E9">
        <w:t>у</w:t>
      </w:r>
      <w:r w:rsidR="005B030D" w:rsidRPr="001A08E9">
        <w:t xml:space="preserve"> </w:t>
      </w:r>
      <w:r w:rsidR="00001E1E" w:rsidRPr="001A08E9">
        <w:t>по ширин</w:t>
      </w:r>
      <w:r w:rsidRPr="001A08E9">
        <w:t>і</w:t>
      </w:r>
      <w:r w:rsidR="00001E1E" w:rsidRPr="001A08E9">
        <w:t xml:space="preserve"> п</w:t>
      </w:r>
      <w:r w:rsidR="005B030D" w:rsidRPr="001A08E9">
        <w:t xml:space="preserve">ерегородки </w:t>
      </w:r>
      <w:r w:rsidRPr="001A08E9">
        <w:t>займають</w:t>
      </w:r>
      <w:r w:rsidR="005B030D" w:rsidRPr="001A08E9">
        <w:t xml:space="preserve"> весь коридор</w:t>
      </w:r>
      <w:r w:rsidR="00802F40" w:rsidRPr="001A08E9">
        <w:t xml:space="preserve">, а </w:t>
      </w:r>
      <w:r w:rsidRPr="001A08E9">
        <w:t>висоти</w:t>
      </w:r>
      <w:r w:rsidR="00802F40" w:rsidRPr="001A08E9">
        <w:t xml:space="preserve"> </w:t>
      </w:r>
      <w:r w:rsidRPr="001A08E9">
        <w:t>можуть відрізнятися</w:t>
      </w:r>
      <w:r w:rsidR="00802F40" w:rsidRPr="001A08E9">
        <w:t xml:space="preserve">. </w:t>
      </w:r>
      <w:r w:rsidRPr="001A08E9">
        <w:t>Басейн, що створюється, повинен</w:t>
      </w:r>
      <w:r w:rsidR="005B030D" w:rsidRPr="001A08E9">
        <w:t xml:space="preserve"> </w:t>
      </w:r>
      <w:r w:rsidRPr="001A08E9">
        <w:t>мати</w:t>
      </w:r>
      <w:r w:rsidR="005B030D" w:rsidRPr="001A08E9">
        <w:t xml:space="preserve"> максимально </w:t>
      </w:r>
      <w:r w:rsidRPr="001A08E9">
        <w:t>великий можливий</w:t>
      </w:r>
      <w:r w:rsidR="005B030D" w:rsidRPr="001A08E9">
        <w:t xml:space="preserve"> </w:t>
      </w:r>
      <w:r w:rsidRPr="001A08E9">
        <w:t>об’єм</w:t>
      </w:r>
      <w:r w:rsidR="005B030D" w:rsidRPr="001A08E9">
        <w:t xml:space="preserve"> </w:t>
      </w:r>
      <w:r w:rsidRPr="001A08E9">
        <w:t>за умови</w:t>
      </w:r>
      <w:r w:rsidR="005B030D" w:rsidRPr="001A08E9">
        <w:t xml:space="preserve">, </w:t>
      </w:r>
      <w:r w:rsidRPr="001A08E9">
        <w:t>що з усіх</w:t>
      </w:r>
      <w:r w:rsidR="005B030D" w:rsidRPr="001A08E9">
        <w:t xml:space="preserve"> </w:t>
      </w:r>
      <w:r w:rsidRPr="001A08E9">
        <w:t xml:space="preserve">існуючих </w:t>
      </w:r>
      <w:r w:rsidR="005B030D" w:rsidRPr="001A08E9">
        <w:t xml:space="preserve">перегородок </w:t>
      </w:r>
      <w:r w:rsidRPr="001A08E9">
        <w:t>потрібно</w:t>
      </w:r>
      <w:r w:rsidR="005B030D" w:rsidRPr="001A08E9">
        <w:t xml:space="preserve"> </w:t>
      </w:r>
      <w:r w:rsidRPr="001A08E9">
        <w:t>залишити</w:t>
      </w:r>
      <w:r w:rsidR="005B030D" w:rsidRPr="001A08E9">
        <w:t xml:space="preserve"> </w:t>
      </w:r>
      <w:r w:rsidRPr="001A08E9">
        <w:rPr>
          <w:b/>
          <w:i/>
        </w:rPr>
        <w:t>тільки</w:t>
      </w:r>
      <w:r w:rsidR="005B030D" w:rsidRPr="001A08E9">
        <w:t xml:space="preserve"> дв</w:t>
      </w:r>
      <w:r w:rsidRPr="001A08E9">
        <w:t>і та</w:t>
      </w:r>
      <w:r w:rsidR="005B030D" w:rsidRPr="001A08E9">
        <w:t xml:space="preserve"> </w:t>
      </w:r>
      <w:r w:rsidRPr="001A08E9">
        <w:t>збільшувати</w:t>
      </w:r>
      <w:r w:rsidR="008770BB" w:rsidRPr="001A08E9">
        <w:t xml:space="preserve"> </w:t>
      </w:r>
      <w:r w:rsidRPr="001A08E9">
        <w:t>ї</w:t>
      </w:r>
      <w:r w:rsidR="008770BB" w:rsidRPr="001A08E9">
        <w:t>х в</w:t>
      </w:r>
      <w:r w:rsidRPr="001A08E9">
        <w:t>и</w:t>
      </w:r>
      <w:r w:rsidR="008770BB" w:rsidRPr="001A08E9">
        <w:t>соту</w:t>
      </w:r>
      <w:r w:rsidR="005B030D" w:rsidRPr="001A08E9">
        <w:t xml:space="preserve"> </w:t>
      </w:r>
      <w:r w:rsidRPr="001A08E9">
        <w:t>заборонено</w:t>
      </w:r>
      <w:r w:rsidR="005B030D" w:rsidRPr="001A08E9">
        <w:t>.</w:t>
      </w:r>
    </w:p>
    <w:p w:rsidR="008770BB" w:rsidRPr="001A08E9" w:rsidRDefault="008770BB" w:rsidP="005B030D">
      <w:pPr>
        <w:spacing w:after="0"/>
        <w:jc w:val="both"/>
        <w:rPr>
          <w:b/>
        </w:rPr>
      </w:pPr>
      <w:r w:rsidRPr="001A08E9">
        <w:rPr>
          <w:b/>
        </w:rPr>
        <w:t xml:space="preserve">Формат </w:t>
      </w:r>
      <w:r w:rsidR="00DD04D4" w:rsidRPr="001A08E9">
        <w:rPr>
          <w:b/>
        </w:rPr>
        <w:t>введення</w:t>
      </w:r>
      <w:r w:rsidRPr="001A08E9">
        <w:rPr>
          <w:b/>
        </w:rPr>
        <w:t>/</w:t>
      </w:r>
      <w:r w:rsidR="00DD04D4" w:rsidRPr="001A08E9">
        <w:rPr>
          <w:b/>
        </w:rPr>
        <w:t>виведення</w:t>
      </w:r>
      <w:r w:rsidR="006C3831" w:rsidRPr="001A08E9">
        <w:rPr>
          <w:b/>
        </w:rPr>
        <w:t xml:space="preserve">.  </w:t>
      </w:r>
    </w:p>
    <w:p w:rsidR="006C3831" w:rsidRPr="001A08E9" w:rsidRDefault="008770BB" w:rsidP="005B030D">
      <w:pPr>
        <w:spacing w:after="0"/>
        <w:jc w:val="both"/>
      </w:pPr>
      <w:r w:rsidRPr="001A08E9">
        <w:t xml:space="preserve">Програма </w:t>
      </w:r>
      <w:proofErr w:type="spellStart"/>
      <w:r w:rsidRPr="001A08E9">
        <w:rPr>
          <w:b/>
          <w:i/>
        </w:rPr>
        <w:t>flooding</w:t>
      </w:r>
      <w:proofErr w:type="spellEnd"/>
      <w:r w:rsidRPr="001A08E9">
        <w:rPr>
          <w:b/>
          <w:i/>
        </w:rPr>
        <w:t xml:space="preserve"> </w:t>
      </w:r>
      <w:r w:rsidR="00DD04D4" w:rsidRPr="001A08E9">
        <w:t>зчитує з</w:t>
      </w:r>
      <w:r w:rsidRPr="001A08E9">
        <w:t xml:space="preserve"> клав</w:t>
      </w:r>
      <w:r w:rsidR="00DD04D4" w:rsidRPr="001A08E9">
        <w:t>і</w:t>
      </w:r>
      <w:r w:rsidRPr="001A08E9">
        <w:t>атур</w:t>
      </w:r>
      <w:r w:rsidR="00DD04D4" w:rsidRPr="001A08E9">
        <w:t>и</w:t>
      </w:r>
      <w:r w:rsidRPr="001A08E9">
        <w:t xml:space="preserve"> (стандартного </w:t>
      </w:r>
      <w:r w:rsidR="00DD04D4" w:rsidRPr="001A08E9">
        <w:t>пристрою</w:t>
      </w:r>
      <w:r w:rsidRPr="001A08E9">
        <w:t xml:space="preserve"> </w:t>
      </w:r>
      <w:r w:rsidR="00DD04D4" w:rsidRPr="001A08E9">
        <w:t>введення</w:t>
      </w:r>
      <w:r w:rsidRPr="001A08E9">
        <w:t xml:space="preserve">) </w:t>
      </w:r>
      <w:r w:rsidR="00DD04D4" w:rsidRPr="001A08E9">
        <w:t>ціле</w:t>
      </w:r>
      <w:r w:rsidRPr="001A08E9">
        <w:t xml:space="preserve"> число N</w:t>
      </w:r>
      <w:r w:rsidR="00EC4FCB" w:rsidRPr="001A08E9">
        <w:t xml:space="preserve"> (2</w:t>
      </w:r>
      <w:r w:rsidRPr="001A08E9">
        <w:t>&lt;=N&lt;=10</w:t>
      </w:r>
      <w:r w:rsidRPr="001A08E9">
        <w:rPr>
          <w:vertAlign w:val="superscript"/>
        </w:rPr>
        <w:t>5</w:t>
      </w:r>
      <w:r w:rsidRPr="001A08E9">
        <w:t>)</w:t>
      </w:r>
      <w:r w:rsidR="00802F40" w:rsidRPr="001A08E9">
        <w:t xml:space="preserve"> – </w:t>
      </w:r>
      <w:r w:rsidR="00DD04D4" w:rsidRPr="001A08E9">
        <w:t>кількість</w:t>
      </w:r>
      <w:r w:rsidR="00802F40" w:rsidRPr="001A08E9">
        <w:t xml:space="preserve"> перегородок</w:t>
      </w:r>
      <w:r w:rsidRPr="001A08E9">
        <w:t xml:space="preserve">. </w:t>
      </w:r>
      <w:r w:rsidR="00DD04D4" w:rsidRPr="001A08E9">
        <w:t>Потім</w:t>
      </w:r>
      <w:r w:rsidRPr="001A08E9">
        <w:t xml:space="preserve"> </w:t>
      </w:r>
      <w:r w:rsidR="00DD04D4" w:rsidRPr="001A08E9">
        <w:t>зчитується</w:t>
      </w:r>
      <w:r w:rsidRPr="001A08E9">
        <w:t xml:space="preserve"> N </w:t>
      </w:r>
      <w:r w:rsidR="00DD04D4" w:rsidRPr="001A08E9">
        <w:t>цілих</w:t>
      </w:r>
      <w:r w:rsidR="00EC4FCB" w:rsidRPr="001A08E9">
        <w:t xml:space="preserve"> </w:t>
      </w:r>
      <w:r w:rsidRPr="001A08E9">
        <w:t xml:space="preserve">чисел </w:t>
      </w:r>
      <w:proofErr w:type="spellStart"/>
      <w:r w:rsidRPr="001A08E9">
        <w:t>а</w:t>
      </w:r>
      <w:r w:rsidRPr="001A08E9">
        <w:rPr>
          <w:vertAlign w:val="subscript"/>
        </w:rPr>
        <w:t>i</w:t>
      </w:r>
      <w:proofErr w:type="spellEnd"/>
      <w:r w:rsidRPr="001A08E9">
        <w:t xml:space="preserve"> (</w:t>
      </w:r>
      <w:r w:rsidR="00802F40" w:rsidRPr="001A08E9">
        <w:t>1&lt;=</w:t>
      </w:r>
      <w:proofErr w:type="spellStart"/>
      <w:r w:rsidRPr="001A08E9">
        <w:t>а</w:t>
      </w:r>
      <w:r w:rsidRPr="001A08E9">
        <w:rPr>
          <w:vertAlign w:val="subscript"/>
        </w:rPr>
        <w:t>i</w:t>
      </w:r>
      <w:proofErr w:type="spellEnd"/>
      <w:r w:rsidRPr="001A08E9">
        <w:t>&lt;=10</w:t>
      </w:r>
      <w:r w:rsidR="00802F40" w:rsidRPr="001A08E9">
        <w:rPr>
          <w:vertAlign w:val="superscript"/>
        </w:rPr>
        <w:t>9</w:t>
      </w:r>
      <w:r w:rsidRPr="001A08E9">
        <w:t xml:space="preserve">) – </w:t>
      </w:r>
      <w:r w:rsidR="00DD04D4" w:rsidRPr="001A08E9">
        <w:t>висоти</w:t>
      </w:r>
      <w:r w:rsidRPr="001A08E9">
        <w:t xml:space="preserve"> перегородок.</w:t>
      </w:r>
      <w:r w:rsidR="00802F40" w:rsidRPr="001A08E9">
        <w:t xml:space="preserve"> </w:t>
      </w:r>
    </w:p>
    <w:p w:rsidR="00802F40" w:rsidRPr="001A08E9" w:rsidRDefault="00802F40" w:rsidP="005B030D">
      <w:pPr>
        <w:spacing w:after="0"/>
        <w:jc w:val="both"/>
      </w:pPr>
      <w:r w:rsidRPr="001A08E9">
        <w:t xml:space="preserve">Програма </w:t>
      </w:r>
      <w:proofErr w:type="spellStart"/>
      <w:r w:rsidRPr="001A08E9">
        <w:rPr>
          <w:b/>
          <w:i/>
        </w:rPr>
        <w:t>flooding</w:t>
      </w:r>
      <w:proofErr w:type="spellEnd"/>
      <w:r w:rsidRPr="001A08E9">
        <w:rPr>
          <w:b/>
          <w:i/>
        </w:rPr>
        <w:t xml:space="preserve"> </w:t>
      </w:r>
      <w:r w:rsidR="00DD04D4" w:rsidRPr="001A08E9">
        <w:t>виводить</w:t>
      </w:r>
      <w:r w:rsidRPr="001A08E9">
        <w:t xml:space="preserve"> на </w:t>
      </w:r>
      <w:r w:rsidR="00DD04D4" w:rsidRPr="001A08E9">
        <w:t>екран</w:t>
      </w:r>
      <w:r w:rsidRPr="001A08E9">
        <w:t xml:space="preserve"> (стандартн</w:t>
      </w:r>
      <w:r w:rsidR="00DD04D4" w:rsidRPr="001A08E9">
        <w:t>ий</w:t>
      </w:r>
      <w:r w:rsidRPr="001A08E9">
        <w:t xml:space="preserve"> </w:t>
      </w:r>
      <w:r w:rsidR="00DD04D4" w:rsidRPr="001A08E9">
        <w:t>пристрій</w:t>
      </w:r>
      <w:r w:rsidRPr="001A08E9">
        <w:t xml:space="preserve"> </w:t>
      </w:r>
      <w:r w:rsidR="00DD04D4" w:rsidRPr="001A08E9">
        <w:t>виведення</w:t>
      </w:r>
      <w:r w:rsidRPr="001A08E9">
        <w:t xml:space="preserve">) </w:t>
      </w:r>
      <w:r w:rsidR="00DD04D4" w:rsidRPr="001A08E9">
        <w:t>єдине</w:t>
      </w:r>
      <w:r w:rsidRPr="001A08E9">
        <w:t xml:space="preserve"> число – максимальн</w:t>
      </w:r>
      <w:r w:rsidR="007E2989">
        <w:t>о можливий</w:t>
      </w:r>
      <w:r w:rsidRPr="001A08E9">
        <w:t xml:space="preserve"> </w:t>
      </w:r>
      <w:r w:rsidR="00DD04D4" w:rsidRPr="001A08E9">
        <w:t>об’єм</w:t>
      </w:r>
      <w:r w:rsidRPr="001A08E9">
        <w:t xml:space="preserve"> </w:t>
      </w:r>
      <w:r w:rsidR="00DD04D4" w:rsidRPr="001A08E9">
        <w:t>створюваного</w:t>
      </w:r>
      <w:r w:rsidR="0003718A" w:rsidRPr="001A08E9">
        <w:t xml:space="preserve"> бас</w:t>
      </w:r>
      <w:r w:rsidRPr="001A08E9">
        <w:t>ейна</w:t>
      </w:r>
      <w:r w:rsidR="00001E1E" w:rsidRPr="001A08E9">
        <w:t xml:space="preserve"> </w:t>
      </w:r>
      <w:r w:rsidR="0003718A" w:rsidRPr="001A08E9">
        <w:t xml:space="preserve">з урахуванням вказаних обмежень </w:t>
      </w:r>
      <w:r w:rsidRPr="001A08E9">
        <w:t>.</w:t>
      </w:r>
      <w:r w:rsidR="00394F98" w:rsidRPr="001A08E9">
        <w:rPr>
          <w:noProof/>
          <w:lang w:eastAsia="uk-UA"/>
        </w:rPr>
        <w:t xml:space="preserve"> </w:t>
      </w:r>
    </w:p>
    <w:p w:rsidR="00001E1E" w:rsidRPr="001A08E9" w:rsidRDefault="008B76CE" w:rsidP="005B030D">
      <w:pPr>
        <w:spacing w:after="0"/>
        <w:jc w:val="both"/>
        <w:rPr>
          <w:b/>
        </w:rPr>
      </w:pPr>
      <w:r w:rsidRPr="001A08E9">
        <w:rPr>
          <w:b/>
        </w:rPr>
        <w:t xml:space="preserve">Приклад </w:t>
      </w:r>
      <w:r w:rsidR="0003718A" w:rsidRPr="001A08E9">
        <w:rPr>
          <w:b/>
        </w:rPr>
        <w:t>вхідних</w:t>
      </w:r>
      <w:r w:rsidR="00001E1E" w:rsidRPr="001A08E9">
        <w:rPr>
          <w:b/>
        </w:rPr>
        <w:t xml:space="preserve"> </w:t>
      </w:r>
      <w:r w:rsidR="0003718A" w:rsidRPr="001A08E9">
        <w:rPr>
          <w:b/>
        </w:rPr>
        <w:t>та вихідних даних</w:t>
      </w:r>
      <w:r w:rsidR="00001E1E" w:rsidRPr="001A08E9">
        <w:rPr>
          <w:b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701"/>
      </w:tblGrid>
      <w:tr w:rsidR="00001E1E" w:rsidRPr="001A08E9" w:rsidTr="00001E1E">
        <w:tc>
          <w:tcPr>
            <w:tcW w:w="2122" w:type="dxa"/>
          </w:tcPr>
          <w:p w:rsidR="00001E1E" w:rsidRPr="001A08E9" w:rsidRDefault="0003718A" w:rsidP="005B030D">
            <w:pPr>
              <w:jc w:val="both"/>
              <w:rPr>
                <w:i/>
              </w:rPr>
            </w:pPr>
            <w:r w:rsidRPr="001A08E9">
              <w:rPr>
                <w:i/>
              </w:rPr>
              <w:t>Введення</w:t>
            </w:r>
          </w:p>
        </w:tc>
        <w:tc>
          <w:tcPr>
            <w:tcW w:w="1701" w:type="dxa"/>
          </w:tcPr>
          <w:p w:rsidR="00001E1E" w:rsidRPr="001A08E9" w:rsidRDefault="0003718A" w:rsidP="005B030D">
            <w:pPr>
              <w:jc w:val="both"/>
              <w:rPr>
                <w:i/>
              </w:rPr>
            </w:pPr>
            <w:r w:rsidRPr="001A08E9">
              <w:rPr>
                <w:i/>
              </w:rPr>
              <w:t>Виведення</w:t>
            </w:r>
          </w:p>
        </w:tc>
      </w:tr>
      <w:tr w:rsidR="00001E1E" w:rsidRPr="001A08E9" w:rsidTr="00001E1E">
        <w:tc>
          <w:tcPr>
            <w:tcW w:w="2122" w:type="dxa"/>
          </w:tcPr>
          <w:p w:rsidR="009F081B" w:rsidRDefault="00001E1E" w:rsidP="00394F98">
            <w:pPr>
              <w:jc w:val="both"/>
            </w:pPr>
            <w:r w:rsidRPr="001A08E9">
              <w:t>4</w:t>
            </w:r>
          </w:p>
          <w:p w:rsidR="00001E1E" w:rsidRPr="001A08E9" w:rsidRDefault="00001E1E" w:rsidP="00394F98">
            <w:pPr>
              <w:jc w:val="both"/>
            </w:pPr>
            <w:r w:rsidRPr="001A08E9">
              <w:t xml:space="preserve">1 2 </w:t>
            </w:r>
            <w:r w:rsidR="00394F98" w:rsidRPr="001A08E9">
              <w:t>1</w:t>
            </w:r>
            <w:r w:rsidRPr="001A08E9">
              <w:t xml:space="preserve"> 3</w:t>
            </w:r>
          </w:p>
        </w:tc>
        <w:tc>
          <w:tcPr>
            <w:tcW w:w="1701" w:type="dxa"/>
          </w:tcPr>
          <w:p w:rsidR="00001E1E" w:rsidRPr="001A08E9" w:rsidRDefault="00001E1E" w:rsidP="005B030D">
            <w:pPr>
              <w:jc w:val="both"/>
            </w:pPr>
            <w:r w:rsidRPr="001A08E9">
              <w:t>4</w:t>
            </w:r>
          </w:p>
        </w:tc>
      </w:tr>
    </w:tbl>
    <w:p w:rsidR="002013F1" w:rsidRPr="001A08E9" w:rsidRDefault="002013F1" w:rsidP="005B030D">
      <w:pPr>
        <w:spacing w:after="0"/>
        <w:jc w:val="both"/>
      </w:pPr>
    </w:p>
    <w:p w:rsidR="00001E1E" w:rsidRPr="001A08E9" w:rsidRDefault="00001E1E" w:rsidP="00001E1E">
      <w:pPr>
        <w:rPr>
          <w:b/>
        </w:rPr>
      </w:pPr>
      <w:r w:rsidRPr="001A08E9">
        <w:rPr>
          <w:b/>
        </w:rPr>
        <w:t xml:space="preserve">Задача </w:t>
      </w:r>
      <w:r w:rsidR="00037019" w:rsidRPr="001A08E9">
        <w:rPr>
          <w:b/>
        </w:rPr>
        <w:t>Ф</w:t>
      </w:r>
      <w:r w:rsidR="00E6567F" w:rsidRPr="001A08E9">
        <w:rPr>
          <w:b/>
        </w:rPr>
        <w:t>азенда</w:t>
      </w:r>
      <w:r w:rsidRPr="001A08E9">
        <w:rPr>
          <w:b/>
        </w:rPr>
        <w:t xml:space="preserve"> (</w:t>
      </w:r>
      <w:proofErr w:type="spellStart"/>
      <w:r w:rsidR="00E6567F" w:rsidRPr="001A08E9">
        <w:rPr>
          <w:b/>
          <w:i/>
        </w:rPr>
        <w:t>hacienda</w:t>
      </w:r>
      <w:proofErr w:type="spellEnd"/>
      <w:r w:rsidRPr="001A08E9">
        <w:rPr>
          <w:b/>
        </w:rPr>
        <w:t>).</w:t>
      </w:r>
    </w:p>
    <w:p w:rsidR="00D244E6" w:rsidRPr="001A08E9" w:rsidRDefault="009B037D" w:rsidP="00001E1E">
      <w:pPr>
        <w:spacing w:after="0"/>
        <w:jc w:val="both"/>
      </w:pPr>
      <w:r w:rsidRPr="001A08E9">
        <w:t xml:space="preserve">Для </w:t>
      </w:r>
      <w:r w:rsidR="0003718A" w:rsidRPr="001A08E9">
        <w:t>своєї</w:t>
      </w:r>
      <w:r w:rsidRPr="001A08E9">
        <w:t xml:space="preserve"> </w:t>
      </w:r>
      <w:r w:rsidR="0003718A" w:rsidRPr="001A08E9">
        <w:t>приятельки</w:t>
      </w:r>
      <w:r w:rsidRPr="001A08E9">
        <w:t xml:space="preserve"> баб</w:t>
      </w:r>
      <w:r w:rsidR="0003718A" w:rsidRPr="001A08E9">
        <w:t>и</w:t>
      </w:r>
      <w:r w:rsidRPr="001A08E9">
        <w:t xml:space="preserve"> </w:t>
      </w:r>
      <w:proofErr w:type="spellStart"/>
      <w:r w:rsidRPr="001A08E9">
        <w:t>Яг</w:t>
      </w:r>
      <w:r w:rsidR="007E2989">
        <w:t>и</w:t>
      </w:r>
      <w:proofErr w:type="spellEnd"/>
      <w:r w:rsidRPr="001A08E9">
        <w:t xml:space="preserve"> </w:t>
      </w:r>
      <w:proofErr w:type="spellStart"/>
      <w:r w:rsidRPr="001A08E9">
        <w:t>Кол</w:t>
      </w:r>
      <w:r w:rsidR="0003718A" w:rsidRPr="001A08E9">
        <w:t>и</w:t>
      </w:r>
      <w:r w:rsidRPr="001A08E9">
        <w:t>ван</w:t>
      </w:r>
      <w:proofErr w:type="spellEnd"/>
      <w:r w:rsidR="00001E1E" w:rsidRPr="001A08E9">
        <w:rPr>
          <w:i/>
        </w:rPr>
        <w:t xml:space="preserve"> </w:t>
      </w:r>
      <w:r w:rsidR="0003718A" w:rsidRPr="001A08E9">
        <w:t>вирішив</w:t>
      </w:r>
      <w:r w:rsidR="00001E1E" w:rsidRPr="001A08E9">
        <w:t xml:space="preserve"> </w:t>
      </w:r>
      <w:r w:rsidR="0003718A" w:rsidRPr="001A08E9">
        <w:t>побудувати</w:t>
      </w:r>
      <w:r w:rsidR="00320816" w:rsidRPr="001A08E9">
        <w:t xml:space="preserve"> фазенду в </w:t>
      </w:r>
      <w:r w:rsidR="0003718A" w:rsidRPr="001A08E9">
        <w:t>лісі</w:t>
      </w:r>
      <w:r w:rsidR="0068535C" w:rsidRPr="001A08E9">
        <w:t>.</w:t>
      </w:r>
      <w:r w:rsidR="00320816" w:rsidRPr="001A08E9">
        <w:t xml:space="preserve"> </w:t>
      </w:r>
      <w:r w:rsidRPr="001A08E9">
        <w:t>Баба Яга</w:t>
      </w:r>
      <w:r w:rsidR="00320816" w:rsidRPr="001A08E9">
        <w:t xml:space="preserve"> </w:t>
      </w:r>
      <w:r w:rsidR="0003718A" w:rsidRPr="001A08E9">
        <w:t>дуже</w:t>
      </w:r>
      <w:r w:rsidRPr="001A08E9">
        <w:t xml:space="preserve"> </w:t>
      </w:r>
      <w:r w:rsidR="0003718A" w:rsidRPr="001A08E9">
        <w:t>полюбляє</w:t>
      </w:r>
      <w:r w:rsidRPr="001A08E9">
        <w:t xml:space="preserve"> </w:t>
      </w:r>
      <w:r w:rsidR="0003718A" w:rsidRPr="001A08E9">
        <w:t>трикутники, а тому</w:t>
      </w:r>
      <w:r w:rsidR="00D244E6" w:rsidRPr="001A08E9">
        <w:t xml:space="preserve"> </w:t>
      </w:r>
      <w:proofErr w:type="spellStart"/>
      <w:r w:rsidRPr="001A08E9">
        <w:t>Кол</w:t>
      </w:r>
      <w:r w:rsidR="0003718A" w:rsidRPr="001A08E9">
        <w:t>и</w:t>
      </w:r>
      <w:r w:rsidRPr="001A08E9">
        <w:t>ван</w:t>
      </w:r>
      <w:proofErr w:type="spellEnd"/>
      <w:r w:rsidRPr="001A08E9">
        <w:t xml:space="preserve"> </w:t>
      </w:r>
      <w:r w:rsidR="00320816" w:rsidRPr="001A08E9">
        <w:t>хоче</w:t>
      </w:r>
      <w:r w:rsidR="00D244E6" w:rsidRPr="001A08E9">
        <w:t xml:space="preserve">, </w:t>
      </w:r>
      <w:r w:rsidR="0003718A" w:rsidRPr="001A08E9">
        <w:t>щоб</w:t>
      </w:r>
      <w:r w:rsidR="00320816" w:rsidRPr="001A08E9">
        <w:t xml:space="preserve"> </w:t>
      </w:r>
      <w:r w:rsidR="0003718A" w:rsidRPr="001A08E9">
        <w:t>ділянка</w:t>
      </w:r>
      <w:r w:rsidR="00E6567F" w:rsidRPr="001A08E9">
        <w:t xml:space="preserve"> </w:t>
      </w:r>
      <w:r w:rsidR="0068535C" w:rsidRPr="001A08E9">
        <w:t>для фазенд</w:t>
      </w:r>
      <w:r w:rsidR="0003718A" w:rsidRPr="001A08E9">
        <w:t>и</w:t>
      </w:r>
      <w:r w:rsidR="0068535C" w:rsidRPr="001A08E9">
        <w:t xml:space="preserve"> </w:t>
      </w:r>
      <w:r w:rsidR="0003718A" w:rsidRPr="001A08E9">
        <w:t>була</w:t>
      </w:r>
      <w:r w:rsidR="00D244E6" w:rsidRPr="001A08E9">
        <w:t xml:space="preserve"> </w:t>
      </w:r>
      <w:r w:rsidR="0003718A" w:rsidRPr="001A08E9">
        <w:t>трикутної</w:t>
      </w:r>
      <w:r w:rsidR="00320816" w:rsidRPr="001A08E9">
        <w:t xml:space="preserve"> форм</w:t>
      </w:r>
      <w:r w:rsidR="0003718A" w:rsidRPr="001A08E9">
        <w:t>и</w:t>
      </w:r>
      <w:r w:rsidR="0068535C" w:rsidRPr="001A08E9">
        <w:t xml:space="preserve"> </w:t>
      </w:r>
      <w:r w:rsidR="0003718A" w:rsidRPr="001A08E9">
        <w:t>з</w:t>
      </w:r>
      <w:r w:rsidR="0068535C" w:rsidRPr="001A08E9">
        <w:t xml:space="preserve"> </w:t>
      </w:r>
      <w:r w:rsidR="0003718A" w:rsidRPr="001A08E9">
        <w:t>деревами</w:t>
      </w:r>
      <w:r w:rsidR="0068535C" w:rsidRPr="001A08E9">
        <w:t xml:space="preserve"> </w:t>
      </w:r>
      <w:r w:rsidR="0003718A" w:rsidRPr="001A08E9">
        <w:t>у</w:t>
      </w:r>
      <w:r w:rsidR="0068535C" w:rsidRPr="001A08E9">
        <w:t xml:space="preserve"> вершинах</w:t>
      </w:r>
      <w:r w:rsidRPr="001A08E9">
        <w:t>.</w:t>
      </w:r>
      <w:r w:rsidR="00D244E6" w:rsidRPr="001A08E9">
        <w:t xml:space="preserve"> </w:t>
      </w:r>
      <w:r w:rsidR="0003718A" w:rsidRPr="001A08E9">
        <w:t>Оскільки</w:t>
      </w:r>
      <w:r w:rsidR="00001E1E" w:rsidRPr="001A08E9">
        <w:t xml:space="preserve"> </w:t>
      </w:r>
      <w:r w:rsidRPr="001A08E9">
        <w:t>баба Яга</w:t>
      </w:r>
      <w:r w:rsidR="00001E1E" w:rsidRPr="001A08E9">
        <w:t xml:space="preserve"> не хоче </w:t>
      </w:r>
      <w:r w:rsidR="0003718A" w:rsidRPr="001A08E9">
        <w:t>шкодити</w:t>
      </w:r>
      <w:r w:rsidR="00001E1E" w:rsidRPr="001A08E9">
        <w:t xml:space="preserve"> природ</w:t>
      </w:r>
      <w:r w:rsidR="0003718A" w:rsidRPr="001A08E9">
        <w:t>і</w:t>
      </w:r>
      <w:r w:rsidR="00001E1E" w:rsidRPr="001A08E9">
        <w:t xml:space="preserve"> </w:t>
      </w:r>
      <w:r w:rsidR="0003718A" w:rsidRPr="001A08E9">
        <w:t>та</w:t>
      </w:r>
      <w:r w:rsidR="00001E1E" w:rsidRPr="001A08E9">
        <w:t xml:space="preserve"> руб</w:t>
      </w:r>
      <w:r w:rsidR="0003718A" w:rsidRPr="001A08E9">
        <w:t>ати</w:t>
      </w:r>
      <w:r w:rsidR="00001E1E" w:rsidRPr="001A08E9">
        <w:t xml:space="preserve"> л</w:t>
      </w:r>
      <w:r w:rsidR="0003718A" w:rsidRPr="001A08E9">
        <w:t>і</w:t>
      </w:r>
      <w:r w:rsidR="00001E1E" w:rsidRPr="001A08E9">
        <w:t xml:space="preserve">с, </w:t>
      </w:r>
      <w:proofErr w:type="spellStart"/>
      <w:r w:rsidRPr="001A08E9">
        <w:t>Кол</w:t>
      </w:r>
      <w:r w:rsidR="0003718A" w:rsidRPr="001A08E9">
        <w:t>и</w:t>
      </w:r>
      <w:r w:rsidRPr="001A08E9">
        <w:t>вану</w:t>
      </w:r>
      <w:proofErr w:type="spellEnd"/>
      <w:r w:rsidR="00320816" w:rsidRPr="001A08E9">
        <w:t xml:space="preserve"> </w:t>
      </w:r>
      <w:r w:rsidR="0003718A" w:rsidRPr="001A08E9">
        <w:t>необхідно</w:t>
      </w:r>
      <w:r w:rsidR="00320816" w:rsidRPr="001A08E9">
        <w:t xml:space="preserve"> </w:t>
      </w:r>
      <w:r w:rsidR="0003718A" w:rsidRPr="001A08E9">
        <w:t>з</w:t>
      </w:r>
      <w:r w:rsidR="00320816" w:rsidRPr="001A08E9">
        <w:t xml:space="preserve">найти </w:t>
      </w:r>
      <w:r w:rsidR="0068535C" w:rsidRPr="001A08E9">
        <w:t>так</w:t>
      </w:r>
      <w:r w:rsidR="0003718A" w:rsidRPr="001A08E9">
        <w:t>і</w:t>
      </w:r>
      <w:r w:rsidR="0068535C" w:rsidRPr="001A08E9">
        <w:t xml:space="preserve"> три дерева</w:t>
      </w:r>
      <w:r w:rsidR="00320816" w:rsidRPr="001A08E9">
        <w:t xml:space="preserve">, </w:t>
      </w:r>
      <w:r w:rsidR="0003718A" w:rsidRPr="001A08E9">
        <w:t>щоб всередині</w:t>
      </w:r>
      <w:r w:rsidR="0068535C" w:rsidRPr="001A08E9">
        <w:t xml:space="preserve"> </w:t>
      </w:r>
      <w:r w:rsidR="0003718A" w:rsidRPr="001A08E9">
        <w:t>огорожі</w:t>
      </w:r>
      <w:r w:rsidR="0068535C" w:rsidRPr="001A08E9">
        <w:t xml:space="preserve"> не </w:t>
      </w:r>
      <w:r w:rsidR="0003718A" w:rsidRPr="001A08E9">
        <w:t>було</w:t>
      </w:r>
      <w:r w:rsidR="0068535C" w:rsidRPr="001A08E9">
        <w:t xml:space="preserve"> </w:t>
      </w:r>
      <w:r w:rsidR="0003718A" w:rsidRPr="001A08E9">
        <w:t>інших дерев</w:t>
      </w:r>
      <w:r w:rsidR="0068535C" w:rsidRPr="001A08E9">
        <w:t>.</w:t>
      </w:r>
      <w:r w:rsidR="00320816" w:rsidRPr="001A08E9">
        <w:t xml:space="preserve"> </w:t>
      </w:r>
    </w:p>
    <w:p w:rsidR="00001E1E" w:rsidRPr="001A08E9" w:rsidRDefault="0003718A" w:rsidP="00001E1E">
      <w:pPr>
        <w:spacing w:after="0"/>
        <w:jc w:val="both"/>
      </w:pPr>
      <w:r w:rsidRPr="001A08E9">
        <w:t>Щоб мати</w:t>
      </w:r>
      <w:r w:rsidR="00320816" w:rsidRPr="001A08E9">
        <w:t xml:space="preserve"> </w:t>
      </w:r>
      <w:r w:rsidRPr="001A08E9">
        <w:t>можливість вибору</w:t>
      </w:r>
      <w:r w:rsidR="00320816" w:rsidRPr="001A08E9">
        <w:t xml:space="preserve">, </w:t>
      </w:r>
      <w:proofErr w:type="spellStart"/>
      <w:r w:rsidR="0068535C" w:rsidRPr="001A08E9">
        <w:t>Кол</w:t>
      </w:r>
      <w:r w:rsidRPr="001A08E9">
        <w:t>и</w:t>
      </w:r>
      <w:r w:rsidR="0068535C" w:rsidRPr="001A08E9">
        <w:t>вану</w:t>
      </w:r>
      <w:proofErr w:type="spellEnd"/>
      <w:r w:rsidR="00320816" w:rsidRPr="001A08E9">
        <w:t xml:space="preserve"> </w:t>
      </w:r>
      <w:r w:rsidRPr="001A08E9">
        <w:t>потрібно</w:t>
      </w:r>
      <w:r w:rsidR="0068535C" w:rsidRPr="001A08E9">
        <w:t xml:space="preserve"> </w:t>
      </w:r>
      <w:r w:rsidR="00320816" w:rsidRPr="001A08E9">
        <w:t>знат</w:t>
      </w:r>
      <w:r w:rsidRPr="001A08E9">
        <w:t>и</w:t>
      </w:r>
      <w:r w:rsidR="0068535C" w:rsidRPr="001A08E9">
        <w:t>,</w:t>
      </w:r>
      <w:r w:rsidR="00320816" w:rsidRPr="001A08E9">
        <w:t xml:space="preserve"> </w:t>
      </w:r>
      <w:r w:rsidRPr="001A08E9">
        <w:t>скільки</w:t>
      </w:r>
      <w:r w:rsidR="00320816" w:rsidRPr="001A08E9">
        <w:t xml:space="preserve"> </w:t>
      </w:r>
      <w:r w:rsidRPr="001A08E9">
        <w:t xml:space="preserve">всього </w:t>
      </w:r>
      <w:r w:rsidR="007E2989">
        <w:t>в</w:t>
      </w:r>
      <w:r w:rsidR="00320816" w:rsidRPr="001A08E9">
        <w:t xml:space="preserve"> </w:t>
      </w:r>
      <w:r w:rsidRPr="001A08E9">
        <w:t>лісі</w:t>
      </w:r>
      <w:r w:rsidR="00320816" w:rsidRPr="001A08E9">
        <w:t xml:space="preserve"> </w:t>
      </w:r>
      <w:r w:rsidRPr="001A08E9">
        <w:t>існує</w:t>
      </w:r>
      <w:r w:rsidR="00320816" w:rsidRPr="001A08E9">
        <w:t xml:space="preserve"> таких </w:t>
      </w:r>
      <w:r w:rsidRPr="001A08E9">
        <w:t>ділянок</w:t>
      </w:r>
      <w:r w:rsidR="00320816" w:rsidRPr="001A08E9">
        <w:t>.</w:t>
      </w:r>
    </w:p>
    <w:p w:rsidR="0003718A" w:rsidRPr="001A08E9" w:rsidRDefault="0003718A" w:rsidP="0003718A">
      <w:pPr>
        <w:spacing w:after="0"/>
        <w:jc w:val="both"/>
        <w:rPr>
          <w:b/>
        </w:rPr>
      </w:pPr>
      <w:r w:rsidRPr="001A08E9">
        <w:rPr>
          <w:b/>
        </w:rPr>
        <w:t xml:space="preserve">Формат введення/виведення.  </w:t>
      </w:r>
    </w:p>
    <w:p w:rsidR="00001E1E" w:rsidRPr="001A08E9" w:rsidRDefault="00001E1E" w:rsidP="00001E1E">
      <w:pPr>
        <w:spacing w:after="0"/>
        <w:jc w:val="both"/>
      </w:pPr>
      <w:r w:rsidRPr="001A08E9">
        <w:t xml:space="preserve">Програма </w:t>
      </w:r>
      <w:proofErr w:type="spellStart"/>
      <w:r w:rsidR="00E6567F" w:rsidRPr="001A08E9">
        <w:rPr>
          <w:b/>
          <w:i/>
        </w:rPr>
        <w:t>hacienda</w:t>
      </w:r>
      <w:proofErr w:type="spellEnd"/>
      <w:r w:rsidRPr="001A08E9">
        <w:rPr>
          <w:b/>
          <w:i/>
        </w:rPr>
        <w:t xml:space="preserve"> </w:t>
      </w:r>
      <w:r w:rsidR="0003718A" w:rsidRPr="001A08E9">
        <w:t>зчитує</w:t>
      </w:r>
      <w:r w:rsidRPr="001A08E9">
        <w:t xml:space="preserve"> </w:t>
      </w:r>
      <w:r w:rsidR="0003718A" w:rsidRPr="001A08E9">
        <w:t>з</w:t>
      </w:r>
      <w:r w:rsidRPr="001A08E9">
        <w:t xml:space="preserve"> клав</w:t>
      </w:r>
      <w:r w:rsidR="0003718A" w:rsidRPr="001A08E9">
        <w:t>і</w:t>
      </w:r>
      <w:r w:rsidRPr="001A08E9">
        <w:t>атур</w:t>
      </w:r>
      <w:r w:rsidR="0003718A" w:rsidRPr="001A08E9">
        <w:t>и</w:t>
      </w:r>
      <w:r w:rsidRPr="001A08E9">
        <w:t xml:space="preserve"> (стандартного </w:t>
      </w:r>
      <w:r w:rsidR="0003718A" w:rsidRPr="001A08E9">
        <w:t>пристрою введення</w:t>
      </w:r>
      <w:r w:rsidRPr="001A08E9">
        <w:t xml:space="preserve">) </w:t>
      </w:r>
      <w:r w:rsidR="0003718A" w:rsidRPr="001A08E9">
        <w:t>ціле</w:t>
      </w:r>
      <w:r w:rsidRPr="001A08E9">
        <w:t xml:space="preserve"> число N (</w:t>
      </w:r>
      <w:r w:rsidR="0068535C" w:rsidRPr="001A08E9">
        <w:t>3</w:t>
      </w:r>
      <w:r w:rsidRPr="001A08E9">
        <w:t>&lt;=N&lt;=</w:t>
      </w:r>
      <w:r w:rsidR="002013F1" w:rsidRPr="001A08E9">
        <w:t>2</w:t>
      </w:r>
      <w:r w:rsidR="00320816" w:rsidRPr="001A08E9">
        <w:t>00</w:t>
      </w:r>
      <w:r w:rsidRPr="001A08E9">
        <w:t xml:space="preserve">) – </w:t>
      </w:r>
      <w:r w:rsidR="0003718A" w:rsidRPr="001A08E9">
        <w:t>кількість</w:t>
      </w:r>
      <w:r w:rsidRPr="001A08E9">
        <w:t xml:space="preserve"> </w:t>
      </w:r>
      <w:r w:rsidR="00320816" w:rsidRPr="001A08E9">
        <w:t xml:space="preserve">дерев </w:t>
      </w:r>
      <w:r w:rsidR="0003718A" w:rsidRPr="001A08E9">
        <w:t>у</w:t>
      </w:r>
      <w:r w:rsidR="00320816" w:rsidRPr="001A08E9">
        <w:t xml:space="preserve"> л</w:t>
      </w:r>
      <w:r w:rsidR="0003718A" w:rsidRPr="001A08E9">
        <w:t>ісі</w:t>
      </w:r>
      <w:r w:rsidRPr="001A08E9">
        <w:t xml:space="preserve">. </w:t>
      </w:r>
      <w:r w:rsidR="0003718A" w:rsidRPr="001A08E9">
        <w:t>Потім</w:t>
      </w:r>
      <w:r w:rsidRPr="001A08E9">
        <w:t xml:space="preserve"> </w:t>
      </w:r>
      <w:r w:rsidR="0003718A" w:rsidRPr="001A08E9">
        <w:t>зчитується</w:t>
      </w:r>
      <w:r w:rsidRPr="001A08E9">
        <w:t xml:space="preserve"> N </w:t>
      </w:r>
      <w:r w:rsidR="00320816" w:rsidRPr="001A08E9">
        <w:t xml:space="preserve">пар </w:t>
      </w:r>
      <w:r w:rsidR="0003718A" w:rsidRPr="001A08E9">
        <w:t>цілих</w:t>
      </w:r>
      <w:r w:rsidR="00320816" w:rsidRPr="001A08E9">
        <w:t xml:space="preserve"> </w:t>
      </w:r>
      <w:r w:rsidRPr="001A08E9">
        <w:t xml:space="preserve">чисел </w:t>
      </w:r>
      <w:proofErr w:type="spellStart"/>
      <w:r w:rsidR="00320816" w:rsidRPr="001A08E9">
        <w:t>x</w:t>
      </w:r>
      <w:r w:rsidR="00320816" w:rsidRPr="001A08E9">
        <w:rPr>
          <w:vertAlign w:val="subscript"/>
        </w:rPr>
        <w:t>i</w:t>
      </w:r>
      <w:r w:rsidR="00320816" w:rsidRPr="001A08E9">
        <w:t>,y</w:t>
      </w:r>
      <w:r w:rsidRPr="001A08E9">
        <w:rPr>
          <w:vertAlign w:val="subscript"/>
        </w:rPr>
        <w:t>i</w:t>
      </w:r>
      <w:proofErr w:type="spellEnd"/>
      <w:r w:rsidRPr="001A08E9">
        <w:t xml:space="preserve"> (</w:t>
      </w:r>
      <w:r w:rsidR="00320816" w:rsidRPr="001A08E9">
        <w:t>|x</w:t>
      </w:r>
      <w:r w:rsidRPr="001A08E9">
        <w:rPr>
          <w:vertAlign w:val="subscript"/>
        </w:rPr>
        <w:t>i</w:t>
      </w:r>
      <w:r w:rsidR="00320816" w:rsidRPr="001A08E9">
        <w:t>|,|</w:t>
      </w:r>
      <w:proofErr w:type="spellStart"/>
      <w:r w:rsidR="00320816" w:rsidRPr="001A08E9">
        <w:t>y</w:t>
      </w:r>
      <w:r w:rsidR="00320816" w:rsidRPr="001A08E9">
        <w:rPr>
          <w:vertAlign w:val="subscript"/>
        </w:rPr>
        <w:t>i</w:t>
      </w:r>
      <w:proofErr w:type="spellEnd"/>
      <w:r w:rsidR="00320816" w:rsidRPr="001A08E9">
        <w:t>|</w:t>
      </w:r>
      <w:r w:rsidRPr="001A08E9">
        <w:t>&lt;=10</w:t>
      </w:r>
      <w:r w:rsidR="00320816" w:rsidRPr="001A08E9">
        <w:rPr>
          <w:vertAlign w:val="superscript"/>
        </w:rPr>
        <w:t>5</w:t>
      </w:r>
      <w:r w:rsidRPr="001A08E9">
        <w:t xml:space="preserve">) – </w:t>
      </w:r>
      <w:r w:rsidR="00320816" w:rsidRPr="001A08E9">
        <w:t>координат</w:t>
      </w:r>
      <w:r w:rsidR="0003718A" w:rsidRPr="001A08E9">
        <w:t>и</w:t>
      </w:r>
      <w:r w:rsidR="00320816" w:rsidRPr="001A08E9">
        <w:t xml:space="preserve"> дерев</w:t>
      </w:r>
      <w:r w:rsidR="00E6567F" w:rsidRPr="001A08E9">
        <w:t xml:space="preserve"> </w:t>
      </w:r>
      <w:r w:rsidR="0003718A" w:rsidRPr="001A08E9">
        <w:t>у</w:t>
      </w:r>
      <w:r w:rsidR="00E6567F" w:rsidRPr="001A08E9">
        <w:t xml:space="preserve"> </w:t>
      </w:r>
      <w:r w:rsidR="0003718A" w:rsidRPr="001A08E9">
        <w:t>лісі</w:t>
      </w:r>
      <w:r w:rsidR="00E6567F" w:rsidRPr="001A08E9">
        <w:t>, прич</w:t>
      </w:r>
      <w:r w:rsidR="0003718A" w:rsidRPr="001A08E9">
        <w:t>ому</w:t>
      </w:r>
      <w:r w:rsidR="00E6567F" w:rsidRPr="001A08E9">
        <w:t xml:space="preserve"> </w:t>
      </w:r>
      <w:r w:rsidR="0003718A" w:rsidRPr="001A08E9">
        <w:t>жодні</w:t>
      </w:r>
      <w:r w:rsidR="00E6567F" w:rsidRPr="001A08E9">
        <w:t xml:space="preserve"> три дерева не </w:t>
      </w:r>
      <w:r w:rsidR="0003718A" w:rsidRPr="001A08E9">
        <w:t>з</w:t>
      </w:r>
      <w:r w:rsidR="002554D4" w:rsidRPr="001A08E9">
        <w:t>находя</w:t>
      </w:r>
      <w:r w:rsidR="0003718A" w:rsidRPr="001A08E9">
        <w:t>ть</w:t>
      </w:r>
      <w:r w:rsidR="002554D4" w:rsidRPr="001A08E9">
        <w:t>ся</w:t>
      </w:r>
      <w:r w:rsidR="00E6567F" w:rsidRPr="001A08E9">
        <w:t xml:space="preserve"> на одн</w:t>
      </w:r>
      <w:r w:rsidR="0003718A" w:rsidRPr="001A08E9">
        <w:t>і</w:t>
      </w:r>
      <w:r w:rsidR="00E6567F" w:rsidRPr="001A08E9">
        <w:t>й прям</w:t>
      </w:r>
      <w:r w:rsidR="0003718A" w:rsidRPr="001A08E9">
        <w:t>і</w:t>
      </w:r>
      <w:r w:rsidR="00E6567F" w:rsidRPr="001A08E9">
        <w:t>й.</w:t>
      </w:r>
      <w:r w:rsidRPr="001A08E9">
        <w:t xml:space="preserve"> </w:t>
      </w:r>
    </w:p>
    <w:p w:rsidR="00001E1E" w:rsidRPr="001A08E9" w:rsidRDefault="00001E1E" w:rsidP="00001E1E">
      <w:pPr>
        <w:spacing w:after="0"/>
        <w:jc w:val="both"/>
      </w:pPr>
      <w:r w:rsidRPr="001A08E9">
        <w:t xml:space="preserve">Програма </w:t>
      </w:r>
      <w:proofErr w:type="spellStart"/>
      <w:r w:rsidR="00E6567F" w:rsidRPr="001A08E9">
        <w:rPr>
          <w:b/>
          <w:i/>
        </w:rPr>
        <w:t>hacienda</w:t>
      </w:r>
      <w:proofErr w:type="spellEnd"/>
      <w:r w:rsidR="00E6567F" w:rsidRPr="001A08E9">
        <w:rPr>
          <w:b/>
          <w:i/>
        </w:rPr>
        <w:t xml:space="preserve"> </w:t>
      </w:r>
      <w:r w:rsidR="0003718A" w:rsidRPr="001A08E9">
        <w:t>виводить</w:t>
      </w:r>
      <w:r w:rsidRPr="001A08E9">
        <w:t xml:space="preserve"> на </w:t>
      </w:r>
      <w:r w:rsidR="0003718A" w:rsidRPr="001A08E9">
        <w:t>екран</w:t>
      </w:r>
      <w:r w:rsidRPr="001A08E9">
        <w:t xml:space="preserve"> (стандартн</w:t>
      </w:r>
      <w:r w:rsidR="0003718A" w:rsidRPr="001A08E9">
        <w:t>ий</w:t>
      </w:r>
      <w:r w:rsidRPr="001A08E9">
        <w:t xml:space="preserve"> </w:t>
      </w:r>
      <w:r w:rsidR="0003718A" w:rsidRPr="001A08E9">
        <w:t>пристрій</w:t>
      </w:r>
      <w:r w:rsidRPr="001A08E9">
        <w:t xml:space="preserve"> </w:t>
      </w:r>
      <w:r w:rsidR="0003718A" w:rsidRPr="001A08E9">
        <w:t>виведення</w:t>
      </w:r>
      <w:r w:rsidRPr="001A08E9">
        <w:t xml:space="preserve">) </w:t>
      </w:r>
      <w:r w:rsidR="0003718A" w:rsidRPr="001A08E9">
        <w:t>єдине</w:t>
      </w:r>
      <w:r w:rsidRPr="001A08E9">
        <w:t xml:space="preserve"> число – </w:t>
      </w:r>
      <w:r w:rsidR="0003718A" w:rsidRPr="001A08E9">
        <w:t>кількість</w:t>
      </w:r>
      <w:r w:rsidR="00320816" w:rsidRPr="001A08E9">
        <w:t xml:space="preserve"> </w:t>
      </w:r>
      <w:r w:rsidR="0003718A" w:rsidRPr="001A08E9">
        <w:t>трикутних</w:t>
      </w:r>
      <w:r w:rsidR="00320816" w:rsidRPr="001A08E9">
        <w:t xml:space="preserve"> </w:t>
      </w:r>
      <w:r w:rsidR="0003718A" w:rsidRPr="001A08E9">
        <w:t>ділянок</w:t>
      </w:r>
      <w:r w:rsidR="00320816" w:rsidRPr="001A08E9">
        <w:t xml:space="preserve">, </w:t>
      </w:r>
      <w:r w:rsidR="0003718A" w:rsidRPr="001A08E9">
        <w:t>які не містять жодного дерева</w:t>
      </w:r>
      <w:r w:rsidRPr="001A08E9">
        <w:t>.</w:t>
      </w:r>
    </w:p>
    <w:p w:rsidR="0003718A" w:rsidRPr="001A08E9" w:rsidRDefault="008B76CE" w:rsidP="0003718A">
      <w:pPr>
        <w:spacing w:after="0"/>
        <w:jc w:val="both"/>
        <w:rPr>
          <w:b/>
        </w:rPr>
      </w:pPr>
      <w:r w:rsidRPr="001A08E9">
        <w:rPr>
          <w:b/>
        </w:rPr>
        <w:t xml:space="preserve">Приклад </w:t>
      </w:r>
      <w:r w:rsidR="0003718A" w:rsidRPr="001A08E9">
        <w:rPr>
          <w:b/>
        </w:rPr>
        <w:t>вхідних та вихідних даних.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6"/>
        <w:gridCol w:w="1418"/>
      </w:tblGrid>
      <w:tr w:rsidR="00E6567F" w:rsidRPr="001A08E9" w:rsidTr="00D26CC1">
        <w:tc>
          <w:tcPr>
            <w:tcW w:w="3536" w:type="dxa"/>
          </w:tcPr>
          <w:p w:rsidR="00E6567F" w:rsidRPr="001A08E9" w:rsidRDefault="007E2989" w:rsidP="00DF1CF7">
            <w:pPr>
              <w:jc w:val="both"/>
              <w:rPr>
                <w:i/>
              </w:rPr>
            </w:pPr>
            <w:r>
              <w:rPr>
                <w:i/>
              </w:rPr>
              <w:t>Введення</w:t>
            </w:r>
          </w:p>
        </w:tc>
        <w:tc>
          <w:tcPr>
            <w:tcW w:w="1418" w:type="dxa"/>
          </w:tcPr>
          <w:p w:rsidR="00E6567F" w:rsidRPr="001A08E9" w:rsidRDefault="007E2989" w:rsidP="00DF1CF7">
            <w:pPr>
              <w:jc w:val="both"/>
              <w:rPr>
                <w:i/>
              </w:rPr>
            </w:pPr>
            <w:r>
              <w:rPr>
                <w:i/>
              </w:rPr>
              <w:t>Виведення</w:t>
            </w:r>
          </w:p>
        </w:tc>
      </w:tr>
      <w:tr w:rsidR="00E6567F" w:rsidRPr="001A08E9" w:rsidTr="009F081B">
        <w:tc>
          <w:tcPr>
            <w:tcW w:w="3536" w:type="dxa"/>
            <w:vAlign w:val="center"/>
          </w:tcPr>
          <w:p w:rsidR="009F081B" w:rsidRPr="009F081B" w:rsidRDefault="00E6567F" w:rsidP="009F081B">
            <w:r w:rsidRPr="009F081B">
              <w:t>5</w:t>
            </w:r>
          </w:p>
          <w:p w:rsidR="009F081B" w:rsidRPr="009F081B" w:rsidRDefault="00E6567F" w:rsidP="009F081B">
            <w:r w:rsidRPr="009F081B">
              <w:t>-9</w:t>
            </w:r>
            <w:r w:rsidR="00D26CC1" w:rsidRPr="009F081B">
              <w:t xml:space="preserve"> </w:t>
            </w:r>
            <w:r w:rsidRPr="009F081B">
              <w:t xml:space="preserve"> -10</w:t>
            </w:r>
          </w:p>
          <w:p w:rsidR="009F081B" w:rsidRPr="009F081B" w:rsidRDefault="00E6567F" w:rsidP="009F081B">
            <w:r w:rsidRPr="009F081B">
              <w:t xml:space="preserve">0 </w:t>
            </w:r>
            <w:r w:rsidR="009F081B" w:rsidRPr="009F081B">
              <w:t xml:space="preserve"> </w:t>
            </w:r>
            <w:r w:rsidRPr="009F081B">
              <w:t>4</w:t>
            </w:r>
          </w:p>
          <w:p w:rsidR="009F081B" w:rsidRPr="009F081B" w:rsidRDefault="00E6567F" w:rsidP="009F081B">
            <w:r w:rsidRPr="009F081B">
              <w:t>8</w:t>
            </w:r>
            <w:r w:rsidR="00D26CC1" w:rsidRPr="009F081B">
              <w:t xml:space="preserve"> </w:t>
            </w:r>
            <w:r w:rsidRPr="009F081B">
              <w:t xml:space="preserve"> 8</w:t>
            </w:r>
            <w:bookmarkStart w:id="0" w:name="_GoBack"/>
            <w:bookmarkEnd w:id="0"/>
          </w:p>
          <w:p w:rsidR="009F081B" w:rsidRPr="009F081B" w:rsidRDefault="00E6567F" w:rsidP="009F081B">
            <w:r w:rsidRPr="009F081B">
              <w:t>-1 10</w:t>
            </w:r>
          </w:p>
          <w:p w:rsidR="00E6567F" w:rsidRPr="001A08E9" w:rsidRDefault="00E6567F" w:rsidP="009F081B">
            <w:r w:rsidRPr="009F081B">
              <w:t>1 -7</w:t>
            </w:r>
          </w:p>
        </w:tc>
        <w:tc>
          <w:tcPr>
            <w:tcW w:w="1418" w:type="dxa"/>
          </w:tcPr>
          <w:p w:rsidR="00E6567F" w:rsidRPr="001A08E9" w:rsidRDefault="00E6567F" w:rsidP="00DF1CF7">
            <w:pPr>
              <w:jc w:val="both"/>
            </w:pPr>
            <w:r w:rsidRPr="001A08E9">
              <w:t>8</w:t>
            </w:r>
          </w:p>
        </w:tc>
      </w:tr>
    </w:tbl>
    <w:p w:rsidR="00001E1E" w:rsidRPr="001A08E9" w:rsidRDefault="00001E1E" w:rsidP="005B030D">
      <w:pPr>
        <w:spacing w:after="0"/>
        <w:jc w:val="both"/>
      </w:pPr>
    </w:p>
    <w:p w:rsidR="00037019" w:rsidRPr="001A08E9" w:rsidRDefault="00037019" w:rsidP="00037019">
      <w:pPr>
        <w:rPr>
          <w:b/>
        </w:rPr>
      </w:pPr>
      <w:r w:rsidRPr="001A08E9">
        <w:rPr>
          <w:b/>
        </w:rPr>
        <w:t>Задача Хитр</w:t>
      </w:r>
      <w:r w:rsidR="0003718A" w:rsidRPr="001A08E9">
        <w:rPr>
          <w:b/>
        </w:rPr>
        <w:t>и</w:t>
      </w:r>
      <w:r w:rsidRPr="001A08E9">
        <w:rPr>
          <w:b/>
        </w:rPr>
        <w:t>й пал</w:t>
      </w:r>
      <w:r w:rsidR="0003718A" w:rsidRPr="001A08E9">
        <w:rPr>
          <w:b/>
        </w:rPr>
        <w:t>і</w:t>
      </w:r>
      <w:r w:rsidRPr="001A08E9">
        <w:rPr>
          <w:b/>
        </w:rPr>
        <w:t>ндром (</w:t>
      </w:r>
      <w:r w:rsidRPr="001A08E9">
        <w:rPr>
          <w:b/>
          <w:i/>
        </w:rPr>
        <w:t>pal333</w:t>
      </w:r>
      <w:r w:rsidRPr="001A08E9">
        <w:rPr>
          <w:b/>
        </w:rPr>
        <w:t>).</w:t>
      </w:r>
    </w:p>
    <w:p w:rsidR="00037019" w:rsidRPr="001A08E9" w:rsidRDefault="00066B3E" w:rsidP="00037019">
      <w:pPr>
        <w:spacing w:after="0"/>
        <w:jc w:val="both"/>
      </w:pPr>
      <w:r w:rsidRPr="001A08E9">
        <w:t>Після</w:t>
      </w:r>
      <w:r w:rsidR="00037019" w:rsidRPr="001A08E9">
        <w:t xml:space="preserve"> </w:t>
      </w:r>
      <w:r w:rsidRPr="001A08E9">
        <w:t>вибору ділянки</w:t>
      </w:r>
      <w:r w:rsidR="00037019" w:rsidRPr="001A08E9">
        <w:t xml:space="preserve"> </w:t>
      </w:r>
      <w:r w:rsidRPr="001A08E9">
        <w:t>та розробки</w:t>
      </w:r>
      <w:r w:rsidR="00037019" w:rsidRPr="001A08E9">
        <w:t xml:space="preserve"> проект</w:t>
      </w:r>
      <w:r w:rsidRPr="001A08E9">
        <w:t>і</w:t>
      </w:r>
      <w:r w:rsidR="002554D4" w:rsidRPr="001A08E9">
        <w:t xml:space="preserve">в </w:t>
      </w:r>
      <w:r w:rsidRPr="001A08E9">
        <w:t>будівництва</w:t>
      </w:r>
      <w:r w:rsidR="002554D4" w:rsidRPr="001A08E9">
        <w:t xml:space="preserve"> </w:t>
      </w:r>
      <w:r w:rsidRPr="001A08E9">
        <w:t xml:space="preserve">басейну </w:t>
      </w:r>
      <w:r w:rsidR="007E2989">
        <w:t>та</w:t>
      </w:r>
      <w:r w:rsidRPr="001A08E9">
        <w:t xml:space="preserve"> </w:t>
      </w:r>
      <w:r w:rsidR="002554D4" w:rsidRPr="001A08E9">
        <w:t>фазенд</w:t>
      </w:r>
      <w:r w:rsidRPr="001A08E9">
        <w:t>и</w:t>
      </w:r>
      <w:r w:rsidR="00037019" w:rsidRPr="001A08E9">
        <w:t xml:space="preserve"> </w:t>
      </w:r>
      <w:proofErr w:type="spellStart"/>
      <w:r w:rsidR="002554D4" w:rsidRPr="001A08E9">
        <w:t>Кол</w:t>
      </w:r>
      <w:r w:rsidRPr="001A08E9">
        <w:t>и</w:t>
      </w:r>
      <w:r w:rsidR="002554D4" w:rsidRPr="001A08E9">
        <w:t>ван</w:t>
      </w:r>
      <w:proofErr w:type="spellEnd"/>
      <w:r w:rsidR="00D244E6" w:rsidRPr="001A08E9">
        <w:t xml:space="preserve"> </w:t>
      </w:r>
      <w:r w:rsidRPr="001A08E9">
        <w:t>отримав</w:t>
      </w:r>
      <w:r w:rsidR="00037019" w:rsidRPr="001A08E9">
        <w:t xml:space="preserve"> </w:t>
      </w:r>
      <w:r w:rsidRPr="001A08E9">
        <w:t>кошторис</w:t>
      </w:r>
      <w:r w:rsidR="00037019" w:rsidRPr="001A08E9">
        <w:t xml:space="preserve"> на </w:t>
      </w:r>
      <w:r w:rsidRPr="001A08E9">
        <w:t>виконання</w:t>
      </w:r>
      <w:r w:rsidR="00037019" w:rsidRPr="001A08E9">
        <w:t xml:space="preserve"> </w:t>
      </w:r>
      <w:r w:rsidRPr="001A08E9">
        <w:t>будівельних робіт</w:t>
      </w:r>
      <w:r w:rsidR="00037019" w:rsidRPr="001A08E9">
        <w:t xml:space="preserve">. </w:t>
      </w:r>
      <w:r w:rsidRPr="001A08E9">
        <w:t>З урахуванням зміни курсу</w:t>
      </w:r>
      <w:r w:rsidR="00037019" w:rsidRPr="001A08E9">
        <w:t xml:space="preserve"> долара сума </w:t>
      </w:r>
      <w:r w:rsidRPr="001A08E9">
        <w:t>вийшла дуже великою</w:t>
      </w:r>
      <w:r w:rsidR="00037019" w:rsidRPr="001A08E9">
        <w:t xml:space="preserve"> </w:t>
      </w:r>
      <w:r w:rsidRPr="001A08E9">
        <w:t>і</w:t>
      </w:r>
      <w:r w:rsidR="00037019" w:rsidRPr="001A08E9">
        <w:t xml:space="preserve"> </w:t>
      </w:r>
      <w:proofErr w:type="spellStart"/>
      <w:r w:rsidR="002554D4" w:rsidRPr="001A08E9">
        <w:t>Кол</w:t>
      </w:r>
      <w:r w:rsidRPr="001A08E9">
        <w:t>и</w:t>
      </w:r>
      <w:r w:rsidR="002554D4" w:rsidRPr="001A08E9">
        <w:t>ван</w:t>
      </w:r>
      <w:proofErr w:type="spellEnd"/>
      <w:r w:rsidR="00037019" w:rsidRPr="001A08E9">
        <w:t xml:space="preserve">, </w:t>
      </w:r>
      <w:r w:rsidRPr="001A08E9">
        <w:t>щоб</w:t>
      </w:r>
      <w:r w:rsidR="00D244E6" w:rsidRPr="001A08E9">
        <w:t xml:space="preserve"> </w:t>
      </w:r>
      <w:r w:rsidRPr="001A08E9">
        <w:t>заспокоїтися</w:t>
      </w:r>
      <w:r w:rsidR="00D244E6" w:rsidRPr="001A08E9">
        <w:t xml:space="preserve">, </w:t>
      </w:r>
      <w:r w:rsidRPr="001A08E9">
        <w:t>вирішив</w:t>
      </w:r>
      <w:r w:rsidR="00D244E6" w:rsidRPr="001A08E9">
        <w:t xml:space="preserve"> </w:t>
      </w:r>
      <w:r w:rsidRPr="001A08E9">
        <w:t>визначити</w:t>
      </w:r>
      <w:r w:rsidR="00D244E6" w:rsidRPr="001A08E9">
        <w:t xml:space="preserve">, </w:t>
      </w:r>
      <w:r w:rsidRPr="001A08E9">
        <w:t xml:space="preserve">чи </w:t>
      </w:r>
      <w:r w:rsidR="007E2989">
        <w:t>є</w:t>
      </w:r>
      <w:r w:rsidR="00D244E6" w:rsidRPr="001A08E9">
        <w:t xml:space="preserve"> </w:t>
      </w:r>
      <w:r w:rsidRPr="001A08E9">
        <w:t>ця</w:t>
      </w:r>
      <w:r w:rsidR="00D244E6" w:rsidRPr="001A08E9">
        <w:t xml:space="preserve"> сума пал</w:t>
      </w:r>
      <w:r w:rsidRPr="001A08E9">
        <w:t>і</w:t>
      </w:r>
      <w:r w:rsidR="00D244E6" w:rsidRPr="001A08E9">
        <w:t xml:space="preserve">ндромом, </w:t>
      </w:r>
      <w:r w:rsidRPr="001A08E9">
        <w:t>тобто</w:t>
      </w:r>
      <w:r w:rsidR="00D244E6" w:rsidRPr="001A08E9">
        <w:t xml:space="preserve"> таким числом, </w:t>
      </w:r>
      <w:r w:rsidRPr="001A08E9">
        <w:t xml:space="preserve">яке </w:t>
      </w:r>
      <w:proofErr w:type="spellStart"/>
      <w:r w:rsidRPr="001A08E9">
        <w:t>читається</w:t>
      </w:r>
      <w:proofErr w:type="spellEnd"/>
      <w:r w:rsidR="00D244E6" w:rsidRPr="001A08E9">
        <w:t xml:space="preserve"> в обох </w:t>
      </w:r>
      <w:r w:rsidRPr="001A08E9">
        <w:t>напрямках</w:t>
      </w:r>
      <w:r w:rsidR="00D244E6" w:rsidRPr="001A08E9">
        <w:t xml:space="preserve"> </w:t>
      </w:r>
      <w:r w:rsidRPr="001A08E9">
        <w:t>однаково</w:t>
      </w:r>
      <w:r w:rsidR="00D244E6" w:rsidRPr="001A08E9">
        <w:t xml:space="preserve">. </w:t>
      </w:r>
      <w:r w:rsidRPr="001A08E9">
        <w:t>Потім</w:t>
      </w:r>
      <w:r w:rsidR="00D244E6" w:rsidRPr="001A08E9">
        <w:t xml:space="preserve"> </w:t>
      </w:r>
      <w:proofErr w:type="spellStart"/>
      <w:r w:rsidR="002554D4" w:rsidRPr="001A08E9">
        <w:t>Кол</w:t>
      </w:r>
      <w:r w:rsidRPr="001A08E9">
        <w:t>и</w:t>
      </w:r>
      <w:r w:rsidR="002554D4" w:rsidRPr="001A08E9">
        <w:t>ван</w:t>
      </w:r>
      <w:proofErr w:type="spellEnd"/>
      <w:r w:rsidR="00D244E6" w:rsidRPr="001A08E9">
        <w:t xml:space="preserve"> </w:t>
      </w:r>
      <w:r w:rsidRPr="001A08E9">
        <w:t>поставив питання</w:t>
      </w:r>
      <w:r w:rsidR="00D244E6" w:rsidRPr="001A08E9">
        <w:t xml:space="preserve">, </w:t>
      </w:r>
      <w:r w:rsidR="00E906D7" w:rsidRPr="00E906D7">
        <w:t>скільки існує способів отримати</w:t>
      </w:r>
      <w:r w:rsidR="00D244E6" w:rsidRPr="001A08E9">
        <w:t xml:space="preserve"> </w:t>
      </w:r>
      <w:r w:rsidR="00E906D7">
        <w:t>паліндром</w:t>
      </w:r>
      <w:r w:rsidR="00D244E6" w:rsidRPr="001A08E9">
        <w:t xml:space="preserve"> </w:t>
      </w:r>
      <w:r w:rsidR="00E906D7">
        <w:t>і</w:t>
      </w:r>
      <w:r w:rsidR="002554D4" w:rsidRPr="001A08E9">
        <w:t xml:space="preserve">з </w:t>
      </w:r>
      <w:r w:rsidR="007E2989">
        <w:t xml:space="preserve">заданої </w:t>
      </w:r>
      <w:r w:rsidRPr="001A08E9">
        <w:t>послідовності</w:t>
      </w:r>
      <w:r w:rsidR="002554D4" w:rsidRPr="001A08E9">
        <w:t xml:space="preserve"> цифр</w:t>
      </w:r>
      <w:r w:rsidR="00207C64" w:rsidRPr="001A08E9">
        <w:t xml:space="preserve">, </w:t>
      </w:r>
      <w:r w:rsidRPr="001A08E9">
        <w:t>вилучаючи з неї</w:t>
      </w:r>
      <w:r w:rsidR="00207C64" w:rsidRPr="001A08E9">
        <w:t xml:space="preserve"> </w:t>
      </w:r>
      <w:r w:rsidRPr="001A08E9">
        <w:t>деяку</w:t>
      </w:r>
      <w:r w:rsidR="002554D4" w:rsidRPr="001A08E9">
        <w:t xml:space="preserve">, </w:t>
      </w:r>
      <w:r w:rsidRPr="001A08E9">
        <w:t>можливо</w:t>
      </w:r>
      <w:r w:rsidR="002554D4" w:rsidRPr="001A08E9">
        <w:t xml:space="preserve"> </w:t>
      </w:r>
      <w:r w:rsidRPr="001A08E9">
        <w:t>порожню</w:t>
      </w:r>
      <w:r w:rsidR="002554D4" w:rsidRPr="001A08E9">
        <w:t>,</w:t>
      </w:r>
      <w:r w:rsidR="00207C64" w:rsidRPr="001A08E9">
        <w:t xml:space="preserve"> </w:t>
      </w:r>
      <w:r w:rsidRPr="001A08E9">
        <w:t>множину</w:t>
      </w:r>
      <w:r w:rsidR="002554D4" w:rsidRPr="001A08E9">
        <w:t xml:space="preserve"> </w:t>
      </w:r>
      <w:r w:rsidR="00207C64" w:rsidRPr="001A08E9">
        <w:t xml:space="preserve">цифр. </w:t>
      </w:r>
      <w:r w:rsidRPr="001A08E9">
        <w:t>Нарешті</w:t>
      </w:r>
      <w:r w:rsidR="00207C64" w:rsidRPr="001A08E9">
        <w:t xml:space="preserve">, </w:t>
      </w:r>
      <w:r w:rsidRPr="001A08E9">
        <w:t>він</w:t>
      </w:r>
      <w:r w:rsidR="00207C64" w:rsidRPr="001A08E9">
        <w:t xml:space="preserve"> </w:t>
      </w:r>
      <w:r w:rsidRPr="001A08E9">
        <w:t>вирішив ще</w:t>
      </w:r>
      <w:r w:rsidR="00207C64" w:rsidRPr="001A08E9">
        <w:t xml:space="preserve"> </w:t>
      </w:r>
      <w:r w:rsidRPr="001A08E9">
        <w:t>більше</w:t>
      </w:r>
      <w:r w:rsidR="00207C64" w:rsidRPr="001A08E9">
        <w:t xml:space="preserve"> </w:t>
      </w:r>
      <w:r w:rsidRPr="001A08E9">
        <w:t>ускладнити</w:t>
      </w:r>
      <w:r w:rsidR="00207C64" w:rsidRPr="001A08E9">
        <w:t xml:space="preserve"> </w:t>
      </w:r>
      <w:r w:rsidRPr="001A08E9">
        <w:t>собі</w:t>
      </w:r>
      <w:r w:rsidR="00207C64" w:rsidRPr="001A08E9">
        <w:t xml:space="preserve"> задачу </w:t>
      </w:r>
      <w:r w:rsidRPr="001A08E9">
        <w:t>та</w:t>
      </w:r>
      <w:r w:rsidR="00207C64" w:rsidRPr="001A08E9">
        <w:t xml:space="preserve"> </w:t>
      </w:r>
      <w:r w:rsidRPr="001A08E9">
        <w:t>з</w:t>
      </w:r>
      <w:r w:rsidR="00207C64" w:rsidRPr="001A08E9">
        <w:t xml:space="preserve">найти </w:t>
      </w:r>
      <w:r w:rsidR="00E906D7">
        <w:t xml:space="preserve">серед них </w:t>
      </w:r>
      <w:r w:rsidR="00207C64" w:rsidRPr="001A08E9">
        <w:t>вс</w:t>
      </w:r>
      <w:r w:rsidRPr="001A08E9">
        <w:t>і</w:t>
      </w:r>
      <w:r w:rsidR="00207C64" w:rsidRPr="001A08E9">
        <w:t xml:space="preserve"> числов</w:t>
      </w:r>
      <w:r w:rsidRPr="001A08E9">
        <w:t>і</w:t>
      </w:r>
      <w:r w:rsidR="00207C64" w:rsidRPr="001A08E9">
        <w:t xml:space="preserve"> пал</w:t>
      </w:r>
      <w:r w:rsidRPr="001A08E9">
        <w:t>і</w:t>
      </w:r>
      <w:r w:rsidR="00207C64" w:rsidRPr="001A08E9">
        <w:t>ндром</w:t>
      </w:r>
      <w:r w:rsidRPr="001A08E9">
        <w:t>и</w:t>
      </w:r>
      <w:r w:rsidR="00207C64" w:rsidRPr="001A08E9">
        <w:t xml:space="preserve">, </w:t>
      </w:r>
      <w:r w:rsidRPr="001A08E9">
        <w:t>що діляться</w:t>
      </w:r>
      <w:r w:rsidR="00207C64" w:rsidRPr="001A08E9">
        <w:t xml:space="preserve"> </w:t>
      </w:r>
      <w:r w:rsidR="007E2989">
        <w:t xml:space="preserve">націло </w:t>
      </w:r>
      <w:r w:rsidR="00207C64" w:rsidRPr="001A08E9">
        <w:t>на число 333.</w:t>
      </w:r>
      <w:r w:rsidR="002554D4" w:rsidRPr="001A08E9">
        <w:t xml:space="preserve"> </w:t>
      </w:r>
      <w:r w:rsidRPr="001A08E9">
        <w:t>Допоможіть йому вирішити цю задачу.</w:t>
      </w:r>
    </w:p>
    <w:p w:rsidR="0003718A" w:rsidRPr="001A08E9" w:rsidRDefault="0003718A" w:rsidP="0003718A">
      <w:pPr>
        <w:spacing w:after="0"/>
        <w:jc w:val="both"/>
        <w:rPr>
          <w:b/>
        </w:rPr>
      </w:pPr>
      <w:r w:rsidRPr="001A08E9">
        <w:rPr>
          <w:b/>
        </w:rPr>
        <w:lastRenderedPageBreak/>
        <w:t xml:space="preserve">Формат введення/виведення.  </w:t>
      </w:r>
    </w:p>
    <w:p w:rsidR="00037019" w:rsidRPr="001A08E9" w:rsidRDefault="00037019" w:rsidP="00037019">
      <w:pPr>
        <w:spacing w:after="0"/>
        <w:jc w:val="both"/>
      </w:pPr>
      <w:r w:rsidRPr="001A08E9">
        <w:t xml:space="preserve">Програма </w:t>
      </w:r>
      <w:r w:rsidRPr="001A08E9">
        <w:rPr>
          <w:b/>
          <w:i/>
        </w:rPr>
        <w:t>pal333</w:t>
      </w:r>
      <w:r w:rsidRPr="001A08E9">
        <w:rPr>
          <w:b/>
        </w:rPr>
        <w:t xml:space="preserve"> </w:t>
      </w:r>
      <w:r w:rsidR="00066B3E" w:rsidRPr="001A08E9">
        <w:t>зчитує</w:t>
      </w:r>
      <w:r w:rsidRPr="001A08E9">
        <w:t xml:space="preserve"> </w:t>
      </w:r>
      <w:r w:rsidR="00066B3E" w:rsidRPr="001A08E9">
        <w:t>з клавіатури</w:t>
      </w:r>
      <w:r w:rsidRPr="001A08E9">
        <w:t xml:space="preserve"> (стандартного </w:t>
      </w:r>
      <w:r w:rsidR="00066B3E" w:rsidRPr="001A08E9">
        <w:t>пристрою введення</w:t>
      </w:r>
      <w:r w:rsidRPr="001A08E9">
        <w:t xml:space="preserve">) </w:t>
      </w:r>
      <w:r w:rsidR="00066B3E" w:rsidRPr="001A08E9">
        <w:t>ціле</w:t>
      </w:r>
      <w:r w:rsidRPr="001A08E9">
        <w:t xml:space="preserve"> число N (1&lt;=N</w:t>
      </w:r>
      <w:r w:rsidR="00207C64" w:rsidRPr="001A08E9">
        <w:t>&lt;</w:t>
      </w:r>
      <w:r w:rsidR="002554D4" w:rsidRPr="001A08E9">
        <w:t>=100</w:t>
      </w:r>
      <w:r w:rsidRPr="001A08E9">
        <w:t xml:space="preserve">) – </w:t>
      </w:r>
      <w:r w:rsidR="00066B3E" w:rsidRPr="001A08E9">
        <w:t>кількість</w:t>
      </w:r>
      <w:r w:rsidRPr="001A08E9">
        <w:t xml:space="preserve"> </w:t>
      </w:r>
      <w:r w:rsidR="00207C64" w:rsidRPr="001A08E9">
        <w:t>цифр числа</w:t>
      </w:r>
      <w:r w:rsidRPr="001A08E9">
        <w:t xml:space="preserve">. </w:t>
      </w:r>
      <w:r w:rsidR="00066B3E" w:rsidRPr="001A08E9">
        <w:t>Потім зчитуються</w:t>
      </w:r>
      <w:r w:rsidRPr="001A08E9">
        <w:t xml:space="preserve"> N</w:t>
      </w:r>
      <w:r w:rsidR="00207C64" w:rsidRPr="001A08E9">
        <w:t xml:space="preserve"> цифр</w:t>
      </w:r>
      <w:r w:rsidRPr="001A08E9">
        <w:t xml:space="preserve">. </w:t>
      </w:r>
    </w:p>
    <w:p w:rsidR="00037019" w:rsidRPr="001A08E9" w:rsidRDefault="00037019" w:rsidP="00037019">
      <w:pPr>
        <w:spacing w:after="0"/>
        <w:jc w:val="both"/>
      </w:pPr>
      <w:r w:rsidRPr="001A08E9">
        <w:t xml:space="preserve">Програма </w:t>
      </w:r>
      <w:r w:rsidRPr="001A08E9">
        <w:rPr>
          <w:b/>
          <w:i/>
        </w:rPr>
        <w:t>pal333</w:t>
      </w:r>
      <w:r w:rsidRPr="001A08E9">
        <w:rPr>
          <w:b/>
        </w:rPr>
        <w:t xml:space="preserve"> </w:t>
      </w:r>
      <w:r w:rsidR="00066B3E" w:rsidRPr="001A08E9">
        <w:t>виводить</w:t>
      </w:r>
      <w:r w:rsidRPr="001A08E9">
        <w:t xml:space="preserve"> на </w:t>
      </w:r>
      <w:r w:rsidR="00066B3E" w:rsidRPr="001A08E9">
        <w:t>екран</w:t>
      </w:r>
      <w:r w:rsidRPr="001A08E9">
        <w:t xml:space="preserve"> (</w:t>
      </w:r>
      <w:r w:rsidR="00066B3E" w:rsidRPr="001A08E9">
        <w:t>стандартний</w:t>
      </w:r>
      <w:r w:rsidRPr="001A08E9">
        <w:t xml:space="preserve"> </w:t>
      </w:r>
      <w:r w:rsidR="00066B3E" w:rsidRPr="001A08E9">
        <w:t>пристрій</w:t>
      </w:r>
      <w:r w:rsidRPr="001A08E9">
        <w:t xml:space="preserve"> </w:t>
      </w:r>
      <w:r w:rsidR="00066B3E" w:rsidRPr="001A08E9">
        <w:t>виведення</w:t>
      </w:r>
      <w:r w:rsidRPr="001A08E9">
        <w:t xml:space="preserve">) </w:t>
      </w:r>
      <w:r w:rsidR="00066B3E" w:rsidRPr="001A08E9">
        <w:t>єдине</w:t>
      </w:r>
      <w:r w:rsidRPr="001A08E9">
        <w:t xml:space="preserve"> число –</w:t>
      </w:r>
      <w:r w:rsidR="00066B3E" w:rsidRPr="001A08E9">
        <w:t xml:space="preserve"> кількість</w:t>
      </w:r>
      <w:r w:rsidR="00207C64" w:rsidRPr="001A08E9">
        <w:t xml:space="preserve"> способ</w:t>
      </w:r>
      <w:r w:rsidR="00066B3E" w:rsidRPr="001A08E9">
        <w:t>і</w:t>
      </w:r>
      <w:r w:rsidR="00207C64" w:rsidRPr="001A08E9">
        <w:t xml:space="preserve">в </w:t>
      </w:r>
      <w:r w:rsidR="00066B3E" w:rsidRPr="001A08E9">
        <w:t>отримання</w:t>
      </w:r>
      <w:r w:rsidR="00207C64" w:rsidRPr="001A08E9">
        <w:t xml:space="preserve"> чисел-пал</w:t>
      </w:r>
      <w:r w:rsidR="00066B3E" w:rsidRPr="001A08E9">
        <w:t>і</w:t>
      </w:r>
      <w:r w:rsidR="00207C64" w:rsidRPr="001A08E9">
        <w:t>ндром</w:t>
      </w:r>
      <w:r w:rsidR="00066B3E" w:rsidRPr="001A08E9">
        <w:t>і</w:t>
      </w:r>
      <w:r w:rsidR="00207C64" w:rsidRPr="001A08E9">
        <w:t xml:space="preserve">в, </w:t>
      </w:r>
      <w:r w:rsidR="00066B3E" w:rsidRPr="001A08E9">
        <w:t>що діляться націло</w:t>
      </w:r>
      <w:r w:rsidR="00207C64" w:rsidRPr="001A08E9">
        <w:t xml:space="preserve"> на число 333</w:t>
      </w:r>
      <w:r w:rsidR="002660DA" w:rsidRPr="001A08E9">
        <w:t>,</w:t>
      </w:r>
      <w:r w:rsidR="00066B3E" w:rsidRPr="001A08E9">
        <w:t xml:space="preserve"> і</w:t>
      </w:r>
      <w:r w:rsidR="00207C64" w:rsidRPr="001A08E9">
        <w:t>з задан</w:t>
      </w:r>
      <w:r w:rsidR="00066B3E" w:rsidRPr="001A08E9">
        <w:t>ої</w:t>
      </w:r>
      <w:r w:rsidR="00207C64" w:rsidRPr="001A08E9">
        <w:t xml:space="preserve"> </w:t>
      </w:r>
      <w:r w:rsidR="00066B3E" w:rsidRPr="001A08E9">
        <w:t>послідовності</w:t>
      </w:r>
      <w:r w:rsidR="00207C64" w:rsidRPr="001A08E9">
        <w:t xml:space="preserve"> цифр</w:t>
      </w:r>
      <w:r w:rsidRPr="001A08E9">
        <w:t>.</w:t>
      </w:r>
      <w:r w:rsidR="002660DA" w:rsidRPr="001A08E9">
        <w:t xml:space="preserve"> </w:t>
      </w:r>
      <w:r w:rsidR="00066B3E" w:rsidRPr="001A08E9">
        <w:t>Відповідь повинна бути виведена</w:t>
      </w:r>
      <w:r w:rsidR="00D26CC1" w:rsidRPr="001A08E9">
        <w:t xml:space="preserve"> по модулю 10007. </w:t>
      </w:r>
      <w:r w:rsidR="002660DA" w:rsidRPr="001A08E9">
        <w:t>Пал</w:t>
      </w:r>
      <w:r w:rsidR="00066B3E" w:rsidRPr="001A08E9">
        <w:t>і</w:t>
      </w:r>
      <w:r w:rsidR="002660DA" w:rsidRPr="001A08E9">
        <w:t xml:space="preserve">ндром може </w:t>
      </w:r>
      <w:r w:rsidR="00066B3E" w:rsidRPr="001A08E9">
        <w:t>починатися</w:t>
      </w:r>
      <w:r w:rsidR="002660DA" w:rsidRPr="001A08E9">
        <w:t xml:space="preserve"> </w:t>
      </w:r>
      <w:r w:rsidR="00066B3E" w:rsidRPr="001A08E9">
        <w:t>з</w:t>
      </w:r>
      <w:r w:rsidR="002660DA" w:rsidRPr="001A08E9">
        <w:t xml:space="preserve"> веду</w:t>
      </w:r>
      <w:r w:rsidR="008B76CE" w:rsidRPr="001A08E9">
        <w:t>ч</w:t>
      </w:r>
      <w:r w:rsidR="002660DA" w:rsidRPr="001A08E9">
        <w:t>их нул</w:t>
      </w:r>
      <w:r w:rsidR="008B76CE" w:rsidRPr="001A08E9">
        <w:t>ів</w:t>
      </w:r>
      <w:r w:rsidR="002660DA" w:rsidRPr="001A08E9">
        <w:t>.</w:t>
      </w:r>
    </w:p>
    <w:p w:rsidR="0003718A" w:rsidRPr="001A08E9" w:rsidRDefault="008B76CE" w:rsidP="0003718A">
      <w:pPr>
        <w:spacing w:after="0"/>
        <w:jc w:val="both"/>
        <w:rPr>
          <w:b/>
        </w:rPr>
      </w:pPr>
      <w:r w:rsidRPr="001A08E9">
        <w:rPr>
          <w:b/>
        </w:rPr>
        <w:t>Приклад</w:t>
      </w:r>
      <w:r w:rsidR="0003718A" w:rsidRPr="001A08E9">
        <w:rPr>
          <w:b/>
        </w:rPr>
        <w:t xml:space="preserve"> вхідних та вихідних даних.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701"/>
      </w:tblGrid>
      <w:tr w:rsidR="00037019" w:rsidRPr="001A08E9" w:rsidTr="00DF1CF7">
        <w:tc>
          <w:tcPr>
            <w:tcW w:w="2122" w:type="dxa"/>
          </w:tcPr>
          <w:p w:rsidR="00037019" w:rsidRPr="001A08E9" w:rsidRDefault="008B76CE" w:rsidP="00DF1CF7">
            <w:pPr>
              <w:jc w:val="both"/>
              <w:rPr>
                <w:i/>
              </w:rPr>
            </w:pPr>
            <w:r w:rsidRPr="001A08E9">
              <w:rPr>
                <w:i/>
              </w:rPr>
              <w:t>Введення</w:t>
            </w:r>
          </w:p>
        </w:tc>
        <w:tc>
          <w:tcPr>
            <w:tcW w:w="1701" w:type="dxa"/>
          </w:tcPr>
          <w:p w:rsidR="00037019" w:rsidRPr="001A08E9" w:rsidRDefault="008B76CE" w:rsidP="00DF1CF7">
            <w:pPr>
              <w:jc w:val="both"/>
              <w:rPr>
                <w:i/>
              </w:rPr>
            </w:pPr>
            <w:r w:rsidRPr="001A08E9">
              <w:rPr>
                <w:i/>
              </w:rPr>
              <w:t>Виведення</w:t>
            </w:r>
          </w:p>
        </w:tc>
      </w:tr>
      <w:tr w:rsidR="00037019" w:rsidRPr="001A08E9" w:rsidTr="00DF1CF7">
        <w:tc>
          <w:tcPr>
            <w:tcW w:w="2122" w:type="dxa"/>
          </w:tcPr>
          <w:p w:rsidR="009F081B" w:rsidRDefault="002660DA" w:rsidP="009F081B">
            <w:pPr>
              <w:jc w:val="both"/>
            </w:pPr>
            <w:r w:rsidRPr="001A08E9">
              <w:t>6</w:t>
            </w:r>
          </w:p>
          <w:p w:rsidR="00037019" w:rsidRPr="001A08E9" w:rsidRDefault="002660DA" w:rsidP="009F081B">
            <w:pPr>
              <w:jc w:val="both"/>
            </w:pPr>
            <w:r w:rsidRPr="001A08E9">
              <w:t>303330</w:t>
            </w:r>
          </w:p>
        </w:tc>
        <w:tc>
          <w:tcPr>
            <w:tcW w:w="1701" w:type="dxa"/>
          </w:tcPr>
          <w:p w:rsidR="00037019" w:rsidRPr="001A08E9" w:rsidRDefault="002660DA" w:rsidP="00DF1CF7">
            <w:pPr>
              <w:jc w:val="both"/>
            </w:pPr>
            <w:r w:rsidRPr="001A08E9">
              <w:t>8</w:t>
            </w:r>
          </w:p>
        </w:tc>
      </w:tr>
    </w:tbl>
    <w:p w:rsidR="00037019" w:rsidRPr="001A08E9" w:rsidRDefault="008B76CE" w:rsidP="00037019">
      <w:pPr>
        <w:spacing w:after="0"/>
        <w:jc w:val="both"/>
      </w:pPr>
      <w:r w:rsidRPr="001A08E9">
        <w:rPr>
          <w:i/>
        </w:rPr>
        <w:t>Пояснення</w:t>
      </w:r>
      <w:r w:rsidR="002660DA" w:rsidRPr="001A08E9">
        <w:rPr>
          <w:i/>
        </w:rPr>
        <w:t xml:space="preserve"> </w:t>
      </w:r>
      <w:r w:rsidRPr="001A08E9">
        <w:rPr>
          <w:i/>
        </w:rPr>
        <w:t xml:space="preserve">до прикладу: </w:t>
      </w:r>
      <w:r w:rsidR="007E2989">
        <w:rPr>
          <w:i/>
        </w:rPr>
        <w:t>і</w:t>
      </w:r>
      <w:r w:rsidR="002660DA" w:rsidRPr="001A08E9">
        <w:rPr>
          <w:i/>
        </w:rPr>
        <w:t xml:space="preserve">з </w:t>
      </w:r>
      <w:r w:rsidRPr="001A08E9">
        <w:rPr>
          <w:i/>
        </w:rPr>
        <w:t>заданої</w:t>
      </w:r>
      <w:r w:rsidR="002660DA" w:rsidRPr="001A08E9">
        <w:rPr>
          <w:i/>
        </w:rPr>
        <w:t xml:space="preserve"> </w:t>
      </w:r>
      <w:r w:rsidRPr="001A08E9">
        <w:rPr>
          <w:i/>
        </w:rPr>
        <w:t>послідовності</w:t>
      </w:r>
      <w:r w:rsidR="002660DA" w:rsidRPr="001A08E9">
        <w:rPr>
          <w:i/>
        </w:rPr>
        <w:t xml:space="preserve"> цифр можн</w:t>
      </w:r>
      <w:r w:rsidRPr="001A08E9">
        <w:rPr>
          <w:i/>
        </w:rPr>
        <w:t>а</w:t>
      </w:r>
      <w:r w:rsidR="002660DA" w:rsidRPr="001A08E9">
        <w:rPr>
          <w:i/>
        </w:rPr>
        <w:t xml:space="preserve"> </w:t>
      </w:r>
      <w:r w:rsidRPr="001A08E9">
        <w:rPr>
          <w:i/>
        </w:rPr>
        <w:t>отримати</w:t>
      </w:r>
      <w:r w:rsidR="002660DA" w:rsidRPr="001A08E9">
        <w:rPr>
          <w:i/>
        </w:rPr>
        <w:t xml:space="preserve"> так</w:t>
      </w:r>
      <w:r w:rsidRPr="001A08E9">
        <w:rPr>
          <w:i/>
        </w:rPr>
        <w:t>і</w:t>
      </w:r>
      <w:r w:rsidR="002660DA" w:rsidRPr="001A08E9">
        <w:rPr>
          <w:i/>
        </w:rPr>
        <w:t xml:space="preserve"> пал</w:t>
      </w:r>
      <w:r w:rsidRPr="001A08E9">
        <w:rPr>
          <w:i/>
        </w:rPr>
        <w:t>і</w:t>
      </w:r>
      <w:r w:rsidR="002660DA" w:rsidRPr="001A08E9">
        <w:rPr>
          <w:i/>
        </w:rPr>
        <w:t>ндром</w:t>
      </w:r>
      <w:r w:rsidRPr="001A08E9">
        <w:rPr>
          <w:i/>
        </w:rPr>
        <w:t>и</w:t>
      </w:r>
      <w:r w:rsidR="002660DA" w:rsidRPr="001A08E9">
        <w:rPr>
          <w:i/>
        </w:rPr>
        <w:t xml:space="preserve">, </w:t>
      </w:r>
      <w:r w:rsidRPr="001A08E9">
        <w:rPr>
          <w:i/>
        </w:rPr>
        <w:t>що діляться націло на</w:t>
      </w:r>
      <w:r w:rsidR="002660DA" w:rsidRPr="001A08E9">
        <w:rPr>
          <w:i/>
        </w:rPr>
        <w:t xml:space="preserve"> 333: 0 (1-й н</w:t>
      </w:r>
      <w:r w:rsidRPr="001A08E9">
        <w:rPr>
          <w:i/>
        </w:rPr>
        <w:t>уль);</w:t>
      </w:r>
      <w:r w:rsidR="002660DA" w:rsidRPr="001A08E9">
        <w:rPr>
          <w:i/>
        </w:rPr>
        <w:t xml:space="preserve"> 0 (2-й </w:t>
      </w:r>
      <w:r w:rsidRPr="001A08E9">
        <w:rPr>
          <w:i/>
        </w:rPr>
        <w:t>нуль); 00; 333 (1-ша, 2-га та</w:t>
      </w:r>
      <w:r w:rsidR="002660DA" w:rsidRPr="001A08E9">
        <w:rPr>
          <w:i/>
        </w:rPr>
        <w:t xml:space="preserve"> 3-</w:t>
      </w:r>
      <w:r w:rsidRPr="001A08E9">
        <w:rPr>
          <w:i/>
        </w:rPr>
        <w:t>т</w:t>
      </w:r>
      <w:r w:rsidR="002660DA" w:rsidRPr="001A08E9">
        <w:rPr>
          <w:i/>
        </w:rPr>
        <w:t>я тр</w:t>
      </w:r>
      <w:r w:rsidRPr="001A08E9">
        <w:rPr>
          <w:i/>
        </w:rPr>
        <w:t>ійки);</w:t>
      </w:r>
      <w:r w:rsidR="002660DA" w:rsidRPr="001A08E9">
        <w:rPr>
          <w:i/>
        </w:rPr>
        <w:t xml:space="preserve"> </w:t>
      </w:r>
      <w:r w:rsidRPr="001A08E9">
        <w:rPr>
          <w:i/>
        </w:rPr>
        <w:t>333 (1-ша, 2-га та</w:t>
      </w:r>
      <w:r w:rsidR="002660DA" w:rsidRPr="001A08E9">
        <w:rPr>
          <w:i/>
        </w:rPr>
        <w:t xml:space="preserve"> 4-</w:t>
      </w:r>
      <w:r w:rsidRPr="001A08E9">
        <w:rPr>
          <w:i/>
        </w:rPr>
        <w:t>та</w:t>
      </w:r>
      <w:r w:rsidR="002660DA" w:rsidRPr="001A08E9">
        <w:rPr>
          <w:i/>
        </w:rPr>
        <w:t xml:space="preserve"> тр</w:t>
      </w:r>
      <w:r w:rsidRPr="001A08E9">
        <w:rPr>
          <w:i/>
        </w:rPr>
        <w:t>ійки); 333 (1-ша, 3-тя та</w:t>
      </w:r>
      <w:r w:rsidR="002660DA" w:rsidRPr="001A08E9">
        <w:rPr>
          <w:i/>
        </w:rPr>
        <w:t xml:space="preserve"> 4-</w:t>
      </w:r>
      <w:r w:rsidRPr="001A08E9">
        <w:rPr>
          <w:i/>
        </w:rPr>
        <w:t>та</w:t>
      </w:r>
      <w:r w:rsidR="002660DA" w:rsidRPr="001A08E9">
        <w:rPr>
          <w:i/>
        </w:rPr>
        <w:t xml:space="preserve"> тр</w:t>
      </w:r>
      <w:r w:rsidRPr="001A08E9">
        <w:rPr>
          <w:i/>
        </w:rPr>
        <w:t>ійки);</w:t>
      </w:r>
      <w:r w:rsidR="002660DA" w:rsidRPr="001A08E9">
        <w:rPr>
          <w:i/>
        </w:rPr>
        <w:t xml:space="preserve"> 333 (2-</w:t>
      </w:r>
      <w:r w:rsidRPr="001A08E9">
        <w:rPr>
          <w:i/>
        </w:rPr>
        <w:t>га</w:t>
      </w:r>
      <w:r w:rsidR="002660DA" w:rsidRPr="001A08E9">
        <w:rPr>
          <w:i/>
        </w:rPr>
        <w:t>, 3-</w:t>
      </w:r>
      <w:r w:rsidRPr="001A08E9">
        <w:rPr>
          <w:i/>
        </w:rPr>
        <w:t>т</w:t>
      </w:r>
      <w:r w:rsidR="002660DA" w:rsidRPr="001A08E9">
        <w:rPr>
          <w:i/>
        </w:rPr>
        <w:t xml:space="preserve">я </w:t>
      </w:r>
      <w:r w:rsidRPr="001A08E9">
        <w:rPr>
          <w:i/>
        </w:rPr>
        <w:t xml:space="preserve">та </w:t>
      </w:r>
      <w:r w:rsidR="002660DA" w:rsidRPr="001A08E9">
        <w:rPr>
          <w:i/>
        </w:rPr>
        <w:t>4-</w:t>
      </w:r>
      <w:r w:rsidRPr="001A08E9">
        <w:rPr>
          <w:i/>
        </w:rPr>
        <w:t>та</w:t>
      </w:r>
      <w:r w:rsidR="002660DA" w:rsidRPr="001A08E9">
        <w:rPr>
          <w:i/>
        </w:rPr>
        <w:t xml:space="preserve"> тр</w:t>
      </w:r>
      <w:r w:rsidRPr="001A08E9">
        <w:rPr>
          <w:i/>
        </w:rPr>
        <w:t>і</w:t>
      </w:r>
      <w:r w:rsidR="002660DA" w:rsidRPr="001A08E9">
        <w:rPr>
          <w:i/>
        </w:rPr>
        <w:t>йки)</w:t>
      </w:r>
      <w:r w:rsidRPr="001A08E9">
        <w:rPr>
          <w:i/>
        </w:rPr>
        <w:t>;</w:t>
      </w:r>
      <w:r w:rsidR="002660DA" w:rsidRPr="001A08E9">
        <w:rPr>
          <w:i/>
        </w:rPr>
        <w:t xml:space="preserve"> 03330</w:t>
      </w:r>
      <w:r w:rsidR="002660DA" w:rsidRPr="001A08E9">
        <w:t xml:space="preserve">. </w:t>
      </w:r>
    </w:p>
    <w:p w:rsidR="00037019" w:rsidRPr="001A08E9" w:rsidRDefault="00037019" w:rsidP="005B030D">
      <w:pPr>
        <w:spacing w:after="0"/>
        <w:jc w:val="both"/>
      </w:pPr>
    </w:p>
    <w:sectPr w:rsidR="00037019" w:rsidRPr="001A08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B0E"/>
    <w:rsid w:val="00001E1E"/>
    <w:rsid w:val="00037019"/>
    <w:rsid w:val="0003718A"/>
    <w:rsid w:val="00066B3E"/>
    <w:rsid w:val="001A08E9"/>
    <w:rsid w:val="002013F1"/>
    <w:rsid w:val="00207C64"/>
    <w:rsid w:val="002554D4"/>
    <w:rsid w:val="002660DA"/>
    <w:rsid w:val="00320816"/>
    <w:rsid w:val="00394F98"/>
    <w:rsid w:val="004E7C3C"/>
    <w:rsid w:val="005354D8"/>
    <w:rsid w:val="005B030D"/>
    <w:rsid w:val="0068535C"/>
    <w:rsid w:val="006C3831"/>
    <w:rsid w:val="007E2989"/>
    <w:rsid w:val="00802F40"/>
    <w:rsid w:val="008770BB"/>
    <w:rsid w:val="00894B0E"/>
    <w:rsid w:val="008B76CE"/>
    <w:rsid w:val="009B037D"/>
    <w:rsid w:val="009F081B"/>
    <w:rsid w:val="00B40E23"/>
    <w:rsid w:val="00BC0EA0"/>
    <w:rsid w:val="00D244E6"/>
    <w:rsid w:val="00D26CC1"/>
    <w:rsid w:val="00DD04D4"/>
    <w:rsid w:val="00E22050"/>
    <w:rsid w:val="00E6567F"/>
    <w:rsid w:val="00E906D7"/>
    <w:rsid w:val="00EC4FCB"/>
    <w:rsid w:val="00EE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B12EB-AA73-4CF3-AE1D-5521F203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1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2286</Words>
  <Characters>1304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Обліковий запис Microsoft</cp:lastModifiedBy>
  <cp:revision>6</cp:revision>
  <dcterms:created xsi:type="dcterms:W3CDTF">2015-05-02T13:50:00Z</dcterms:created>
  <dcterms:modified xsi:type="dcterms:W3CDTF">2015-05-02T19:12:00Z</dcterms:modified>
</cp:coreProperties>
</file>