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697" w:tblpY="1458"/>
        <w:tblW w:w="10740" w:type="dxa"/>
        <w:tblLook w:val="04A0"/>
      </w:tblPr>
      <w:tblGrid>
        <w:gridCol w:w="503"/>
        <w:gridCol w:w="3686"/>
        <w:gridCol w:w="424"/>
        <w:gridCol w:w="418"/>
        <w:gridCol w:w="473"/>
        <w:gridCol w:w="897"/>
        <w:gridCol w:w="411"/>
        <w:gridCol w:w="388"/>
        <w:gridCol w:w="473"/>
        <w:gridCol w:w="897"/>
        <w:gridCol w:w="382"/>
        <w:gridCol w:w="418"/>
        <w:gridCol w:w="473"/>
        <w:gridCol w:w="897"/>
      </w:tblGrid>
      <w:tr w:rsidR="007D28F2" w:rsidRPr="00175BCD" w:rsidTr="007D28F2">
        <w:trPr>
          <w:trHeight w:val="410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175BC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7D28F2" w:rsidRPr="00175BCD" w:rsidRDefault="007D28F2" w:rsidP="00175BC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75B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75B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175B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28F2" w:rsidRPr="00175BCD" w:rsidRDefault="007D28F2" w:rsidP="00175BC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75B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</w:t>
            </w:r>
            <w:proofErr w:type="spellEnd"/>
            <w:r w:rsidRPr="00175B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закладу</w:t>
            </w:r>
          </w:p>
        </w:tc>
        <w:tc>
          <w:tcPr>
            <w:tcW w:w="22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28F2" w:rsidRPr="00175BCD" w:rsidRDefault="007D28F2" w:rsidP="00175BCD">
            <w:pPr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І</w:t>
            </w:r>
            <w:proofErr w:type="spellStart"/>
            <w:r w:rsidRPr="00175BCD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І</w:t>
            </w:r>
            <w:proofErr w:type="spellEnd"/>
            <w:r w:rsidRPr="00175BCD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175BCD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етап</w:t>
            </w:r>
            <w:proofErr w:type="spellEnd"/>
          </w:p>
        </w:tc>
        <w:tc>
          <w:tcPr>
            <w:tcW w:w="21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8F2" w:rsidRPr="00175BCD" w:rsidRDefault="007D28F2" w:rsidP="00175BCD">
            <w:pP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ІІ</w:t>
            </w:r>
            <w:r w:rsidRPr="00175BCD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І </w:t>
            </w:r>
            <w:proofErr w:type="spellStart"/>
            <w:r w:rsidRPr="00175BCD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етап</w:t>
            </w:r>
            <w:proofErr w:type="spellEnd"/>
          </w:p>
        </w:tc>
        <w:tc>
          <w:tcPr>
            <w:tcW w:w="21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28F2" w:rsidRPr="007D28F2" w:rsidRDefault="007D28F2" w:rsidP="00175BCD">
            <w:pPr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IV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етап</w:t>
            </w:r>
            <w:proofErr w:type="spellEnd"/>
          </w:p>
        </w:tc>
      </w:tr>
      <w:tr w:rsidR="007D28F2" w:rsidRPr="00175BCD" w:rsidTr="007D28F2">
        <w:trPr>
          <w:trHeight w:val="260"/>
        </w:trPr>
        <w:tc>
          <w:tcPr>
            <w:tcW w:w="5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28F2" w:rsidRPr="00175BCD" w:rsidRDefault="007D28F2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ІІ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ІІІ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75B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Всього</w:t>
            </w:r>
            <w:proofErr w:type="spellEnd"/>
            <w:r w:rsidRPr="00175B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ІІ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ІІІ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75B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Всього</w:t>
            </w:r>
            <w:proofErr w:type="spellEnd"/>
            <w:r w:rsidRPr="00175B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ІІ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ІІІ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75B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Всього</w:t>
            </w:r>
            <w:proofErr w:type="spellEnd"/>
            <w:r w:rsidRPr="00175B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7D28F2" w:rsidRPr="00175BCD" w:rsidTr="007D28F2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8F2" w:rsidRPr="00175BCD" w:rsidRDefault="007D28F2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Гуманітарна</w:t>
            </w:r>
            <w:proofErr w:type="spellEnd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гімназія</w:t>
            </w:r>
            <w:proofErr w:type="spellEnd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 </w:t>
            </w:r>
            <w:proofErr w:type="spellStart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</w:t>
            </w:r>
            <w:proofErr w:type="spellEnd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М.І. Пирогова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7D28F2" w:rsidRPr="00175BCD" w:rsidTr="007D28F2">
        <w:trPr>
          <w:trHeight w:val="33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D28F2" w:rsidRPr="00175BCD" w:rsidRDefault="007D28F2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НВК: ЗШ І-ІІІ ст. </w:t>
            </w:r>
            <w:proofErr w:type="gramStart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імназія</w:t>
            </w:r>
            <w:proofErr w:type="spellEnd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7D28F2" w:rsidRPr="00175BCD" w:rsidTr="007D28F2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D28F2" w:rsidRPr="00175BCD" w:rsidRDefault="007D28F2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ЗШ  І-ІІІ ст. № 3 </w:t>
            </w:r>
            <w:proofErr w:type="spellStart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</w:t>
            </w:r>
            <w:proofErr w:type="spellEnd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М. </w:t>
            </w:r>
            <w:proofErr w:type="spellStart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Коцюбинського</w:t>
            </w:r>
            <w:proofErr w:type="spellEnd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7D28F2" w:rsidRPr="00175BCD" w:rsidTr="007D28F2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D28F2" w:rsidRPr="00175BCD" w:rsidRDefault="007D28F2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ЗШ  І-ІІІ </w:t>
            </w:r>
            <w:proofErr w:type="spellStart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ст.№</w:t>
            </w:r>
            <w:proofErr w:type="spellEnd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</w:t>
            </w:r>
            <w:proofErr w:type="spellStart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</w:t>
            </w:r>
            <w:proofErr w:type="spellEnd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Д.І. </w:t>
            </w:r>
            <w:proofErr w:type="spellStart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Менделєєва</w:t>
            </w:r>
            <w:proofErr w:type="spellEnd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7D28F2" w:rsidRPr="00175BCD" w:rsidTr="007D28F2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D28F2" w:rsidRPr="00175BCD" w:rsidRDefault="007D28F2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ЗШ І-ІІІ ст. № 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7D28F2" w:rsidRPr="00175BCD" w:rsidTr="007D28F2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D28F2" w:rsidRPr="00175BCD" w:rsidRDefault="007D28F2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НВК</w:t>
            </w:r>
            <w:proofErr w:type="gramStart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</w:t>
            </w:r>
            <w:proofErr w:type="gramEnd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 -</w:t>
            </w:r>
            <w:proofErr w:type="spellStart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гімназія</w:t>
            </w:r>
            <w:proofErr w:type="spellEnd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7D28F2" w:rsidRPr="00175BCD" w:rsidTr="007D28F2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D28F2" w:rsidRPr="00175BCD" w:rsidRDefault="007D28F2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НВК</w:t>
            </w:r>
            <w:proofErr w:type="gramStart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</w:t>
            </w:r>
            <w:proofErr w:type="gramEnd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 І-ІІ </w:t>
            </w:r>
            <w:proofErr w:type="spellStart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ст.-ліцей</w:t>
            </w:r>
            <w:proofErr w:type="spellEnd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7D28F2" w:rsidRPr="00175BCD" w:rsidTr="007D28F2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D28F2" w:rsidRPr="00175BCD" w:rsidRDefault="007D28F2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ЗШ І-ІІІ ст. № 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7D28F2" w:rsidRPr="00175BCD" w:rsidTr="007D28F2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D28F2" w:rsidRPr="00175BCD" w:rsidRDefault="007D28F2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ЗШ  І-ІІІ </w:t>
            </w:r>
            <w:proofErr w:type="spellStart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ст.№</w:t>
            </w:r>
            <w:proofErr w:type="spellEnd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7D28F2" w:rsidRPr="00175BCD" w:rsidTr="007D28F2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D28F2" w:rsidRPr="00175BCD" w:rsidRDefault="007D28F2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ЗШ І-ІІІ ст. № 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7D28F2" w:rsidRPr="00175BCD" w:rsidTr="007D28F2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D28F2" w:rsidRPr="00175BCD" w:rsidRDefault="007D28F2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ЗШ І-ІІІ ст. № 11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7D28F2" w:rsidRPr="00175BCD" w:rsidTr="007D28F2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D28F2" w:rsidRPr="00175BCD" w:rsidRDefault="007D28F2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ЗШ І-ІІІ ст. № 12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7D28F2" w:rsidRPr="00175BCD" w:rsidTr="007D28F2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D28F2" w:rsidRPr="00175BCD" w:rsidRDefault="007D28F2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ЗШ І-ІІІ ст. № 13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7D28F2" w:rsidRPr="00175BCD" w:rsidTr="007D28F2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D28F2" w:rsidRPr="00175BCD" w:rsidRDefault="007D28F2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ЗШ І-ІІІ ст. № 14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7D28F2" w:rsidRPr="00175BCD" w:rsidTr="007D28F2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D28F2" w:rsidRPr="00175BCD" w:rsidRDefault="007D28F2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ЗШ І-ІІІ ст. № 15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7D28F2" w:rsidRPr="00175BCD" w:rsidTr="007D28F2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D28F2" w:rsidRPr="00175BCD" w:rsidRDefault="007D28F2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ЗШ І-ІІІ ст. № 16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7D28F2" w:rsidRPr="00175BCD" w:rsidTr="007D28F2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D28F2" w:rsidRPr="00175BCD" w:rsidRDefault="007D28F2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ФМГ №17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</w:tr>
      <w:tr w:rsidR="007D28F2" w:rsidRPr="00175BCD" w:rsidTr="007D28F2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D28F2" w:rsidRPr="00175BCD" w:rsidRDefault="007D28F2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ЗШ І-ІІІ ст. №18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7D28F2" w:rsidRPr="00175BCD" w:rsidTr="007D28F2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D28F2" w:rsidRPr="00175BCD" w:rsidRDefault="007D28F2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ЗШ І-ІІІ ст. №19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7D28F2" w:rsidRPr="00175BCD" w:rsidTr="007D28F2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D28F2" w:rsidRPr="00175BCD" w:rsidRDefault="007D28F2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ЗШ І-ІІІ ст. №20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7D28F2" w:rsidRPr="00175BCD" w:rsidTr="007D28F2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D28F2" w:rsidRPr="00175BCD" w:rsidRDefault="007D28F2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ЗШ І-ІІІ ст. №21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7D28F2" w:rsidRPr="00175BCD" w:rsidTr="007D28F2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D28F2" w:rsidRPr="00175BCD" w:rsidRDefault="007D28F2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ЗШ І-ІІІ ст. №22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7D28F2" w:rsidRPr="00175BCD" w:rsidTr="007D28F2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D28F2" w:rsidRPr="00175BCD" w:rsidRDefault="007D28F2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НВК</w:t>
            </w:r>
            <w:proofErr w:type="gramStart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</w:t>
            </w:r>
            <w:proofErr w:type="gramEnd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 І-ІІІ ст. – </w:t>
            </w:r>
            <w:proofErr w:type="spellStart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гімназія</w:t>
            </w:r>
            <w:proofErr w:type="spellEnd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№23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7D28F2" w:rsidRPr="00175BCD" w:rsidTr="007D28F2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D28F2" w:rsidRPr="00175BCD" w:rsidRDefault="007D28F2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ЗШ І-ІІІ ст. №26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7D28F2" w:rsidRPr="00175BCD" w:rsidTr="007D28F2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D28F2" w:rsidRPr="00175BCD" w:rsidRDefault="007D28F2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ЗШ І-ІІІ ст. №27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7D28F2" w:rsidRPr="00175BCD" w:rsidTr="007D28F2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D28F2" w:rsidRPr="00175BCD" w:rsidRDefault="007D28F2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НВК</w:t>
            </w:r>
            <w:proofErr w:type="gramStart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</w:t>
            </w:r>
            <w:proofErr w:type="gramEnd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 І-ІІІ ст.- </w:t>
            </w:r>
            <w:proofErr w:type="spellStart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колегіум</w:t>
            </w:r>
            <w:proofErr w:type="spellEnd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№29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7D28F2" w:rsidRPr="00175BCD" w:rsidTr="007D28F2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D28F2" w:rsidRPr="00175BCD" w:rsidRDefault="007D28F2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НВК</w:t>
            </w:r>
            <w:proofErr w:type="gramStart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:З</w:t>
            </w:r>
            <w:proofErr w:type="gramEnd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 І-ІІІ ст.–</w:t>
            </w:r>
            <w:proofErr w:type="spellStart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гімназія</w:t>
            </w:r>
            <w:proofErr w:type="spellEnd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7D28F2" w:rsidRPr="00175BCD" w:rsidTr="007D28F2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D28F2" w:rsidRPr="00175BCD" w:rsidRDefault="007D28F2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ЗШ  І-ІІІ ст. №31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7D28F2" w:rsidRPr="00175BCD" w:rsidTr="007D28F2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D28F2" w:rsidRPr="00175BCD" w:rsidRDefault="007D28F2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ЗШ І-ІІІ ст. №32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7D28F2" w:rsidRPr="00175BCD" w:rsidTr="007D28F2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D28F2" w:rsidRPr="00175BCD" w:rsidRDefault="007D28F2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ЗШ І-ІІІ ст. №33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7D28F2" w:rsidRPr="00175BCD" w:rsidTr="007D28F2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D28F2" w:rsidRPr="00175BCD" w:rsidRDefault="007D28F2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ЗШ І-ІІІ ст. №34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7D28F2" w:rsidRPr="00175BCD" w:rsidTr="007D28F2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D28F2" w:rsidRPr="00175BCD" w:rsidRDefault="007D28F2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ЗШ І-ІІІ ст. №35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7D28F2" w:rsidRPr="00175BCD" w:rsidTr="007D28F2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D28F2" w:rsidRPr="00175BCD" w:rsidRDefault="007D28F2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ЗШ І-ІІІ ст. №36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7D28F2" w:rsidRPr="00175BCD" w:rsidTr="007D28F2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D28F2" w:rsidRPr="00175BCD" w:rsidRDefault="007D28F2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ВТЛ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</w:tr>
      <w:tr w:rsidR="007D28F2" w:rsidRPr="00175BCD" w:rsidTr="007D28F2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F2" w:rsidRPr="00175BCD" w:rsidRDefault="007D28F2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АІ</w:t>
            </w:r>
            <w:proofErr w:type="gramStart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7D28F2" w:rsidRPr="00175BCD" w:rsidTr="007D28F2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F2" w:rsidRPr="00175BCD" w:rsidRDefault="007D28F2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Дельфі</w:t>
            </w:r>
            <w:proofErr w:type="gramStart"/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7D28F2" w:rsidRPr="00175BCD" w:rsidTr="007D28F2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F2" w:rsidRPr="00175BCD" w:rsidRDefault="007D28F2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ВМВПУ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7D28F2" w:rsidRPr="00175BCD" w:rsidTr="007D28F2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F2" w:rsidRPr="00175BCD" w:rsidRDefault="007D28F2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ВПУ №7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7D28F2" w:rsidRPr="00175BCD" w:rsidTr="007D28F2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F2" w:rsidRPr="00175BCD" w:rsidRDefault="007D28F2" w:rsidP="007D28F2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lang w:eastAsia="ru-RU"/>
              </w:rPr>
              <w:t>МЦІЄСОП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  <w:tr w:rsidR="007D28F2" w:rsidRPr="00175BCD" w:rsidTr="007D28F2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F2" w:rsidRPr="00175BCD" w:rsidRDefault="007D28F2" w:rsidP="007D28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ВГПК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28F2" w:rsidRPr="00175BCD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28F2" w:rsidRPr="007D28F2" w:rsidRDefault="007D28F2" w:rsidP="007D2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8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</w:p>
        </w:tc>
      </w:tr>
    </w:tbl>
    <w:p w:rsidR="00175BCD" w:rsidRDefault="00175BCD" w:rsidP="00175BC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5BCD">
        <w:rPr>
          <w:rFonts w:ascii="Times New Roman" w:hAnsi="Times New Roman" w:cs="Times New Roman"/>
          <w:b/>
          <w:sz w:val="24"/>
          <w:szCs w:val="24"/>
          <w:lang w:val="uk-UA"/>
        </w:rPr>
        <w:t>Результативність участі  закладів освіти м. Вінниці у Всеукраїнській олімпіаді з математики</w:t>
      </w:r>
    </w:p>
    <w:p w:rsidR="00E465E3" w:rsidRPr="00175BCD" w:rsidRDefault="00175BCD" w:rsidP="00175BC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5B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2014 -2015 </w:t>
      </w:r>
      <w:proofErr w:type="spellStart"/>
      <w:r w:rsidRPr="00175BCD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Pr="00175BC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sectPr w:rsidR="00E465E3" w:rsidRPr="00175BCD" w:rsidSect="00F80B9C">
      <w:pgSz w:w="11907" w:h="16840" w:code="9"/>
      <w:pgMar w:top="709" w:right="289" w:bottom="851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75BCD"/>
    <w:rsid w:val="00161584"/>
    <w:rsid w:val="00175BCD"/>
    <w:rsid w:val="002264B5"/>
    <w:rsid w:val="002511B0"/>
    <w:rsid w:val="004A3BB9"/>
    <w:rsid w:val="005477EA"/>
    <w:rsid w:val="006A7B97"/>
    <w:rsid w:val="006D133B"/>
    <w:rsid w:val="007D28F2"/>
    <w:rsid w:val="00953EB1"/>
    <w:rsid w:val="00C40CEF"/>
    <w:rsid w:val="00CD5ADF"/>
    <w:rsid w:val="00DA037E"/>
    <w:rsid w:val="00DB2A06"/>
    <w:rsid w:val="00E465E3"/>
    <w:rsid w:val="00F80B9C"/>
    <w:rsid w:val="00FE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2015-06-25T07:47:00Z</dcterms:created>
  <dcterms:modified xsi:type="dcterms:W3CDTF">2015-06-25T08:51:00Z</dcterms:modified>
</cp:coreProperties>
</file>