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C" w:rsidRPr="007937CC" w:rsidRDefault="00442128">
      <w:pPr>
        <w:rPr>
          <w:rFonts w:ascii="Times New Roman" w:hAnsi="Times New Roman" w:cs="Times New Roman"/>
          <w:b/>
          <w:sz w:val="28"/>
          <w:szCs w:val="28"/>
        </w:rPr>
      </w:pPr>
      <w:r w:rsidRPr="007937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учителю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="007937CC"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та онлайн платформ на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учителю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CC" w:rsidRPr="0079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79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джерело </w:t>
      </w:r>
      <w:proofErr w:type="spellStart"/>
      <w:r w:rsidR="007937CC">
        <w:rPr>
          <w:rFonts w:ascii="Times New Roman" w:hAnsi="Times New Roman" w:cs="Times New Roman"/>
          <w:b/>
          <w:sz w:val="28"/>
          <w:szCs w:val="28"/>
          <w:lang w:val="uk-UA"/>
        </w:rPr>
        <w:t>–Інтернет</w:t>
      </w:r>
      <w:proofErr w:type="spellEnd"/>
      <w:r w:rsidR="007937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37CC">
        <w:rPr>
          <w:rFonts w:ascii="Times New Roman" w:hAnsi="Times New Roman" w:cs="Times New Roman"/>
          <w:sz w:val="28"/>
          <w:szCs w:val="28"/>
        </w:rPr>
        <w:t>На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урок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» (https://naurok.com.ua/post/organizaciya-distanciyno-roboti-pid-chas-karantinu) </w:t>
      </w:r>
      <w:r w:rsidRPr="007937CC">
        <w:rPr>
          <w:rFonts w:ascii="Times New Roman" w:hAnsi="Times New Roman" w:cs="Times New Roman"/>
          <w:sz w:val="28"/>
          <w:szCs w:val="28"/>
        </w:rPr>
        <w:t>створено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онлайн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для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час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можете за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: https://naurok.com.ua/test/create.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тести,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вами,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https://naurok.com.ua/test/moe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Відеоінструкції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для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та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з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ними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: https://www.youtube.com/watch?v=MtQHZTwuoHg&amp;list=PL84BeAG plb_TnM0cObkJi_Du5yGnuBmlV.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тестувань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: https://naurok.com.ua/test/homework/list. </w:t>
      </w:r>
      <w:proofErr w:type="spellStart"/>
      <w:proofErr w:type="gramStart"/>
      <w:r w:rsidRPr="007937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https://naurok.com.ua/test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портал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» (https://pedpresa.ua/201392-yak-organizuvaty-dystantsijne-navchannya-pid-chas-kar antynu.html)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для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- https://onlinetestpad.com/ua – </w:t>
      </w:r>
      <w:r w:rsidRPr="007937CC">
        <w:rPr>
          <w:rFonts w:ascii="Times New Roman" w:hAnsi="Times New Roman" w:cs="Times New Roman"/>
          <w:sz w:val="28"/>
          <w:szCs w:val="28"/>
        </w:rPr>
        <w:t>конструктор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кросвордів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та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та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- https://learningapps.org/ –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та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для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в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працюючу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з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гейміфікації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hyperlink r:id="rId7" w:history="1"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https://www.classdojo.com/uk-ua/</w:t>
        </w:r>
      </w:hyperlink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35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онлайн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 - https://www.interior.ru/art/5786-35-muzeev-mira-kotorye-mozhno-</w:t>
      </w:r>
      <w:proofErr w:type="gramStart"/>
      <w:r w:rsidRPr="007937CC">
        <w:rPr>
          <w:rFonts w:ascii="Times New Roman" w:hAnsi="Times New Roman" w:cs="Times New Roman"/>
          <w:sz w:val="28"/>
          <w:szCs w:val="28"/>
          <w:lang w:val="en-US"/>
        </w:rPr>
        <w:t>posetitonlajn.html ?</w:t>
      </w:r>
      <w:proofErr w:type="spellStart"/>
      <w:proofErr w:type="gramEnd"/>
      <w:r w:rsidRPr="007937CC">
        <w:rPr>
          <w:rFonts w:ascii="Times New Roman" w:hAnsi="Times New Roman" w:cs="Times New Roman"/>
          <w:sz w:val="28"/>
          <w:szCs w:val="28"/>
          <w:lang w:val="en-US"/>
        </w:rPr>
        <w:t>fbclid</w:t>
      </w:r>
      <w:proofErr w:type="spellEnd"/>
      <w:r w:rsidRPr="007937CC">
        <w:rPr>
          <w:rFonts w:ascii="Times New Roman" w:hAnsi="Times New Roman" w:cs="Times New Roman"/>
          <w:sz w:val="28"/>
          <w:szCs w:val="28"/>
          <w:lang w:val="en-US"/>
        </w:rPr>
        <w:t xml:space="preserve">=IwAR02rkTJIBd0dyW0_elE98jxEJ7RHl7 YeF7bb5HsZxDj9rq1jvJ1nyxp-lA –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937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cutt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ztk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. 8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) – https://cutt.ly/Atk9Bin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-тести «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Реставруємо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8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https://cutt.ly/Qtk9MW7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№ 23 «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стиль в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інтер’є</w:t>
      </w:r>
      <w:proofErr w:type="gramStart"/>
      <w:r w:rsidRPr="007937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» –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937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cutt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stk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91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Cb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9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ctk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Vq</w:t>
        </w:r>
        <w:proofErr w:type="spellEnd"/>
      </w:hyperlink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опери та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балети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онлайн –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937CC">
        <w:rPr>
          <w:rFonts w:ascii="Times New Roman" w:hAnsi="Times New Roman" w:cs="Times New Roman"/>
          <w:sz w:val="28"/>
          <w:szCs w:val="28"/>
        </w:rPr>
        <w:t>://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3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.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937CC">
        <w:rPr>
          <w:rFonts w:ascii="Times New Roman" w:hAnsi="Times New Roman" w:cs="Times New Roman"/>
          <w:sz w:val="28"/>
          <w:szCs w:val="28"/>
        </w:rPr>
        <w:t>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793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OperaLviv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videos</w:t>
      </w:r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, культура,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lastRenderedPageBreak/>
        <w:t>подорожі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937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cutt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vtk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>99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Збережемо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93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otk</w:t>
        </w:r>
        <w:proofErr w:type="spellEnd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98</w:t>
        </w:r>
        <w:proofErr w:type="spellStart"/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dX</w:t>
        </w:r>
        <w:proofErr w:type="spellEnd"/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» в 1–2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ЗЗСО на засадах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7C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https://cutt.ly/Utk94HG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https://cutt.ly/Wtk95H7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Pr="00C3298E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2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biblioteka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mistectvo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typ</w:t>
        </w:r>
        <w:r w:rsidR="007937CC" w:rsidRPr="00C329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-7</w:t>
        </w:r>
      </w:hyperlink>
    </w:p>
    <w:p w:rsidR="007937CC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. 8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13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biblioteka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mistectvo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klas</w:t>
        </w:r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-8</w:t>
        </w:r>
      </w:hyperlink>
      <w:r w:rsidRPr="0079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14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https://cutt.ly/Jtk96ZW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Кіномистецтво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7937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7CC">
        <w:rPr>
          <w:rFonts w:ascii="Times New Roman" w:hAnsi="Times New Roman" w:cs="Times New Roman"/>
          <w:sz w:val="28"/>
          <w:szCs w:val="28"/>
        </w:rPr>
        <w:t xml:space="preserve"> себе – https://cutt.ly/5tk3qXl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(онлайн) – https://cutt.ly/ktk3eg6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для перегляду онлайн – </w:t>
      </w:r>
      <w:hyperlink r:id="rId15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https://cutt.ly/Stk3rAo</w:t>
        </w:r>
      </w:hyperlink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r w:rsidRPr="007937CC">
        <w:rPr>
          <w:rFonts w:ascii="Times New Roman" w:hAnsi="Times New Roman" w:cs="Times New Roman"/>
          <w:sz w:val="28"/>
          <w:szCs w:val="28"/>
        </w:rPr>
        <w:t xml:space="preserve"> Шевченко та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https://cutt.ly/Mtk3tEi Онлайн-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трансляція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опера </w:t>
      </w:r>
      <w:hyperlink r:id="rId16" w:history="1">
        <w:r w:rsidR="007937CC" w:rsidRPr="007937CC">
          <w:rPr>
            <w:rStyle w:val="a3"/>
            <w:rFonts w:ascii="Times New Roman" w:hAnsi="Times New Roman" w:cs="Times New Roman"/>
            <w:sz w:val="28"/>
            <w:szCs w:val="28"/>
          </w:rPr>
          <w:t>https://www.wiener-staatsoper.at/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E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Берлінська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філармонія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доступ</w:t>
      </w:r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до</w:t>
      </w:r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7C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937CC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98E" w:rsidRPr="00C329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298E" w:rsidRPr="00C329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digitalconcerthall</w:t>
        </w:r>
        <w:proofErr w:type="spellEnd"/>
        <w:r w:rsidR="00C3298E" w:rsidRPr="00C329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298E" w:rsidRPr="00C3298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C3298E" w:rsidRPr="00C3298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3298E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</w:t>
        </w:r>
      </w:hyperlink>
    </w:p>
    <w:p w:rsidR="00C3298E" w:rsidRDefault="00442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галерея</w:t>
      </w:r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у</w:t>
      </w:r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-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29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artgreensofa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>.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3298E">
        <w:rPr>
          <w:rFonts w:ascii="Times New Roman" w:hAnsi="Times New Roman" w:cs="Times New Roman"/>
          <w:sz w:val="28"/>
          <w:szCs w:val="28"/>
        </w:rPr>
        <w:t>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C3298E">
        <w:rPr>
          <w:rFonts w:ascii="Times New Roman" w:hAnsi="Times New Roman" w:cs="Times New Roman"/>
          <w:sz w:val="28"/>
          <w:szCs w:val="28"/>
        </w:rPr>
        <w:t>-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32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7937CC" w:rsidRPr="00C3298E" w:rsidRDefault="004421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 xml:space="preserve"> </w:t>
      </w:r>
      <w:r w:rsidRPr="007937CC">
        <w:rPr>
          <w:rFonts w:ascii="Times New Roman" w:hAnsi="Times New Roman" w:cs="Times New Roman"/>
          <w:sz w:val="28"/>
          <w:szCs w:val="28"/>
        </w:rPr>
        <w:t>галерея</w:t>
      </w:r>
      <w:r w:rsidRPr="00C3298E">
        <w:rPr>
          <w:rFonts w:ascii="Times New Roman" w:hAnsi="Times New Roman" w:cs="Times New Roman"/>
          <w:sz w:val="28"/>
          <w:szCs w:val="28"/>
        </w:rPr>
        <w:t xml:space="preserve"> -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298E">
        <w:rPr>
          <w:rFonts w:ascii="Times New Roman" w:hAnsi="Times New Roman" w:cs="Times New Roman"/>
          <w:sz w:val="28"/>
          <w:szCs w:val="28"/>
        </w:rPr>
        <w:t>://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2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>-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C32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3298E">
        <w:rPr>
          <w:rFonts w:ascii="Times New Roman" w:hAnsi="Times New Roman" w:cs="Times New Roman"/>
          <w:sz w:val="28"/>
          <w:szCs w:val="28"/>
        </w:rPr>
        <w:t>/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C3298E">
        <w:rPr>
          <w:rFonts w:ascii="Times New Roman" w:hAnsi="Times New Roman" w:cs="Times New Roman"/>
          <w:sz w:val="28"/>
          <w:szCs w:val="28"/>
        </w:rPr>
        <w:t xml:space="preserve">/ ;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музей Тараса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8" w:history="1"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kobzar</w:t>
        </w:r>
        <w:proofErr w:type="spellEnd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memories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museums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</w:t>
        </w:r>
        <w:proofErr w:type="spellEnd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C" w:rsidRPr="007937CC" w:rsidRDefault="004421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kobzar</w:t>
        </w:r>
        <w:proofErr w:type="spellEnd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kobzar</w:t>
        </w:r>
        <w:proofErr w:type="spellEnd"/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works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pictures</w:t>
        </w:r>
        <w:r w:rsidR="007937CC" w:rsidRPr="00EB10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BB" w:rsidRPr="007937CC" w:rsidRDefault="00442128"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CC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7937CC">
        <w:rPr>
          <w:rFonts w:ascii="Times New Roman" w:hAnsi="Times New Roman" w:cs="Times New Roman"/>
          <w:sz w:val="28"/>
          <w:szCs w:val="28"/>
        </w:rPr>
        <w:t xml:space="preserve"> - 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937CC">
        <w:rPr>
          <w:rFonts w:ascii="Times New Roman" w:hAnsi="Times New Roman" w:cs="Times New Roman"/>
          <w:sz w:val="28"/>
          <w:szCs w:val="28"/>
        </w:rPr>
        <w:t>.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Pr="007937CC">
        <w:rPr>
          <w:rFonts w:ascii="Times New Roman" w:hAnsi="Times New Roman" w:cs="Times New Roman"/>
          <w:sz w:val="28"/>
          <w:szCs w:val="28"/>
        </w:rPr>
        <w:t>.</w:t>
      </w:r>
      <w:r w:rsidRPr="007937C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93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37C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7937CC">
        <w:t>/ .</w:t>
      </w:r>
    </w:p>
    <w:sectPr w:rsidR="00AA73BB" w:rsidRPr="007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8"/>
    <w:rsid w:val="002E6C77"/>
    <w:rsid w:val="00442128"/>
    <w:rsid w:val="00761CA9"/>
    <w:rsid w:val="007937CC"/>
    <w:rsid w:val="00C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tk9MW7" TargetMode="External"/><Relationship Id="rId13" Type="http://schemas.openxmlformats.org/officeDocument/2006/relationships/hyperlink" Target="https://naurok.com.ua/biblioteka/mistectvo/klas-8" TargetMode="External"/><Relationship Id="rId18" Type="http://schemas.openxmlformats.org/officeDocument/2006/relationships/hyperlink" Target="http://kobzar.info/memories/museums/nac_museu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lassdojo.com/uk-ua/" TargetMode="External"/><Relationship Id="rId12" Type="http://schemas.openxmlformats.org/officeDocument/2006/relationships/hyperlink" Target="https://naurok.com.ua/biblioteka/mistectvo/typ-7" TargetMode="External"/><Relationship Id="rId17" Type="http://schemas.openxmlformats.org/officeDocument/2006/relationships/hyperlink" Target="https://www.digitalconcerthall.com/en/ho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iener-staatsoper.a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test" TargetMode="External"/><Relationship Id="rId11" Type="http://schemas.openxmlformats.org/officeDocument/2006/relationships/hyperlink" Target="https://cutt.ly/Wtk95H7" TargetMode="External"/><Relationship Id="rId5" Type="http://schemas.openxmlformats.org/officeDocument/2006/relationships/hyperlink" Target="https://naurok.com.ua/test/moe" TargetMode="External"/><Relationship Id="rId15" Type="http://schemas.openxmlformats.org/officeDocument/2006/relationships/hyperlink" Target="https://cutt.ly/Stk3rAo" TargetMode="External"/><Relationship Id="rId10" Type="http://schemas.openxmlformats.org/officeDocument/2006/relationships/hyperlink" Target="https://cutt.ly/otk98dX" TargetMode="External"/><Relationship Id="rId19" Type="http://schemas.openxmlformats.org/officeDocument/2006/relationships/hyperlink" Target="http://kobzar.info/kobzar/works/pic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ctk90Vq" TargetMode="External"/><Relationship Id="rId14" Type="http://schemas.openxmlformats.org/officeDocument/2006/relationships/hyperlink" Target="https://cutt.ly/Jtk96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3</cp:revision>
  <dcterms:created xsi:type="dcterms:W3CDTF">2021-04-05T10:18:00Z</dcterms:created>
  <dcterms:modified xsi:type="dcterms:W3CDTF">2021-04-19T07:34:00Z</dcterms:modified>
</cp:coreProperties>
</file>